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2DB0" w14:textId="13B0363E" w:rsidR="002959ED" w:rsidRPr="009447EA" w:rsidRDefault="002959ED" w:rsidP="009447EA">
      <w:pPr>
        <w:rPr>
          <w:rFonts w:ascii="ＭＳ ゴシック" w:eastAsia="ＭＳ ゴシック" w:hAnsi="ＭＳ ゴシック"/>
          <w:b/>
          <w:bCs/>
          <w:sz w:val="28"/>
          <w:szCs w:val="28"/>
        </w:rPr>
      </w:pPr>
      <w:r w:rsidRPr="009447EA">
        <w:rPr>
          <w:rFonts w:ascii="ＭＳ ゴシック" w:eastAsia="ＭＳ ゴシック" w:hAnsi="ＭＳ ゴシック" w:hint="eastAsia"/>
          <w:b/>
          <w:bCs/>
          <w:sz w:val="28"/>
          <w:szCs w:val="28"/>
        </w:rPr>
        <w:t>ＥＳＤＧｓ通信　第1</w:t>
      </w:r>
      <w:r w:rsidR="00B52B5F" w:rsidRPr="009447EA">
        <w:rPr>
          <w:rFonts w:ascii="ＭＳ ゴシック" w:eastAsia="ＭＳ ゴシック" w:hAnsi="ＭＳ ゴシック" w:hint="eastAsia"/>
          <w:b/>
          <w:bCs/>
          <w:sz w:val="28"/>
          <w:szCs w:val="28"/>
        </w:rPr>
        <w:t>5</w:t>
      </w:r>
      <w:r w:rsidR="00F26944" w:rsidRPr="009447EA">
        <w:rPr>
          <w:rFonts w:ascii="ＭＳ ゴシック" w:eastAsia="ＭＳ ゴシック" w:hAnsi="ＭＳ ゴシック"/>
          <w:b/>
          <w:bCs/>
          <w:sz w:val="28"/>
          <w:szCs w:val="28"/>
        </w:rPr>
        <w:t>5</w:t>
      </w:r>
      <w:r w:rsidRPr="009447EA">
        <w:rPr>
          <w:rFonts w:ascii="ＭＳ ゴシック" w:eastAsia="ＭＳ ゴシック" w:hAnsi="ＭＳ ゴシック" w:hint="eastAsia"/>
          <w:b/>
          <w:bCs/>
          <w:sz w:val="28"/>
          <w:szCs w:val="28"/>
        </w:rPr>
        <w:t xml:space="preserve">号　</w:t>
      </w:r>
      <w:r w:rsidR="00AB78E9" w:rsidRPr="009447EA">
        <w:rPr>
          <w:rFonts w:ascii="ＭＳ ゴシック" w:eastAsia="ＭＳ ゴシック" w:hAnsi="ＭＳ ゴシック" w:hint="eastAsia"/>
          <w:b/>
          <w:bCs/>
          <w:sz w:val="28"/>
          <w:szCs w:val="28"/>
        </w:rPr>
        <w:t>「</w:t>
      </w:r>
      <w:r w:rsidR="00F26944" w:rsidRPr="009447EA">
        <w:rPr>
          <w:rFonts w:ascii="ＭＳ ゴシック" w:eastAsia="ＭＳ ゴシック" w:hAnsi="ＭＳ ゴシック" w:hint="eastAsia"/>
          <w:b/>
          <w:bCs/>
          <w:sz w:val="28"/>
          <w:szCs w:val="28"/>
        </w:rPr>
        <w:t>ＥＳＤを反映させた通知表所見</w:t>
      </w:r>
      <w:r w:rsidR="00AB78E9" w:rsidRPr="009447EA">
        <w:rPr>
          <w:rFonts w:ascii="ＭＳ ゴシック" w:eastAsia="ＭＳ ゴシック" w:hAnsi="ＭＳ ゴシック" w:hint="eastAsia"/>
          <w:b/>
          <w:bCs/>
          <w:sz w:val="28"/>
          <w:szCs w:val="28"/>
        </w:rPr>
        <w:t>」</w:t>
      </w:r>
      <w:r w:rsidR="00F26944" w:rsidRPr="009447EA">
        <w:rPr>
          <w:rFonts w:ascii="ＭＳ ゴシック" w:eastAsia="ＭＳ ゴシック" w:hAnsi="ＭＳ ゴシック" w:hint="eastAsia"/>
          <w:b/>
          <w:bCs/>
          <w:sz w:val="28"/>
          <w:szCs w:val="28"/>
        </w:rPr>
        <w:t>「</w:t>
      </w:r>
      <w:r w:rsidR="008375A5" w:rsidRPr="009447EA">
        <w:rPr>
          <w:rFonts w:ascii="ＭＳ ゴシック" w:eastAsia="ＭＳ ゴシック" w:hAnsi="ＭＳ ゴシック" w:hint="eastAsia"/>
          <w:b/>
          <w:bCs/>
          <w:sz w:val="28"/>
          <w:szCs w:val="28"/>
        </w:rPr>
        <w:t>山梨での</w:t>
      </w:r>
      <w:r w:rsidR="00F26944" w:rsidRPr="009447EA">
        <w:rPr>
          <w:rFonts w:ascii="ＭＳ ゴシック" w:eastAsia="ＭＳ ゴシック" w:hAnsi="ＭＳ ゴシック" w:hint="eastAsia"/>
          <w:b/>
          <w:bCs/>
          <w:sz w:val="28"/>
          <w:szCs w:val="28"/>
        </w:rPr>
        <w:t>教育講演会</w:t>
      </w:r>
      <w:r w:rsidR="009447EA" w:rsidRPr="009447EA">
        <w:rPr>
          <w:rFonts w:ascii="ＭＳ ゴシック" w:eastAsia="ＭＳ ゴシック" w:hAnsi="ＭＳ ゴシック" w:hint="eastAsia"/>
          <w:b/>
          <w:bCs/>
          <w:sz w:val="28"/>
          <w:szCs w:val="28"/>
        </w:rPr>
        <w:t>に行ってきます。</w:t>
      </w:r>
      <w:r w:rsidR="00F26944" w:rsidRPr="009447EA">
        <w:rPr>
          <w:rFonts w:ascii="ＭＳ ゴシック" w:eastAsia="ＭＳ ゴシック" w:hAnsi="ＭＳ ゴシック" w:hint="eastAsia"/>
          <w:b/>
          <w:bCs/>
          <w:sz w:val="28"/>
          <w:szCs w:val="28"/>
        </w:rPr>
        <w:t>」</w:t>
      </w:r>
      <w:r w:rsidR="009447EA" w:rsidRPr="009447EA">
        <w:rPr>
          <w:rFonts w:ascii="ＭＳ ゴシック" w:eastAsia="ＭＳ ゴシック" w:hAnsi="ＭＳ ゴシック" w:hint="eastAsia"/>
          <w:b/>
          <w:bCs/>
          <w:sz w:val="28"/>
          <w:szCs w:val="28"/>
        </w:rPr>
        <w:t>「すごいぞ！東雲　～東雲小の知られざる価値～」</w:t>
      </w:r>
      <w:r w:rsidR="00F26944" w:rsidRPr="009447EA">
        <w:rPr>
          <w:rFonts w:ascii="ＭＳ ゴシック" w:eastAsia="ＭＳ ゴシック" w:hAnsi="ＭＳ ゴシック" w:hint="eastAsia"/>
          <w:b/>
          <w:bCs/>
          <w:sz w:val="28"/>
          <w:szCs w:val="28"/>
        </w:rPr>
        <w:t>について</w:t>
      </w:r>
      <w:r w:rsidR="00D75A27" w:rsidRPr="009447EA">
        <w:rPr>
          <w:rFonts w:ascii="ＭＳ ゴシック" w:eastAsia="ＭＳ ゴシック" w:hAnsi="ＭＳ ゴシック" w:hint="eastAsia"/>
          <w:b/>
          <w:bCs/>
          <w:sz w:val="28"/>
          <w:szCs w:val="28"/>
        </w:rPr>
        <w:t xml:space="preserve">　</w:t>
      </w:r>
      <w:r w:rsidR="00466B02" w:rsidRPr="009447EA">
        <w:rPr>
          <w:rFonts w:ascii="ＭＳ ゴシック" w:eastAsia="ＭＳ ゴシック" w:hAnsi="ＭＳ ゴシック" w:hint="eastAsia"/>
          <w:b/>
          <w:bCs/>
          <w:sz w:val="28"/>
          <w:szCs w:val="28"/>
        </w:rPr>
        <w:t>手島利夫</w:t>
      </w:r>
    </w:p>
    <w:p w14:paraId="71143ED0" w14:textId="7B1A7B02" w:rsidR="002A4A40" w:rsidRDefault="00563CE1" w:rsidP="002A4A4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いつも</w:t>
      </w:r>
      <w:r w:rsidR="006F36CC" w:rsidRPr="002F139A">
        <w:rPr>
          <w:rFonts w:ascii="ＭＳ 明朝" w:eastAsia="ＭＳ 明朝" w:hAnsi="ＭＳ 明朝" w:hint="eastAsia"/>
          <w:sz w:val="24"/>
          <w:szCs w:val="24"/>
        </w:rPr>
        <w:t>お世話になっております。</w:t>
      </w:r>
      <w:r w:rsidR="00BB1B81">
        <w:rPr>
          <w:rFonts w:ascii="ＭＳ 明朝" w:eastAsia="ＭＳ 明朝" w:hAnsi="ＭＳ 明朝" w:hint="eastAsia"/>
          <w:sz w:val="24"/>
          <w:szCs w:val="24"/>
        </w:rPr>
        <w:t>今回は３点お届けします。</w:t>
      </w:r>
    </w:p>
    <w:p w14:paraId="1E02ED63" w14:textId="3FCD37C2" w:rsidR="00E01C9F" w:rsidRDefault="00E01C9F" w:rsidP="00E01C9F">
      <w:pPr>
        <w:rPr>
          <w:rFonts w:ascii="ＭＳ 明朝" w:eastAsia="ＭＳ 明朝" w:hAnsi="ＭＳ 明朝"/>
          <w:sz w:val="24"/>
          <w:szCs w:val="24"/>
        </w:rPr>
      </w:pPr>
    </w:p>
    <w:p w14:paraId="3EE0EF09" w14:textId="6B214CFA" w:rsidR="00E01C9F" w:rsidRPr="00E01C9F" w:rsidRDefault="00E01C9F" w:rsidP="00E01C9F">
      <w:pPr>
        <w:pStyle w:val="aa"/>
        <w:numPr>
          <w:ilvl w:val="0"/>
          <w:numId w:val="5"/>
        </w:numPr>
        <w:ind w:leftChars="0"/>
        <w:rPr>
          <w:rFonts w:ascii="ＭＳ 明朝" w:eastAsia="ＭＳ 明朝" w:hAnsi="ＭＳ 明朝"/>
          <w:sz w:val="24"/>
          <w:szCs w:val="24"/>
        </w:rPr>
      </w:pPr>
      <w:r w:rsidRPr="00E01C9F">
        <w:rPr>
          <w:rFonts w:ascii="ＭＳ ゴシック" w:eastAsia="ＭＳ ゴシック" w:hAnsi="ＭＳ ゴシック" w:hint="eastAsia"/>
          <w:b/>
          <w:bCs/>
          <w:sz w:val="28"/>
          <w:szCs w:val="28"/>
        </w:rPr>
        <w:t>「ＥＳＤを反映させた通知表所見</w:t>
      </w:r>
      <w:r w:rsidRPr="00E01C9F">
        <w:rPr>
          <w:rFonts w:ascii="ＭＳ ゴシック" w:eastAsia="ＭＳ ゴシック" w:hAnsi="ＭＳ ゴシック" w:hint="eastAsia"/>
          <w:sz w:val="24"/>
          <w:szCs w:val="24"/>
        </w:rPr>
        <w:t>改訂版</w:t>
      </w:r>
      <w:r w:rsidRPr="00E01C9F">
        <w:rPr>
          <w:rFonts w:ascii="ＭＳ ゴシック" w:eastAsia="ＭＳ ゴシック" w:hAnsi="ＭＳ ゴシック" w:hint="eastAsia"/>
          <w:b/>
          <w:bCs/>
          <w:sz w:val="28"/>
          <w:szCs w:val="28"/>
        </w:rPr>
        <w:t>」</w:t>
      </w:r>
    </w:p>
    <w:p w14:paraId="7049ADAA" w14:textId="0D11E7C3" w:rsidR="001F0027" w:rsidRDefault="0042390E" w:rsidP="0042390E">
      <w:pPr>
        <w:rPr>
          <w:rFonts w:ascii="ＭＳ 明朝" w:eastAsia="ＭＳ 明朝" w:hAnsi="ＭＳ 明朝"/>
          <w:sz w:val="24"/>
          <w:szCs w:val="24"/>
        </w:rPr>
      </w:pPr>
      <w:r>
        <w:rPr>
          <w:rFonts w:ascii="ＭＳ 明朝" w:eastAsia="ＭＳ 明朝" w:hAnsi="ＭＳ 明朝" w:hint="eastAsia"/>
          <w:sz w:val="24"/>
          <w:szCs w:val="24"/>
        </w:rPr>
        <w:t xml:space="preserve">　先日、江東区立扇橋小学校の校内研究会にお招きいただき、２年生の生活科の様子を拝見することができました。</w:t>
      </w:r>
      <w:r w:rsidR="00C24BDD">
        <w:rPr>
          <w:rFonts w:ascii="ＭＳ 明朝" w:eastAsia="ＭＳ 明朝" w:hAnsi="ＭＳ 明朝" w:hint="eastAsia"/>
          <w:sz w:val="24"/>
          <w:szCs w:val="24"/>
        </w:rPr>
        <w:t>同</w:t>
      </w:r>
      <w:r>
        <w:rPr>
          <w:rFonts w:ascii="ＭＳ 明朝" w:eastAsia="ＭＳ 明朝" w:hAnsi="ＭＳ 明朝" w:hint="eastAsia"/>
          <w:sz w:val="24"/>
          <w:szCs w:val="24"/>
        </w:rPr>
        <w:t>校では評価計画についても学習指導要領</w:t>
      </w:r>
      <w:r w:rsidR="000D2661">
        <w:rPr>
          <w:rFonts w:ascii="ＭＳ 明朝" w:eastAsia="ＭＳ 明朝" w:hAnsi="ＭＳ 明朝" w:hint="eastAsia"/>
          <w:sz w:val="24"/>
          <w:szCs w:val="24"/>
        </w:rPr>
        <w:t>を踏まえてきちんとした計画が進められていて、感心させられました。</w:t>
      </w:r>
    </w:p>
    <w:p w14:paraId="485996AB" w14:textId="37F532BC" w:rsidR="000D2661" w:rsidRDefault="000D2661" w:rsidP="0042390E">
      <w:pPr>
        <w:rPr>
          <w:rFonts w:ascii="ＭＳ 明朝" w:eastAsia="ＭＳ 明朝" w:hAnsi="ＭＳ 明朝"/>
          <w:sz w:val="24"/>
          <w:szCs w:val="24"/>
        </w:rPr>
      </w:pPr>
      <w:r>
        <w:rPr>
          <w:rFonts w:ascii="ＭＳ 明朝" w:eastAsia="ＭＳ 明朝" w:hAnsi="ＭＳ 明朝" w:hint="eastAsia"/>
          <w:sz w:val="24"/>
          <w:szCs w:val="24"/>
        </w:rPr>
        <w:t xml:space="preserve">　それらの見取りが、通知表の所見にも反映されるといいですねと</w:t>
      </w:r>
      <w:r w:rsidR="00C24BDD">
        <w:rPr>
          <w:rFonts w:ascii="ＭＳ 明朝" w:eastAsia="ＭＳ 明朝" w:hAnsi="ＭＳ 明朝" w:hint="eastAsia"/>
          <w:sz w:val="24"/>
          <w:szCs w:val="24"/>
        </w:rPr>
        <w:t>話しながら</w:t>
      </w:r>
      <w:r>
        <w:rPr>
          <w:rFonts w:ascii="ＭＳ 明朝" w:eastAsia="ＭＳ 明朝" w:hAnsi="ＭＳ 明朝" w:hint="eastAsia"/>
          <w:sz w:val="24"/>
          <w:szCs w:val="24"/>
        </w:rPr>
        <w:t>、別紙のような資料をご覧いただきました。</w:t>
      </w:r>
      <w:r w:rsidR="00E01C9F">
        <w:rPr>
          <w:rFonts w:ascii="ＭＳ 明朝" w:eastAsia="ＭＳ 明朝" w:hAnsi="ＭＳ 明朝" w:hint="eastAsia"/>
          <w:sz w:val="24"/>
          <w:szCs w:val="24"/>
        </w:rPr>
        <w:t>（添付資料をご活用ください）</w:t>
      </w:r>
    </w:p>
    <w:p w14:paraId="54A83ADA" w14:textId="54E68DE4" w:rsidR="00E01C9F" w:rsidRDefault="00E01C9F" w:rsidP="0042390E">
      <w:pPr>
        <w:rPr>
          <w:rFonts w:ascii="ＭＳ 明朝" w:eastAsia="ＭＳ 明朝" w:hAnsi="ＭＳ 明朝"/>
          <w:sz w:val="24"/>
          <w:szCs w:val="24"/>
        </w:rPr>
      </w:pPr>
    </w:p>
    <w:p w14:paraId="2BDE55B8" w14:textId="7EB97A76" w:rsidR="00E01C9F" w:rsidRPr="00E01C9F" w:rsidRDefault="00E01C9F" w:rsidP="00E01C9F">
      <w:pPr>
        <w:pStyle w:val="aa"/>
        <w:numPr>
          <w:ilvl w:val="0"/>
          <w:numId w:val="5"/>
        </w:numPr>
        <w:ind w:leftChars="0"/>
        <w:rPr>
          <w:rFonts w:ascii="ＭＳ 明朝" w:eastAsia="ＭＳ 明朝" w:hAnsi="ＭＳ 明朝"/>
          <w:sz w:val="24"/>
          <w:szCs w:val="24"/>
        </w:rPr>
      </w:pPr>
      <w:r>
        <w:rPr>
          <w:rFonts w:ascii="ＭＳ ゴシック" w:eastAsia="ＭＳ ゴシック" w:hAnsi="ＭＳ ゴシック" w:hint="eastAsia"/>
          <w:b/>
          <w:bCs/>
          <w:sz w:val="28"/>
          <w:szCs w:val="28"/>
        </w:rPr>
        <w:t>「山梨での教育講演会」</w:t>
      </w:r>
    </w:p>
    <w:p w14:paraId="2E7F390F" w14:textId="32BFA4D7" w:rsidR="001F0027" w:rsidRDefault="00E01C9F" w:rsidP="00E01C9F">
      <w:pPr>
        <w:rPr>
          <w:rFonts w:ascii="ＭＳ 明朝" w:eastAsia="ＭＳ 明朝" w:hAnsi="ＭＳ 明朝"/>
          <w:sz w:val="24"/>
          <w:szCs w:val="24"/>
        </w:rPr>
      </w:pPr>
      <w:r>
        <w:rPr>
          <w:rFonts w:ascii="ＭＳ 明朝" w:eastAsia="ＭＳ 明朝" w:hAnsi="ＭＳ 明朝" w:hint="eastAsia"/>
          <w:sz w:val="24"/>
          <w:szCs w:val="24"/>
        </w:rPr>
        <w:t xml:space="preserve">　こちらは、私が話す講演会ではありません。多田孝志先生、佐藤学先生、諏訪哲郎先生</w:t>
      </w:r>
    </w:p>
    <w:p w14:paraId="7D238A5E" w14:textId="6BC88620" w:rsidR="00E01C9F" w:rsidRDefault="00E01C9F" w:rsidP="00E01C9F">
      <w:pPr>
        <w:rPr>
          <w:rFonts w:ascii="ＭＳ 明朝" w:eastAsia="ＭＳ 明朝" w:hAnsi="ＭＳ 明朝"/>
          <w:sz w:val="24"/>
          <w:szCs w:val="24"/>
        </w:rPr>
      </w:pPr>
      <w:r>
        <w:rPr>
          <w:rFonts w:ascii="ＭＳ 明朝" w:eastAsia="ＭＳ 明朝" w:hAnsi="ＭＳ 明朝" w:hint="eastAsia"/>
          <w:sz w:val="24"/>
          <w:szCs w:val="24"/>
        </w:rPr>
        <w:t>のお三人から学びに行こうというのです。</w:t>
      </w:r>
    </w:p>
    <w:p w14:paraId="75E75199" w14:textId="77777777" w:rsidR="00952447" w:rsidRDefault="00952447" w:rsidP="00E01C9F">
      <w:pPr>
        <w:rPr>
          <w:rFonts w:ascii="ＭＳ 明朝" w:eastAsia="ＭＳ 明朝" w:hAnsi="ＭＳ 明朝"/>
          <w:sz w:val="24"/>
          <w:szCs w:val="24"/>
        </w:rPr>
      </w:pPr>
      <w:r>
        <w:rPr>
          <w:rFonts w:ascii="ＭＳ 明朝" w:eastAsia="ＭＳ 明朝" w:hAnsi="ＭＳ 明朝" w:hint="eastAsia"/>
          <w:sz w:val="24"/>
          <w:szCs w:val="24"/>
        </w:rPr>
        <w:t xml:space="preserve">　7月2日（土）13:30～17:50　山梨県北杜市武川町槇原1243　甲斐駒センターせせらぎ</w:t>
      </w:r>
    </w:p>
    <w:p w14:paraId="06CE745D" w14:textId="66DBB421" w:rsidR="00952447" w:rsidRDefault="00952447" w:rsidP="00E01C9F">
      <w:pPr>
        <w:rPr>
          <w:rFonts w:ascii="ＭＳ 明朝" w:eastAsia="ＭＳ 明朝" w:hAnsi="ＭＳ 明朝"/>
          <w:sz w:val="24"/>
          <w:szCs w:val="24"/>
        </w:rPr>
      </w:pPr>
      <w:r>
        <w:rPr>
          <w:rFonts w:ascii="ＭＳ 明朝" w:eastAsia="ＭＳ 明朝" w:hAnsi="ＭＳ 明朝" w:hint="eastAsia"/>
          <w:sz w:val="24"/>
          <w:szCs w:val="24"/>
        </w:rPr>
        <w:t>まで、学びにでかけてまいります。</w:t>
      </w:r>
    </w:p>
    <w:p w14:paraId="159A3EE4" w14:textId="3EE96842" w:rsidR="00952447" w:rsidRDefault="0061623E" w:rsidP="0061623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会場参加でもオンライン参加でも費用が掛かります。手弁当の研究会では当然でしょう。</w:t>
      </w:r>
    </w:p>
    <w:p w14:paraId="1B518478" w14:textId="2EF832DF" w:rsidR="00487274" w:rsidRDefault="00BB1B81" w:rsidP="00BB1B81">
      <w:pPr>
        <w:rPr>
          <w:rFonts w:ascii="ＭＳ 明朝" w:eastAsia="ＭＳ 明朝" w:hAnsi="ＭＳ 明朝" w:hint="eastAsia"/>
          <w:sz w:val="24"/>
          <w:szCs w:val="24"/>
        </w:rPr>
      </w:pPr>
      <w:r>
        <w:rPr>
          <w:rFonts w:ascii="ＭＳ 明朝" w:eastAsia="ＭＳ 明朝" w:hAnsi="ＭＳ 明朝" w:hint="eastAsia"/>
          <w:sz w:val="24"/>
          <w:szCs w:val="24"/>
        </w:rPr>
        <w:t>お時間があるようでしたら、ご一緒しませんか。</w:t>
      </w:r>
      <w:r w:rsidR="00487274">
        <w:rPr>
          <w:rFonts w:ascii="ＭＳ 明朝" w:eastAsia="ＭＳ 明朝" w:hAnsi="ＭＳ 明朝" w:hint="eastAsia"/>
          <w:sz w:val="24"/>
          <w:szCs w:val="24"/>
        </w:rPr>
        <w:t>（添付資料PDFを</w:t>
      </w:r>
      <w:r>
        <w:rPr>
          <w:rFonts w:ascii="ＭＳ 明朝" w:eastAsia="ＭＳ 明朝" w:hAnsi="ＭＳ 明朝" w:hint="eastAsia"/>
          <w:sz w:val="24"/>
          <w:szCs w:val="24"/>
        </w:rPr>
        <w:t>ご覧ください）</w:t>
      </w:r>
    </w:p>
    <w:p w14:paraId="78F90F61" w14:textId="00E671E1" w:rsidR="0061623E" w:rsidRDefault="0061623E" w:rsidP="0061623E">
      <w:pPr>
        <w:rPr>
          <w:rFonts w:ascii="ＭＳ 明朝" w:eastAsia="ＭＳ 明朝" w:hAnsi="ＭＳ 明朝"/>
          <w:sz w:val="24"/>
          <w:szCs w:val="24"/>
        </w:rPr>
      </w:pPr>
    </w:p>
    <w:p w14:paraId="6F2291C8" w14:textId="77777777" w:rsidR="00235ABE" w:rsidRDefault="00235ABE" w:rsidP="00496730">
      <w:pPr>
        <w:pStyle w:val="aa"/>
        <w:numPr>
          <w:ilvl w:val="0"/>
          <w:numId w:val="5"/>
        </w:numPr>
        <w:ind w:leftChars="0"/>
        <w:rPr>
          <w:rFonts w:ascii="ＭＳ 明朝" w:eastAsia="ＭＳ 明朝" w:hAnsi="ＭＳ 明朝"/>
          <w:sz w:val="24"/>
          <w:szCs w:val="24"/>
        </w:rPr>
      </w:pPr>
      <w:r w:rsidRPr="00235ABE">
        <w:rPr>
          <w:rFonts w:ascii="ＭＳ ゴシック" w:eastAsia="ＭＳ ゴシック" w:hAnsi="ＭＳ ゴシック" w:hint="eastAsia"/>
          <w:b/>
          <w:bCs/>
          <w:sz w:val="28"/>
          <w:szCs w:val="28"/>
        </w:rPr>
        <w:t>「すごいぞ！東雲　～東雲小の知られざる価値～」</w:t>
      </w:r>
    </w:p>
    <w:p w14:paraId="2FC950CB" w14:textId="7289E1C7" w:rsidR="008F2EFB" w:rsidRPr="00235ABE" w:rsidRDefault="008F2EFB" w:rsidP="00E91779">
      <w:pPr>
        <w:pStyle w:val="aa"/>
        <w:ind w:leftChars="0" w:left="0" w:firstLineChars="100" w:firstLine="240"/>
        <w:rPr>
          <w:rFonts w:ascii="ＭＳ 明朝" w:eastAsia="ＭＳ 明朝" w:hAnsi="ＭＳ 明朝"/>
          <w:sz w:val="24"/>
          <w:szCs w:val="24"/>
        </w:rPr>
      </w:pPr>
      <w:r w:rsidRPr="00235ABE">
        <w:rPr>
          <w:rFonts w:ascii="ＭＳ 明朝" w:eastAsia="ＭＳ 明朝" w:hAnsi="ＭＳ 明朝" w:hint="eastAsia"/>
          <w:sz w:val="24"/>
          <w:szCs w:val="24"/>
        </w:rPr>
        <w:t>明日６月２５日（土）は午後から東雲小学校道徳地区公開講座があります。その講師として</w:t>
      </w:r>
      <w:r w:rsidR="009447EA">
        <w:rPr>
          <w:rFonts w:ascii="ＭＳ 明朝" w:eastAsia="ＭＳ 明朝" w:hAnsi="ＭＳ 明朝" w:hint="eastAsia"/>
          <w:sz w:val="24"/>
          <w:szCs w:val="24"/>
        </w:rPr>
        <w:t>、第９代校長・手島利夫に</w:t>
      </w:r>
      <w:r w:rsidRPr="00235ABE">
        <w:rPr>
          <w:rFonts w:ascii="ＭＳ 明朝" w:eastAsia="ＭＳ 明朝" w:hAnsi="ＭＳ 明朝" w:hint="eastAsia"/>
          <w:sz w:val="24"/>
          <w:szCs w:val="24"/>
        </w:rPr>
        <w:t>お招き</w:t>
      </w:r>
      <w:r w:rsidR="009447EA">
        <w:rPr>
          <w:rFonts w:ascii="ＭＳ 明朝" w:eastAsia="ＭＳ 明朝" w:hAnsi="ＭＳ 明朝" w:hint="eastAsia"/>
          <w:sz w:val="24"/>
          <w:szCs w:val="24"/>
        </w:rPr>
        <w:t>のお声を</w:t>
      </w:r>
      <w:r w:rsidRPr="00235ABE">
        <w:rPr>
          <w:rFonts w:ascii="ＭＳ 明朝" w:eastAsia="ＭＳ 明朝" w:hAnsi="ＭＳ 明朝" w:hint="eastAsia"/>
          <w:sz w:val="24"/>
          <w:szCs w:val="24"/>
        </w:rPr>
        <w:t>いただきました。</w:t>
      </w:r>
    </w:p>
    <w:p w14:paraId="4A215477" w14:textId="7510481E" w:rsidR="00E91779" w:rsidRDefault="008F2EFB" w:rsidP="00E91779">
      <w:pPr>
        <w:pStyle w:val="aa"/>
        <w:ind w:leftChars="0" w:left="0" w:firstLineChars="100" w:firstLine="240"/>
        <w:rPr>
          <w:rFonts w:ascii="ＭＳ 明朝" w:eastAsia="ＭＳ 明朝" w:hAnsi="ＭＳ 明朝"/>
          <w:sz w:val="24"/>
          <w:szCs w:val="24"/>
        </w:rPr>
      </w:pPr>
      <w:r>
        <w:rPr>
          <w:rFonts w:ascii="ＭＳ 明朝" w:eastAsia="ＭＳ 明朝" w:hAnsi="ＭＳ 明朝" w:hint="eastAsia"/>
          <w:sz w:val="24"/>
          <w:szCs w:val="24"/>
        </w:rPr>
        <w:t>先生方の道徳の授業の良さを拝見するとともに、東雲小学校の校門前にかかるプレートに込められた</w:t>
      </w:r>
      <w:r w:rsidR="00235ABE">
        <w:rPr>
          <w:rFonts w:ascii="ＭＳ 明朝" w:eastAsia="ＭＳ 明朝" w:hAnsi="ＭＳ 明朝" w:hint="eastAsia"/>
          <w:sz w:val="24"/>
          <w:szCs w:val="24"/>
        </w:rPr>
        <w:t>「知られざる」同校の飛躍の歴史と、日本の学校教育に与えた価値について語ってこようと思っております。</w:t>
      </w:r>
      <w:r w:rsidR="009447EA">
        <w:rPr>
          <w:rFonts w:ascii="ＭＳ 明朝" w:eastAsia="ＭＳ 明朝" w:hAnsi="ＭＳ 明朝" w:hint="eastAsia"/>
          <w:sz w:val="24"/>
          <w:szCs w:val="24"/>
        </w:rPr>
        <w:t>正に、「すごいぞ！東雲」です。</w:t>
      </w:r>
    </w:p>
    <w:p w14:paraId="7400BB53" w14:textId="7410E1ED" w:rsidR="008F2EFB" w:rsidRDefault="00E91779" w:rsidP="00E91779">
      <w:pPr>
        <w:pStyle w:val="aa"/>
        <w:ind w:leftChars="0" w:left="0" w:firstLineChars="100" w:firstLine="240"/>
        <w:rPr>
          <w:rFonts w:ascii="ＭＳ 明朝" w:eastAsia="ＭＳ 明朝" w:hAnsi="ＭＳ 明朝"/>
          <w:sz w:val="24"/>
          <w:szCs w:val="24"/>
        </w:rPr>
      </w:pPr>
      <w:r>
        <w:rPr>
          <w:rFonts w:ascii="ＭＳ 明朝" w:eastAsia="ＭＳ 明朝" w:hAnsi="ＭＳ 明朝" w:hint="eastAsia"/>
          <w:sz w:val="24"/>
          <w:szCs w:val="24"/>
        </w:rPr>
        <w:t>自分たちの学校や、取り組んでいる教育の価値に気づいたら、自校への誇りも高まります。</w:t>
      </w:r>
    </w:p>
    <w:p w14:paraId="5E068323" w14:textId="2225C691" w:rsidR="00E91779" w:rsidRPr="00E91779" w:rsidRDefault="00E91779" w:rsidP="00E91779">
      <w:pPr>
        <w:rPr>
          <w:rFonts w:ascii="ＭＳ 明朝" w:eastAsia="ＭＳ 明朝" w:hAnsi="ＭＳ 明朝"/>
          <w:sz w:val="24"/>
          <w:szCs w:val="24"/>
        </w:rPr>
      </w:pPr>
      <w:r>
        <w:rPr>
          <w:rFonts w:ascii="ＭＳ 明朝" w:eastAsia="ＭＳ 明朝" w:hAnsi="ＭＳ 明朝" w:hint="eastAsia"/>
          <w:sz w:val="24"/>
          <w:szCs w:val="24"/>
        </w:rPr>
        <w:t>道徳として何かを教え込んだり気づかせたりする必要も、あまりなくなるような気がするのです。</w:t>
      </w:r>
      <w:r w:rsidR="009447EA">
        <w:rPr>
          <w:rFonts w:ascii="ＭＳ 明朝" w:eastAsia="ＭＳ 明朝" w:hAnsi="ＭＳ 明朝" w:hint="eastAsia"/>
          <w:sz w:val="24"/>
          <w:szCs w:val="24"/>
        </w:rPr>
        <w:t>ワクワクしながらプレゼンを作りました。・・・どのような午後になるのか、楽しみです。</w:t>
      </w:r>
    </w:p>
    <w:p w14:paraId="1AE555FA" w14:textId="77777777" w:rsidR="00E91779" w:rsidRDefault="00E91779" w:rsidP="00E91779">
      <w:pPr>
        <w:pStyle w:val="aa"/>
        <w:ind w:leftChars="0" w:left="0" w:firstLineChars="100" w:firstLine="240"/>
        <w:rPr>
          <w:rFonts w:ascii="ＭＳ 明朝" w:eastAsia="ＭＳ 明朝" w:hAnsi="ＭＳ 明朝"/>
          <w:sz w:val="24"/>
          <w:szCs w:val="24"/>
        </w:rPr>
      </w:pPr>
    </w:p>
    <w:p w14:paraId="24C37EF1" w14:textId="77777777" w:rsidR="00235ABE" w:rsidRPr="0061623E" w:rsidRDefault="00235ABE" w:rsidP="008F2EFB">
      <w:pPr>
        <w:pStyle w:val="aa"/>
        <w:ind w:leftChars="0" w:left="360"/>
        <w:rPr>
          <w:rFonts w:ascii="ＭＳ 明朝" w:eastAsia="ＭＳ 明朝" w:hAnsi="ＭＳ 明朝"/>
          <w:sz w:val="24"/>
          <w:szCs w:val="24"/>
        </w:rPr>
      </w:pPr>
    </w:p>
    <w:p w14:paraId="2A2E44B9" w14:textId="6E057423" w:rsidR="005A5319" w:rsidRPr="00483273" w:rsidRDefault="00A138A6" w:rsidP="00483273">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bookmarkStart w:id="0" w:name="_Hlk63688657"/>
      <w:bookmarkStart w:id="1" w:name="_Hlk65620706"/>
      <w:bookmarkEnd w:id="0"/>
    </w:p>
    <w:p w14:paraId="0870C3FC" w14:textId="162A7D6F" w:rsidR="005A5319" w:rsidRPr="008E0553" w:rsidRDefault="005A5319" w:rsidP="0094298F">
      <w:pPr>
        <w:pStyle w:val="Web"/>
        <w:kinsoku w:val="0"/>
        <w:overflowPunct w:val="0"/>
        <w:spacing w:before="0" w:beforeAutospacing="0" w:after="0" w:afterAutospacing="0"/>
        <w:ind w:firstLineChars="950" w:firstLine="2280"/>
        <w:textAlignment w:val="baseline"/>
        <w:rPr>
          <w:rFonts w:ascii="ＭＳ 明朝" w:eastAsia="ＭＳ 明朝" w:hAnsi="ＭＳ 明朝" w:cstheme="minorBidi"/>
          <w:color w:val="000000" w:themeColor="text1"/>
          <w:kern w:val="24"/>
        </w:rPr>
      </w:pPr>
      <w:r w:rsidRPr="008E0553">
        <w:rPr>
          <w:rFonts w:ascii="ＭＳ 明朝" w:eastAsia="ＭＳ 明朝" w:hAnsi="ＭＳ 明朝" w:cstheme="minorBidi" w:hint="eastAsia"/>
          <w:color w:val="000000" w:themeColor="text1"/>
          <w:kern w:val="24"/>
        </w:rPr>
        <w:t>「ＥＳＤ・ＳＤＧｓ推進研究室」　手島利夫</w:t>
      </w:r>
    </w:p>
    <w:p w14:paraId="3242E463" w14:textId="2CF93DF0" w:rsidR="005729E4" w:rsidRPr="008E0553" w:rsidRDefault="005729E4" w:rsidP="0094298F">
      <w:pPr>
        <w:pStyle w:val="Web"/>
        <w:kinsoku w:val="0"/>
        <w:overflowPunct w:val="0"/>
        <w:spacing w:before="0" w:beforeAutospacing="0" w:after="0" w:afterAutospacing="0"/>
        <w:ind w:firstLineChars="1000" w:firstLine="2400"/>
        <w:textAlignment w:val="baseline"/>
        <w:rPr>
          <w:rFonts w:ascii="ＭＳ 明朝" w:eastAsia="ＭＳ 明朝" w:hAnsi="ＭＳ 明朝" w:cstheme="minorBidi"/>
          <w:color w:val="000000" w:themeColor="text1"/>
          <w:kern w:val="24"/>
        </w:rPr>
      </w:pPr>
      <w:r w:rsidRPr="008E0553">
        <w:rPr>
          <w:rFonts w:ascii="ＭＳ 明朝" w:eastAsia="ＭＳ 明朝" w:hAnsi="ＭＳ 明朝" w:cstheme="minorBidi" w:hint="eastAsia"/>
          <w:color w:val="000000" w:themeColor="text1"/>
          <w:kern w:val="24"/>
        </w:rPr>
        <w:lastRenderedPageBreak/>
        <w:t>URL=https://www.esd-tejima.com/</w:t>
      </w:r>
    </w:p>
    <w:p w14:paraId="4B407125" w14:textId="74086081" w:rsidR="005729E4" w:rsidRPr="008E0553" w:rsidRDefault="005729E4" w:rsidP="0094298F">
      <w:pPr>
        <w:pStyle w:val="Web"/>
        <w:kinsoku w:val="0"/>
        <w:overflowPunct w:val="0"/>
        <w:spacing w:before="0" w:beforeAutospacing="0" w:after="0" w:afterAutospacing="0"/>
        <w:ind w:firstLineChars="900" w:firstLine="2160"/>
        <w:textAlignment w:val="baseline"/>
        <w:rPr>
          <w:rFonts w:ascii="ＭＳ 明朝" w:eastAsia="ＭＳ 明朝" w:hAnsi="ＭＳ 明朝"/>
        </w:rPr>
      </w:pPr>
      <w:r w:rsidRPr="008E0553">
        <w:rPr>
          <w:rFonts w:ascii="ＭＳ 明朝" w:eastAsia="ＭＳ 明朝" w:hAnsi="ＭＳ 明朝" w:cstheme="minorBidi" w:hint="eastAsia"/>
          <w:color w:val="000000" w:themeColor="text1"/>
          <w:kern w:val="24"/>
        </w:rPr>
        <w:t xml:space="preserve">　事務所：〒130-0025　東京都墨田区千歳１－５－１０</w:t>
      </w:r>
    </w:p>
    <w:p w14:paraId="024187B7" w14:textId="5F6B9215" w:rsidR="005729E4" w:rsidRPr="008E0553" w:rsidRDefault="005729E4" w:rsidP="0094298F">
      <w:pPr>
        <w:pStyle w:val="Web"/>
        <w:kinsoku w:val="0"/>
        <w:overflowPunct w:val="0"/>
        <w:spacing w:before="0" w:beforeAutospacing="0" w:after="0" w:afterAutospacing="0"/>
        <w:ind w:firstLineChars="1000" w:firstLine="2400"/>
        <w:textAlignment w:val="baseline"/>
        <w:rPr>
          <w:rFonts w:ascii="ＭＳ 明朝" w:eastAsia="ＭＳ 明朝" w:hAnsi="ＭＳ 明朝" w:cstheme="minorBidi"/>
          <w:color w:val="000000" w:themeColor="text1"/>
          <w:kern w:val="24"/>
        </w:rPr>
      </w:pPr>
      <w:r w:rsidRPr="008E0553">
        <w:rPr>
          <w:rFonts w:ascii="ＭＳ 明朝" w:eastAsia="ＭＳ 明朝" w:hAnsi="ＭＳ 明朝" w:cstheme="minorBidi" w:hint="eastAsia"/>
          <w:color w:val="000000" w:themeColor="text1"/>
          <w:kern w:val="24"/>
        </w:rPr>
        <w:t>☏＝  03-3633-1639　 0</w:t>
      </w:r>
      <w:r w:rsidRPr="008E0553">
        <w:rPr>
          <w:rFonts w:ascii="ＭＳ 明朝" w:eastAsia="ＭＳ 明朝" w:hAnsi="ＭＳ 明朝" w:cstheme="minorBidi"/>
          <w:color w:val="000000" w:themeColor="text1"/>
          <w:kern w:val="24"/>
        </w:rPr>
        <w:t>90-9399-0891</w:t>
      </w:r>
    </w:p>
    <w:p w14:paraId="7BF57C7C" w14:textId="3CD00B57" w:rsidR="0016250F" w:rsidRDefault="005729E4" w:rsidP="008E0553">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Ｍａｉｌ＝contact@esdtejima.com</w:t>
      </w:r>
      <w:bookmarkEnd w:id="1"/>
    </w:p>
    <w:p w14:paraId="28938DAF" w14:textId="5DD852FE" w:rsidR="005A5319" w:rsidRPr="005A5319" w:rsidRDefault="005A5319" w:rsidP="001B5090">
      <w:pPr>
        <w:widowControl/>
        <w:jc w:val="left"/>
        <w:rPr>
          <w:rFonts w:ascii="ＭＳ 明朝" w:eastAsia="ＭＳ 明朝" w:hAnsi="ＭＳ 明朝"/>
          <w:color w:val="000000" w:themeColor="text1"/>
          <w:kern w:val="24"/>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sectPr w:rsidR="005A5319" w:rsidRPr="005A5319" w:rsidSect="00E018E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5B42" w14:textId="77777777" w:rsidR="008E5929" w:rsidRDefault="008E5929" w:rsidP="00535501">
      <w:r>
        <w:separator/>
      </w:r>
    </w:p>
  </w:endnote>
  <w:endnote w:type="continuationSeparator" w:id="0">
    <w:p w14:paraId="7AE881CF" w14:textId="77777777" w:rsidR="008E5929" w:rsidRDefault="008E5929"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865B" w14:textId="77777777" w:rsidR="008E5929" w:rsidRDefault="008E5929" w:rsidP="00535501">
      <w:r>
        <w:separator/>
      </w:r>
    </w:p>
  </w:footnote>
  <w:footnote w:type="continuationSeparator" w:id="0">
    <w:p w14:paraId="365810F9" w14:textId="77777777" w:rsidR="008E5929" w:rsidRDefault="008E5929"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1"/>
  </w:num>
  <w:num w:numId="2" w16cid:durableId="655769698">
    <w:abstractNumId w:val="2"/>
  </w:num>
  <w:num w:numId="3" w16cid:durableId="1901817914">
    <w:abstractNumId w:val="3"/>
  </w:num>
  <w:num w:numId="4" w16cid:durableId="88501609">
    <w:abstractNumId w:val="4"/>
  </w:num>
  <w:num w:numId="5" w16cid:durableId="105790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4C9C"/>
    <w:rsid w:val="00007AEC"/>
    <w:rsid w:val="00012CAD"/>
    <w:rsid w:val="0002261B"/>
    <w:rsid w:val="0003234D"/>
    <w:rsid w:val="000549FF"/>
    <w:rsid w:val="00062A88"/>
    <w:rsid w:val="00080210"/>
    <w:rsid w:val="000849AC"/>
    <w:rsid w:val="000A1BA5"/>
    <w:rsid w:val="000B5AA1"/>
    <w:rsid w:val="000C61DD"/>
    <w:rsid w:val="000D15FB"/>
    <w:rsid w:val="000D2661"/>
    <w:rsid w:val="000D4E2A"/>
    <w:rsid w:val="000F2D26"/>
    <w:rsid w:val="000F63D2"/>
    <w:rsid w:val="0010531F"/>
    <w:rsid w:val="0013021D"/>
    <w:rsid w:val="001363F6"/>
    <w:rsid w:val="0015014F"/>
    <w:rsid w:val="0016250F"/>
    <w:rsid w:val="00164E33"/>
    <w:rsid w:val="00172733"/>
    <w:rsid w:val="0018617C"/>
    <w:rsid w:val="001A354B"/>
    <w:rsid w:val="001B5090"/>
    <w:rsid w:val="001D0E7D"/>
    <w:rsid w:val="001F0027"/>
    <w:rsid w:val="0020237F"/>
    <w:rsid w:val="00207C5E"/>
    <w:rsid w:val="00210870"/>
    <w:rsid w:val="002230BD"/>
    <w:rsid w:val="0022399D"/>
    <w:rsid w:val="002249D1"/>
    <w:rsid w:val="002254CB"/>
    <w:rsid w:val="002319EE"/>
    <w:rsid w:val="00233D3A"/>
    <w:rsid w:val="00235ABE"/>
    <w:rsid w:val="002406BC"/>
    <w:rsid w:val="00250413"/>
    <w:rsid w:val="0025459D"/>
    <w:rsid w:val="002548C3"/>
    <w:rsid w:val="002749DF"/>
    <w:rsid w:val="00275D0F"/>
    <w:rsid w:val="002802B9"/>
    <w:rsid w:val="00295725"/>
    <w:rsid w:val="002959ED"/>
    <w:rsid w:val="002A4A40"/>
    <w:rsid w:val="002B118D"/>
    <w:rsid w:val="002C0BC0"/>
    <w:rsid w:val="002C7309"/>
    <w:rsid w:val="002F0583"/>
    <w:rsid w:val="002F139A"/>
    <w:rsid w:val="003041AE"/>
    <w:rsid w:val="0032220F"/>
    <w:rsid w:val="00333B3F"/>
    <w:rsid w:val="003345F5"/>
    <w:rsid w:val="0034293C"/>
    <w:rsid w:val="00362672"/>
    <w:rsid w:val="00362C15"/>
    <w:rsid w:val="00364B58"/>
    <w:rsid w:val="0037325D"/>
    <w:rsid w:val="00374B78"/>
    <w:rsid w:val="003A1C5B"/>
    <w:rsid w:val="003A64FE"/>
    <w:rsid w:val="003B33AC"/>
    <w:rsid w:val="003C0BEB"/>
    <w:rsid w:val="003C157D"/>
    <w:rsid w:val="003C24DF"/>
    <w:rsid w:val="003C3050"/>
    <w:rsid w:val="003C6CDA"/>
    <w:rsid w:val="003D193D"/>
    <w:rsid w:val="003E26BE"/>
    <w:rsid w:val="003F6487"/>
    <w:rsid w:val="00410C73"/>
    <w:rsid w:val="004155F1"/>
    <w:rsid w:val="00417EFE"/>
    <w:rsid w:val="00417FD9"/>
    <w:rsid w:val="0042390E"/>
    <w:rsid w:val="00430016"/>
    <w:rsid w:val="00430605"/>
    <w:rsid w:val="00436991"/>
    <w:rsid w:val="0044608E"/>
    <w:rsid w:val="00461190"/>
    <w:rsid w:val="00464321"/>
    <w:rsid w:val="00466B02"/>
    <w:rsid w:val="0046756A"/>
    <w:rsid w:val="00483273"/>
    <w:rsid w:val="00485FD1"/>
    <w:rsid w:val="00487274"/>
    <w:rsid w:val="00494704"/>
    <w:rsid w:val="004A01E3"/>
    <w:rsid w:val="004A5DE3"/>
    <w:rsid w:val="004B7709"/>
    <w:rsid w:val="004D3808"/>
    <w:rsid w:val="004E6AC9"/>
    <w:rsid w:val="004F1998"/>
    <w:rsid w:val="004F1BE6"/>
    <w:rsid w:val="004F4054"/>
    <w:rsid w:val="0051077F"/>
    <w:rsid w:val="00511F81"/>
    <w:rsid w:val="00521BF7"/>
    <w:rsid w:val="00531799"/>
    <w:rsid w:val="00535501"/>
    <w:rsid w:val="00547F64"/>
    <w:rsid w:val="00550BE2"/>
    <w:rsid w:val="00563CE1"/>
    <w:rsid w:val="005729E4"/>
    <w:rsid w:val="005775BF"/>
    <w:rsid w:val="005834C6"/>
    <w:rsid w:val="005A5319"/>
    <w:rsid w:val="005C241D"/>
    <w:rsid w:val="005D2019"/>
    <w:rsid w:val="005F52CB"/>
    <w:rsid w:val="00600AE5"/>
    <w:rsid w:val="0060105E"/>
    <w:rsid w:val="00604EF4"/>
    <w:rsid w:val="006079DA"/>
    <w:rsid w:val="00607E80"/>
    <w:rsid w:val="0061623E"/>
    <w:rsid w:val="00616486"/>
    <w:rsid w:val="00630F97"/>
    <w:rsid w:val="006646AB"/>
    <w:rsid w:val="006A3E12"/>
    <w:rsid w:val="006A4B1A"/>
    <w:rsid w:val="006A64E5"/>
    <w:rsid w:val="006D0B0B"/>
    <w:rsid w:val="006D3573"/>
    <w:rsid w:val="006F36CC"/>
    <w:rsid w:val="0071527D"/>
    <w:rsid w:val="00727D94"/>
    <w:rsid w:val="007310AF"/>
    <w:rsid w:val="00732B6E"/>
    <w:rsid w:val="00742450"/>
    <w:rsid w:val="00742F63"/>
    <w:rsid w:val="0074318D"/>
    <w:rsid w:val="00750386"/>
    <w:rsid w:val="00755A1C"/>
    <w:rsid w:val="00757C5C"/>
    <w:rsid w:val="007700B7"/>
    <w:rsid w:val="007779A1"/>
    <w:rsid w:val="00793870"/>
    <w:rsid w:val="007C166A"/>
    <w:rsid w:val="007C3943"/>
    <w:rsid w:val="007C5F45"/>
    <w:rsid w:val="007D3F2C"/>
    <w:rsid w:val="007F54F9"/>
    <w:rsid w:val="00801BA5"/>
    <w:rsid w:val="00814B99"/>
    <w:rsid w:val="00817206"/>
    <w:rsid w:val="008362C5"/>
    <w:rsid w:val="008375A5"/>
    <w:rsid w:val="00844286"/>
    <w:rsid w:val="00846B0D"/>
    <w:rsid w:val="008523FD"/>
    <w:rsid w:val="00854462"/>
    <w:rsid w:val="008600DD"/>
    <w:rsid w:val="00865D61"/>
    <w:rsid w:val="00867DBD"/>
    <w:rsid w:val="00882C18"/>
    <w:rsid w:val="00894FAE"/>
    <w:rsid w:val="008A48B2"/>
    <w:rsid w:val="008A70F1"/>
    <w:rsid w:val="008C067A"/>
    <w:rsid w:val="008E0553"/>
    <w:rsid w:val="008E133B"/>
    <w:rsid w:val="008E4868"/>
    <w:rsid w:val="008E5929"/>
    <w:rsid w:val="008E639F"/>
    <w:rsid w:val="008F2EFB"/>
    <w:rsid w:val="009008CA"/>
    <w:rsid w:val="009010A0"/>
    <w:rsid w:val="00914252"/>
    <w:rsid w:val="00914D6B"/>
    <w:rsid w:val="0092026E"/>
    <w:rsid w:val="0092184E"/>
    <w:rsid w:val="00921C97"/>
    <w:rsid w:val="00922582"/>
    <w:rsid w:val="0094298F"/>
    <w:rsid w:val="009436DF"/>
    <w:rsid w:val="009447EA"/>
    <w:rsid w:val="00946248"/>
    <w:rsid w:val="00952447"/>
    <w:rsid w:val="00961043"/>
    <w:rsid w:val="00974A22"/>
    <w:rsid w:val="009839FA"/>
    <w:rsid w:val="00986CBA"/>
    <w:rsid w:val="00996AA1"/>
    <w:rsid w:val="009A0481"/>
    <w:rsid w:val="009A1F0B"/>
    <w:rsid w:val="009B3478"/>
    <w:rsid w:val="009B4B69"/>
    <w:rsid w:val="009B5762"/>
    <w:rsid w:val="009D1ECD"/>
    <w:rsid w:val="009D7A01"/>
    <w:rsid w:val="009F3454"/>
    <w:rsid w:val="009F6293"/>
    <w:rsid w:val="00A05DD0"/>
    <w:rsid w:val="00A138A6"/>
    <w:rsid w:val="00A15962"/>
    <w:rsid w:val="00A20E41"/>
    <w:rsid w:val="00A21F3F"/>
    <w:rsid w:val="00A51472"/>
    <w:rsid w:val="00A61E48"/>
    <w:rsid w:val="00A70A92"/>
    <w:rsid w:val="00A71171"/>
    <w:rsid w:val="00A7534E"/>
    <w:rsid w:val="00A820FA"/>
    <w:rsid w:val="00A84A40"/>
    <w:rsid w:val="00A86CE6"/>
    <w:rsid w:val="00A92086"/>
    <w:rsid w:val="00A97E05"/>
    <w:rsid w:val="00AA4FF5"/>
    <w:rsid w:val="00AB7174"/>
    <w:rsid w:val="00AB7882"/>
    <w:rsid w:val="00AB78E9"/>
    <w:rsid w:val="00AC650C"/>
    <w:rsid w:val="00AD1BCA"/>
    <w:rsid w:val="00AD7530"/>
    <w:rsid w:val="00AE290F"/>
    <w:rsid w:val="00AE7D15"/>
    <w:rsid w:val="00AF501E"/>
    <w:rsid w:val="00AF74D1"/>
    <w:rsid w:val="00B1232A"/>
    <w:rsid w:val="00B3040D"/>
    <w:rsid w:val="00B52B5F"/>
    <w:rsid w:val="00B8711B"/>
    <w:rsid w:val="00BA52FA"/>
    <w:rsid w:val="00BB1B81"/>
    <w:rsid w:val="00BC16BA"/>
    <w:rsid w:val="00BC3037"/>
    <w:rsid w:val="00BC77C9"/>
    <w:rsid w:val="00BD575A"/>
    <w:rsid w:val="00BD5ACE"/>
    <w:rsid w:val="00BE1D96"/>
    <w:rsid w:val="00BF09D6"/>
    <w:rsid w:val="00BF3697"/>
    <w:rsid w:val="00BF543F"/>
    <w:rsid w:val="00C12C4A"/>
    <w:rsid w:val="00C1372E"/>
    <w:rsid w:val="00C1412D"/>
    <w:rsid w:val="00C23AC2"/>
    <w:rsid w:val="00C24BDD"/>
    <w:rsid w:val="00C24BE1"/>
    <w:rsid w:val="00C24E55"/>
    <w:rsid w:val="00C371D8"/>
    <w:rsid w:val="00C40C12"/>
    <w:rsid w:val="00C442E7"/>
    <w:rsid w:val="00C522EB"/>
    <w:rsid w:val="00C607CB"/>
    <w:rsid w:val="00C61CCE"/>
    <w:rsid w:val="00C71951"/>
    <w:rsid w:val="00C746D5"/>
    <w:rsid w:val="00C86A13"/>
    <w:rsid w:val="00CB1620"/>
    <w:rsid w:val="00CC1188"/>
    <w:rsid w:val="00CC6759"/>
    <w:rsid w:val="00CD6DDF"/>
    <w:rsid w:val="00CE21FF"/>
    <w:rsid w:val="00CE3628"/>
    <w:rsid w:val="00CE5C71"/>
    <w:rsid w:val="00D10E4B"/>
    <w:rsid w:val="00D17798"/>
    <w:rsid w:val="00D239DA"/>
    <w:rsid w:val="00D42FFD"/>
    <w:rsid w:val="00D61B00"/>
    <w:rsid w:val="00D65F0D"/>
    <w:rsid w:val="00D736D0"/>
    <w:rsid w:val="00D745EF"/>
    <w:rsid w:val="00D75A27"/>
    <w:rsid w:val="00D828BE"/>
    <w:rsid w:val="00D9416F"/>
    <w:rsid w:val="00D97377"/>
    <w:rsid w:val="00DA1929"/>
    <w:rsid w:val="00DA410A"/>
    <w:rsid w:val="00DA5A3E"/>
    <w:rsid w:val="00DA6285"/>
    <w:rsid w:val="00DC568A"/>
    <w:rsid w:val="00DC7978"/>
    <w:rsid w:val="00DD1E8A"/>
    <w:rsid w:val="00DD3240"/>
    <w:rsid w:val="00DD474F"/>
    <w:rsid w:val="00E018EA"/>
    <w:rsid w:val="00E01C9F"/>
    <w:rsid w:val="00E02AA0"/>
    <w:rsid w:val="00E037D2"/>
    <w:rsid w:val="00E1326D"/>
    <w:rsid w:val="00E20453"/>
    <w:rsid w:val="00E31445"/>
    <w:rsid w:val="00E418D1"/>
    <w:rsid w:val="00E467F5"/>
    <w:rsid w:val="00E60891"/>
    <w:rsid w:val="00E62ECA"/>
    <w:rsid w:val="00E65547"/>
    <w:rsid w:val="00E80BA1"/>
    <w:rsid w:val="00E822C1"/>
    <w:rsid w:val="00E8650F"/>
    <w:rsid w:val="00E90D67"/>
    <w:rsid w:val="00E91779"/>
    <w:rsid w:val="00EA1EF2"/>
    <w:rsid w:val="00EA30B1"/>
    <w:rsid w:val="00EA3870"/>
    <w:rsid w:val="00EA4F5D"/>
    <w:rsid w:val="00EA71E3"/>
    <w:rsid w:val="00EE021A"/>
    <w:rsid w:val="00EE7D5F"/>
    <w:rsid w:val="00EF41B7"/>
    <w:rsid w:val="00F05F5B"/>
    <w:rsid w:val="00F076E6"/>
    <w:rsid w:val="00F128C7"/>
    <w:rsid w:val="00F26944"/>
    <w:rsid w:val="00F33913"/>
    <w:rsid w:val="00F4044C"/>
    <w:rsid w:val="00F41236"/>
    <w:rsid w:val="00F55F57"/>
    <w:rsid w:val="00F72677"/>
    <w:rsid w:val="00F72A13"/>
    <w:rsid w:val="00F75C73"/>
    <w:rsid w:val="00F85BFE"/>
    <w:rsid w:val="00FA0DA5"/>
    <w:rsid w:val="00FA1493"/>
    <w:rsid w:val="00FA310D"/>
    <w:rsid w:val="00FA64F0"/>
    <w:rsid w:val="00FB06E3"/>
    <w:rsid w:val="00FB15B7"/>
    <w:rsid w:val="00FB6EF3"/>
    <w:rsid w:val="00FC40F7"/>
    <w:rsid w:val="00FE25DB"/>
    <w:rsid w:val="00FE35C9"/>
    <w:rsid w:val="00FE5664"/>
    <w:rsid w:val="00FF12C5"/>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4</cp:revision>
  <cp:lastPrinted>2022-06-14T13:10:00Z</cp:lastPrinted>
  <dcterms:created xsi:type="dcterms:W3CDTF">2022-06-24T04:35:00Z</dcterms:created>
  <dcterms:modified xsi:type="dcterms:W3CDTF">2022-06-24T10:53:00Z</dcterms:modified>
</cp:coreProperties>
</file>