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C7F9" w14:textId="77777777" w:rsidR="00F029F8" w:rsidRDefault="002959ED" w:rsidP="009447EA">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w:t>
      </w:r>
      <w:r w:rsidR="006F36A6">
        <w:rPr>
          <w:rFonts w:ascii="ＭＳ ゴシック" w:eastAsia="ＭＳ ゴシック" w:hAnsi="ＭＳ ゴシック"/>
          <w:b/>
          <w:bCs/>
          <w:sz w:val="28"/>
          <w:szCs w:val="28"/>
        </w:rPr>
        <w:t>7</w:t>
      </w:r>
      <w:r w:rsidR="0027474D">
        <w:rPr>
          <w:rFonts w:ascii="ＭＳ ゴシック" w:eastAsia="ＭＳ ゴシック" w:hAnsi="ＭＳ ゴシック"/>
          <w:b/>
          <w:bCs/>
          <w:sz w:val="28"/>
          <w:szCs w:val="28"/>
        </w:rPr>
        <w:t>3</w:t>
      </w:r>
      <w:r w:rsidRPr="009447EA">
        <w:rPr>
          <w:rFonts w:ascii="ＭＳ ゴシック" w:eastAsia="ＭＳ ゴシック" w:hAnsi="ＭＳ ゴシック" w:hint="eastAsia"/>
          <w:b/>
          <w:bCs/>
          <w:sz w:val="28"/>
          <w:szCs w:val="28"/>
        </w:rPr>
        <w:t xml:space="preserve">号　</w:t>
      </w:r>
      <w:r w:rsidR="009B2FC8">
        <w:rPr>
          <w:rFonts w:ascii="ＭＳ ゴシック" w:eastAsia="ＭＳ ゴシック" w:hAnsi="ＭＳ ゴシック" w:hint="eastAsia"/>
          <w:b/>
          <w:bCs/>
          <w:sz w:val="28"/>
          <w:szCs w:val="28"/>
        </w:rPr>
        <w:t>「</w:t>
      </w:r>
      <w:r w:rsidR="0027474D">
        <w:rPr>
          <w:rFonts w:ascii="ＭＳ ゴシック" w:eastAsia="ＭＳ ゴシック" w:hAnsi="ＭＳ ゴシック" w:hint="eastAsia"/>
          <w:b/>
          <w:bCs/>
          <w:sz w:val="28"/>
          <w:szCs w:val="28"/>
        </w:rPr>
        <w:t>日本ＥＳＤ学会と</w:t>
      </w:r>
      <w:r w:rsidR="0027474D">
        <w:rPr>
          <w:rFonts w:ascii="ＭＳ ゴシック" w:eastAsia="ＭＳ ゴシック" w:hAnsi="ＭＳ ゴシック"/>
          <w:b/>
          <w:bCs/>
          <w:sz w:val="28"/>
          <w:szCs w:val="28"/>
        </w:rPr>
        <w:ruby>
          <w:rubyPr>
            <w:rubyAlign w:val="distributeSpace"/>
            <w:hps w:val="14"/>
            <w:hpsRaise w:val="26"/>
            <w:hpsBaseText w:val="28"/>
            <w:lid w:val="ja-JP"/>
          </w:rubyPr>
          <w:rt>
            <w:r w:rsidR="0027474D" w:rsidRPr="0027474D">
              <w:rPr>
                <w:rFonts w:ascii="ＭＳ ゴシック" w:eastAsia="ＭＳ ゴシック" w:hAnsi="ＭＳ ゴシック"/>
                <w:b/>
                <w:bCs/>
                <w:sz w:val="14"/>
                <w:szCs w:val="28"/>
              </w:rPr>
              <w:t>ジェイムーク</w:t>
            </w:r>
          </w:rt>
          <w:rubyBase>
            <w:r w:rsidR="0027474D">
              <w:rPr>
                <w:rFonts w:ascii="ＭＳ ゴシック" w:eastAsia="ＭＳ ゴシック" w:hAnsi="ＭＳ ゴシック"/>
                <w:b/>
                <w:bCs/>
                <w:sz w:val="28"/>
                <w:szCs w:val="28"/>
              </w:rPr>
              <w:t>ＪＭＯＯＣ</w:t>
            </w:r>
          </w:rubyBase>
        </w:ruby>
      </w:r>
      <w:r w:rsidR="0027474D">
        <w:rPr>
          <w:rFonts w:ascii="ＭＳ ゴシック" w:eastAsia="ＭＳ ゴシック" w:hAnsi="ＭＳ ゴシック" w:hint="eastAsia"/>
          <w:b/>
          <w:bCs/>
          <w:sz w:val="28"/>
          <w:szCs w:val="28"/>
        </w:rPr>
        <w:t>が連携して</w:t>
      </w:r>
      <w:r w:rsidR="009B2FC8">
        <w:rPr>
          <w:rFonts w:ascii="ＭＳ ゴシック" w:eastAsia="ＭＳ ゴシック" w:hAnsi="ＭＳ ゴシック" w:hint="eastAsia"/>
          <w:b/>
          <w:bCs/>
          <w:sz w:val="28"/>
          <w:szCs w:val="28"/>
        </w:rPr>
        <w:t>『</w:t>
      </w:r>
      <w:r w:rsidR="0027474D">
        <w:rPr>
          <w:rFonts w:ascii="ＭＳ ゴシック" w:eastAsia="ＭＳ ゴシック" w:hAnsi="ＭＳ ゴシック" w:hint="eastAsia"/>
          <w:b/>
          <w:bCs/>
          <w:sz w:val="28"/>
          <w:szCs w:val="28"/>
        </w:rPr>
        <w:t>ＳＤＧ</w:t>
      </w:r>
    </w:p>
    <w:p w14:paraId="4010E562" w14:textId="187A7E81" w:rsidR="00F869EF" w:rsidRDefault="0027474D" w:rsidP="009447EA">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ｓの授業づくり』を支援する構造化学習ユニット</w:t>
      </w:r>
      <w:r w:rsidR="007A21A4">
        <w:rPr>
          <w:rFonts w:ascii="ＭＳ ゴシック" w:eastAsia="ＭＳ ゴシック" w:hAnsi="ＭＳ ゴシック" w:hint="eastAsia"/>
          <w:b/>
          <w:bCs/>
          <w:sz w:val="28"/>
          <w:szCs w:val="28"/>
        </w:rPr>
        <w:t>の紹介</w:t>
      </w:r>
      <w:r w:rsidR="002F2645">
        <w:rPr>
          <w:rFonts w:ascii="ＭＳ ゴシック" w:eastAsia="ＭＳ ゴシック" w:hAnsi="ＭＳ ゴシック" w:hint="eastAsia"/>
          <w:b/>
          <w:bCs/>
          <w:sz w:val="28"/>
          <w:szCs w:val="28"/>
        </w:rPr>
        <w:t>」</w:t>
      </w:r>
      <w:r w:rsidR="006F36A6" w:rsidRPr="009447EA">
        <w:rPr>
          <w:rFonts w:ascii="ＭＳ ゴシック" w:eastAsia="ＭＳ ゴシック" w:hAnsi="ＭＳ ゴシック" w:hint="eastAsia"/>
          <w:b/>
          <w:bCs/>
          <w:sz w:val="28"/>
          <w:szCs w:val="28"/>
        </w:rPr>
        <w:t>手島利夫</w:t>
      </w:r>
    </w:p>
    <w:p w14:paraId="2BCEDB15" w14:textId="2204BA11" w:rsidR="008550A0" w:rsidRPr="006F36A6" w:rsidRDefault="00D75A27" w:rsidP="00EC20AC">
      <w:pPr>
        <w:ind w:firstLineChars="3100" w:firstLine="7469"/>
        <w:rPr>
          <w:rFonts w:ascii="ＭＳ ゴシック" w:eastAsia="ＭＳ ゴシック" w:hAnsi="ＭＳ ゴシック"/>
          <w:b/>
          <w:bCs/>
          <w:sz w:val="24"/>
          <w:szCs w:val="24"/>
        </w:rPr>
      </w:pPr>
      <w:r w:rsidRPr="006F36A6">
        <w:rPr>
          <w:rFonts w:ascii="ＭＳ ゴシック" w:eastAsia="ＭＳ ゴシック" w:hAnsi="ＭＳ ゴシック" w:hint="eastAsia"/>
          <w:b/>
          <w:bCs/>
          <w:sz w:val="24"/>
          <w:szCs w:val="24"/>
        </w:rPr>
        <w:t xml:space="preserve">　</w:t>
      </w:r>
    </w:p>
    <w:p w14:paraId="2004218D" w14:textId="55402CFF" w:rsidR="00A4703A" w:rsidRDefault="00563CE1" w:rsidP="00A470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p>
    <w:p w14:paraId="1F38DDA0" w14:textId="77777777" w:rsidR="00F029F8" w:rsidRDefault="00316EE5" w:rsidP="00316EE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ご案内が遅くなりましたが、実は日本ＥＳＤ学会と</w:t>
      </w:r>
      <w:r>
        <w:rPr>
          <w:rFonts w:ascii="ＭＳ 明朝" w:eastAsia="ＭＳ 明朝" w:hAnsi="ＭＳ 明朝"/>
          <w:sz w:val="24"/>
          <w:szCs w:val="24"/>
        </w:rPr>
        <w:ruby>
          <w:rubyPr>
            <w:rubyAlign w:val="distributeSpace"/>
            <w:hps w:val="12"/>
            <w:hpsRaise w:val="22"/>
            <w:hpsBaseText w:val="24"/>
            <w:lid w:val="ja-JP"/>
          </w:rubyPr>
          <w:rt>
            <w:r w:rsidR="00316EE5" w:rsidRPr="00316EE5">
              <w:rPr>
                <w:rFonts w:ascii="ＭＳ 明朝" w:eastAsia="ＭＳ 明朝" w:hAnsi="ＭＳ 明朝"/>
                <w:sz w:val="12"/>
                <w:szCs w:val="24"/>
              </w:rPr>
              <w:t>ジェイムーク</w:t>
            </w:r>
          </w:rt>
          <w:rubyBase>
            <w:r w:rsidR="00316EE5">
              <w:rPr>
                <w:rFonts w:ascii="ＭＳ 明朝" w:eastAsia="ＭＳ 明朝" w:hAnsi="ＭＳ 明朝"/>
                <w:sz w:val="24"/>
                <w:szCs w:val="24"/>
              </w:rPr>
              <w:t>ＪＭＯＯＣ</w:t>
            </w:r>
          </w:rubyBase>
        </w:ruby>
      </w:r>
      <w:r w:rsidR="007A21A4">
        <w:rPr>
          <w:rFonts w:ascii="ＭＳ 明朝" w:eastAsia="ＭＳ 明朝" w:hAnsi="ＭＳ 明朝" w:hint="eastAsia"/>
          <w:sz w:val="24"/>
          <w:szCs w:val="24"/>
        </w:rPr>
        <w:t>の皆様</w:t>
      </w:r>
      <w:r>
        <w:rPr>
          <w:rFonts w:ascii="ＭＳ 明朝" w:eastAsia="ＭＳ 明朝" w:hAnsi="ＭＳ 明朝" w:hint="eastAsia"/>
          <w:sz w:val="24"/>
          <w:szCs w:val="24"/>
        </w:rPr>
        <w:t>が連携して、ＳＤＧｓを</w:t>
      </w:r>
    </w:p>
    <w:p w14:paraId="1A0B0835" w14:textId="5F2B67C5" w:rsidR="0027474D" w:rsidRDefault="00316EE5" w:rsidP="00F029F8">
      <w:pPr>
        <w:rPr>
          <w:rFonts w:ascii="ＭＳ 明朝" w:eastAsia="ＭＳ 明朝" w:hAnsi="ＭＳ 明朝"/>
          <w:sz w:val="24"/>
          <w:szCs w:val="24"/>
        </w:rPr>
      </w:pPr>
      <w:r>
        <w:rPr>
          <w:rFonts w:ascii="ＭＳ 明朝" w:eastAsia="ＭＳ 明朝" w:hAnsi="ＭＳ 明朝" w:hint="eastAsia"/>
          <w:sz w:val="24"/>
          <w:szCs w:val="24"/>
        </w:rPr>
        <w:t>学んだり、ＳＤＧｓの授業に取り組</w:t>
      </w:r>
      <w:r w:rsidR="00A22C34">
        <w:rPr>
          <w:rFonts w:ascii="ＭＳ 明朝" w:eastAsia="ＭＳ 明朝" w:hAnsi="ＭＳ 明朝" w:hint="eastAsia"/>
          <w:sz w:val="24"/>
          <w:szCs w:val="24"/>
        </w:rPr>
        <w:t>んだりする</w:t>
      </w:r>
      <w:r>
        <w:rPr>
          <w:rFonts w:ascii="ＭＳ 明朝" w:eastAsia="ＭＳ 明朝" w:hAnsi="ＭＳ 明朝" w:hint="eastAsia"/>
          <w:sz w:val="24"/>
          <w:szCs w:val="24"/>
        </w:rPr>
        <w:t>際の</w:t>
      </w:r>
      <w:r w:rsidR="00A22C34">
        <w:rPr>
          <w:rFonts w:ascii="ＭＳ 明朝" w:eastAsia="ＭＳ 明朝" w:hAnsi="ＭＳ 明朝" w:hint="eastAsia"/>
          <w:sz w:val="24"/>
          <w:szCs w:val="24"/>
        </w:rPr>
        <w:t>、</w:t>
      </w:r>
      <w:r w:rsidR="00773538">
        <w:rPr>
          <w:rFonts w:ascii="ＭＳ 明朝" w:eastAsia="ＭＳ 明朝" w:hAnsi="ＭＳ 明朝" w:hint="eastAsia"/>
          <w:sz w:val="24"/>
          <w:szCs w:val="24"/>
        </w:rPr>
        <w:t>役に立つ資料が作られました。</w:t>
      </w:r>
    </w:p>
    <w:p w14:paraId="7F88E564" w14:textId="51D10549" w:rsidR="00773538" w:rsidRDefault="00773538" w:rsidP="00316EE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日本ＥＳＤ学会のホームページ上で</w:t>
      </w:r>
      <w:r w:rsidR="00CB412A">
        <w:rPr>
          <w:rFonts w:ascii="ＭＳ 明朝" w:eastAsia="ＭＳ 明朝" w:hAnsi="ＭＳ 明朝" w:hint="eastAsia"/>
          <w:sz w:val="24"/>
          <w:szCs w:val="24"/>
        </w:rPr>
        <w:t>も</w:t>
      </w:r>
      <w:r>
        <w:rPr>
          <w:rFonts w:ascii="ＭＳ 明朝" w:eastAsia="ＭＳ 明朝" w:hAnsi="ＭＳ 明朝" w:hint="eastAsia"/>
          <w:sz w:val="24"/>
          <w:szCs w:val="24"/>
        </w:rPr>
        <w:t>公開されています。</w:t>
      </w:r>
    </w:p>
    <w:p w14:paraId="75729F50" w14:textId="1048765E" w:rsidR="00495B2C" w:rsidRDefault="00316EE5" w:rsidP="0027474D">
      <w:r>
        <w:rPr>
          <w:noProof/>
        </w:rPr>
        <w:drawing>
          <wp:inline distT="0" distB="0" distL="0" distR="0" wp14:anchorId="7DE4217C" wp14:editId="37B8E77C">
            <wp:extent cx="6479540" cy="2990850"/>
            <wp:effectExtent l="19050" t="19050" r="16510"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7944"/>
                    <a:stretch/>
                  </pic:blipFill>
                  <pic:spPr bwMode="auto">
                    <a:xfrm>
                      <a:off x="0" y="0"/>
                      <a:ext cx="6479540" cy="2990850"/>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6F19C29" w14:textId="3E00AA96" w:rsidR="00773538" w:rsidRDefault="00773538" w:rsidP="0027474D"/>
    <w:p w14:paraId="3A9D003A" w14:textId="30D09F6C" w:rsidR="00773538" w:rsidRDefault="00773538" w:rsidP="0027474D">
      <w:pPr>
        <w:rPr>
          <w:rFonts w:ascii="ＭＳ 明朝" w:eastAsia="ＭＳ 明朝" w:hAnsi="ＭＳ 明朝"/>
          <w:sz w:val="24"/>
          <w:szCs w:val="24"/>
        </w:rPr>
      </w:pPr>
      <w:r w:rsidRPr="0055474B">
        <w:rPr>
          <w:rFonts w:ascii="ＭＳ ゴシック" w:eastAsia="ＭＳ ゴシック" w:hAnsi="ＭＳ ゴシック" w:hint="eastAsia"/>
          <w:b/>
          <w:bCs/>
          <w:sz w:val="24"/>
          <w:szCs w:val="24"/>
        </w:rPr>
        <w:t>日本ＥＳＤ学会のホームページ</w:t>
      </w:r>
      <w:r>
        <w:rPr>
          <w:rFonts w:ascii="ＭＳ 明朝" w:eastAsia="ＭＳ 明朝" w:hAnsi="ＭＳ 明朝" w:hint="eastAsia"/>
          <w:sz w:val="24"/>
          <w:szCs w:val="24"/>
        </w:rPr>
        <w:t>を開き、見出しの「プロジェクト」</w:t>
      </w:r>
      <w:r w:rsidR="0055474B">
        <w:rPr>
          <w:rFonts w:ascii="ＭＳ 明朝" w:eastAsia="ＭＳ 明朝" w:hAnsi="ＭＳ 明朝" w:hint="eastAsia"/>
          <w:sz w:val="24"/>
          <w:szCs w:val="24"/>
        </w:rPr>
        <w:t>をクリックすると</w:t>
      </w:r>
    </w:p>
    <w:p w14:paraId="4FFDE98D" w14:textId="77777777" w:rsidR="00F029F8" w:rsidRDefault="00773538" w:rsidP="0027474D">
      <w:pPr>
        <w:rPr>
          <w:rFonts w:ascii="ＭＳ 明朝" w:eastAsia="ＭＳ 明朝" w:hAnsi="ＭＳ 明朝"/>
          <w:sz w:val="24"/>
          <w:szCs w:val="24"/>
        </w:rPr>
      </w:pPr>
      <w:r w:rsidRPr="00773538">
        <w:rPr>
          <w:rFonts w:ascii="AR P丸ゴシック体E" w:eastAsia="AR P丸ゴシック体E" w:hAnsi="AR P丸ゴシック体E" w:hint="eastAsia"/>
          <w:color w:val="4472C4" w:themeColor="accent1"/>
          <w:sz w:val="28"/>
          <w:szCs w:val="28"/>
          <w:highlight w:val="lightGray"/>
        </w:rPr>
        <w:t>＊ＳＤＧｓの授業づくりのヒントと支援教材（ＪＭＯＯＣとの共同プロジェクト）</w:t>
      </w:r>
      <w:r>
        <w:rPr>
          <w:rFonts w:ascii="ＭＳ 明朝" w:eastAsia="ＭＳ 明朝" w:hAnsi="ＭＳ 明朝" w:hint="eastAsia"/>
          <w:sz w:val="24"/>
          <w:szCs w:val="24"/>
        </w:rPr>
        <w:t>、</w:t>
      </w:r>
      <w:r w:rsidR="0055474B">
        <w:rPr>
          <w:rFonts w:ascii="ＭＳ 明朝" w:eastAsia="ＭＳ 明朝" w:hAnsi="ＭＳ 明朝" w:hint="eastAsia"/>
          <w:sz w:val="24"/>
          <w:szCs w:val="24"/>
        </w:rPr>
        <w:t>の文字列が</w:t>
      </w:r>
    </w:p>
    <w:p w14:paraId="64732210" w14:textId="639B183E" w:rsidR="00773538" w:rsidRDefault="0055474B" w:rsidP="0027474D">
      <w:pPr>
        <w:rPr>
          <w:rFonts w:ascii="ＭＳ 明朝" w:eastAsia="ＭＳ 明朝" w:hAnsi="ＭＳ 明朝"/>
          <w:sz w:val="24"/>
          <w:szCs w:val="24"/>
        </w:rPr>
      </w:pPr>
      <w:r>
        <w:rPr>
          <w:rFonts w:ascii="ＭＳ 明朝" w:eastAsia="ＭＳ 明朝" w:hAnsi="ＭＳ 明朝" w:hint="eastAsia"/>
          <w:sz w:val="24"/>
          <w:szCs w:val="24"/>
        </w:rPr>
        <w:t>見つかります。そこを開けると、</w:t>
      </w:r>
    </w:p>
    <w:p w14:paraId="6461801D" w14:textId="77777777" w:rsidR="0055474B" w:rsidRDefault="0055474B" w:rsidP="0027474D">
      <w:pPr>
        <w:rPr>
          <w:rFonts w:ascii="ＭＳ 明朝" w:eastAsia="ＭＳ 明朝" w:hAnsi="ＭＳ 明朝"/>
          <w:sz w:val="24"/>
          <w:szCs w:val="24"/>
        </w:rPr>
      </w:pPr>
    </w:p>
    <w:p w14:paraId="41BCCFB4" w14:textId="797CEDD4" w:rsidR="00773538" w:rsidRPr="00A22C34" w:rsidRDefault="00773538" w:rsidP="0027474D">
      <w:pPr>
        <w:rPr>
          <w:rFonts w:ascii="ＭＳ 明朝" w:eastAsia="ＭＳ 明朝" w:hAnsi="ＭＳ 明朝"/>
          <w:b/>
          <w:bCs/>
          <w:sz w:val="24"/>
          <w:szCs w:val="24"/>
        </w:rPr>
      </w:pPr>
      <w:r w:rsidRPr="00A22C34">
        <w:rPr>
          <w:rFonts w:ascii="ＭＳ 明朝" w:eastAsia="ＭＳ 明朝" w:hAnsi="ＭＳ 明朝" w:hint="eastAsia"/>
          <w:b/>
          <w:bCs/>
          <w:sz w:val="24"/>
          <w:szCs w:val="24"/>
        </w:rPr>
        <w:t>１</w:t>
      </w:r>
      <w:r w:rsidR="00A22C34" w:rsidRPr="00A22C34">
        <w:rPr>
          <w:rFonts w:ascii="ＭＳ 明朝" w:eastAsia="ＭＳ 明朝" w:hAnsi="ＭＳ 明朝" w:hint="eastAsia"/>
          <w:b/>
          <w:bCs/>
          <w:sz w:val="24"/>
          <w:szCs w:val="24"/>
        </w:rPr>
        <w:t>、</w:t>
      </w:r>
      <w:r w:rsidRPr="00A22C34">
        <w:rPr>
          <w:rFonts w:ascii="ＭＳ 明朝" w:eastAsia="ＭＳ 明朝" w:hAnsi="ＭＳ 明朝" w:hint="eastAsia"/>
          <w:b/>
          <w:bCs/>
          <w:sz w:val="24"/>
          <w:szCs w:val="24"/>
        </w:rPr>
        <w:t>ＳＤＧｓ知識編・・・</w:t>
      </w:r>
      <w:r w:rsidR="00A22C34" w:rsidRPr="00A22C34">
        <w:rPr>
          <w:rFonts w:ascii="ＭＳ 明朝" w:eastAsia="ＭＳ 明朝" w:hAnsi="ＭＳ 明朝" w:hint="eastAsia"/>
          <w:b/>
          <w:bCs/>
          <w:sz w:val="24"/>
          <w:szCs w:val="24"/>
        </w:rPr>
        <w:t>・・</w:t>
      </w:r>
      <w:r w:rsidRPr="00A22C34">
        <w:rPr>
          <w:rFonts w:ascii="ＭＳ 明朝" w:eastAsia="ＭＳ 明朝" w:hAnsi="ＭＳ 明朝" w:hint="eastAsia"/>
          <w:b/>
          <w:bCs/>
          <w:sz w:val="24"/>
          <w:szCs w:val="24"/>
        </w:rPr>
        <w:t>東京都市大学の佐藤真久教授</w:t>
      </w:r>
    </w:p>
    <w:p w14:paraId="0A7E1DB2" w14:textId="2345E8C4" w:rsidR="00A22C34" w:rsidRPr="00A22C34" w:rsidRDefault="00A22C34" w:rsidP="0027474D">
      <w:pPr>
        <w:rPr>
          <w:rFonts w:ascii="ＭＳ 明朝" w:eastAsia="ＭＳ 明朝" w:hAnsi="ＭＳ 明朝"/>
          <w:b/>
          <w:bCs/>
          <w:sz w:val="24"/>
          <w:szCs w:val="24"/>
        </w:rPr>
      </w:pPr>
    </w:p>
    <w:p w14:paraId="4BFF7C65" w14:textId="47BF831B" w:rsidR="00A22C34" w:rsidRPr="00A22C34" w:rsidRDefault="00A22C34" w:rsidP="0027474D">
      <w:pPr>
        <w:rPr>
          <w:rFonts w:ascii="ＭＳ 明朝" w:eastAsia="ＭＳ 明朝" w:hAnsi="ＭＳ 明朝"/>
          <w:b/>
          <w:bCs/>
          <w:sz w:val="24"/>
          <w:szCs w:val="24"/>
        </w:rPr>
      </w:pPr>
      <w:r w:rsidRPr="00A22C34">
        <w:rPr>
          <w:rFonts w:ascii="ＭＳ 明朝" w:eastAsia="ＭＳ 明朝" w:hAnsi="ＭＳ 明朝" w:hint="eastAsia"/>
          <w:b/>
          <w:bCs/>
          <w:sz w:val="24"/>
          <w:szCs w:val="24"/>
        </w:rPr>
        <w:t>２、ＳＤＧｓ地球社会編・・・宇都宮大学の湯本浩之教授</w:t>
      </w:r>
    </w:p>
    <w:p w14:paraId="191587BD" w14:textId="6A052AD6" w:rsidR="00A22C34" w:rsidRPr="00A22C34" w:rsidRDefault="00A22C34" w:rsidP="0027474D">
      <w:pPr>
        <w:rPr>
          <w:rFonts w:ascii="ＭＳ 明朝" w:eastAsia="ＭＳ 明朝" w:hAnsi="ＭＳ 明朝"/>
          <w:b/>
          <w:bCs/>
          <w:sz w:val="24"/>
          <w:szCs w:val="24"/>
        </w:rPr>
      </w:pPr>
    </w:p>
    <w:p w14:paraId="63493107" w14:textId="55466571" w:rsidR="00A22C34" w:rsidRPr="00A22C34" w:rsidRDefault="00A22C34" w:rsidP="0027474D">
      <w:pPr>
        <w:rPr>
          <w:rFonts w:ascii="ＭＳ 明朝" w:eastAsia="ＭＳ 明朝" w:hAnsi="ＭＳ 明朝"/>
          <w:b/>
          <w:bCs/>
          <w:sz w:val="24"/>
          <w:szCs w:val="24"/>
        </w:rPr>
      </w:pPr>
      <w:r w:rsidRPr="00A22C34">
        <w:rPr>
          <w:rFonts w:ascii="ＭＳ 明朝" w:eastAsia="ＭＳ 明朝" w:hAnsi="ＭＳ 明朝" w:hint="eastAsia"/>
          <w:b/>
          <w:bCs/>
          <w:sz w:val="24"/>
          <w:szCs w:val="24"/>
        </w:rPr>
        <w:t xml:space="preserve">３，ＳＤＧｓ実践編・・・・・大分大学の河野晋也准教授　</w:t>
      </w:r>
    </w:p>
    <w:p w14:paraId="720A707F" w14:textId="158AB99E" w:rsidR="00773538" w:rsidRDefault="00773538" w:rsidP="0027474D">
      <w:pPr>
        <w:rPr>
          <w:rFonts w:ascii="ＭＳ 明朝" w:eastAsia="ＭＳ 明朝" w:hAnsi="ＭＳ 明朝"/>
          <w:sz w:val="24"/>
          <w:szCs w:val="24"/>
        </w:rPr>
      </w:pPr>
    </w:p>
    <w:p w14:paraId="004F7398" w14:textId="77777777" w:rsidR="00F029F8" w:rsidRDefault="00F029F8" w:rsidP="0027474D">
      <w:pPr>
        <w:rPr>
          <w:rFonts w:ascii="ＭＳ 明朝" w:eastAsia="ＭＳ 明朝" w:hAnsi="ＭＳ 明朝"/>
          <w:sz w:val="24"/>
          <w:szCs w:val="24"/>
        </w:rPr>
      </w:pPr>
      <w:r>
        <w:rPr>
          <w:rFonts w:ascii="ＭＳ 明朝" w:eastAsia="ＭＳ 明朝" w:hAnsi="ＭＳ 明朝" w:hint="eastAsia"/>
          <w:sz w:val="24"/>
          <w:szCs w:val="24"/>
        </w:rPr>
        <w:t>という内容</w:t>
      </w:r>
      <w:r w:rsidR="00A22C34">
        <w:rPr>
          <w:rFonts w:ascii="ＭＳ 明朝" w:eastAsia="ＭＳ 明朝" w:hAnsi="ＭＳ 明朝" w:hint="eastAsia"/>
          <w:sz w:val="24"/>
          <w:szCs w:val="24"/>
        </w:rPr>
        <w:t>をご覧いただくことができます。それぞれに、なるほどと思うようなお話が聞け、授</w:t>
      </w:r>
    </w:p>
    <w:p w14:paraId="05FF9115" w14:textId="2A1EF2A5" w:rsidR="00773538" w:rsidRDefault="00A22C34" w:rsidP="0027474D">
      <w:pPr>
        <w:rPr>
          <w:rFonts w:ascii="ＭＳ 明朝" w:eastAsia="ＭＳ 明朝" w:hAnsi="ＭＳ 明朝"/>
          <w:sz w:val="24"/>
          <w:szCs w:val="24"/>
        </w:rPr>
      </w:pPr>
      <w:r>
        <w:rPr>
          <w:rFonts w:ascii="ＭＳ 明朝" w:eastAsia="ＭＳ 明朝" w:hAnsi="ＭＳ 明朝" w:hint="eastAsia"/>
          <w:sz w:val="24"/>
          <w:szCs w:val="24"/>
        </w:rPr>
        <w:t>業用の資料をダウンロードすることもできます。</w:t>
      </w:r>
      <w:r w:rsidR="007A21A4">
        <w:rPr>
          <w:rFonts w:ascii="ＭＳ 明朝" w:eastAsia="ＭＳ 明朝" w:hAnsi="ＭＳ 明朝" w:hint="eastAsia"/>
          <w:sz w:val="24"/>
          <w:szCs w:val="24"/>
        </w:rPr>
        <w:t>（１～３のどこからご覧いただいてもいいです。）</w:t>
      </w:r>
    </w:p>
    <w:p w14:paraId="35E646D7" w14:textId="7E30FFC2" w:rsidR="00A22C34" w:rsidRDefault="00A22C34" w:rsidP="0027474D">
      <w:pPr>
        <w:rPr>
          <w:rFonts w:ascii="ＭＳ 明朝" w:eastAsia="ＭＳ 明朝" w:hAnsi="ＭＳ 明朝"/>
          <w:sz w:val="24"/>
          <w:szCs w:val="24"/>
        </w:rPr>
      </w:pPr>
      <w:r>
        <w:rPr>
          <w:rFonts w:ascii="ＭＳ 明朝" w:eastAsia="ＭＳ 明朝" w:hAnsi="ＭＳ 明朝" w:hint="eastAsia"/>
          <w:sz w:val="24"/>
          <w:szCs w:val="24"/>
        </w:rPr>
        <w:t xml:space="preserve">　新年度に向けたご準備をされる先生方にと</w:t>
      </w:r>
      <w:r w:rsidR="0055474B">
        <w:rPr>
          <w:rFonts w:ascii="ＭＳ 明朝" w:eastAsia="ＭＳ 明朝" w:hAnsi="ＭＳ 明朝" w:hint="eastAsia"/>
          <w:sz w:val="24"/>
          <w:szCs w:val="24"/>
        </w:rPr>
        <w:t>りまし</w:t>
      </w:r>
      <w:r>
        <w:rPr>
          <w:rFonts w:ascii="ＭＳ 明朝" w:eastAsia="ＭＳ 明朝" w:hAnsi="ＭＳ 明朝" w:hint="eastAsia"/>
          <w:sz w:val="24"/>
          <w:szCs w:val="24"/>
        </w:rPr>
        <w:t>ても貴重な学びの場となるように思います。</w:t>
      </w:r>
    </w:p>
    <w:p w14:paraId="6040B396" w14:textId="2D366586" w:rsidR="00A22C34" w:rsidRPr="0055474B" w:rsidRDefault="00A22C34" w:rsidP="0027474D">
      <w:pPr>
        <w:rPr>
          <w:rFonts w:ascii="ＭＳ 明朝" w:eastAsia="ＭＳ 明朝" w:hAnsi="ＭＳ 明朝"/>
          <w:sz w:val="24"/>
          <w:szCs w:val="24"/>
        </w:rPr>
      </w:pPr>
    </w:p>
    <w:p w14:paraId="1AE18BF7" w14:textId="59C344BE" w:rsidR="00A22C34" w:rsidRDefault="00A22C34" w:rsidP="0027474D">
      <w:pPr>
        <w:rPr>
          <w:rFonts w:ascii="ＭＳ 明朝" w:eastAsia="ＭＳ 明朝" w:hAnsi="ＭＳ 明朝"/>
          <w:sz w:val="24"/>
          <w:szCs w:val="24"/>
        </w:rPr>
      </w:pPr>
    </w:p>
    <w:p w14:paraId="42DA79F9" w14:textId="528618B4" w:rsidR="00A22C34" w:rsidRDefault="00A22C34" w:rsidP="0027474D">
      <w:pPr>
        <w:rPr>
          <w:rFonts w:ascii="ＭＳ 明朝" w:eastAsia="ＭＳ 明朝" w:hAnsi="ＭＳ 明朝" w:hint="eastAsia"/>
          <w:sz w:val="24"/>
          <w:szCs w:val="24"/>
        </w:rPr>
      </w:pPr>
    </w:p>
    <w:p w14:paraId="7D6E83A9" w14:textId="7235B52E" w:rsidR="00A22C34" w:rsidRDefault="0055474B" w:rsidP="0027474D">
      <w:pPr>
        <w:rPr>
          <w:rFonts w:ascii="ＭＳ 明朝" w:eastAsia="ＭＳ 明朝" w:hAnsi="ＭＳ 明朝"/>
          <w:sz w:val="24"/>
          <w:szCs w:val="24"/>
        </w:rPr>
      </w:pPr>
      <w:r>
        <w:rPr>
          <w:noProof/>
        </w:rPr>
        <w:drawing>
          <wp:inline distT="0" distB="0" distL="0" distR="0" wp14:anchorId="76633001" wp14:editId="0282E271">
            <wp:extent cx="6438900" cy="9317467"/>
            <wp:effectExtent l="19050" t="19050" r="19050" b="171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196" cy="9335260"/>
                    </a:xfrm>
                    <a:prstGeom prst="rect">
                      <a:avLst/>
                    </a:prstGeom>
                    <a:noFill/>
                    <a:ln>
                      <a:solidFill>
                        <a:schemeClr val="accent1"/>
                      </a:solidFill>
                    </a:ln>
                  </pic:spPr>
                </pic:pic>
              </a:graphicData>
            </a:graphic>
          </wp:inline>
        </w:drawing>
      </w:r>
    </w:p>
    <w:p w14:paraId="1174A565" w14:textId="42F9CBAA" w:rsidR="0055474B" w:rsidRDefault="0055474B" w:rsidP="0027474D">
      <w:pPr>
        <w:rPr>
          <w:rFonts w:ascii="ＭＳ 明朝" w:eastAsia="ＭＳ 明朝" w:hAnsi="ＭＳ 明朝"/>
          <w:sz w:val="24"/>
          <w:szCs w:val="24"/>
        </w:rPr>
      </w:pPr>
    </w:p>
    <w:p w14:paraId="0407068A" w14:textId="60DA7F9A" w:rsidR="0055474B" w:rsidRDefault="0055474B" w:rsidP="0027474D">
      <w:pPr>
        <w:rPr>
          <w:rFonts w:ascii="ＭＳ 明朝" w:eastAsia="ＭＳ 明朝" w:hAnsi="ＭＳ 明朝"/>
          <w:sz w:val="24"/>
          <w:szCs w:val="24"/>
        </w:rPr>
      </w:pPr>
      <w:r>
        <w:rPr>
          <w:noProof/>
        </w:rPr>
        <w:drawing>
          <wp:inline distT="0" distB="0" distL="0" distR="0" wp14:anchorId="0F0E9A34" wp14:editId="3751B287">
            <wp:extent cx="6410325" cy="9276117"/>
            <wp:effectExtent l="19050" t="19050" r="9525" b="203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2048" cy="9293081"/>
                    </a:xfrm>
                    <a:prstGeom prst="rect">
                      <a:avLst/>
                    </a:prstGeom>
                    <a:noFill/>
                    <a:ln>
                      <a:solidFill>
                        <a:schemeClr val="accent1"/>
                      </a:solidFill>
                    </a:ln>
                  </pic:spPr>
                </pic:pic>
              </a:graphicData>
            </a:graphic>
          </wp:inline>
        </w:drawing>
      </w:r>
    </w:p>
    <w:p w14:paraId="368A8107" w14:textId="77777777" w:rsidR="00F029F8" w:rsidRDefault="00F029F8" w:rsidP="0027474D">
      <w:pPr>
        <w:rPr>
          <w:rFonts w:ascii="ＭＳ 明朝" w:eastAsia="ＭＳ 明朝" w:hAnsi="ＭＳ 明朝"/>
          <w:sz w:val="24"/>
          <w:szCs w:val="24"/>
        </w:rPr>
      </w:pPr>
    </w:p>
    <w:p w14:paraId="78F93FF9" w14:textId="77777777" w:rsidR="00F029F8" w:rsidRDefault="0055474B" w:rsidP="0027474D">
      <w:pPr>
        <w:rPr>
          <w:rFonts w:ascii="ＭＳ 明朝" w:eastAsia="ＭＳ 明朝" w:hAnsi="ＭＳ 明朝"/>
          <w:sz w:val="24"/>
          <w:szCs w:val="24"/>
        </w:rPr>
      </w:pPr>
      <w:r>
        <w:rPr>
          <w:rFonts w:ascii="ＭＳ 明朝" w:eastAsia="ＭＳ 明朝" w:hAnsi="ＭＳ 明朝" w:hint="eastAsia"/>
          <w:sz w:val="24"/>
          <w:szCs w:val="24"/>
        </w:rPr>
        <w:t xml:space="preserve">　今年は桜の開花が</w:t>
      </w:r>
      <w:r w:rsidR="00511D46">
        <w:rPr>
          <w:rFonts w:ascii="ＭＳ 明朝" w:eastAsia="ＭＳ 明朝" w:hAnsi="ＭＳ 明朝" w:hint="eastAsia"/>
          <w:sz w:val="24"/>
          <w:szCs w:val="24"/>
        </w:rPr>
        <w:t>早いようですね。江東区の八名川小学校に着任した</w:t>
      </w:r>
      <w:r w:rsidR="0000269A">
        <w:rPr>
          <w:rFonts w:ascii="ＭＳ 明朝" w:eastAsia="ＭＳ 明朝" w:hAnsi="ＭＳ 明朝" w:hint="eastAsia"/>
          <w:sz w:val="24"/>
          <w:szCs w:val="24"/>
        </w:rPr>
        <w:t>年</w:t>
      </w:r>
      <w:r w:rsidR="00F029F8">
        <w:rPr>
          <w:rFonts w:ascii="ＭＳ 明朝" w:eastAsia="ＭＳ 明朝" w:hAnsi="ＭＳ 明朝" w:hint="eastAsia"/>
          <w:sz w:val="24"/>
          <w:szCs w:val="24"/>
        </w:rPr>
        <w:t>（平成22年）</w:t>
      </w:r>
      <w:r w:rsidR="003809B8">
        <w:rPr>
          <w:rFonts w:ascii="ＭＳ 明朝" w:eastAsia="ＭＳ 明朝" w:hAnsi="ＭＳ 明朝" w:hint="eastAsia"/>
          <w:sz w:val="24"/>
          <w:szCs w:val="24"/>
        </w:rPr>
        <w:t>も</w:t>
      </w:r>
      <w:r w:rsidR="0000269A">
        <w:rPr>
          <w:rFonts w:ascii="ＭＳ 明朝" w:eastAsia="ＭＳ 明朝" w:hAnsi="ＭＳ 明朝" w:hint="eastAsia"/>
          <w:sz w:val="24"/>
          <w:szCs w:val="24"/>
        </w:rPr>
        <w:t>開花</w:t>
      </w:r>
    </w:p>
    <w:p w14:paraId="6AB90515" w14:textId="77777777" w:rsidR="00F029F8" w:rsidRDefault="003809B8" w:rsidP="0027474D">
      <w:pPr>
        <w:rPr>
          <w:rFonts w:ascii="ＭＳ 明朝" w:eastAsia="ＭＳ 明朝" w:hAnsi="ＭＳ 明朝"/>
          <w:sz w:val="24"/>
          <w:szCs w:val="24"/>
        </w:rPr>
      </w:pPr>
      <w:r>
        <w:rPr>
          <w:rFonts w:ascii="ＭＳ 明朝" w:eastAsia="ＭＳ 明朝" w:hAnsi="ＭＳ 明朝" w:hint="eastAsia"/>
          <w:sz w:val="24"/>
          <w:szCs w:val="24"/>
        </w:rPr>
        <w:t>が</w:t>
      </w:r>
      <w:r w:rsidR="0000269A">
        <w:rPr>
          <w:rFonts w:ascii="ＭＳ 明朝" w:eastAsia="ＭＳ 明朝" w:hAnsi="ＭＳ 明朝" w:hint="eastAsia"/>
          <w:sz w:val="24"/>
          <w:szCs w:val="24"/>
        </w:rPr>
        <w:t>早かったので、さくらの無い入学式になってしまいました。</w:t>
      </w:r>
      <w:r>
        <w:rPr>
          <w:rFonts w:ascii="ＭＳ 明朝" w:eastAsia="ＭＳ 明朝" w:hAnsi="ＭＳ 明朝" w:hint="eastAsia"/>
          <w:sz w:val="24"/>
          <w:szCs w:val="24"/>
        </w:rPr>
        <w:t>この日の朝</w:t>
      </w:r>
      <w:r w:rsidR="00C06AEB">
        <w:rPr>
          <w:rFonts w:ascii="ＭＳ 明朝" w:eastAsia="ＭＳ 明朝" w:hAnsi="ＭＳ 明朝" w:hint="eastAsia"/>
          <w:sz w:val="24"/>
          <w:szCs w:val="24"/>
        </w:rPr>
        <w:t>に</w:t>
      </w:r>
      <w:r>
        <w:rPr>
          <w:rFonts w:ascii="ＭＳ 明朝" w:eastAsia="ＭＳ 明朝" w:hAnsi="ＭＳ 明朝" w:hint="eastAsia"/>
          <w:sz w:val="24"/>
          <w:szCs w:val="24"/>
        </w:rPr>
        <w:t>、ある</w:t>
      </w:r>
      <w:r w:rsidR="00F029F8">
        <w:rPr>
          <w:rFonts w:ascii="ＭＳ 明朝" w:eastAsia="ＭＳ 明朝" w:hAnsi="ＭＳ 明朝" w:hint="eastAsia"/>
          <w:sz w:val="24"/>
          <w:szCs w:val="24"/>
        </w:rPr>
        <w:t>メディア</w:t>
      </w:r>
      <w:r>
        <w:rPr>
          <w:rFonts w:ascii="ＭＳ 明朝" w:eastAsia="ＭＳ 明朝" w:hAnsi="ＭＳ 明朝" w:hint="eastAsia"/>
          <w:sz w:val="24"/>
          <w:szCs w:val="24"/>
        </w:rPr>
        <w:t>から</w:t>
      </w:r>
    </w:p>
    <w:p w14:paraId="73C34374" w14:textId="77777777" w:rsidR="00F029F8" w:rsidRDefault="003809B8" w:rsidP="0027474D">
      <w:pPr>
        <w:rPr>
          <w:rFonts w:ascii="ＭＳ 明朝" w:eastAsia="ＭＳ 明朝" w:hAnsi="ＭＳ 明朝"/>
          <w:sz w:val="24"/>
          <w:szCs w:val="24"/>
        </w:rPr>
      </w:pPr>
      <w:r>
        <w:rPr>
          <w:rFonts w:ascii="ＭＳ 明朝" w:eastAsia="ＭＳ 明朝" w:hAnsi="ＭＳ 明朝" w:hint="eastAsia"/>
          <w:sz w:val="24"/>
          <w:szCs w:val="24"/>
        </w:rPr>
        <w:t>の</w:t>
      </w:r>
      <w:r w:rsidR="00F029F8">
        <w:rPr>
          <w:rFonts w:ascii="ＭＳ 明朝" w:eastAsia="ＭＳ 明朝" w:hAnsi="ＭＳ 明朝" w:hint="eastAsia"/>
          <w:sz w:val="24"/>
          <w:szCs w:val="24"/>
        </w:rPr>
        <w:t>電話</w:t>
      </w:r>
      <w:r>
        <w:rPr>
          <w:rFonts w:ascii="ＭＳ 明朝" w:eastAsia="ＭＳ 明朝" w:hAnsi="ＭＳ 明朝" w:hint="eastAsia"/>
          <w:sz w:val="24"/>
          <w:szCs w:val="24"/>
        </w:rPr>
        <w:t>があり、「</w:t>
      </w:r>
      <w:r w:rsidR="0000269A">
        <w:rPr>
          <w:rFonts w:ascii="ＭＳ 明朝" w:eastAsia="ＭＳ 明朝" w:hAnsi="ＭＳ 明朝" w:hint="eastAsia"/>
          <w:sz w:val="24"/>
          <w:szCs w:val="24"/>
        </w:rPr>
        <w:t>桜の無い入学式</w:t>
      </w:r>
      <w:r>
        <w:rPr>
          <w:rFonts w:ascii="ＭＳ 明朝" w:eastAsia="ＭＳ 明朝" w:hAnsi="ＭＳ 明朝" w:hint="eastAsia"/>
          <w:sz w:val="24"/>
          <w:szCs w:val="24"/>
        </w:rPr>
        <w:t>」</w:t>
      </w:r>
      <w:r w:rsidR="0000269A">
        <w:rPr>
          <w:rFonts w:ascii="ＭＳ 明朝" w:eastAsia="ＭＳ 明朝" w:hAnsi="ＭＳ 明朝" w:hint="eastAsia"/>
          <w:sz w:val="24"/>
          <w:szCs w:val="24"/>
        </w:rPr>
        <w:t>の</w:t>
      </w:r>
      <w:r>
        <w:rPr>
          <w:rFonts w:ascii="ＭＳ 明朝" w:eastAsia="ＭＳ 明朝" w:hAnsi="ＭＳ 明朝" w:hint="eastAsia"/>
          <w:sz w:val="24"/>
          <w:szCs w:val="24"/>
        </w:rPr>
        <w:t>様子をニュースとするために記者さんが取材にやってきま</w:t>
      </w:r>
    </w:p>
    <w:p w14:paraId="6411B063" w14:textId="17F31AB9" w:rsidR="0055474B" w:rsidRDefault="003809B8" w:rsidP="0027474D">
      <w:pPr>
        <w:rPr>
          <w:rFonts w:ascii="ＭＳ 明朝" w:eastAsia="ＭＳ 明朝" w:hAnsi="ＭＳ 明朝"/>
          <w:sz w:val="24"/>
          <w:szCs w:val="24"/>
        </w:rPr>
      </w:pPr>
      <w:r>
        <w:rPr>
          <w:rFonts w:ascii="ＭＳ 明朝" w:eastAsia="ＭＳ 明朝" w:hAnsi="ＭＳ 明朝" w:hint="eastAsia"/>
          <w:sz w:val="24"/>
          <w:szCs w:val="24"/>
        </w:rPr>
        <w:t>した。</w:t>
      </w:r>
      <w:r w:rsidR="00C06AEB">
        <w:rPr>
          <w:rFonts w:ascii="ＭＳ 明朝" w:eastAsia="ＭＳ 明朝" w:hAnsi="ＭＳ 明朝" w:hint="eastAsia"/>
          <w:sz w:val="24"/>
          <w:szCs w:val="24"/>
        </w:rPr>
        <w:t>そんなこと</w:t>
      </w:r>
      <w:r w:rsidR="00F029F8">
        <w:rPr>
          <w:rFonts w:ascii="ＭＳ 明朝" w:eastAsia="ＭＳ 明朝" w:hAnsi="ＭＳ 明朝" w:hint="eastAsia"/>
          <w:sz w:val="24"/>
          <w:szCs w:val="24"/>
        </w:rPr>
        <w:t>は珍しく、</w:t>
      </w:r>
      <w:r w:rsidR="00C06AEB">
        <w:rPr>
          <w:rFonts w:ascii="ＭＳ 明朝" w:eastAsia="ＭＳ 明朝" w:hAnsi="ＭＳ 明朝" w:hint="eastAsia"/>
          <w:sz w:val="24"/>
          <w:szCs w:val="24"/>
        </w:rPr>
        <w:t>話題になる頃だったのですね。</w:t>
      </w:r>
    </w:p>
    <w:p w14:paraId="2ADAE41D" w14:textId="77777777" w:rsidR="00F029F8" w:rsidRDefault="003809B8" w:rsidP="0027474D">
      <w:pPr>
        <w:rPr>
          <w:rFonts w:ascii="ＭＳ 明朝" w:eastAsia="ＭＳ 明朝" w:hAnsi="ＭＳ 明朝"/>
          <w:sz w:val="24"/>
          <w:szCs w:val="24"/>
        </w:rPr>
      </w:pPr>
      <w:r>
        <w:rPr>
          <w:rFonts w:ascii="ＭＳ 明朝" w:eastAsia="ＭＳ 明朝" w:hAnsi="ＭＳ 明朝" w:hint="eastAsia"/>
          <w:sz w:val="24"/>
          <w:szCs w:val="24"/>
        </w:rPr>
        <w:t xml:space="preserve">　「桜の花</w:t>
      </w:r>
      <w:r w:rsidR="00C06AEB">
        <w:rPr>
          <w:rFonts w:ascii="ＭＳ 明朝" w:eastAsia="ＭＳ 明朝" w:hAnsi="ＭＳ 明朝" w:hint="eastAsia"/>
          <w:sz w:val="24"/>
          <w:szCs w:val="24"/>
        </w:rPr>
        <w:t>の下</w:t>
      </w:r>
      <w:r>
        <w:rPr>
          <w:rFonts w:ascii="ＭＳ 明朝" w:eastAsia="ＭＳ 明朝" w:hAnsi="ＭＳ 明朝" w:hint="eastAsia"/>
          <w:sz w:val="24"/>
          <w:szCs w:val="24"/>
        </w:rPr>
        <w:t>、入学式の立て看板の前でランドセルを背負った１年生の写真を撮っていた</w:t>
      </w:r>
      <w:r w:rsidR="00C06AEB">
        <w:rPr>
          <w:rFonts w:ascii="ＭＳ 明朝" w:eastAsia="ＭＳ 明朝" w:hAnsi="ＭＳ 明朝" w:hint="eastAsia"/>
          <w:sz w:val="24"/>
          <w:szCs w:val="24"/>
        </w:rPr>
        <w:t>あの</w:t>
      </w:r>
    </w:p>
    <w:p w14:paraId="6343CF71" w14:textId="2A6DF31F" w:rsidR="003809B8" w:rsidRDefault="003809B8" w:rsidP="0027474D">
      <w:pPr>
        <w:rPr>
          <w:rFonts w:ascii="ＭＳ 明朝" w:eastAsia="ＭＳ 明朝" w:hAnsi="ＭＳ 明朝"/>
          <w:sz w:val="24"/>
          <w:szCs w:val="24"/>
        </w:rPr>
      </w:pPr>
      <w:r>
        <w:rPr>
          <w:rFonts w:ascii="ＭＳ 明朝" w:eastAsia="ＭＳ 明朝" w:hAnsi="ＭＳ 明朝" w:hint="eastAsia"/>
          <w:sz w:val="24"/>
          <w:szCs w:val="24"/>
        </w:rPr>
        <w:t>頃にはもう戻れない</w:t>
      </w:r>
      <w:r w:rsidR="00C06AEB">
        <w:rPr>
          <w:rFonts w:ascii="ＭＳ 明朝" w:eastAsia="ＭＳ 明朝" w:hAnsi="ＭＳ 明朝" w:hint="eastAsia"/>
          <w:sz w:val="24"/>
          <w:szCs w:val="24"/>
        </w:rPr>
        <w:t>」</w:t>
      </w:r>
      <w:r>
        <w:rPr>
          <w:rFonts w:ascii="ＭＳ 明朝" w:eastAsia="ＭＳ 明朝" w:hAnsi="ＭＳ 明朝" w:hint="eastAsia"/>
          <w:sz w:val="24"/>
          <w:szCs w:val="24"/>
        </w:rPr>
        <w:t>ところまで</w:t>
      </w:r>
      <w:r w:rsidR="00C06AEB">
        <w:rPr>
          <w:rFonts w:ascii="ＭＳ 明朝" w:eastAsia="ＭＳ 明朝" w:hAnsi="ＭＳ 明朝" w:hint="eastAsia"/>
          <w:sz w:val="24"/>
          <w:szCs w:val="24"/>
        </w:rPr>
        <w:t>温暖化が進んで</w:t>
      </w:r>
      <w:r>
        <w:rPr>
          <w:rFonts w:ascii="ＭＳ 明朝" w:eastAsia="ＭＳ 明朝" w:hAnsi="ＭＳ 明朝" w:hint="eastAsia"/>
          <w:sz w:val="24"/>
          <w:szCs w:val="24"/>
        </w:rPr>
        <w:t>きてしま</w:t>
      </w:r>
      <w:r w:rsidR="00C06AEB">
        <w:rPr>
          <w:rFonts w:ascii="ＭＳ 明朝" w:eastAsia="ＭＳ 明朝" w:hAnsi="ＭＳ 明朝" w:hint="eastAsia"/>
          <w:sz w:val="24"/>
          <w:szCs w:val="24"/>
        </w:rPr>
        <w:t>い</w:t>
      </w:r>
      <w:r>
        <w:rPr>
          <w:rFonts w:ascii="ＭＳ 明朝" w:eastAsia="ＭＳ 明朝" w:hAnsi="ＭＳ 明朝" w:hint="eastAsia"/>
          <w:sz w:val="24"/>
          <w:szCs w:val="24"/>
        </w:rPr>
        <w:t>ました。</w:t>
      </w:r>
    </w:p>
    <w:p w14:paraId="4DDC2059" w14:textId="77777777" w:rsidR="00F029F8" w:rsidRDefault="00C06AEB" w:rsidP="00C06A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事は、桜の開花日だけの問題ではなくなりつつあるのですが、実際に起こっていることでも、</w:t>
      </w:r>
    </w:p>
    <w:p w14:paraId="0AE19FA3" w14:textId="5714A3C8" w:rsidR="00C06AEB" w:rsidRDefault="001D6485" w:rsidP="00F029F8">
      <w:pPr>
        <w:rPr>
          <w:rFonts w:ascii="ＭＳ 明朝" w:eastAsia="ＭＳ 明朝" w:hAnsi="ＭＳ 明朝"/>
          <w:sz w:val="24"/>
          <w:szCs w:val="24"/>
        </w:rPr>
      </w:pPr>
      <w:r>
        <w:rPr>
          <w:rFonts w:ascii="ＭＳ 明朝" w:eastAsia="ＭＳ 明朝" w:hAnsi="ＭＳ 明朝" w:hint="eastAsia"/>
          <w:sz w:val="24"/>
          <w:szCs w:val="24"/>
        </w:rPr>
        <w:t>その本来の深刻さには</w:t>
      </w:r>
      <w:r w:rsidR="00C06AEB">
        <w:rPr>
          <w:rFonts w:ascii="ＭＳ 明朝" w:eastAsia="ＭＳ 明朝" w:hAnsi="ＭＳ 明朝" w:hint="eastAsia"/>
          <w:sz w:val="24"/>
          <w:szCs w:val="24"/>
        </w:rPr>
        <w:t>何も気づかないのが人の性なのでしょうね。</w:t>
      </w:r>
    </w:p>
    <w:p w14:paraId="2CF5ECF6" w14:textId="71907141" w:rsidR="00C06AEB" w:rsidRDefault="00C06AEB" w:rsidP="0027474D">
      <w:pPr>
        <w:rPr>
          <w:rFonts w:ascii="ＭＳ 明朝" w:eastAsia="ＭＳ 明朝" w:hAnsi="ＭＳ 明朝"/>
          <w:sz w:val="24"/>
          <w:szCs w:val="24"/>
        </w:rPr>
      </w:pPr>
    </w:p>
    <w:p w14:paraId="4D55CD4A" w14:textId="6FB16154" w:rsidR="00C06AEB" w:rsidRPr="00C06AEB" w:rsidRDefault="00C06AEB" w:rsidP="0027474D">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A52BB30" w14:textId="77777777" w:rsidR="006D77E4" w:rsidRPr="00B82D8A"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sz w:val="28"/>
          <w:szCs w:val="28"/>
        </w:rPr>
      </w:pPr>
      <w:r w:rsidRPr="00103046">
        <w:rPr>
          <w:rFonts w:ascii="ＭＳ 明朝" w:eastAsia="ＭＳ 明朝" w:hAnsi="ＭＳ 明朝" w:cstheme="minorBidi" w:hint="eastAsia"/>
          <w:b/>
          <w:bCs/>
          <w:color w:val="000000" w:themeColor="text1"/>
          <w:kern w:val="24"/>
        </w:rPr>
        <w:t>「ＥＳＤ・ＳＤＧｓ推進研究室」　手島利夫</w:t>
      </w:r>
      <w:r>
        <w:rPr>
          <w:rFonts w:ascii="ＭＳ 明朝" w:eastAsia="ＭＳ 明朝" w:hAnsi="ＭＳ 明朝" w:cstheme="minorBidi" w:hint="eastAsia"/>
          <w:b/>
          <w:bCs/>
          <w:color w:val="000000" w:themeColor="text1"/>
          <w:kern w:val="24"/>
        </w:rPr>
        <w:t xml:space="preserve">　　</w:t>
      </w:r>
      <w:r w:rsidRPr="00B82D8A">
        <w:rPr>
          <w:rFonts w:ascii="ＭＳ 明朝" w:eastAsia="ＭＳ 明朝" w:hAnsi="ＭＳ 明朝" w:cstheme="minorBidi" w:hint="eastAsia"/>
          <w:b/>
          <w:bCs/>
          <w:color w:val="000000" w:themeColor="text1"/>
          <w:kern w:val="24"/>
          <w:sz w:val="28"/>
          <w:szCs w:val="28"/>
        </w:rPr>
        <w:t>URL=http</w:t>
      </w:r>
      <w:r>
        <w:rPr>
          <w:rFonts w:ascii="ＭＳ 明朝" w:eastAsia="ＭＳ 明朝" w:hAnsi="ＭＳ 明朝" w:cstheme="minorBidi" w:hint="eastAsia"/>
          <w:b/>
          <w:bCs/>
          <w:color w:val="000000" w:themeColor="text1"/>
          <w:kern w:val="24"/>
          <w:sz w:val="28"/>
          <w:szCs w:val="28"/>
        </w:rPr>
        <w:t xml:space="preserve">　</w:t>
      </w:r>
      <w:r w:rsidRPr="00B82D8A">
        <w:rPr>
          <w:rFonts w:ascii="ＭＳ 明朝" w:eastAsia="ＭＳ 明朝" w:hAnsi="ＭＳ 明朝" w:cstheme="minorBidi" w:hint="eastAsia"/>
          <w:b/>
          <w:bCs/>
          <w:color w:val="000000" w:themeColor="text1"/>
          <w:kern w:val="24"/>
          <w:sz w:val="28"/>
          <w:szCs w:val="28"/>
        </w:rPr>
        <w:t>s://www.esd-tejima.com/</w:t>
      </w:r>
    </w:p>
    <w:p w14:paraId="22E3D677" w14:textId="77777777" w:rsidR="006D77E4"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rPr>
      </w:pPr>
      <w:r w:rsidRPr="00B82D8A">
        <w:rPr>
          <w:rFonts w:ascii="ＭＳ 明朝" w:eastAsia="ＭＳ 明朝" w:hAnsi="ＭＳ 明朝" w:cstheme="minorBidi" w:hint="eastAsia"/>
          <w:b/>
          <w:bCs/>
          <w:color w:val="000000" w:themeColor="text1"/>
          <w:kern w:val="24"/>
          <w:sz w:val="28"/>
          <w:szCs w:val="28"/>
        </w:rPr>
        <w:t xml:space="preserve"> ☏＝  　0</w:t>
      </w:r>
      <w:r w:rsidRPr="00B82D8A">
        <w:rPr>
          <w:rFonts w:ascii="ＭＳ 明朝" w:eastAsia="ＭＳ 明朝" w:hAnsi="ＭＳ 明朝" w:cstheme="minorBidi"/>
          <w:b/>
          <w:bCs/>
          <w:color w:val="000000" w:themeColor="text1"/>
          <w:kern w:val="24"/>
          <w:sz w:val="28"/>
          <w:szCs w:val="28"/>
        </w:rPr>
        <w:t>90-9399-0891</w:t>
      </w:r>
      <w:r w:rsidRPr="00B82D8A">
        <w:rPr>
          <w:rFonts w:ascii="ＭＳ 明朝" w:eastAsia="ＭＳ 明朝" w:hAnsi="ＭＳ 明朝" w:cstheme="minorBidi" w:hint="eastAsia"/>
          <w:b/>
          <w:bCs/>
          <w:color w:val="000000" w:themeColor="text1"/>
          <w:kern w:val="24"/>
          <w:sz w:val="28"/>
          <w:szCs w:val="28"/>
        </w:rPr>
        <w:t xml:space="preserve">　　　</w:t>
      </w:r>
      <w:r w:rsidRPr="00B82D8A">
        <w:rPr>
          <w:rFonts w:ascii="ＭＳ 明朝" w:eastAsia="ＭＳ 明朝" w:hAnsi="ＭＳ 明朝" w:cstheme="minorBidi" w:hint="eastAsia"/>
          <w:b/>
          <w:bCs/>
          <w:color w:val="000000" w:themeColor="text1"/>
          <w:kern w:val="24"/>
        </w:rPr>
        <w:t xml:space="preserve">Ｍａｉｌ＝contact@esdtejima.com　</w:t>
      </w:r>
    </w:p>
    <w:p w14:paraId="19A74549" w14:textId="77777777" w:rsidR="006D77E4" w:rsidRPr="006477F6" w:rsidRDefault="006D77E4" w:rsidP="006D77E4">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119C1E2" w14:textId="77777777" w:rsidR="006D77E4" w:rsidRDefault="006D77E4" w:rsidP="006D77E4">
      <w:pPr>
        <w:rPr>
          <w:rFonts w:ascii="ＭＳ 明朝" w:eastAsia="ＭＳ 明朝" w:hAnsi="ＭＳ 明朝"/>
          <w:sz w:val="24"/>
          <w:szCs w:val="24"/>
        </w:rPr>
      </w:pPr>
      <w:r>
        <w:rPr>
          <w:rFonts w:ascii="ＭＳ 明朝" w:eastAsia="ＭＳ 明朝" w:hAnsi="ＭＳ 明朝" w:hint="eastAsia"/>
          <w:sz w:val="24"/>
          <w:szCs w:val="24"/>
        </w:rPr>
        <w:t>【参考】</w:t>
      </w:r>
    </w:p>
    <w:p w14:paraId="142FD611"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7770597E" w14:textId="77777777" w:rsidR="001C154E"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で、</w:t>
      </w:r>
      <w:r>
        <w:rPr>
          <w:rFonts w:ascii="ＭＳ 明朝" w:eastAsia="ＭＳ 明朝" w:hAnsi="ＭＳ 明朝" w:hint="eastAsia"/>
          <w:sz w:val="24"/>
          <w:szCs w:val="24"/>
        </w:rPr>
        <w:t>一般の方をはじめ、</w:t>
      </w:r>
      <w:r w:rsidRPr="00EA1964">
        <w:rPr>
          <w:rFonts w:ascii="ＭＳ 明朝" w:eastAsia="ＭＳ 明朝" w:hAnsi="ＭＳ 明朝" w:hint="eastAsia"/>
          <w:sz w:val="24"/>
          <w:szCs w:val="24"/>
        </w:rPr>
        <w:t>文科・環境・外務など関係省庁、大学・研究機関、教員、教育行政、政</w:t>
      </w:r>
    </w:p>
    <w:p w14:paraId="0A341149" w14:textId="0E5B34F0"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治家、</w:t>
      </w:r>
      <w:r w:rsidR="004020D9">
        <w:rPr>
          <w:rFonts w:ascii="ＭＳ 明朝" w:eastAsia="ＭＳ 明朝" w:hAnsi="ＭＳ 明朝" w:hint="eastAsia"/>
          <w:sz w:val="24"/>
          <w:szCs w:val="24"/>
        </w:rPr>
        <w:t>学生、</w:t>
      </w:r>
      <w:r w:rsidRPr="00EA1964">
        <w:rPr>
          <w:rFonts w:ascii="ＭＳ 明朝" w:eastAsia="ＭＳ 明朝" w:hAnsi="ＭＳ 明朝" w:hint="eastAsia"/>
          <w:sz w:val="24"/>
          <w:szCs w:val="24"/>
        </w:rPr>
        <w:t>企業等々の方々も含め約1９００名様に配信中です。</w:t>
      </w:r>
    </w:p>
    <w:p w14:paraId="0A87DF76"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 </w:t>
      </w:r>
      <w:hyperlink r:id="rId10" w:history="1">
        <w:r w:rsidRPr="00EA1964">
          <w:rPr>
            <w:rStyle w:val="a3"/>
            <w:rFonts w:ascii="ＭＳ 明朝" w:eastAsia="ＭＳ 明朝" w:hAnsi="ＭＳ 明朝" w:hint="eastAsia"/>
            <w:sz w:val="28"/>
            <w:szCs w:val="28"/>
          </w:rPr>
          <w:t>c</w:t>
        </w:r>
        <w:r w:rsidRPr="00EA1964">
          <w:rPr>
            <w:rStyle w:val="a3"/>
            <w:rFonts w:ascii="ＭＳ 明朝" w:eastAsia="ＭＳ 明朝" w:hAnsi="ＭＳ 明朝"/>
            <w:sz w:val="28"/>
            <w:szCs w:val="28"/>
          </w:rPr>
          <w:t>ontact@esdtejima.com</w:t>
        </w:r>
      </w:hyperlink>
      <w:r w:rsidRPr="00EA1964">
        <w:rPr>
          <w:rFonts w:ascii="ＭＳ 明朝" w:eastAsia="ＭＳ 明朝" w:hAnsi="ＭＳ 明朝" w:hint="eastAsia"/>
          <w:sz w:val="24"/>
          <w:szCs w:val="24"/>
        </w:rPr>
        <w:t xml:space="preserve">　にメールでご連絡いただければ、登録・及び削除をいたします。</w:t>
      </w:r>
    </w:p>
    <w:p w14:paraId="19945F5A" w14:textId="42658341" w:rsidR="006D77E4" w:rsidRPr="00271608"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ご異動やお役職の変更もご連絡いただけたら修正いたします。</w:t>
      </w:r>
      <w:r w:rsidR="004020D9" w:rsidRPr="00EA1964">
        <w:rPr>
          <w:rFonts w:ascii="ＭＳ 明朝" w:eastAsia="ＭＳ 明朝" w:hAnsi="ＭＳ 明朝" w:hint="eastAsia"/>
          <w:sz w:val="24"/>
          <w:szCs w:val="24"/>
        </w:rPr>
        <w:t>よろしくお願いいたします。</w:t>
      </w:r>
    </w:p>
    <w:p w14:paraId="577357DF" w14:textId="35DABB7F" w:rsidR="00782966" w:rsidRDefault="00782966" w:rsidP="009C62E7">
      <w:pPr>
        <w:rPr>
          <w:rFonts w:ascii="ＭＳ 明朝" w:eastAsia="ＭＳ 明朝" w:hAnsi="ＭＳ 明朝"/>
          <w:sz w:val="24"/>
          <w:szCs w:val="24"/>
        </w:rPr>
      </w:pPr>
    </w:p>
    <w:sectPr w:rsidR="00782966"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57F6B"/>
    <w:multiLevelType w:val="hybridMultilevel"/>
    <w:tmpl w:val="A3FEDEA0"/>
    <w:lvl w:ilvl="0" w:tplc="3A821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E515CE"/>
    <w:multiLevelType w:val="hybridMultilevel"/>
    <w:tmpl w:val="238AD8DC"/>
    <w:lvl w:ilvl="0" w:tplc="833653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742E5"/>
    <w:multiLevelType w:val="hybridMultilevel"/>
    <w:tmpl w:val="4DCE3F30"/>
    <w:lvl w:ilvl="0" w:tplc="61CA0086">
      <w:numFmt w:val="bullet"/>
      <w:lvlText w:val="※"/>
      <w:lvlJc w:val="left"/>
      <w:pPr>
        <w:ind w:left="360" w:hanging="360"/>
      </w:pPr>
      <w:rPr>
        <w:rFonts w:ascii="Yu Gothic" w:eastAsia="Yu Gothic" w:hAnsi="Yu Gothic"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02643"/>
    <w:multiLevelType w:val="hybridMultilevel"/>
    <w:tmpl w:val="FAF05642"/>
    <w:lvl w:ilvl="0" w:tplc="A672E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5"/>
  </w:num>
  <w:num w:numId="2" w16cid:durableId="655769698">
    <w:abstractNumId w:val="10"/>
  </w:num>
  <w:num w:numId="3" w16cid:durableId="1901817914">
    <w:abstractNumId w:val="12"/>
  </w:num>
  <w:num w:numId="4" w16cid:durableId="88501609">
    <w:abstractNumId w:val="19"/>
  </w:num>
  <w:num w:numId="5" w16cid:durableId="1057900747">
    <w:abstractNumId w:val="1"/>
  </w:num>
  <w:num w:numId="6" w16cid:durableId="1638758796">
    <w:abstractNumId w:val="9"/>
  </w:num>
  <w:num w:numId="7" w16cid:durableId="916551196">
    <w:abstractNumId w:val="2"/>
  </w:num>
  <w:num w:numId="8" w16cid:durableId="1868903115">
    <w:abstractNumId w:val="13"/>
  </w:num>
  <w:num w:numId="9" w16cid:durableId="1408571859">
    <w:abstractNumId w:val="8"/>
  </w:num>
  <w:num w:numId="10" w16cid:durableId="721640480">
    <w:abstractNumId w:val="18"/>
  </w:num>
  <w:num w:numId="11" w16cid:durableId="1173060315">
    <w:abstractNumId w:val="3"/>
  </w:num>
  <w:num w:numId="12" w16cid:durableId="805897439">
    <w:abstractNumId w:val="15"/>
  </w:num>
  <w:num w:numId="13" w16cid:durableId="1256086535">
    <w:abstractNumId w:val="6"/>
  </w:num>
  <w:num w:numId="14" w16cid:durableId="1975139609">
    <w:abstractNumId w:val="14"/>
  </w:num>
  <w:num w:numId="15" w16cid:durableId="1377704760">
    <w:abstractNumId w:val="0"/>
  </w:num>
  <w:num w:numId="16" w16cid:durableId="1718777793">
    <w:abstractNumId w:val="16"/>
  </w:num>
  <w:num w:numId="17" w16cid:durableId="775908497">
    <w:abstractNumId w:val="17"/>
  </w:num>
  <w:num w:numId="18" w16cid:durableId="304549029">
    <w:abstractNumId w:val="11"/>
  </w:num>
  <w:num w:numId="19" w16cid:durableId="1023478912">
    <w:abstractNumId w:val="7"/>
  </w:num>
  <w:num w:numId="20" w16cid:durableId="144153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269A"/>
    <w:rsid w:val="00004C9C"/>
    <w:rsid w:val="000056FB"/>
    <w:rsid w:val="00006F1A"/>
    <w:rsid w:val="0000770B"/>
    <w:rsid w:val="00007AEC"/>
    <w:rsid w:val="00012CAD"/>
    <w:rsid w:val="000134CD"/>
    <w:rsid w:val="00015A6F"/>
    <w:rsid w:val="00021712"/>
    <w:rsid w:val="0002261B"/>
    <w:rsid w:val="00027B8E"/>
    <w:rsid w:val="00027D1A"/>
    <w:rsid w:val="0003234D"/>
    <w:rsid w:val="00032F9B"/>
    <w:rsid w:val="0005114D"/>
    <w:rsid w:val="000524C9"/>
    <w:rsid w:val="000524E5"/>
    <w:rsid w:val="000544C8"/>
    <w:rsid w:val="000549FF"/>
    <w:rsid w:val="00062A88"/>
    <w:rsid w:val="000726EC"/>
    <w:rsid w:val="00074B30"/>
    <w:rsid w:val="00080210"/>
    <w:rsid w:val="00083BB6"/>
    <w:rsid w:val="000849AC"/>
    <w:rsid w:val="000868FA"/>
    <w:rsid w:val="000942AD"/>
    <w:rsid w:val="0009613A"/>
    <w:rsid w:val="000970D6"/>
    <w:rsid w:val="000A1BA5"/>
    <w:rsid w:val="000B44F2"/>
    <w:rsid w:val="000B4519"/>
    <w:rsid w:val="000B4A79"/>
    <w:rsid w:val="000B5AA1"/>
    <w:rsid w:val="000B75BB"/>
    <w:rsid w:val="000C2F2B"/>
    <w:rsid w:val="000C61DD"/>
    <w:rsid w:val="000C7CF9"/>
    <w:rsid w:val="000D15FB"/>
    <w:rsid w:val="000D2661"/>
    <w:rsid w:val="000D45DB"/>
    <w:rsid w:val="000D4E2A"/>
    <w:rsid w:val="000E1037"/>
    <w:rsid w:val="000F1A33"/>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56433"/>
    <w:rsid w:val="0016250F"/>
    <w:rsid w:val="00164E33"/>
    <w:rsid w:val="00172733"/>
    <w:rsid w:val="0017460A"/>
    <w:rsid w:val="00182A9F"/>
    <w:rsid w:val="00183DF9"/>
    <w:rsid w:val="00184DFE"/>
    <w:rsid w:val="00184E30"/>
    <w:rsid w:val="00185253"/>
    <w:rsid w:val="0018617C"/>
    <w:rsid w:val="001865F1"/>
    <w:rsid w:val="00193F53"/>
    <w:rsid w:val="00194149"/>
    <w:rsid w:val="001954A3"/>
    <w:rsid w:val="001A354B"/>
    <w:rsid w:val="001A39D5"/>
    <w:rsid w:val="001A4A1C"/>
    <w:rsid w:val="001A5F55"/>
    <w:rsid w:val="001B08F7"/>
    <w:rsid w:val="001B363D"/>
    <w:rsid w:val="001B5090"/>
    <w:rsid w:val="001B6CFB"/>
    <w:rsid w:val="001C154E"/>
    <w:rsid w:val="001C2117"/>
    <w:rsid w:val="001C3734"/>
    <w:rsid w:val="001D0E7D"/>
    <w:rsid w:val="001D5B69"/>
    <w:rsid w:val="001D6485"/>
    <w:rsid w:val="001E0C3D"/>
    <w:rsid w:val="001E150C"/>
    <w:rsid w:val="001E5BF7"/>
    <w:rsid w:val="001F0027"/>
    <w:rsid w:val="001F1D0E"/>
    <w:rsid w:val="0020237F"/>
    <w:rsid w:val="00207C5E"/>
    <w:rsid w:val="00210870"/>
    <w:rsid w:val="00211E45"/>
    <w:rsid w:val="0021457C"/>
    <w:rsid w:val="0021716A"/>
    <w:rsid w:val="002230BD"/>
    <w:rsid w:val="002236A3"/>
    <w:rsid w:val="002236E8"/>
    <w:rsid w:val="0022399D"/>
    <w:rsid w:val="002249D1"/>
    <w:rsid w:val="002254CB"/>
    <w:rsid w:val="002319EE"/>
    <w:rsid w:val="0023364F"/>
    <w:rsid w:val="00233BBB"/>
    <w:rsid w:val="00233D3A"/>
    <w:rsid w:val="00235ABE"/>
    <w:rsid w:val="002406BC"/>
    <w:rsid w:val="00241451"/>
    <w:rsid w:val="0024479F"/>
    <w:rsid w:val="00250413"/>
    <w:rsid w:val="0025459D"/>
    <w:rsid w:val="002548C3"/>
    <w:rsid w:val="00256BD1"/>
    <w:rsid w:val="00265FCD"/>
    <w:rsid w:val="002707EC"/>
    <w:rsid w:val="00271608"/>
    <w:rsid w:val="0027474D"/>
    <w:rsid w:val="002749DF"/>
    <w:rsid w:val="00275D0F"/>
    <w:rsid w:val="002802B9"/>
    <w:rsid w:val="0028236F"/>
    <w:rsid w:val="002922A2"/>
    <w:rsid w:val="00295725"/>
    <w:rsid w:val="002959ED"/>
    <w:rsid w:val="002A3162"/>
    <w:rsid w:val="002A4A40"/>
    <w:rsid w:val="002B118D"/>
    <w:rsid w:val="002C0BC0"/>
    <w:rsid w:val="002C1C00"/>
    <w:rsid w:val="002C4FA6"/>
    <w:rsid w:val="002C7309"/>
    <w:rsid w:val="002D3045"/>
    <w:rsid w:val="002D4652"/>
    <w:rsid w:val="002D6A90"/>
    <w:rsid w:val="002E0015"/>
    <w:rsid w:val="002E261F"/>
    <w:rsid w:val="002E577F"/>
    <w:rsid w:val="002F0583"/>
    <w:rsid w:val="002F0AFD"/>
    <w:rsid w:val="002F139A"/>
    <w:rsid w:val="002F2645"/>
    <w:rsid w:val="002F2D96"/>
    <w:rsid w:val="002F7EC2"/>
    <w:rsid w:val="00303227"/>
    <w:rsid w:val="003041AE"/>
    <w:rsid w:val="003059A8"/>
    <w:rsid w:val="00305A4E"/>
    <w:rsid w:val="00307555"/>
    <w:rsid w:val="00310922"/>
    <w:rsid w:val="003124F1"/>
    <w:rsid w:val="00316EE5"/>
    <w:rsid w:val="0032220F"/>
    <w:rsid w:val="003225CF"/>
    <w:rsid w:val="00322DC2"/>
    <w:rsid w:val="00324125"/>
    <w:rsid w:val="003311C9"/>
    <w:rsid w:val="00333B3F"/>
    <w:rsid w:val="003345F5"/>
    <w:rsid w:val="00335EE7"/>
    <w:rsid w:val="0034116F"/>
    <w:rsid w:val="0034293C"/>
    <w:rsid w:val="0034694C"/>
    <w:rsid w:val="00350823"/>
    <w:rsid w:val="00351C2C"/>
    <w:rsid w:val="00353A15"/>
    <w:rsid w:val="00362672"/>
    <w:rsid w:val="00362C15"/>
    <w:rsid w:val="0036395E"/>
    <w:rsid w:val="00364B58"/>
    <w:rsid w:val="0036598D"/>
    <w:rsid w:val="0037325D"/>
    <w:rsid w:val="00374B78"/>
    <w:rsid w:val="003809B8"/>
    <w:rsid w:val="00390945"/>
    <w:rsid w:val="00393EC0"/>
    <w:rsid w:val="00397787"/>
    <w:rsid w:val="003A1C5B"/>
    <w:rsid w:val="003A64FE"/>
    <w:rsid w:val="003B33AC"/>
    <w:rsid w:val="003B3CA3"/>
    <w:rsid w:val="003B424D"/>
    <w:rsid w:val="003B5DBD"/>
    <w:rsid w:val="003B64D0"/>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020D9"/>
    <w:rsid w:val="00404CB7"/>
    <w:rsid w:val="00406456"/>
    <w:rsid w:val="00406E8D"/>
    <w:rsid w:val="00410C73"/>
    <w:rsid w:val="00410EE0"/>
    <w:rsid w:val="004155F1"/>
    <w:rsid w:val="00417EFE"/>
    <w:rsid w:val="00417FD9"/>
    <w:rsid w:val="0042390E"/>
    <w:rsid w:val="00430016"/>
    <w:rsid w:val="00430605"/>
    <w:rsid w:val="00432814"/>
    <w:rsid w:val="00432C61"/>
    <w:rsid w:val="0043588B"/>
    <w:rsid w:val="00436991"/>
    <w:rsid w:val="00437D16"/>
    <w:rsid w:val="0044608E"/>
    <w:rsid w:val="00461190"/>
    <w:rsid w:val="00462133"/>
    <w:rsid w:val="00462FC1"/>
    <w:rsid w:val="00464321"/>
    <w:rsid w:val="00465FEE"/>
    <w:rsid w:val="00466B02"/>
    <w:rsid w:val="00467045"/>
    <w:rsid w:val="0046756A"/>
    <w:rsid w:val="00471871"/>
    <w:rsid w:val="004718C2"/>
    <w:rsid w:val="00473C73"/>
    <w:rsid w:val="00480998"/>
    <w:rsid w:val="00483273"/>
    <w:rsid w:val="0048480A"/>
    <w:rsid w:val="00485FD1"/>
    <w:rsid w:val="00487274"/>
    <w:rsid w:val="00487450"/>
    <w:rsid w:val="0049054E"/>
    <w:rsid w:val="004913A0"/>
    <w:rsid w:val="00494704"/>
    <w:rsid w:val="00494FC0"/>
    <w:rsid w:val="00495B2C"/>
    <w:rsid w:val="00495B9F"/>
    <w:rsid w:val="004964AE"/>
    <w:rsid w:val="0049673E"/>
    <w:rsid w:val="0049770E"/>
    <w:rsid w:val="004A01E3"/>
    <w:rsid w:val="004A5DE3"/>
    <w:rsid w:val="004B4456"/>
    <w:rsid w:val="004B7709"/>
    <w:rsid w:val="004D3808"/>
    <w:rsid w:val="004D606F"/>
    <w:rsid w:val="004E30C1"/>
    <w:rsid w:val="004E385B"/>
    <w:rsid w:val="004E5F3E"/>
    <w:rsid w:val="004E6AC9"/>
    <w:rsid w:val="004E6DC4"/>
    <w:rsid w:val="004E7C7A"/>
    <w:rsid w:val="004F1998"/>
    <w:rsid w:val="004F1BE6"/>
    <w:rsid w:val="004F4054"/>
    <w:rsid w:val="004F6C8C"/>
    <w:rsid w:val="005044F7"/>
    <w:rsid w:val="0051077F"/>
    <w:rsid w:val="00511D46"/>
    <w:rsid w:val="00511F81"/>
    <w:rsid w:val="005151CA"/>
    <w:rsid w:val="00516AC9"/>
    <w:rsid w:val="00521BF7"/>
    <w:rsid w:val="00523481"/>
    <w:rsid w:val="00525C2D"/>
    <w:rsid w:val="0052670C"/>
    <w:rsid w:val="00527A7C"/>
    <w:rsid w:val="00531799"/>
    <w:rsid w:val="005328DE"/>
    <w:rsid w:val="00535501"/>
    <w:rsid w:val="00547F64"/>
    <w:rsid w:val="00550BE2"/>
    <w:rsid w:val="0055474B"/>
    <w:rsid w:val="00554E43"/>
    <w:rsid w:val="00560C78"/>
    <w:rsid w:val="00563CE1"/>
    <w:rsid w:val="00564D12"/>
    <w:rsid w:val="00567823"/>
    <w:rsid w:val="00570211"/>
    <w:rsid w:val="005729E4"/>
    <w:rsid w:val="00575D6E"/>
    <w:rsid w:val="00576905"/>
    <w:rsid w:val="005775BF"/>
    <w:rsid w:val="00582B25"/>
    <w:rsid w:val="005834C6"/>
    <w:rsid w:val="005845C1"/>
    <w:rsid w:val="00584B77"/>
    <w:rsid w:val="00587A55"/>
    <w:rsid w:val="0059353C"/>
    <w:rsid w:val="00596664"/>
    <w:rsid w:val="00596D15"/>
    <w:rsid w:val="0059776C"/>
    <w:rsid w:val="005A0295"/>
    <w:rsid w:val="005A340F"/>
    <w:rsid w:val="005A5319"/>
    <w:rsid w:val="005B302F"/>
    <w:rsid w:val="005B47C3"/>
    <w:rsid w:val="005B7D1A"/>
    <w:rsid w:val="005C1B76"/>
    <w:rsid w:val="005C241D"/>
    <w:rsid w:val="005C334B"/>
    <w:rsid w:val="005C582D"/>
    <w:rsid w:val="005D0202"/>
    <w:rsid w:val="005D2019"/>
    <w:rsid w:val="005E05D2"/>
    <w:rsid w:val="005E659E"/>
    <w:rsid w:val="005F157F"/>
    <w:rsid w:val="005F1DD1"/>
    <w:rsid w:val="005F52CB"/>
    <w:rsid w:val="005F7285"/>
    <w:rsid w:val="00600AE5"/>
    <w:rsid w:val="0060105E"/>
    <w:rsid w:val="0060208A"/>
    <w:rsid w:val="00604EF4"/>
    <w:rsid w:val="006054FF"/>
    <w:rsid w:val="00607515"/>
    <w:rsid w:val="006079DA"/>
    <w:rsid w:val="00607E80"/>
    <w:rsid w:val="00614957"/>
    <w:rsid w:val="00614F65"/>
    <w:rsid w:val="0061623E"/>
    <w:rsid w:val="00616486"/>
    <w:rsid w:val="00630F97"/>
    <w:rsid w:val="006319DE"/>
    <w:rsid w:val="00647787"/>
    <w:rsid w:val="006504CB"/>
    <w:rsid w:val="006611BD"/>
    <w:rsid w:val="006611CA"/>
    <w:rsid w:val="00661FE9"/>
    <w:rsid w:val="00663495"/>
    <w:rsid w:val="006646AB"/>
    <w:rsid w:val="00666316"/>
    <w:rsid w:val="00671817"/>
    <w:rsid w:val="00674CEC"/>
    <w:rsid w:val="006814A5"/>
    <w:rsid w:val="0068646C"/>
    <w:rsid w:val="0069166B"/>
    <w:rsid w:val="00691E6B"/>
    <w:rsid w:val="006A3E12"/>
    <w:rsid w:val="006A4977"/>
    <w:rsid w:val="006A4B1A"/>
    <w:rsid w:val="006A4F31"/>
    <w:rsid w:val="006A64E5"/>
    <w:rsid w:val="006B5370"/>
    <w:rsid w:val="006C4A5C"/>
    <w:rsid w:val="006C64D9"/>
    <w:rsid w:val="006C7B6B"/>
    <w:rsid w:val="006D06D6"/>
    <w:rsid w:val="006D0B0B"/>
    <w:rsid w:val="006D3573"/>
    <w:rsid w:val="006D77E4"/>
    <w:rsid w:val="006E6432"/>
    <w:rsid w:val="006F36A6"/>
    <w:rsid w:val="006F36CC"/>
    <w:rsid w:val="006F744B"/>
    <w:rsid w:val="00700833"/>
    <w:rsid w:val="00700930"/>
    <w:rsid w:val="00700B64"/>
    <w:rsid w:val="00714398"/>
    <w:rsid w:val="0071527D"/>
    <w:rsid w:val="007247E2"/>
    <w:rsid w:val="00727D94"/>
    <w:rsid w:val="007310AF"/>
    <w:rsid w:val="00732B6E"/>
    <w:rsid w:val="00733A1F"/>
    <w:rsid w:val="0073772C"/>
    <w:rsid w:val="00740E6C"/>
    <w:rsid w:val="00742450"/>
    <w:rsid w:val="00742F63"/>
    <w:rsid w:val="0074318D"/>
    <w:rsid w:val="00746E1A"/>
    <w:rsid w:val="00750386"/>
    <w:rsid w:val="00755A1C"/>
    <w:rsid w:val="00757C5C"/>
    <w:rsid w:val="00757E3C"/>
    <w:rsid w:val="0076471E"/>
    <w:rsid w:val="00764CF2"/>
    <w:rsid w:val="00765BDE"/>
    <w:rsid w:val="00765DE9"/>
    <w:rsid w:val="00766EAC"/>
    <w:rsid w:val="007700B7"/>
    <w:rsid w:val="00771027"/>
    <w:rsid w:val="00773538"/>
    <w:rsid w:val="00774DAC"/>
    <w:rsid w:val="00774F4B"/>
    <w:rsid w:val="007779A1"/>
    <w:rsid w:val="007801BA"/>
    <w:rsid w:val="007815AB"/>
    <w:rsid w:val="00782966"/>
    <w:rsid w:val="00786D72"/>
    <w:rsid w:val="00792FBC"/>
    <w:rsid w:val="00793870"/>
    <w:rsid w:val="00795288"/>
    <w:rsid w:val="007A21A4"/>
    <w:rsid w:val="007A7773"/>
    <w:rsid w:val="007B3769"/>
    <w:rsid w:val="007C0A3F"/>
    <w:rsid w:val="007C166A"/>
    <w:rsid w:val="007C2B73"/>
    <w:rsid w:val="007C3943"/>
    <w:rsid w:val="007C4EBB"/>
    <w:rsid w:val="007C5F45"/>
    <w:rsid w:val="007C66A5"/>
    <w:rsid w:val="007D3F2C"/>
    <w:rsid w:val="007D4F25"/>
    <w:rsid w:val="007E45F7"/>
    <w:rsid w:val="007F062A"/>
    <w:rsid w:val="007F54F9"/>
    <w:rsid w:val="007F6E5C"/>
    <w:rsid w:val="00800532"/>
    <w:rsid w:val="0080061C"/>
    <w:rsid w:val="00801BA5"/>
    <w:rsid w:val="008027B3"/>
    <w:rsid w:val="00802E63"/>
    <w:rsid w:val="00803AAE"/>
    <w:rsid w:val="00810A6D"/>
    <w:rsid w:val="00811812"/>
    <w:rsid w:val="00814B99"/>
    <w:rsid w:val="00815E62"/>
    <w:rsid w:val="0081638C"/>
    <w:rsid w:val="00817206"/>
    <w:rsid w:val="0082324B"/>
    <w:rsid w:val="00830E5D"/>
    <w:rsid w:val="0083547C"/>
    <w:rsid w:val="00835529"/>
    <w:rsid w:val="008360D8"/>
    <w:rsid w:val="008362C5"/>
    <w:rsid w:val="008375A5"/>
    <w:rsid w:val="0084037E"/>
    <w:rsid w:val="00840488"/>
    <w:rsid w:val="008420AE"/>
    <w:rsid w:val="00844286"/>
    <w:rsid w:val="00846B0D"/>
    <w:rsid w:val="008523FD"/>
    <w:rsid w:val="00853297"/>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C22"/>
    <w:rsid w:val="00893FA2"/>
    <w:rsid w:val="00894FAE"/>
    <w:rsid w:val="00896A5F"/>
    <w:rsid w:val="00897E17"/>
    <w:rsid w:val="008A1B15"/>
    <w:rsid w:val="008A48B2"/>
    <w:rsid w:val="008A53F3"/>
    <w:rsid w:val="008A70F1"/>
    <w:rsid w:val="008B3FA8"/>
    <w:rsid w:val="008B46AE"/>
    <w:rsid w:val="008B4749"/>
    <w:rsid w:val="008C067A"/>
    <w:rsid w:val="008C1CC3"/>
    <w:rsid w:val="008C2375"/>
    <w:rsid w:val="008C5C56"/>
    <w:rsid w:val="008C646C"/>
    <w:rsid w:val="008C7C70"/>
    <w:rsid w:val="008D0CEC"/>
    <w:rsid w:val="008D1109"/>
    <w:rsid w:val="008D6A4B"/>
    <w:rsid w:val="008E0553"/>
    <w:rsid w:val="008E133B"/>
    <w:rsid w:val="008E4868"/>
    <w:rsid w:val="008E5929"/>
    <w:rsid w:val="008E639F"/>
    <w:rsid w:val="008F0F88"/>
    <w:rsid w:val="008F2EFB"/>
    <w:rsid w:val="008F7D43"/>
    <w:rsid w:val="009008CA"/>
    <w:rsid w:val="009010A0"/>
    <w:rsid w:val="00910ADD"/>
    <w:rsid w:val="00911670"/>
    <w:rsid w:val="00912EA3"/>
    <w:rsid w:val="00914252"/>
    <w:rsid w:val="00914D6B"/>
    <w:rsid w:val="0092026E"/>
    <w:rsid w:val="0092184E"/>
    <w:rsid w:val="00921C97"/>
    <w:rsid w:val="00922582"/>
    <w:rsid w:val="009253FE"/>
    <w:rsid w:val="00926226"/>
    <w:rsid w:val="00935928"/>
    <w:rsid w:val="00940393"/>
    <w:rsid w:val="0094298F"/>
    <w:rsid w:val="009436DF"/>
    <w:rsid w:val="009447EA"/>
    <w:rsid w:val="00946248"/>
    <w:rsid w:val="00950919"/>
    <w:rsid w:val="009518A4"/>
    <w:rsid w:val="00952447"/>
    <w:rsid w:val="00957142"/>
    <w:rsid w:val="00961043"/>
    <w:rsid w:val="009642BC"/>
    <w:rsid w:val="009663BD"/>
    <w:rsid w:val="00974A22"/>
    <w:rsid w:val="009822FC"/>
    <w:rsid w:val="009839FA"/>
    <w:rsid w:val="00986CBA"/>
    <w:rsid w:val="00993017"/>
    <w:rsid w:val="00994DA2"/>
    <w:rsid w:val="00996771"/>
    <w:rsid w:val="00996AA1"/>
    <w:rsid w:val="009A0481"/>
    <w:rsid w:val="009A1F0B"/>
    <w:rsid w:val="009A5A4F"/>
    <w:rsid w:val="009A72A7"/>
    <w:rsid w:val="009A7F4F"/>
    <w:rsid w:val="009B12B3"/>
    <w:rsid w:val="009B1592"/>
    <w:rsid w:val="009B2FC8"/>
    <w:rsid w:val="009B3478"/>
    <w:rsid w:val="009B4B69"/>
    <w:rsid w:val="009B5762"/>
    <w:rsid w:val="009C1FE3"/>
    <w:rsid w:val="009C272A"/>
    <w:rsid w:val="009C2B19"/>
    <w:rsid w:val="009C62E7"/>
    <w:rsid w:val="009D0192"/>
    <w:rsid w:val="009D1ECD"/>
    <w:rsid w:val="009D4E14"/>
    <w:rsid w:val="009D6D4F"/>
    <w:rsid w:val="009D7090"/>
    <w:rsid w:val="009D7A01"/>
    <w:rsid w:val="009F3454"/>
    <w:rsid w:val="009F3726"/>
    <w:rsid w:val="009F6293"/>
    <w:rsid w:val="009F739F"/>
    <w:rsid w:val="00A047EB"/>
    <w:rsid w:val="00A05DD0"/>
    <w:rsid w:val="00A11A8F"/>
    <w:rsid w:val="00A138A6"/>
    <w:rsid w:val="00A14C8D"/>
    <w:rsid w:val="00A15962"/>
    <w:rsid w:val="00A20E41"/>
    <w:rsid w:val="00A21F3F"/>
    <w:rsid w:val="00A22170"/>
    <w:rsid w:val="00A22C34"/>
    <w:rsid w:val="00A247E5"/>
    <w:rsid w:val="00A267C4"/>
    <w:rsid w:val="00A267D3"/>
    <w:rsid w:val="00A46F66"/>
    <w:rsid w:val="00A4703A"/>
    <w:rsid w:val="00A51472"/>
    <w:rsid w:val="00A52F99"/>
    <w:rsid w:val="00A553CF"/>
    <w:rsid w:val="00A566D1"/>
    <w:rsid w:val="00A61E48"/>
    <w:rsid w:val="00A70A92"/>
    <w:rsid w:val="00A71171"/>
    <w:rsid w:val="00A73947"/>
    <w:rsid w:val="00A74F19"/>
    <w:rsid w:val="00A7534E"/>
    <w:rsid w:val="00A75906"/>
    <w:rsid w:val="00A75915"/>
    <w:rsid w:val="00A820FA"/>
    <w:rsid w:val="00A844EA"/>
    <w:rsid w:val="00A84A40"/>
    <w:rsid w:val="00A86CE6"/>
    <w:rsid w:val="00A92086"/>
    <w:rsid w:val="00A92A24"/>
    <w:rsid w:val="00A97555"/>
    <w:rsid w:val="00A97E05"/>
    <w:rsid w:val="00AA3E8A"/>
    <w:rsid w:val="00AA4FF5"/>
    <w:rsid w:val="00AA72BB"/>
    <w:rsid w:val="00AB0DFE"/>
    <w:rsid w:val="00AB3143"/>
    <w:rsid w:val="00AB7174"/>
    <w:rsid w:val="00AB7882"/>
    <w:rsid w:val="00AB78E9"/>
    <w:rsid w:val="00AB79EA"/>
    <w:rsid w:val="00AC312A"/>
    <w:rsid w:val="00AC4158"/>
    <w:rsid w:val="00AC650C"/>
    <w:rsid w:val="00AC72D1"/>
    <w:rsid w:val="00AD13A1"/>
    <w:rsid w:val="00AD1BCA"/>
    <w:rsid w:val="00AD2293"/>
    <w:rsid w:val="00AD7530"/>
    <w:rsid w:val="00AD788E"/>
    <w:rsid w:val="00AE290F"/>
    <w:rsid w:val="00AE2BD2"/>
    <w:rsid w:val="00AE3E65"/>
    <w:rsid w:val="00AE4107"/>
    <w:rsid w:val="00AE756C"/>
    <w:rsid w:val="00AE7D15"/>
    <w:rsid w:val="00AF3412"/>
    <w:rsid w:val="00AF501E"/>
    <w:rsid w:val="00AF5256"/>
    <w:rsid w:val="00AF74D1"/>
    <w:rsid w:val="00B02A8A"/>
    <w:rsid w:val="00B052CF"/>
    <w:rsid w:val="00B1232A"/>
    <w:rsid w:val="00B300E4"/>
    <w:rsid w:val="00B3040D"/>
    <w:rsid w:val="00B309A4"/>
    <w:rsid w:val="00B30DCC"/>
    <w:rsid w:val="00B315B4"/>
    <w:rsid w:val="00B31889"/>
    <w:rsid w:val="00B3476E"/>
    <w:rsid w:val="00B34A80"/>
    <w:rsid w:val="00B35CE1"/>
    <w:rsid w:val="00B371AC"/>
    <w:rsid w:val="00B47F37"/>
    <w:rsid w:val="00B52B5F"/>
    <w:rsid w:val="00B53209"/>
    <w:rsid w:val="00B61E86"/>
    <w:rsid w:val="00B62C11"/>
    <w:rsid w:val="00B6760C"/>
    <w:rsid w:val="00B678BC"/>
    <w:rsid w:val="00B733AE"/>
    <w:rsid w:val="00B74A2E"/>
    <w:rsid w:val="00B77F2A"/>
    <w:rsid w:val="00B82D8A"/>
    <w:rsid w:val="00B8677A"/>
    <w:rsid w:val="00B8711B"/>
    <w:rsid w:val="00BA4F71"/>
    <w:rsid w:val="00BA52FA"/>
    <w:rsid w:val="00BB1B81"/>
    <w:rsid w:val="00BB1B8B"/>
    <w:rsid w:val="00BB65CB"/>
    <w:rsid w:val="00BC16BA"/>
    <w:rsid w:val="00BC3037"/>
    <w:rsid w:val="00BC77C9"/>
    <w:rsid w:val="00BD575A"/>
    <w:rsid w:val="00BD5ACE"/>
    <w:rsid w:val="00BE1D96"/>
    <w:rsid w:val="00BE37D4"/>
    <w:rsid w:val="00BE492C"/>
    <w:rsid w:val="00BE4F3F"/>
    <w:rsid w:val="00BE6B3B"/>
    <w:rsid w:val="00BF09D6"/>
    <w:rsid w:val="00BF3697"/>
    <w:rsid w:val="00BF543F"/>
    <w:rsid w:val="00C034AE"/>
    <w:rsid w:val="00C05028"/>
    <w:rsid w:val="00C05BA8"/>
    <w:rsid w:val="00C06AEB"/>
    <w:rsid w:val="00C075A6"/>
    <w:rsid w:val="00C12C4A"/>
    <w:rsid w:val="00C1372E"/>
    <w:rsid w:val="00C1412D"/>
    <w:rsid w:val="00C17735"/>
    <w:rsid w:val="00C23AC2"/>
    <w:rsid w:val="00C24BDD"/>
    <w:rsid w:val="00C24BE1"/>
    <w:rsid w:val="00C24E55"/>
    <w:rsid w:val="00C27CAC"/>
    <w:rsid w:val="00C3489D"/>
    <w:rsid w:val="00C35A8A"/>
    <w:rsid w:val="00C371D8"/>
    <w:rsid w:val="00C37392"/>
    <w:rsid w:val="00C37524"/>
    <w:rsid w:val="00C40C12"/>
    <w:rsid w:val="00C442E7"/>
    <w:rsid w:val="00C478D1"/>
    <w:rsid w:val="00C522EB"/>
    <w:rsid w:val="00C558CD"/>
    <w:rsid w:val="00C607CB"/>
    <w:rsid w:val="00C6177D"/>
    <w:rsid w:val="00C61CCE"/>
    <w:rsid w:val="00C65905"/>
    <w:rsid w:val="00C65E7B"/>
    <w:rsid w:val="00C70CD8"/>
    <w:rsid w:val="00C71951"/>
    <w:rsid w:val="00C746D5"/>
    <w:rsid w:val="00C80DE8"/>
    <w:rsid w:val="00C86A13"/>
    <w:rsid w:val="00C91485"/>
    <w:rsid w:val="00C9574A"/>
    <w:rsid w:val="00C9576F"/>
    <w:rsid w:val="00CA2D0A"/>
    <w:rsid w:val="00CB131B"/>
    <w:rsid w:val="00CB1620"/>
    <w:rsid w:val="00CB412A"/>
    <w:rsid w:val="00CB539D"/>
    <w:rsid w:val="00CC1188"/>
    <w:rsid w:val="00CC3622"/>
    <w:rsid w:val="00CC3F03"/>
    <w:rsid w:val="00CC6759"/>
    <w:rsid w:val="00CC7432"/>
    <w:rsid w:val="00CD6DDF"/>
    <w:rsid w:val="00CE21FF"/>
    <w:rsid w:val="00CE3628"/>
    <w:rsid w:val="00CE5C71"/>
    <w:rsid w:val="00CE7D36"/>
    <w:rsid w:val="00CF097D"/>
    <w:rsid w:val="00CF1730"/>
    <w:rsid w:val="00CF79D9"/>
    <w:rsid w:val="00D028C9"/>
    <w:rsid w:val="00D0712D"/>
    <w:rsid w:val="00D10E4B"/>
    <w:rsid w:val="00D1608B"/>
    <w:rsid w:val="00D17798"/>
    <w:rsid w:val="00D212F0"/>
    <w:rsid w:val="00D239DA"/>
    <w:rsid w:val="00D23DE2"/>
    <w:rsid w:val="00D31DD6"/>
    <w:rsid w:val="00D40EE1"/>
    <w:rsid w:val="00D42FFD"/>
    <w:rsid w:val="00D433AD"/>
    <w:rsid w:val="00D4521C"/>
    <w:rsid w:val="00D47E07"/>
    <w:rsid w:val="00D520A6"/>
    <w:rsid w:val="00D61B00"/>
    <w:rsid w:val="00D65772"/>
    <w:rsid w:val="00D65CE6"/>
    <w:rsid w:val="00D65F0D"/>
    <w:rsid w:val="00D736D0"/>
    <w:rsid w:val="00D745EF"/>
    <w:rsid w:val="00D74F34"/>
    <w:rsid w:val="00D75A27"/>
    <w:rsid w:val="00D815DE"/>
    <w:rsid w:val="00D820D8"/>
    <w:rsid w:val="00D828BE"/>
    <w:rsid w:val="00D91462"/>
    <w:rsid w:val="00D92875"/>
    <w:rsid w:val="00D93E53"/>
    <w:rsid w:val="00D94135"/>
    <w:rsid w:val="00D9416F"/>
    <w:rsid w:val="00D963BA"/>
    <w:rsid w:val="00D96728"/>
    <w:rsid w:val="00D97377"/>
    <w:rsid w:val="00DA1929"/>
    <w:rsid w:val="00DA410A"/>
    <w:rsid w:val="00DA5A3E"/>
    <w:rsid w:val="00DA6285"/>
    <w:rsid w:val="00DB2F44"/>
    <w:rsid w:val="00DB4455"/>
    <w:rsid w:val="00DB52CB"/>
    <w:rsid w:val="00DC2CC3"/>
    <w:rsid w:val="00DC568A"/>
    <w:rsid w:val="00DC7978"/>
    <w:rsid w:val="00DD0FF8"/>
    <w:rsid w:val="00DD1E8A"/>
    <w:rsid w:val="00DD3240"/>
    <w:rsid w:val="00DD474F"/>
    <w:rsid w:val="00DE173F"/>
    <w:rsid w:val="00DF11F3"/>
    <w:rsid w:val="00DF6512"/>
    <w:rsid w:val="00E018EA"/>
    <w:rsid w:val="00E01C9F"/>
    <w:rsid w:val="00E02AA0"/>
    <w:rsid w:val="00E037D2"/>
    <w:rsid w:val="00E04AEF"/>
    <w:rsid w:val="00E04E22"/>
    <w:rsid w:val="00E1326D"/>
    <w:rsid w:val="00E20453"/>
    <w:rsid w:val="00E22DC4"/>
    <w:rsid w:val="00E23A4D"/>
    <w:rsid w:val="00E26D71"/>
    <w:rsid w:val="00E31445"/>
    <w:rsid w:val="00E37628"/>
    <w:rsid w:val="00E418D1"/>
    <w:rsid w:val="00E427A0"/>
    <w:rsid w:val="00E467F5"/>
    <w:rsid w:val="00E4754E"/>
    <w:rsid w:val="00E47B23"/>
    <w:rsid w:val="00E50104"/>
    <w:rsid w:val="00E50A72"/>
    <w:rsid w:val="00E60891"/>
    <w:rsid w:val="00E62ECA"/>
    <w:rsid w:val="00E64CBE"/>
    <w:rsid w:val="00E65547"/>
    <w:rsid w:val="00E65818"/>
    <w:rsid w:val="00E701A7"/>
    <w:rsid w:val="00E73523"/>
    <w:rsid w:val="00E7595C"/>
    <w:rsid w:val="00E80BA1"/>
    <w:rsid w:val="00E822C1"/>
    <w:rsid w:val="00E8650F"/>
    <w:rsid w:val="00E90D67"/>
    <w:rsid w:val="00E914C3"/>
    <w:rsid w:val="00E91779"/>
    <w:rsid w:val="00E96D25"/>
    <w:rsid w:val="00EA10DD"/>
    <w:rsid w:val="00EA1964"/>
    <w:rsid w:val="00EA1CCF"/>
    <w:rsid w:val="00EA1EF2"/>
    <w:rsid w:val="00EA30B1"/>
    <w:rsid w:val="00EA3870"/>
    <w:rsid w:val="00EA3CD2"/>
    <w:rsid w:val="00EA3D9A"/>
    <w:rsid w:val="00EA4F5D"/>
    <w:rsid w:val="00EA5803"/>
    <w:rsid w:val="00EA71E3"/>
    <w:rsid w:val="00EB0006"/>
    <w:rsid w:val="00EB20C1"/>
    <w:rsid w:val="00EB5262"/>
    <w:rsid w:val="00EC1C20"/>
    <w:rsid w:val="00EC20AC"/>
    <w:rsid w:val="00EC251C"/>
    <w:rsid w:val="00EC2938"/>
    <w:rsid w:val="00EC4620"/>
    <w:rsid w:val="00EC5DC3"/>
    <w:rsid w:val="00ED3AA9"/>
    <w:rsid w:val="00EE021A"/>
    <w:rsid w:val="00EE3B98"/>
    <w:rsid w:val="00EE7D5F"/>
    <w:rsid w:val="00EF1255"/>
    <w:rsid w:val="00EF41B7"/>
    <w:rsid w:val="00EF7F84"/>
    <w:rsid w:val="00F029F8"/>
    <w:rsid w:val="00F0463D"/>
    <w:rsid w:val="00F05F5B"/>
    <w:rsid w:val="00F07549"/>
    <w:rsid w:val="00F076E6"/>
    <w:rsid w:val="00F128C7"/>
    <w:rsid w:val="00F15445"/>
    <w:rsid w:val="00F21ADD"/>
    <w:rsid w:val="00F21F9A"/>
    <w:rsid w:val="00F26944"/>
    <w:rsid w:val="00F33913"/>
    <w:rsid w:val="00F33CFF"/>
    <w:rsid w:val="00F34643"/>
    <w:rsid w:val="00F35316"/>
    <w:rsid w:val="00F4044C"/>
    <w:rsid w:val="00F41236"/>
    <w:rsid w:val="00F41370"/>
    <w:rsid w:val="00F43720"/>
    <w:rsid w:val="00F47BC2"/>
    <w:rsid w:val="00F500DF"/>
    <w:rsid w:val="00F5552A"/>
    <w:rsid w:val="00F55F57"/>
    <w:rsid w:val="00F56C7C"/>
    <w:rsid w:val="00F64897"/>
    <w:rsid w:val="00F7077F"/>
    <w:rsid w:val="00F72677"/>
    <w:rsid w:val="00F72A13"/>
    <w:rsid w:val="00F74021"/>
    <w:rsid w:val="00F74AA1"/>
    <w:rsid w:val="00F75526"/>
    <w:rsid w:val="00F75C73"/>
    <w:rsid w:val="00F7631C"/>
    <w:rsid w:val="00F81EBE"/>
    <w:rsid w:val="00F85BFE"/>
    <w:rsid w:val="00F869EF"/>
    <w:rsid w:val="00F951B1"/>
    <w:rsid w:val="00F97155"/>
    <w:rsid w:val="00F9726D"/>
    <w:rsid w:val="00FA0637"/>
    <w:rsid w:val="00FA0DA5"/>
    <w:rsid w:val="00FA1493"/>
    <w:rsid w:val="00FA2FB6"/>
    <w:rsid w:val="00FA310D"/>
    <w:rsid w:val="00FA5AB7"/>
    <w:rsid w:val="00FA64F0"/>
    <w:rsid w:val="00FA7C34"/>
    <w:rsid w:val="00FB06E3"/>
    <w:rsid w:val="00FB1484"/>
    <w:rsid w:val="00FB15B7"/>
    <w:rsid w:val="00FB1F71"/>
    <w:rsid w:val="00FB37B8"/>
    <w:rsid w:val="00FB6EF3"/>
    <w:rsid w:val="00FC40F7"/>
    <w:rsid w:val="00FD11E2"/>
    <w:rsid w:val="00FD129C"/>
    <w:rsid w:val="00FD6F50"/>
    <w:rsid w:val="00FE25DB"/>
    <w:rsid w:val="00FE3575"/>
    <w:rsid w:val="00FE35C9"/>
    <w:rsid w:val="00FE5664"/>
    <w:rsid w:val="00FE6892"/>
    <w:rsid w:val="00FE699B"/>
    <w:rsid w:val="00FE795D"/>
    <w:rsid w:val="00FF12C5"/>
    <w:rsid w:val="00FF1F67"/>
    <w:rsid w:val="00FF236A"/>
    <w:rsid w:val="00FF300C"/>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 w:type="paragraph" w:styleId="ac">
    <w:name w:val="No Spacing"/>
    <w:link w:val="ad"/>
    <w:uiPriority w:val="1"/>
    <w:qFormat/>
    <w:rsid w:val="004D606F"/>
    <w:rPr>
      <w:kern w:val="0"/>
      <w:sz w:val="22"/>
    </w:rPr>
  </w:style>
  <w:style w:type="character" w:customStyle="1" w:styleId="ad">
    <w:name w:val="行間詰め (文字)"/>
    <w:basedOn w:val="a0"/>
    <w:link w:val="ac"/>
    <w:uiPriority w:val="1"/>
    <w:rsid w:val="004D606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05025241">
      <w:bodyDiv w:val="1"/>
      <w:marLeft w:val="0"/>
      <w:marRight w:val="0"/>
      <w:marTop w:val="0"/>
      <w:marBottom w:val="0"/>
      <w:divBdr>
        <w:top w:val="none" w:sz="0" w:space="0" w:color="auto"/>
        <w:left w:val="none" w:sz="0" w:space="0" w:color="auto"/>
        <w:bottom w:val="none" w:sz="0" w:space="0" w:color="auto"/>
        <w:right w:val="none" w:sz="0" w:space="0" w:color="auto"/>
      </w:divBdr>
    </w:div>
    <w:div w:id="214899326">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243">
      <w:bodyDiv w:val="1"/>
      <w:marLeft w:val="0"/>
      <w:marRight w:val="0"/>
      <w:marTop w:val="0"/>
      <w:marBottom w:val="0"/>
      <w:divBdr>
        <w:top w:val="none" w:sz="0" w:space="0" w:color="auto"/>
        <w:left w:val="none" w:sz="0" w:space="0" w:color="auto"/>
        <w:bottom w:val="none" w:sz="0" w:space="0" w:color="auto"/>
        <w:right w:val="none" w:sz="0" w:space="0" w:color="auto"/>
      </w:divBdr>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4398878">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7</cp:revision>
  <cp:lastPrinted>2023-03-20T14:01:00Z</cp:lastPrinted>
  <dcterms:created xsi:type="dcterms:W3CDTF">2023-03-20T13:31:00Z</dcterms:created>
  <dcterms:modified xsi:type="dcterms:W3CDTF">2023-03-21T09:25:00Z</dcterms:modified>
</cp:coreProperties>
</file>