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77AD" w14:textId="77777777" w:rsidR="00FC48BE" w:rsidRDefault="00CA46B7" w:rsidP="00CA46B7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121212361"/>
      <w:bookmarkEnd w:id="0"/>
      <w:r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　第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17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7</w:t>
      </w:r>
      <w:r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</w:p>
    <w:p w14:paraId="7FFF66E8" w14:textId="396CEA54" w:rsidR="00CA46B7" w:rsidRDefault="00CA46B7" w:rsidP="00FC48BE">
      <w:pPr>
        <w:ind w:firstLineChars="400" w:firstLine="1124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Pr="00CA46B7">
        <w:rPr>
          <w:rFonts w:ascii="AR P丸ゴシック体E" w:eastAsia="AR P丸ゴシック体E" w:hAnsi="AR P丸ゴシック体E" w:hint="eastAsia"/>
          <w:b/>
          <w:bCs/>
          <w:sz w:val="28"/>
          <w:szCs w:val="28"/>
        </w:rPr>
        <w:t>ＳＤＧｓ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をかなえる</w:t>
      </w:r>
      <w:r w:rsidRPr="00CA46B7">
        <w:rPr>
          <w:rFonts w:ascii="AR P丸ゴシック体E" w:eastAsia="AR P丸ゴシック体E" w:hAnsi="AR P丸ゴシック体E" w:hint="eastAsia"/>
          <w:b/>
          <w:bCs/>
          <w:sz w:val="28"/>
          <w:szCs w:val="28"/>
        </w:rPr>
        <w:t>モノづくり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①～③の出版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Pr="009447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手島利夫</w:t>
      </w:r>
    </w:p>
    <w:p w14:paraId="041BBD82" w14:textId="77777777" w:rsidR="00CA46B7" w:rsidRPr="006F36A6" w:rsidRDefault="00CA46B7" w:rsidP="00CA46B7">
      <w:pPr>
        <w:ind w:firstLineChars="3100" w:firstLine="7469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F36A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3F09BA07" w14:textId="77777777" w:rsidR="00787388" w:rsidRDefault="00CA46B7" w:rsidP="00CA46B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いつもお世話になっております</w:t>
      </w:r>
      <w:r w:rsidRPr="00071BB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BB56E11" w14:textId="77777777" w:rsidR="00A86F94" w:rsidRDefault="00CA46B7" w:rsidP="00CA46B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一気に暑くなりましたね。</w:t>
      </w:r>
      <w:r w:rsidR="00787388">
        <w:rPr>
          <w:rFonts w:ascii="ＭＳ 明朝" w:eastAsia="ＭＳ 明朝" w:hAnsi="ＭＳ 明朝" w:hint="eastAsia"/>
          <w:sz w:val="24"/>
          <w:szCs w:val="24"/>
        </w:rPr>
        <w:t>以前は『秋晴れの元、運動会を開催』というのが主流でした</w:t>
      </w:r>
    </w:p>
    <w:p w14:paraId="4BB109E5" w14:textId="77777777" w:rsidR="00A86F94" w:rsidRDefault="00787388" w:rsidP="00A86F9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が、残暑が厳しく練習もままならないため、春に動かしてきました。しかし、春の</w:t>
      </w:r>
      <w:r w:rsidR="00CA46B7">
        <w:rPr>
          <w:rFonts w:ascii="ＭＳ 明朝" w:eastAsia="ＭＳ 明朝" w:hAnsi="ＭＳ 明朝" w:hint="eastAsia"/>
          <w:sz w:val="24"/>
          <w:szCs w:val="24"/>
        </w:rPr>
        <w:t>運動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</w:p>
    <w:p w14:paraId="20A58FFC" w14:textId="7D4E9B84" w:rsidR="00787388" w:rsidRDefault="00CA46B7" w:rsidP="00A86F9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でも様々な配慮が求められる時代になって</w:t>
      </w:r>
      <w:r w:rsidR="00787388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226CC60" w14:textId="77777777" w:rsidR="00A86F94" w:rsidRDefault="00CA46B7" w:rsidP="00CA46B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私は地域の祭り</w:t>
      </w:r>
      <w:r w:rsidR="005A07F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お手伝い</w:t>
      </w:r>
      <w:r w:rsidR="005A07F0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一気に夏が</w:t>
      </w:r>
      <w:r w:rsidR="005A07F0">
        <w:rPr>
          <w:rFonts w:ascii="ＭＳ 明朝" w:eastAsia="ＭＳ 明朝" w:hAnsi="ＭＳ 明朝" w:hint="eastAsia"/>
          <w:sz w:val="24"/>
          <w:szCs w:val="24"/>
        </w:rPr>
        <w:t>やってきました。</w:t>
      </w:r>
      <w:r w:rsidR="000A160D">
        <w:rPr>
          <w:rFonts w:ascii="ＭＳ 明朝" w:eastAsia="ＭＳ 明朝" w:hAnsi="ＭＳ 明朝" w:hint="eastAsia"/>
          <w:sz w:val="24"/>
          <w:szCs w:val="24"/>
        </w:rPr>
        <w:t>厳しい</w:t>
      </w:r>
      <w:r w:rsidR="005A07F0">
        <w:rPr>
          <w:rFonts w:ascii="ＭＳ 明朝" w:eastAsia="ＭＳ 明朝" w:hAnsi="ＭＳ 明朝" w:hint="eastAsia"/>
          <w:sz w:val="24"/>
          <w:szCs w:val="24"/>
        </w:rPr>
        <w:t>中ですが、この暑さ・</w:t>
      </w:r>
    </w:p>
    <w:p w14:paraId="3741D501" w14:textId="61D5623E" w:rsidR="00921C97" w:rsidRDefault="005A07F0" w:rsidP="00A86F9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日差しも乗り切りましょう。</w:t>
      </w:r>
    </w:p>
    <w:p w14:paraId="73956AB7" w14:textId="77777777" w:rsidR="005A07F0" w:rsidRDefault="005A07F0" w:rsidP="00CA46B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9D0672" w14:textId="77777777" w:rsidR="00A86F94" w:rsidRDefault="005A07F0" w:rsidP="00CA46B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さて、理論社様から「ＳＤＧｓをかなえるモノづくり」が出版されました。日本の様々</w:t>
      </w:r>
    </w:p>
    <w:p w14:paraId="522A75A0" w14:textId="77777777" w:rsidR="00A86F94" w:rsidRDefault="005A07F0" w:rsidP="00A86F9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な会社の最先端技術</w:t>
      </w:r>
      <w:r w:rsidR="00787388">
        <w:rPr>
          <w:rFonts w:ascii="ＭＳ 明朝" w:eastAsia="ＭＳ 明朝" w:hAnsi="ＭＳ 明朝" w:hint="eastAsia"/>
          <w:sz w:val="24"/>
          <w:szCs w:val="24"/>
        </w:rPr>
        <w:t>や、</w:t>
      </w:r>
      <w:r>
        <w:rPr>
          <w:rFonts w:ascii="ＭＳ 明朝" w:eastAsia="ＭＳ 明朝" w:hAnsi="ＭＳ 明朝" w:hint="eastAsia"/>
          <w:sz w:val="24"/>
          <w:szCs w:val="24"/>
        </w:rPr>
        <w:t>ふれ合いのあるお取り組み</w:t>
      </w:r>
      <w:r w:rsidR="00787388">
        <w:rPr>
          <w:rFonts w:ascii="ＭＳ 明朝" w:eastAsia="ＭＳ 明朝" w:hAnsi="ＭＳ 明朝" w:hint="eastAsia"/>
          <w:sz w:val="24"/>
          <w:szCs w:val="24"/>
        </w:rPr>
        <w:t>など</w:t>
      </w:r>
      <w:r>
        <w:rPr>
          <w:rFonts w:ascii="ＭＳ 明朝" w:eastAsia="ＭＳ 明朝" w:hAnsi="ＭＳ 明朝" w:hint="eastAsia"/>
          <w:sz w:val="24"/>
          <w:szCs w:val="24"/>
        </w:rPr>
        <w:t>、素晴らしい事例が３巻にまとめ</w:t>
      </w:r>
    </w:p>
    <w:p w14:paraId="16C08C37" w14:textId="77777777" w:rsidR="00A86F94" w:rsidRDefault="005A07F0" w:rsidP="00A86F9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られました。私も監修という立場からお手伝いさせていただきましたが、皆様方のご指導</w:t>
      </w:r>
    </w:p>
    <w:p w14:paraId="462BE923" w14:textId="41EF5C9B" w:rsidR="005A07F0" w:rsidRPr="005A07F0" w:rsidRDefault="005A07F0" w:rsidP="00A86F94">
      <w:pPr>
        <w:jc w:val="left"/>
        <w:rPr>
          <w:rFonts w:hint="eastAsia"/>
        </w:rPr>
      </w:pPr>
      <w:r>
        <w:rPr>
          <w:rFonts w:ascii="ＭＳ 明朝" w:eastAsia="ＭＳ 明朝" w:hAnsi="ＭＳ 明朝" w:hint="eastAsia"/>
          <w:sz w:val="24"/>
          <w:szCs w:val="24"/>
        </w:rPr>
        <w:t>をいただけたら幸甚です。よろしくお願いいたします。</w:t>
      </w:r>
    </w:p>
    <w:p w14:paraId="1D9BCAE5" w14:textId="77777777" w:rsidR="00CA46B7" w:rsidRDefault="00CA46B7" w:rsidP="00D00392">
      <w:pPr>
        <w:jc w:val="center"/>
      </w:pPr>
    </w:p>
    <w:p w14:paraId="7CC36B3C" w14:textId="3E8618A9" w:rsidR="00CA46B7" w:rsidRDefault="00CA46B7" w:rsidP="00CA46B7">
      <w:pPr>
        <w:jc w:val="left"/>
      </w:pPr>
      <w:r>
        <w:rPr>
          <w:noProof/>
        </w:rPr>
        <w:drawing>
          <wp:inline distT="0" distB="0" distL="0" distR="0" wp14:anchorId="3B9F62B2" wp14:editId="7CA3D07B">
            <wp:extent cx="3199460" cy="4007384"/>
            <wp:effectExtent l="19050" t="19050" r="20320" b="12700"/>
            <wp:docPr id="19136598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59851" name=""/>
                    <pic:cNvPicPr/>
                  </pic:nvPicPr>
                  <pic:blipFill rotWithShape="1">
                    <a:blip r:embed="rId6"/>
                    <a:srcRect l="45186" t="17335" r="22816" b="11379"/>
                    <a:stretch/>
                  </pic:blipFill>
                  <pic:spPr bwMode="auto">
                    <a:xfrm>
                      <a:off x="0" y="0"/>
                      <a:ext cx="3275174" cy="410221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48BE">
        <w:rPr>
          <w:rFonts w:hint="eastAsia"/>
        </w:rPr>
        <w:t xml:space="preserve">　定価：3000円＋税</w:t>
      </w:r>
    </w:p>
    <w:p w14:paraId="4568A38A" w14:textId="3ACFDA45" w:rsidR="005A07F0" w:rsidRPr="00DC6F3C" w:rsidRDefault="00DC6F3C" w:rsidP="00CA46B7">
      <w:pPr>
        <w:jc w:val="left"/>
        <w:rPr>
          <w:sz w:val="24"/>
          <w:szCs w:val="24"/>
        </w:rPr>
      </w:pPr>
      <w:r w:rsidRPr="00DC6F3C">
        <w:rPr>
          <w:rFonts w:ascii="ＭＳ 明朝" w:eastAsia="ＭＳ 明朝" w:hAnsi="ＭＳ 明朝" w:hint="eastAsia"/>
          <w:sz w:val="24"/>
          <w:szCs w:val="24"/>
        </w:rPr>
        <w:t>各巻の</w:t>
      </w:r>
      <w:r w:rsidR="005A07F0" w:rsidRPr="00DC6F3C">
        <w:rPr>
          <w:rFonts w:ascii="ＭＳ 明朝" w:eastAsia="ＭＳ 明朝" w:hAnsi="ＭＳ 明朝" w:hint="eastAsia"/>
          <w:sz w:val="24"/>
          <w:szCs w:val="24"/>
        </w:rPr>
        <w:t>表紙と目次は、こちらからご覧ください。</w:t>
      </w:r>
      <w:r w:rsidRPr="00DC6F3C">
        <w:rPr>
          <w:rFonts w:ascii="ＭＳ 明朝" w:eastAsia="ＭＳ 明朝" w:hAnsi="ＭＳ 明朝" w:hint="eastAsia"/>
          <w:sz w:val="24"/>
          <w:szCs w:val="24"/>
        </w:rPr>
        <w:t>⇒</w:t>
      </w:r>
      <w:r>
        <w:rPr>
          <w:rFonts w:hint="eastAsia"/>
        </w:rPr>
        <w:t xml:space="preserve">　</w:t>
      </w:r>
      <w:hyperlink r:id="rId7" w:history="1">
        <w:r w:rsidR="00787388" w:rsidRPr="00DC6F3C">
          <w:rPr>
            <w:rStyle w:val="a7"/>
            <w:sz w:val="24"/>
            <w:szCs w:val="24"/>
          </w:rPr>
          <w:t>10-177-1.pdf (esd-tejima.com)</w:t>
        </w:r>
      </w:hyperlink>
    </w:p>
    <w:p w14:paraId="306B8763" w14:textId="77777777" w:rsidR="00787388" w:rsidRDefault="00787388" w:rsidP="00CA46B7">
      <w:pPr>
        <w:jc w:val="left"/>
      </w:pPr>
    </w:p>
    <w:p w14:paraId="5A56D141" w14:textId="77777777" w:rsidR="005A07F0" w:rsidRDefault="005A07F0" w:rsidP="00CA46B7">
      <w:pPr>
        <w:jc w:val="left"/>
        <w:rPr>
          <w:rFonts w:hint="eastAsia"/>
        </w:rPr>
      </w:pPr>
    </w:p>
    <w:p w14:paraId="680FDDF8" w14:textId="60928B8C" w:rsidR="00A86F94" w:rsidRDefault="00787388" w:rsidP="00A86F94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787388">
        <w:rPr>
          <w:rFonts w:ascii="ＭＳ 明朝" w:eastAsia="ＭＳ 明朝" w:hAnsi="ＭＳ 明朝" w:hint="eastAsia"/>
          <w:sz w:val="24"/>
          <w:szCs w:val="24"/>
        </w:rPr>
        <w:t>この本の</w:t>
      </w:r>
      <w:r>
        <w:rPr>
          <w:rFonts w:ascii="ＭＳ 明朝" w:eastAsia="ＭＳ 明朝" w:hAnsi="ＭＳ 明朝" w:hint="eastAsia"/>
          <w:sz w:val="24"/>
          <w:szCs w:val="24"/>
        </w:rPr>
        <w:t>紹介文として、「はじめに」を書きましたので、ご参考にしていただけ</w:t>
      </w:r>
      <w:r w:rsidR="000A160D">
        <w:rPr>
          <w:rFonts w:ascii="ＭＳ 明朝" w:eastAsia="ＭＳ 明朝" w:hAnsi="ＭＳ 明朝" w:hint="eastAsia"/>
          <w:sz w:val="24"/>
          <w:szCs w:val="24"/>
        </w:rPr>
        <w:t>ますよう、</w:t>
      </w:r>
    </w:p>
    <w:p w14:paraId="7BD38C36" w14:textId="3381F54C" w:rsidR="00787388" w:rsidRDefault="000A160D" w:rsidP="00013F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27D53072" w14:textId="77777777" w:rsidR="000A160D" w:rsidRPr="00787388" w:rsidRDefault="000A160D" w:rsidP="00013F97">
      <w:pPr>
        <w:rPr>
          <w:rFonts w:ascii="ＭＳ 明朝" w:eastAsia="ＭＳ 明朝" w:hAnsi="ＭＳ 明朝" w:hint="eastAsia"/>
          <w:sz w:val="24"/>
          <w:szCs w:val="24"/>
        </w:rPr>
      </w:pPr>
    </w:p>
    <w:p w14:paraId="42D240B3" w14:textId="6A87EE72" w:rsidR="00013F97" w:rsidRPr="00D00392" w:rsidRDefault="00013F97" w:rsidP="00013F97">
      <w:pPr>
        <w:rPr>
          <w:rFonts w:ascii="AR P丸ゴシック体E" w:eastAsia="AR P丸ゴシック体E" w:hAnsi="AR P丸ゴシック体E"/>
          <w:sz w:val="24"/>
          <w:szCs w:val="24"/>
        </w:rPr>
      </w:pPr>
      <w:r w:rsidRPr="00D00392">
        <w:rPr>
          <w:rFonts w:ascii="AR P丸ゴシック体E" w:eastAsia="AR P丸ゴシック体E" w:hAnsi="AR P丸ゴシック体E" w:hint="eastAsia"/>
          <w:sz w:val="24"/>
          <w:szCs w:val="24"/>
        </w:rPr>
        <w:t>はじめに</w:t>
      </w:r>
    </w:p>
    <w:p w14:paraId="38635FFD" w14:textId="77777777" w:rsidR="00A86F94" w:rsidRDefault="00013F97" w:rsidP="00013F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この本を開いた皆さんは、カラフルなページの中で、今まで見たこともないようなＳＤＧ</w:t>
      </w:r>
    </w:p>
    <w:p w14:paraId="07DD9AA3" w14:textId="77777777" w:rsidR="00A86F94" w:rsidRDefault="00013F97" w:rsidP="00A86F94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ｓへの取り組みや素敵な大人たちに出会います。その中のどの人も、自分の気づきや出会い</w:t>
      </w:r>
    </w:p>
    <w:p w14:paraId="25CF3C19" w14:textId="77777777" w:rsidR="00A86F94" w:rsidRDefault="00013F97" w:rsidP="00A86F94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をもとに、学び、考え、勇気をもって決断し、実践に踏み出した人ばかりです。みんな生き</w:t>
      </w:r>
    </w:p>
    <w:p w14:paraId="57FD9819" w14:textId="77777777" w:rsidR="00A86F94" w:rsidRDefault="00013F97" w:rsidP="00A86F94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生きと楽しそうです。誰かに言われてやっている人なんていません。「これが世界に広がる</w:t>
      </w:r>
    </w:p>
    <w:p w14:paraId="1F1E73C5" w14:textId="77777777" w:rsidR="00A86F94" w:rsidRDefault="00013F97" w:rsidP="00A86F94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といいな」「これはみんなにとって大切だぞ」そんな思いで工夫や努力を重ねている人ばか</w:t>
      </w:r>
    </w:p>
    <w:p w14:paraId="7681E275" w14:textId="77777777" w:rsidR="00A86F94" w:rsidRDefault="00013F97" w:rsidP="00A86F94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りです。　このシリーズでは</w:t>
      </w:r>
      <w:r w:rsidRPr="000A16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３０</w:t>
      </w:r>
      <w:r w:rsidRPr="000A160D">
        <w:rPr>
          <w:rFonts w:ascii="ＭＳ ゴシック" w:eastAsia="ＭＳ ゴシック" w:hAnsi="ＭＳ ゴシック" w:hint="eastAsia"/>
          <w:sz w:val="24"/>
          <w:szCs w:val="24"/>
        </w:rPr>
        <w:t>の事例しかお伝え出来ませんが、実は皆さんの地域にもＳ</w:t>
      </w:r>
    </w:p>
    <w:p w14:paraId="00A2061F" w14:textId="6E4C0C54" w:rsidR="000A160D" w:rsidRDefault="00013F97" w:rsidP="00A86F94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ＤＧｓに取り組んでいる素敵な人がたくさんいます。探したらきっと出会えますよ。</w:t>
      </w:r>
    </w:p>
    <w:p w14:paraId="07ABF4E4" w14:textId="77777777" w:rsidR="00A86F94" w:rsidRDefault="00013F97" w:rsidP="00013F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今の世界には、コロナや戦争、災害や温暖化等、厳しい現実がありますが、日本中の大人</w:t>
      </w:r>
    </w:p>
    <w:p w14:paraId="729EDA02" w14:textId="77777777" w:rsidR="00A86F94" w:rsidRDefault="00013F97" w:rsidP="00A86F94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も会社も、より良い世界を目指してＳＤＧｓに注目し、実践が盛り上がってきました。学校</w:t>
      </w:r>
    </w:p>
    <w:p w14:paraId="1708EFF1" w14:textId="6ADE70EB" w:rsidR="00013F97" w:rsidRPr="000A160D" w:rsidRDefault="00013F97" w:rsidP="00A86F94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教育もＳＤＧｓに向かって動き出しています。</w:t>
      </w:r>
    </w:p>
    <w:p w14:paraId="5379C7E6" w14:textId="77777777" w:rsidR="00A86F94" w:rsidRDefault="00013F97" w:rsidP="000A160D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 xml:space="preserve">　でも、先生に言われたから学び、資料をまとめるくらいでは、ＳＤＧｓの推進者にはなれ</w:t>
      </w:r>
    </w:p>
    <w:p w14:paraId="6C424737" w14:textId="77777777" w:rsidR="00A86F94" w:rsidRDefault="00013F97" w:rsidP="000A160D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ませんよ。自分の気づきや思い、願いを出発点にして、あなたの、そしてあなたたちのＳＤ</w:t>
      </w:r>
    </w:p>
    <w:p w14:paraId="7E9FADE7" w14:textId="77777777" w:rsidR="00A86F94" w:rsidRDefault="00013F97" w:rsidP="000A160D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Ｇｓを進めていきましょう。この本は、皆さんの学びと勇気ある実践・行動を応援していま</w:t>
      </w:r>
    </w:p>
    <w:p w14:paraId="224B8031" w14:textId="45B2FCF9" w:rsidR="000A160D" w:rsidRDefault="00013F97" w:rsidP="000A160D">
      <w:pPr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 xml:space="preserve">す。　　　</w:t>
      </w:r>
    </w:p>
    <w:p w14:paraId="4CE9AD04" w14:textId="77200422" w:rsidR="00013F97" w:rsidRPr="000A160D" w:rsidRDefault="00013F97" w:rsidP="000A160D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0A160D">
        <w:rPr>
          <w:rFonts w:ascii="ＭＳ ゴシック" w:eastAsia="ＭＳ ゴシック" w:hAnsi="ＭＳ ゴシック" w:hint="eastAsia"/>
          <w:sz w:val="24"/>
          <w:szCs w:val="24"/>
        </w:rPr>
        <w:t>手島利夫（ＥＳＤ、ＳＤＧｓ推進研究室）</w:t>
      </w:r>
    </w:p>
    <w:sectPr w:rsidR="00013F97" w:rsidRPr="000A160D" w:rsidSect="00CA46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200F" w14:textId="77777777" w:rsidR="00824D3A" w:rsidRDefault="00824D3A" w:rsidP="00013F97">
      <w:r>
        <w:separator/>
      </w:r>
    </w:p>
  </w:endnote>
  <w:endnote w:type="continuationSeparator" w:id="0">
    <w:p w14:paraId="5C3F672E" w14:textId="77777777" w:rsidR="00824D3A" w:rsidRDefault="00824D3A" w:rsidP="0001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9E82" w14:textId="77777777" w:rsidR="00824D3A" w:rsidRDefault="00824D3A" w:rsidP="00013F97">
      <w:r>
        <w:separator/>
      </w:r>
    </w:p>
  </w:footnote>
  <w:footnote w:type="continuationSeparator" w:id="0">
    <w:p w14:paraId="43F624B4" w14:textId="77777777" w:rsidR="00824D3A" w:rsidRDefault="00824D3A" w:rsidP="0001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F"/>
    <w:rsid w:val="00013F97"/>
    <w:rsid w:val="000A160D"/>
    <w:rsid w:val="000A74BB"/>
    <w:rsid w:val="000B05C5"/>
    <w:rsid w:val="000B75E3"/>
    <w:rsid w:val="000D4E2A"/>
    <w:rsid w:val="000E5178"/>
    <w:rsid w:val="0013021D"/>
    <w:rsid w:val="00131567"/>
    <w:rsid w:val="00176467"/>
    <w:rsid w:val="00195753"/>
    <w:rsid w:val="001E05E5"/>
    <w:rsid w:val="002044DA"/>
    <w:rsid w:val="002749DF"/>
    <w:rsid w:val="0032220F"/>
    <w:rsid w:val="00322BDB"/>
    <w:rsid w:val="00361860"/>
    <w:rsid w:val="00397E52"/>
    <w:rsid w:val="003A64FE"/>
    <w:rsid w:val="003F6487"/>
    <w:rsid w:val="00400650"/>
    <w:rsid w:val="00436817"/>
    <w:rsid w:val="00444F7F"/>
    <w:rsid w:val="0046142E"/>
    <w:rsid w:val="00475582"/>
    <w:rsid w:val="004771B2"/>
    <w:rsid w:val="004A5DE3"/>
    <w:rsid w:val="00510F4E"/>
    <w:rsid w:val="00511F81"/>
    <w:rsid w:val="0052394D"/>
    <w:rsid w:val="00527EFE"/>
    <w:rsid w:val="00547F64"/>
    <w:rsid w:val="005834C6"/>
    <w:rsid w:val="0059060E"/>
    <w:rsid w:val="005A07F0"/>
    <w:rsid w:val="005A4CBD"/>
    <w:rsid w:val="006068E0"/>
    <w:rsid w:val="00630F97"/>
    <w:rsid w:val="0063222F"/>
    <w:rsid w:val="006454CB"/>
    <w:rsid w:val="006A7229"/>
    <w:rsid w:val="006D0B0B"/>
    <w:rsid w:val="00725659"/>
    <w:rsid w:val="00787388"/>
    <w:rsid w:val="0080206C"/>
    <w:rsid w:val="00805C57"/>
    <w:rsid w:val="00824D3A"/>
    <w:rsid w:val="00826019"/>
    <w:rsid w:val="00886108"/>
    <w:rsid w:val="008A522F"/>
    <w:rsid w:val="008D6C9F"/>
    <w:rsid w:val="0092184E"/>
    <w:rsid w:val="00921C97"/>
    <w:rsid w:val="00961043"/>
    <w:rsid w:val="009820ED"/>
    <w:rsid w:val="009A0481"/>
    <w:rsid w:val="00A353EC"/>
    <w:rsid w:val="00A74BC5"/>
    <w:rsid w:val="00A779D7"/>
    <w:rsid w:val="00A86F94"/>
    <w:rsid w:val="00A93BBF"/>
    <w:rsid w:val="00AA058D"/>
    <w:rsid w:val="00AA4FF5"/>
    <w:rsid w:val="00AD3879"/>
    <w:rsid w:val="00AE7FFC"/>
    <w:rsid w:val="00B06E67"/>
    <w:rsid w:val="00B32F06"/>
    <w:rsid w:val="00B6555B"/>
    <w:rsid w:val="00B814E6"/>
    <w:rsid w:val="00B84C0A"/>
    <w:rsid w:val="00B934E7"/>
    <w:rsid w:val="00BA52FA"/>
    <w:rsid w:val="00BF3697"/>
    <w:rsid w:val="00C01E6F"/>
    <w:rsid w:val="00C522EB"/>
    <w:rsid w:val="00C86A13"/>
    <w:rsid w:val="00C971CF"/>
    <w:rsid w:val="00CA46B7"/>
    <w:rsid w:val="00CB1FB0"/>
    <w:rsid w:val="00CE3628"/>
    <w:rsid w:val="00CE5C71"/>
    <w:rsid w:val="00D00392"/>
    <w:rsid w:val="00D112FE"/>
    <w:rsid w:val="00D71EC2"/>
    <w:rsid w:val="00D828BE"/>
    <w:rsid w:val="00DA223B"/>
    <w:rsid w:val="00DC6F3C"/>
    <w:rsid w:val="00DF1D08"/>
    <w:rsid w:val="00E12827"/>
    <w:rsid w:val="00E15567"/>
    <w:rsid w:val="00E8650F"/>
    <w:rsid w:val="00E865EC"/>
    <w:rsid w:val="00E91B0C"/>
    <w:rsid w:val="00EB7DD3"/>
    <w:rsid w:val="00F33913"/>
    <w:rsid w:val="00F75CF2"/>
    <w:rsid w:val="00FA1493"/>
    <w:rsid w:val="00FB06E3"/>
    <w:rsid w:val="00FC48BE"/>
    <w:rsid w:val="00FD73A1"/>
    <w:rsid w:val="00FE71BB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9FE2"/>
  <w15:chartTrackingRefBased/>
  <w15:docId w15:val="{7871CC65-0775-4EC7-9242-1B55E299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F97"/>
  </w:style>
  <w:style w:type="paragraph" w:styleId="a5">
    <w:name w:val="footer"/>
    <w:basedOn w:val="a"/>
    <w:link w:val="a6"/>
    <w:uiPriority w:val="99"/>
    <w:unhideWhenUsed/>
    <w:rsid w:val="00013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F97"/>
  </w:style>
  <w:style w:type="character" w:styleId="a7">
    <w:name w:val="Hyperlink"/>
    <w:basedOn w:val="a0"/>
    <w:uiPriority w:val="99"/>
    <w:semiHidden/>
    <w:unhideWhenUsed/>
    <w:rsid w:val="00787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d-tejima.com/10-177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2023-05-15T14:17:00Z</cp:lastPrinted>
  <dcterms:created xsi:type="dcterms:W3CDTF">2023-05-18T04:16:00Z</dcterms:created>
  <dcterms:modified xsi:type="dcterms:W3CDTF">2023-05-18T04:16:00Z</dcterms:modified>
</cp:coreProperties>
</file>