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BE87" w14:textId="7673A419" w:rsidR="00815C95" w:rsidRDefault="00815C95" w:rsidP="00815C95">
      <w:pPr>
        <w:kinsoku w:val="0"/>
        <w:overflowPunct w:val="0"/>
        <w:spacing w:before="100" w:after="100"/>
      </w:pPr>
      <w:bookmarkStart w:id="0" w:name="_Hlk121212361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　第18</w:t>
      </w:r>
      <w:r w:rsidR="00DA7D6C">
        <w:rPr>
          <w:rFonts w:ascii="ＭＳ ゴシック" w:eastAsia="ＭＳ ゴシック" w:hAnsi="ＭＳ ゴシック"/>
          <w:b/>
          <w:bCs/>
          <w:sz w:val="28"/>
          <w:szCs w:val="28"/>
        </w:rPr>
        <w:t>8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号　</w:t>
      </w:r>
    </w:p>
    <w:p w14:paraId="1AB73A11" w14:textId="77777777" w:rsidR="005E50D7" w:rsidRDefault="00815C95" w:rsidP="0033137E">
      <w:pPr>
        <w:kinsoku w:val="0"/>
        <w:overflowPunct w:val="0"/>
        <w:spacing w:before="100" w:after="10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DC3AC6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葛飾区立青戸中学校での</w:t>
      </w:r>
      <w:r w:rsidR="00DC7E79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講演用プレゼン、</w:t>
      </w:r>
      <w:r w:rsidR="009F327E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図表入りの</w:t>
      </w:r>
      <w:r w:rsidR="00DC7E79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ワークシート、</w:t>
      </w:r>
    </w:p>
    <w:p w14:paraId="1C679DC0" w14:textId="3C54C285" w:rsidR="007C7CFC" w:rsidRDefault="00DC7E79" w:rsidP="005E50D7">
      <w:pPr>
        <w:kinsoku w:val="0"/>
        <w:overflowPunct w:val="0"/>
        <w:spacing w:before="100" w:after="100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来賓・校長用</w:t>
      </w:r>
      <w:r w:rsidR="00943CD6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 w:rsidR="009223A5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配布資料</w:t>
      </w:r>
      <w:r w:rsidR="00423545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943CD6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学力向上策</w:t>
      </w:r>
      <w:r w:rsidR="002F0C95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！？</w:t>
      </w:r>
      <w:r w:rsidR="00423545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  <w:r w:rsidR="00C60A5B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の公開</w:t>
      </w:r>
      <w:r w:rsidR="00815C95" w:rsidRPr="002D05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  <w:r w:rsidR="00815C95" w:rsidRPr="008649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手島利夫</w:t>
      </w:r>
      <w:r w:rsidR="00B3658D" w:rsidRPr="008649B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A60808" w:rsidRPr="008649B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0D5D5937" w14:textId="77777777" w:rsidR="007C7CFC" w:rsidRDefault="00A60808" w:rsidP="007C7CFC">
      <w:pPr>
        <w:kinsoku w:val="0"/>
        <w:overflowPunct w:val="0"/>
        <w:spacing w:before="100" w:after="10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649B8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　　　　</w:t>
      </w:r>
    </w:p>
    <w:p w14:paraId="087822EC" w14:textId="5604BD41" w:rsidR="00B709C7" w:rsidRPr="007C7CFC" w:rsidRDefault="00815C95" w:rsidP="007C7CFC">
      <w:pPr>
        <w:kinsoku w:val="0"/>
        <w:overflowPunct w:val="0"/>
        <w:spacing w:before="100" w:after="10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7641D">
        <w:rPr>
          <w:rFonts w:ascii="ＭＳ 明朝" w:eastAsia="ＭＳ 明朝" w:hAnsi="ＭＳ 明朝" w:hint="eastAsia"/>
        </w:rPr>
        <w:t xml:space="preserve">　</w:t>
      </w:r>
      <w:r w:rsidR="00DB0342" w:rsidRPr="007C7CFC">
        <w:rPr>
          <w:rFonts w:ascii="ＭＳ 明朝" w:eastAsia="ＭＳ 明朝" w:hAnsi="ＭＳ 明朝" w:hint="eastAsia"/>
          <w:sz w:val="24"/>
          <w:szCs w:val="24"/>
        </w:rPr>
        <w:t>こんにちは。</w:t>
      </w:r>
      <w:r w:rsidR="00F44291" w:rsidRPr="007C7CFC">
        <w:rPr>
          <w:rFonts w:ascii="ＭＳ 明朝" w:eastAsia="ＭＳ 明朝" w:hAnsi="ＭＳ 明朝" w:hint="eastAsia"/>
          <w:sz w:val="24"/>
          <w:szCs w:val="24"/>
        </w:rPr>
        <w:t>１１月に夏日</w:t>
      </w:r>
      <w:r w:rsidR="00D4715D">
        <w:rPr>
          <w:rFonts w:ascii="ＭＳ 明朝" w:eastAsia="ＭＳ 明朝" w:hAnsi="ＭＳ 明朝" w:hint="eastAsia"/>
          <w:sz w:val="24"/>
          <w:szCs w:val="24"/>
        </w:rPr>
        <w:t>と</w:t>
      </w:r>
      <w:r w:rsidR="00F44291" w:rsidRPr="007C7CFC">
        <w:rPr>
          <w:rFonts w:ascii="ＭＳ 明朝" w:eastAsia="ＭＳ 明朝" w:hAnsi="ＭＳ 明朝" w:hint="eastAsia"/>
          <w:sz w:val="24"/>
          <w:szCs w:val="24"/>
        </w:rPr>
        <w:t>は</w:t>
      </w:r>
      <w:r w:rsidR="00687B06" w:rsidRPr="007C7CFC">
        <w:rPr>
          <w:rFonts w:ascii="ＭＳ 明朝" w:eastAsia="ＭＳ 明朝" w:hAnsi="ＭＳ 明朝" w:hint="eastAsia"/>
          <w:sz w:val="24"/>
          <w:szCs w:val="24"/>
        </w:rPr>
        <w:t>驚きですね。いかがお過ごしですか</w:t>
      </w:r>
      <w:r w:rsidR="00B709C7" w:rsidRPr="007C7CF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9305A8D" w14:textId="77777777" w:rsidR="0092548A" w:rsidRDefault="00A55344" w:rsidP="00A55344">
      <w:pPr>
        <w:pStyle w:val="Web"/>
        <w:kinsoku w:val="0"/>
        <w:overflowPunct w:val="0"/>
        <w:spacing w:beforeAutospacing="0" w:afterAutospacing="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</w:t>
      </w:r>
      <w:r w:rsidR="008C305E">
        <w:rPr>
          <w:rFonts w:ascii="ＭＳ 明朝" w:eastAsia="ＭＳ 明朝" w:hAnsi="ＭＳ 明朝" w:hint="eastAsia"/>
        </w:rPr>
        <w:t>2023年11月1日、葛飾区立青戸中学校</w:t>
      </w:r>
      <w:r w:rsidR="00137FC7">
        <w:rPr>
          <w:rFonts w:ascii="ＭＳ 明朝" w:eastAsia="ＭＳ 明朝" w:hAnsi="ＭＳ 明朝" w:hint="eastAsia"/>
        </w:rPr>
        <w:t>（沢田秀夫校長先生）</w:t>
      </w:r>
      <w:r w:rsidR="008C305E">
        <w:rPr>
          <w:rFonts w:ascii="ＭＳ 明朝" w:eastAsia="ＭＳ 明朝" w:hAnsi="ＭＳ 明朝" w:hint="eastAsia"/>
        </w:rPr>
        <w:t>の研究発表会に</w:t>
      </w:r>
      <w:r w:rsidR="00555547">
        <w:rPr>
          <w:rFonts w:ascii="ＭＳ 明朝" w:eastAsia="ＭＳ 明朝" w:hAnsi="ＭＳ 明朝" w:hint="eastAsia"/>
        </w:rPr>
        <w:t>お</w:t>
      </w:r>
    </w:p>
    <w:p w14:paraId="347CC113" w14:textId="0EC93CDB" w:rsidR="009A4FFF" w:rsidRDefault="00555547" w:rsidP="0092548A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招きいただき、</w:t>
      </w:r>
      <w:r w:rsidR="00A646D4">
        <w:rPr>
          <w:rFonts w:ascii="ＭＳ 明朝" w:eastAsia="ＭＳ 明朝" w:hAnsi="ＭＳ 明朝" w:hint="eastAsia"/>
        </w:rPr>
        <w:t>講演の機会もいただきました。</w:t>
      </w:r>
    </w:p>
    <w:p w14:paraId="603D5A0E" w14:textId="77777777" w:rsidR="0092548A" w:rsidRDefault="0013546B" w:rsidP="00B04D6C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824A3">
        <w:rPr>
          <w:rFonts w:ascii="ＭＳ 明朝" w:eastAsia="ＭＳ 明朝" w:hAnsi="ＭＳ 明朝" w:hint="eastAsia"/>
        </w:rPr>
        <w:t>「研究構想」</w:t>
      </w:r>
      <w:r w:rsidR="003C3121">
        <w:rPr>
          <w:rFonts w:ascii="ＭＳ 明朝" w:eastAsia="ＭＳ 明朝" w:hAnsi="ＭＳ 明朝" w:hint="eastAsia"/>
        </w:rPr>
        <w:t>で示されているように、</w:t>
      </w:r>
      <w:r>
        <w:rPr>
          <w:rFonts w:ascii="ＭＳ 明朝" w:eastAsia="ＭＳ 明朝" w:hAnsi="ＭＳ 明朝" w:hint="eastAsia"/>
        </w:rPr>
        <w:t>研究主題</w:t>
      </w:r>
      <w:r w:rsidR="0088326F">
        <w:rPr>
          <w:rFonts w:ascii="ＭＳ 明朝" w:eastAsia="ＭＳ 明朝" w:hAnsi="ＭＳ 明朝" w:hint="eastAsia"/>
        </w:rPr>
        <w:t>は「持続可能な開発のための学び（</w:t>
      </w:r>
      <w:r w:rsidR="00270A62">
        <w:rPr>
          <w:rFonts w:ascii="ＭＳ 明朝" w:eastAsia="ＭＳ 明朝" w:hAnsi="ＭＳ 明朝" w:hint="eastAsia"/>
        </w:rPr>
        <w:t>ＥＳ</w:t>
      </w:r>
    </w:p>
    <w:p w14:paraId="28CBEDE9" w14:textId="77777777" w:rsidR="0092548A" w:rsidRDefault="00270A62" w:rsidP="00B04D6C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Ｄ</w:t>
      </w:r>
      <w:r w:rsidR="0088326F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の実践」であり、</w:t>
      </w:r>
      <w:r w:rsidR="00DF2B4A">
        <w:rPr>
          <w:rFonts w:ascii="ＭＳ 明朝" w:eastAsia="ＭＳ 明朝" w:hAnsi="ＭＳ 明朝" w:hint="eastAsia"/>
        </w:rPr>
        <w:t>「主体的・対話的な学習過程</w:t>
      </w:r>
      <w:r w:rsidR="00835E12">
        <w:rPr>
          <w:rFonts w:ascii="ＭＳ 明朝" w:eastAsia="ＭＳ 明朝" w:hAnsi="ＭＳ 明朝" w:hint="eastAsia"/>
        </w:rPr>
        <w:t>」による授業改善</w:t>
      </w:r>
      <w:r w:rsidR="00552818">
        <w:rPr>
          <w:rFonts w:ascii="ＭＳ 明朝" w:eastAsia="ＭＳ 明朝" w:hAnsi="ＭＳ 明朝" w:hint="eastAsia"/>
        </w:rPr>
        <w:t>を中心に全学級</w:t>
      </w:r>
      <w:r w:rsidR="00624622">
        <w:rPr>
          <w:rFonts w:ascii="ＭＳ 明朝" w:eastAsia="ＭＳ 明朝" w:hAnsi="ＭＳ 明朝" w:hint="eastAsia"/>
        </w:rPr>
        <w:t>によ</w:t>
      </w:r>
    </w:p>
    <w:p w14:paraId="785A95BD" w14:textId="77777777" w:rsidR="0092548A" w:rsidRDefault="00624622" w:rsidP="00B04D6C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る</w:t>
      </w:r>
      <w:r w:rsidR="00552818">
        <w:rPr>
          <w:rFonts w:ascii="ＭＳ 明朝" w:eastAsia="ＭＳ 明朝" w:hAnsi="ＭＳ 明朝" w:hint="eastAsia"/>
        </w:rPr>
        <w:t>授業</w:t>
      </w:r>
      <w:r w:rsidR="00C335E4">
        <w:rPr>
          <w:rFonts w:ascii="ＭＳ 明朝" w:eastAsia="ＭＳ 明朝" w:hAnsi="ＭＳ 明朝" w:hint="eastAsia"/>
        </w:rPr>
        <w:t>（</w:t>
      </w:r>
      <w:r w:rsidR="00353AFD">
        <w:rPr>
          <w:rFonts w:ascii="ＭＳ 明朝" w:eastAsia="ＭＳ 明朝" w:hAnsi="ＭＳ 明朝" w:hint="eastAsia"/>
        </w:rPr>
        <w:t>総合的な学習の時間</w:t>
      </w:r>
      <w:r w:rsidR="00AA6EEF">
        <w:rPr>
          <w:rFonts w:ascii="ＭＳ 明朝" w:eastAsia="ＭＳ 明朝" w:hAnsi="ＭＳ 明朝" w:hint="eastAsia"/>
        </w:rPr>
        <w:t>だけ</w:t>
      </w:r>
      <w:r w:rsidR="00353AFD">
        <w:rPr>
          <w:rFonts w:ascii="ＭＳ 明朝" w:eastAsia="ＭＳ 明朝" w:hAnsi="ＭＳ 明朝" w:hint="eastAsia"/>
        </w:rPr>
        <w:t>を中心とはせずに</w:t>
      </w:r>
      <w:r w:rsidR="00C335E4">
        <w:rPr>
          <w:rFonts w:ascii="ＭＳ 明朝" w:eastAsia="ＭＳ 明朝" w:hAnsi="ＭＳ 明朝" w:hint="eastAsia"/>
        </w:rPr>
        <w:t>全教科・領域</w:t>
      </w:r>
      <w:r w:rsidR="000708DE">
        <w:rPr>
          <w:rFonts w:ascii="ＭＳ 明朝" w:eastAsia="ＭＳ 明朝" w:hAnsi="ＭＳ 明朝" w:hint="eastAsia"/>
        </w:rPr>
        <w:t>での取り組み</w:t>
      </w:r>
      <w:r w:rsidR="00AA6EEF">
        <w:rPr>
          <w:rFonts w:ascii="ＭＳ 明朝" w:eastAsia="ＭＳ 明朝" w:hAnsi="ＭＳ 明朝" w:hint="eastAsia"/>
        </w:rPr>
        <w:t>を可とした</w:t>
      </w:r>
    </w:p>
    <w:p w14:paraId="3F8C10C4" w14:textId="3272C775" w:rsidR="0013546B" w:rsidRDefault="00552818" w:rsidP="00B04D6C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公開</w:t>
      </w:r>
      <w:r w:rsidR="006E7646">
        <w:rPr>
          <w:rFonts w:ascii="ＭＳ 明朝" w:eastAsia="ＭＳ 明朝" w:hAnsi="ＭＳ 明朝" w:hint="eastAsia"/>
        </w:rPr>
        <w:t>）</w:t>
      </w:r>
      <w:r w:rsidR="00624622">
        <w:rPr>
          <w:rFonts w:ascii="ＭＳ 明朝" w:eastAsia="ＭＳ 明朝" w:hAnsi="ＭＳ 明朝" w:hint="eastAsia"/>
        </w:rPr>
        <w:t>がありました。</w:t>
      </w:r>
    </w:p>
    <w:p w14:paraId="64E1C06F" w14:textId="77777777" w:rsidR="00206973" w:rsidRDefault="00530758" w:rsidP="00B04D6C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E722B">
        <w:rPr>
          <w:rFonts w:ascii="ＭＳ 明朝" w:eastAsia="ＭＳ 明朝" w:hAnsi="ＭＳ 明朝" w:hint="eastAsia"/>
        </w:rPr>
        <w:t>青戸中学校の先生方は、</w:t>
      </w:r>
      <w:r w:rsidR="00B86324">
        <w:rPr>
          <w:rFonts w:ascii="ＭＳ 明朝" w:eastAsia="ＭＳ 明朝" w:hAnsi="ＭＳ 明朝" w:hint="eastAsia"/>
        </w:rPr>
        <w:t>手島が提案している「学びに火をつける」導入の</w:t>
      </w:r>
      <w:r w:rsidR="00384A40">
        <w:rPr>
          <w:rFonts w:ascii="ＭＳ 明朝" w:eastAsia="ＭＳ 明朝" w:hAnsi="ＭＳ 明朝" w:hint="eastAsia"/>
        </w:rPr>
        <w:t>進め方</w:t>
      </w:r>
      <w:r w:rsidR="00B86324">
        <w:rPr>
          <w:rFonts w:ascii="ＭＳ 明朝" w:eastAsia="ＭＳ 明朝" w:hAnsi="ＭＳ 明朝" w:hint="eastAsia"/>
        </w:rPr>
        <w:t>を</w:t>
      </w:r>
      <w:r w:rsidR="00FC5A0C">
        <w:rPr>
          <w:rFonts w:ascii="ＭＳ 明朝" w:eastAsia="ＭＳ 明朝" w:hAnsi="ＭＳ 明朝" w:hint="eastAsia"/>
        </w:rPr>
        <w:t>全て</w:t>
      </w:r>
    </w:p>
    <w:p w14:paraId="328B61D7" w14:textId="2BD6A76D" w:rsidR="00773A0A" w:rsidRDefault="00FC5A0C" w:rsidP="00B04D6C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の教科・領域で</w:t>
      </w:r>
      <w:r w:rsidR="00E419F5">
        <w:rPr>
          <w:rFonts w:ascii="ＭＳ 明朝" w:eastAsia="ＭＳ 明朝" w:hAnsi="ＭＳ 明朝" w:hint="eastAsia"/>
        </w:rPr>
        <w:t>、様々な工夫</w:t>
      </w:r>
      <w:r w:rsidR="007735B0">
        <w:rPr>
          <w:rFonts w:ascii="ＭＳ 明朝" w:eastAsia="ＭＳ 明朝" w:hAnsi="ＭＳ 明朝" w:hint="eastAsia"/>
        </w:rPr>
        <w:t>をしながら</w:t>
      </w:r>
      <w:r w:rsidR="00C6121E">
        <w:rPr>
          <w:rFonts w:ascii="ＭＳ 明朝" w:eastAsia="ＭＳ 明朝" w:hAnsi="ＭＳ 明朝" w:hint="eastAsia"/>
        </w:rPr>
        <w:t>取り入れて</w:t>
      </w:r>
      <w:r w:rsidR="007735B0">
        <w:rPr>
          <w:rFonts w:ascii="ＭＳ 明朝" w:eastAsia="ＭＳ 明朝" w:hAnsi="ＭＳ 明朝" w:hint="eastAsia"/>
        </w:rPr>
        <w:t>学びを進めて</w:t>
      </w:r>
      <w:r>
        <w:rPr>
          <w:rFonts w:ascii="ＭＳ 明朝" w:eastAsia="ＭＳ 明朝" w:hAnsi="ＭＳ 明朝" w:hint="eastAsia"/>
        </w:rPr>
        <w:t>くださ</w:t>
      </w:r>
      <w:r w:rsidR="00A16FDF">
        <w:rPr>
          <w:rFonts w:ascii="ＭＳ 明朝" w:eastAsia="ＭＳ 明朝" w:hAnsi="ＭＳ 明朝" w:hint="eastAsia"/>
        </w:rPr>
        <w:t>って</w:t>
      </w:r>
      <w:r>
        <w:rPr>
          <w:rFonts w:ascii="ＭＳ 明朝" w:eastAsia="ＭＳ 明朝" w:hAnsi="ＭＳ 明朝" w:hint="eastAsia"/>
        </w:rPr>
        <w:t>いました。</w:t>
      </w:r>
    </w:p>
    <w:p w14:paraId="798C36BF" w14:textId="77777777" w:rsidR="00206973" w:rsidRDefault="00862DEF" w:rsidP="00773A0A">
      <w:pPr>
        <w:pStyle w:val="Web"/>
        <w:kinsoku w:val="0"/>
        <w:overflowPunct w:val="0"/>
        <w:spacing w:beforeAutospacing="0" w:afterAutospacing="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私は三島研究主任</w:t>
      </w:r>
      <w:r w:rsidR="006C1CE3">
        <w:rPr>
          <w:rFonts w:ascii="ＭＳ 明朝" w:eastAsia="ＭＳ 明朝" w:hAnsi="ＭＳ 明朝" w:hint="eastAsia"/>
        </w:rPr>
        <w:t>と一緒に</w:t>
      </w:r>
      <w:r w:rsidR="00A16FDF">
        <w:rPr>
          <w:rFonts w:ascii="ＭＳ 明朝" w:eastAsia="ＭＳ 明朝" w:hAnsi="ＭＳ 明朝" w:hint="eastAsia"/>
        </w:rPr>
        <w:t>各</w:t>
      </w:r>
      <w:r w:rsidR="006C1CE3">
        <w:rPr>
          <w:rFonts w:ascii="ＭＳ 明朝" w:eastAsia="ＭＳ 明朝" w:hAnsi="ＭＳ 明朝" w:hint="eastAsia"/>
        </w:rPr>
        <w:t>教室</w:t>
      </w:r>
      <w:r w:rsidR="00A16FDF">
        <w:rPr>
          <w:rFonts w:ascii="ＭＳ 明朝" w:eastAsia="ＭＳ 明朝" w:hAnsi="ＭＳ 明朝" w:hint="eastAsia"/>
        </w:rPr>
        <w:t>・体育館</w:t>
      </w:r>
      <w:r w:rsidR="006C1CE3">
        <w:rPr>
          <w:rFonts w:ascii="ＭＳ 明朝" w:eastAsia="ＭＳ 明朝" w:hAnsi="ＭＳ 明朝" w:hint="eastAsia"/>
        </w:rPr>
        <w:t>での学び</w:t>
      </w:r>
      <w:r w:rsidR="000A1B80">
        <w:rPr>
          <w:rFonts w:ascii="ＭＳ 明朝" w:eastAsia="ＭＳ 明朝" w:hAnsi="ＭＳ 明朝" w:hint="eastAsia"/>
        </w:rPr>
        <w:t>合い</w:t>
      </w:r>
      <w:r w:rsidR="006C1CE3">
        <w:rPr>
          <w:rFonts w:ascii="ＭＳ 明朝" w:eastAsia="ＭＳ 明朝" w:hAnsi="ＭＳ 明朝" w:hint="eastAsia"/>
        </w:rPr>
        <w:t>の様子を拝見しましたが、</w:t>
      </w:r>
      <w:r w:rsidR="00B01297">
        <w:rPr>
          <w:rFonts w:ascii="ＭＳ 明朝" w:eastAsia="ＭＳ 明朝" w:hAnsi="ＭＳ 明朝" w:hint="eastAsia"/>
        </w:rPr>
        <w:t>中学</w:t>
      </w:r>
    </w:p>
    <w:p w14:paraId="6596C72B" w14:textId="77777777" w:rsidR="00206973" w:rsidRDefault="00B01297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校の</w:t>
      </w:r>
      <w:r w:rsidR="00A512D7">
        <w:rPr>
          <w:rFonts w:ascii="ＭＳ 明朝" w:eastAsia="ＭＳ 明朝" w:hAnsi="ＭＳ 明朝" w:hint="eastAsia"/>
        </w:rPr>
        <w:t>先生方が</w:t>
      </w:r>
      <w:r w:rsidR="005A2914">
        <w:rPr>
          <w:rFonts w:ascii="ＭＳ 明朝" w:eastAsia="ＭＳ 明朝" w:hAnsi="ＭＳ 明朝" w:hint="eastAsia"/>
        </w:rPr>
        <w:t>生徒主体の</w:t>
      </w:r>
      <w:r w:rsidR="000A1B80">
        <w:rPr>
          <w:rFonts w:ascii="ＭＳ 明朝" w:eastAsia="ＭＳ 明朝" w:hAnsi="ＭＳ 明朝" w:hint="eastAsia"/>
        </w:rPr>
        <w:t>「</w:t>
      </w:r>
      <w:r w:rsidR="005A2914">
        <w:rPr>
          <w:rFonts w:ascii="ＭＳ 明朝" w:eastAsia="ＭＳ 明朝" w:hAnsi="ＭＳ 明朝" w:hint="eastAsia"/>
        </w:rPr>
        <w:t>学び</w:t>
      </w:r>
      <w:r w:rsidR="000A1B80">
        <w:rPr>
          <w:rFonts w:ascii="ＭＳ 明朝" w:eastAsia="ＭＳ 明朝" w:hAnsi="ＭＳ 明朝" w:hint="eastAsia"/>
        </w:rPr>
        <w:t>」</w:t>
      </w:r>
      <w:r w:rsidR="005A2914">
        <w:rPr>
          <w:rFonts w:ascii="ＭＳ 明朝" w:eastAsia="ＭＳ 明朝" w:hAnsi="ＭＳ 明朝" w:hint="eastAsia"/>
        </w:rPr>
        <w:t>を創り出そうと様々な工夫をし</w:t>
      </w:r>
      <w:r w:rsidR="0018427C">
        <w:rPr>
          <w:rFonts w:ascii="ＭＳ 明朝" w:eastAsia="ＭＳ 明朝" w:hAnsi="ＭＳ 明朝" w:hint="eastAsia"/>
        </w:rPr>
        <w:t>ている様子</w:t>
      </w:r>
      <w:r w:rsidR="00744FB8">
        <w:rPr>
          <w:rFonts w:ascii="ＭＳ 明朝" w:eastAsia="ＭＳ 明朝" w:hAnsi="ＭＳ 明朝" w:hint="eastAsia"/>
        </w:rPr>
        <w:t>を拝見し</w:t>
      </w:r>
      <w:r w:rsidR="001B0AA6">
        <w:rPr>
          <w:rFonts w:ascii="ＭＳ 明朝" w:eastAsia="ＭＳ 明朝" w:hAnsi="ＭＳ 明朝" w:hint="eastAsia"/>
        </w:rPr>
        <w:t>、</w:t>
      </w:r>
      <w:r w:rsidR="00E069A9">
        <w:rPr>
          <w:rFonts w:ascii="ＭＳ 明朝" w:eastAsia="ＭＳ 明朝" w:hAnsi="ＭＳ 明朝" w:hint="eastAsia"/>
        </w:rPr>
        <w:t>ま</w:t>
      </w:r>
    </w:p>
    <w:p w14:paraId="5CB2517A" w14:textId="77777777" w:rsidR="00206973" w:rsidRDefault="00E069A9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</w:t>
      </w:r>
      <w:r w:rsidR="007C4BFA">
        <w:rPr>
          <w:rFonts w:ascii="ＭＳ 明朝" w:eastAsia="ＭＳ 明朝" w:hAnsi="ＭＳ 明朝" w:hint="eastAsia"/>
        </w:rPr>
        <w:t>それに応えて</w:t>
      </w:r>
      <w:r w:rsidR="007C7CBC">
        <w:rPr>
          <w:rFonts w:ascii="ＭＳ 明朝" w:eastAsia="ＭＳ 明朝" w:hAnsi="ＭＳ 明朝" w:hint="eastAsia"/>
        </w:rPr>
        <w:t>変容を続けている</w:t>
      </w:r>
      <w:r w:rsidR="007C4BFA">
        <w:rPr>
          <w:rFonts w:ascii="ＭＳ 明朝" w:eastAsia="ＭＳ 明朝" w:hAnsi="ＭＳ 明朝" w:hint="eastAsia"/>
        </w:rPr>
        <w:t>生徒</w:t>
      </w:r>
      <w:r w:rsidR="007C7CBC">
        <w:rPr>
          <w:rFonts w:ascii="ＭＳ 明朝" w:eastAsia="ＭＳ 明朝" w:hAnsi="ＭＳ 明朝" w:hint="eastAsia"/>
        </w:rPr>
        <w:t>さん</w:t>
      </w:r>
      <w:r w:rsidR="007C4BFA">
        <w:rPr>
          <w:rFonts w:ascii="ＭＳ 明朝" w:eastAsia="ＭＳ 明朝" w:hAnsi="ＭＳ 明朝" w:hint="eastAsia"/>
        </w:rPr>
        <w:t>たちの姿を拝見し、</w:t>
      </w:r>
      <w:r w:rsidR="001B0AA6">
        <w:rPr>
          <w:rFonts w:ascii="ＭＳ 明朝" w:eastAsia="ＭＳ 明朝" w:hAnsi="ＭＳ 明朝" w:hint="eastAsia"/>
        </w:rPr>
        <w:t>中学校</w:t>
      </w:r>
      <w:r w:rsidR="0018427C">
        <w:rPr>
          <w:rFonts w:ascii="ＭＳ 明朝" w:eastAsia="ＭＳ 明朝" w:hAnsi="ＭＳ 明朝" w:hint="eastAsia"/>
        </w:rPr>
        <w:t>の</w:t>
      </w:r>
      <w:r w:rsidR="001B0AA6">
        <w:rPr>
          <w:rFonts w:ascii="ＭＳ 明朝" w:eastAsia="ＭＳ 明朝" w:hAnsi="ＭＳ 明朝" w:hint="eastAsia"/>
        </w:rPr>
        <w:t>授業</w:t>
      </w:r>
      <w:r w:rsidR="00745D7D">
        <w:rPr>
          <w:rFonts w:ascii="ＭＳ 明朝" w:eastAsia="ＭＳ 明朝" w:hAnsi="ＭＳ 明朝" w:hint="eastAsia"/>
        </w:rPr>
        <w:t>も</w:t>
      </w:r>
      <w:r w:rsidR="001B0AA6">
        <w:rPr>
          <w:rFonts w:ascii="ＭＳ 明朝" w:eastAsia="ＭＳ 明朝" w:hAnsi="ＭＳ 明朝" w:hint="eastAsia"/>
        </w:rPr>
        <w:t>このように</w:t>
      </w:r>
    </w:p>
    <w:p w14:paraId="64F17117" w14:textId="64639E07" w:rsidR="00530758" w:rsidRDefault="00435C71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</w:t>
      </w:r>
      <w:r w:rsidR="003334F5">
        <w:rPr>
          <w:rFonts w:ascii="ＭＳ 明朝" w:eastAsia="ＭＳ 明朝" w:hAnsi="ＭＳ 明朝" w:hint="eastAsia"/>
        </w:rPr>
        <w:t>わり得るのかと</w:t>
      </w:r>
      <w:r w:rsidR="00FB6F36">
        <w:rPr>
          <w:rFonts w:ascii="ＭＳ 明朝" w:eastAsia="ＭＳ 明朝" w:hAnsi="ＭＳ 明朝" w:hint="eastAsia"/>
        </w:rPr>
        <w:t>、驚きを新たにしました。</w:t>
      </w:r>
    </w:p>
    <w:p w14:paraId="72090062" w14:textId="77777777" w:rsidR="00206973" w:rsidRDefault="008F2554" w:rsidP="00773A0A">
      <w:pPr>
        <w:pStyle w:val="Web"/>
        <w:kinsoku w:val="0"/>
        <w:overflowPunct w:val="0"/>
        <w:spacing w:beforeAutospacing="0" w:afterAutospacing="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="00613214">
        <w:rPr>
          <w:rFonts w:ascii="ＭＳ 明朝" w:eastAsia="ＭＳ 明朝" w:hAnsi="ＭＳ 明朝" w:hint="eastAsia"/>
        </w:rPr>
        <w:t>研究発表</w:t>
      </w:r>
      <w:r w:rsidR="006815C6">
        <w:rPr>
          <w:rFonts w:ascii="ＭＳ 明朝" w:eastAsia="ＭＳ 明朝" w:hAnsi="ＭＳ 明朝" w:hint="eastAsia"/>
        </w:rPr>
        <w:t>の際にも</w:t>
      </w:r>
      <w:r w:rsidR="00CC7E5E">
        <w:rPr>
          <w:rFonts w:ascii="ＭＳ 明朝" w:eastAsia="ＭＳ 明朝" w:hAnsi="ＭＳ 明朝" w:hint="eastAsia"/>
        </w:rPr>
        <w:t>講演の際にも、校長先生方</w:t>
      </w:r>
      <w:r w:rsidR="00645CCA">
        <w:rPr>
          <w:rFonts w:ascii="ＭＳ 明朝" w:eastAsia="ＭＳ 明朝" w:hAnsi="ＭＳ 明朝" w:hint="eastAsia"/>
        </w:rPr>
        <w:t>や</w:t>
      </w:r>
      <w:r w:rsidR="009B34D3">
        <w:rPr>
          <w:rFonts w:ascii="ＭＳ 明朝" w:eastAsia="ＭＳ 明朝" w:hAnsi="ＭＳ 明朝" w:hint="eastAsia"/>
        </w:rPr>
        <w:t>来賓席の教育委員さん方が熱心に</w:t>
      </w:r>
    </w:p>
    <w:p w14:paraId="3A994DCC" w14:textId="77777777" w:rsidR="00206973" w:rsidRDefault="009B34D3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メモを取ったり、うな</w:t>
      </w:r>
      <w:r w:rsidR="00052190">
        <w:rPr>
          <w:rFonts w:ascii="ＭＳ 明朝" w:eastAsia="ＭＳ 明朝" w:hAnsi="ＭＳ 明朝" w:hint="eastAsia"/>
        </w:rPr>
        <w:t>ず</w:t>
      </w:r>
      <w:r w:rsidR="00B765B2">
        <w:rPr>
          <w:rFonts w:ascii="ＭＳ 明朝" w:eastAsia="ＭＳ 明朝" w:hAnsi="ＭＳ 明朝" w:hint="eastAsia"/>
        </w:rPr>
        <w:t>いたりし</w:t>
      </w:r>
      <w:r>
        <w:rPr>
          <w:rFonts w:ascii="ＭＳ 明朝" w:eastAsia="ＭＳ 明朝" w:hAnsi="ＭＳ 明朝" w:hint="eastAsia"/>
        </w:rPr>
        <w:t>ながら聞いてくださる様子を拝見し、</w:t>
      </w:r>
      <w:r w:rsidR="004542AA">
        <w:rPr>
          <w:rFonts w:ascii="ＭＳ 明朝" w:eastAsia="ＭＳ 明朝" w:hAnsi="ＭＳ 明朝" w:hint="eastAsia"/>
        </w:rPr>
        <w:t>葛飾区の教育が新</w:t>
      </w:r>
    </w:p>
    <w:p w14:paraId="444AA017" w14:textId="5E60974D" w:rsidR="008F2554" w:rsidRDefault="004542AA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たな方向性</w:t>
      </w:r>
      <w:r w:rsidR="008C7202">
        <w:rPr>
          <w:rFonts w:ascii="ＭＳ 明朝" w:eastAsia="ＭＳ 明朝" w:hAnsi="ＭＳ 明朝" w:hint="eastAsia"/>
        </w:rPr>
        <w:t>をもって大きく動き始める</w:t>
      </w:r>
      <w:r w:rsidR="006E7646">
        <w:rPr>
          <w:rFonts w:ascii="ＭＳ 明朝" w:eastAsia="ＭＳ 明朝" w:hAnsi="ＭＳ 明朝" w:hint="eastAsia"/>
        </w:rPr>
        <w:t>可能性</w:t>
      </w:r>
      <w:r w:rsidR="008C7202">
        <w:rPr>
          <w:rFonts w:ascii="ＭＳ 明朝" w:eastAsia="ＭＳ 明朝" w:hAnsi="ＭＳ 明朝" w:hint="eastAsia"/>
        </w:rPr>
        <w:t>を</w:t>
      </w:r>
      <w:r w:rsidR="00A530FC">
        <w:rPr>
          <w:rFonts w:ascii="ＭＳ 明朝" w:eastAsia="ＭＳ 明朝" w:hAnsi="ＭＳ 明朝" w:hint="eastAsia"/>
        </w:rPr>
        <w:t>感じました。</w:t>
      </w:r>
    </w:p>
    <w:p w14:paraId="0FB92852" w14:textId="77777777" w:rsidR="00206973" w:rsidRDefault="00C64FF3" w:rsidP="00986D04">
      <w:pPr>
        <w:pStyle w:val="Web"/>
        <w:kinsoku w:val="0"/>
        <w:overflowPunct w:val="0"/>
        <w:spacing w:beforeAutospacing="0" w:afterAutospacing="0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実は、</w:t>
      </w:r>
      <w:r w:rsidR="0037649D">
        <w:rPr>
          <w:rFonts w:ascii="ＭＳ 明朝" w:eastAsia="ＭＳ 明朝" w:hAnsi="ＭＳ 明朝" w:hint="eastAsia"/>
        </w:rPr>
        <w:t>今年の5月15日に</w:t>
      </w:r>
      <w:r w:rsidR="006F5E09">
        <w:rPr>
          <w:rFonts w:ascii="ＭＳ 明朝" w:eastAsia="ＭＳ 明朝" w:hAnsi="ＭＳ 明朝" w:hint="eastAsia"/>
        </w:rPr>
        <w:t>青戸中学校の</w:t>
      </w:r>
      <w:r>
        <w:rPr>
          <w:rFonts w:ascii="ＭＳ 明朝" w:eastAsia="ＭＳ 明朝" w:hAnsi="ＭＳ 明朝" w:hint="eastAsia"/>
        </w:rPr>
        <w:t>全校生徒さんに向けて</w:t>
      </w:r>
      <w:r w:rsidR="00134ED2">
        <w:rPr>
          <w:rFonts w:ascii="ＭＳ 明朝" w:eastAsia="ＭＳ 明朝" w:hAnsi="ＭＳ 明朝" w:hint="eastAsia"/>
        </w:rPr>
        <w:t>「</w:t>
      </w:r>
      <w:r w:rsidR="00F533AC">
        <w:rPr>
          <w:rFonts w:ascii="ＭＳ 明朝" w:eastAsia="ＭＳ 明朝" w:hAnsi="ＭＳ 明朝" w:hint="eastAsia"/>
        </w:rPr>
        <w:t>未来を生きる君たちが</w:t>
      </w:r>
    </w:p>
    <w:p w14:paraId="0F5E8850" w14:textId="77777777" w:rsidR="00206973" w:rsidRDefault="00F533AC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必要な力をつけるために」</w:t>
      </w:r>
      <w:r w:rsidR="00125572">
        <w:rPr>
          <w:rFonts w:ascii="ＭＳ 明朝" w:eastAsia="ＭＳ 明朝" w:hAnsi="ＭＳ 明朝" w:hint="eastAsia"/>
        </w:rPr>
        <w:t>というプレゼンをさせていただき、生徒さんたちの下校後に</w:t>
      </w:r>
      <w:r w:rsidR="00A976DA">
        <w:rPr>
          <w:rFonts w:ascii="ＭＳ 明朝" w:eastAsia="ＭＳ 明朝" w:hAnsi="ＭＳ 明朝" w:hint="eastAsia"/>
        </w:rPr>
        <w:t>、</w:t>
      </w:r>
    </w:p>
    <w:p w14:paraId="72194972" w14:textId="77777777" w:rsidR="00206973" w:rsidRDefault="00125572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先生方に向けた</w:t>
      </w:r>
      <w:r w:rsidR="000A1541">
        <w:rPr>
          <w:rFonts w:ascii="ＭＳ 明朝" w:eastAsia="ＭＳ 明朝" w:hAnsi="ＭＳ 明朝" w:hint="eastAsia"/>
        </w:rPr>
        <w:t>補足的な説明と資料の提供をさせていただいておりました。</w:t>
      </w:r>
      <w:r w:rsidR="00395B35">
        <w:rPr>
          <w:rFonts w:ascii="ＭＳ 明朝" w:eastAsia="ＭＳ 明朝" w:hAnsi="ＭＳ 明朝" w:hint="eastAsia"/>
        </w:rPr>
        <w:t>今回の講演</w:t>
      </w:r>
      <w:r w:rsidR="00071641">
        <w:rPr>
          <w:rFonts w:ascii="ＭＳ 明朝" w:eastAsia="ＭＳ 明朝" w:hAnsi="ＭＳ 明朝" w:hint="eastAsia"/>
        </w:rPr>
        <w:t>の</w:t>
      </w:r>
    </w:p>
    <w:p w14:paraId="244E4CCE" w14:textId="77777777" w:rsidR="00206973" w:rsidRDefault="00071641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</w:t>
      </w:r>
      <w:r w:rsidR="00395B35">
        <w:rPr>
          <w:rFonts w:ascii="ＭＳ 明朝" w:eastAsia="ＭＳ 明朝" w:hAnsi="ＭＳ 明朝" w:hint="eastAsia"/>
        </w:rPr>
        <w:t>では</w:t>
      </w:r>
      <w:r>
        <w:rPr>
          <w:rFonts w:ascii="ＭＳ 明朝" w:eastAsia="ＭＳ 明朝" w:hAnsi="ＭＳ 明朝" w:hint="eastAsia"/>
        </w:rPr>
        <w:t>、</w:t>
      </w:r>
      <w:r w:rsidR="00395B35">
        <w:rPr>
          <w:rFonts w:ascii="ＭＳ 明朝" w:eastAsia="ＭＳ 明朝" w:hAnsi="ＭＳ 明朝" w:hint="eastAsia"/>
        </w:rPr>
        <w:t>生徒さんたちに</w:t>
      </w:r>
      <w:r w:rsidR="000A6ACD">
        <w:rPr>
          <w:rFonts w:ascii="ＭＳ 明朝" w:eastAsia="ＭＳ 明朝" w:hAnsi="ＭＳ 明朝" w:hint="eastAsia"/>
        </w:rPr>
        <w:t>は</w:t>
      </w:r>
      <w:r w:rsidR="00395B35">
        <w:rPr>
          <w:rFonts w:ascii="ＭＳ 明朝" w:eastAsia="ＭＳ 明朝" w:hAnsi="ＭＳ 明朝" w:hint="eastAsia"/>
        </w:rPr>
        <w:t>どんな話をどのように進めたのか、</w:t>
      </w:r>
      <w:r w:rsidR="00986D04">
        <w:rPr>
          <w:rFonts w:ascii="ＭＳ 明朝" w:eastAsia="ＭＳ 明朝" w:hAnsi="ＭＳ 明朝" w:hint="eastAsia"/>
        </w:rPr>
        <w:t>それにはどのような意味や</w:t>
      </w:r>
    </w:p>
    <w:p w14:paraId="1F423989" w14:textId="77777777" w:rsidR="000C628F" w:rsidRDefault="00986D04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意図があるのか、</w:t>
      </w:r>
      <w:r w:rsidR="000A6ACD">
        <w:rPr>
          <w:rFonts w:ascii="ＭＳ 明朝" w:eastAsia="ＭＳ 明朝" w:hAnsi="ＭＳ 明朝" w:hint="eastAsia"/>
        </w:rPr>
        <w:t>彼らの学びを時代に</w:t>
      </w:r>
      <w:r w:rsidR="00A976DA">
        <w:rPr>
          <w:rFonts w:ascii="ＭＳ 明朝" w:eastAsia="ＭＳ 明朝" w:hAnsi="ＭＳ 明朝" w:hint="eastAsia"/>
        </w:rPr>
        <w:t>合ったものにするために</w:t>
      </w:r>
      <w:r w:rsidR="00B25DA3">
        <w:rPr>
          <w:rFonts w:ascii="ＭＳ 明朝" w:eastAsia="ＭＳ 明朝" w:hAnsi="ＭＳ 明朝" w:hint="eastAsia"/>
        </w:rPr>
        <w:t>、学校の教育や先生方お一</w:t>
      </w:r>
    </w:p>
    <w:p w14:paraId="5E9C08EA" w14:textId="77777777" w:rsidR="000C628F" w:rsidRDefault="00B25DA3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人お一人</w:t>
      </w:r>
      <w:r w:rsidR="00520A59">
        <w:rPr>
          <w:rFonts w:ascii="ＭＳ 明朝" w:eastAsia="ＭＳ 明朝" w:hAnsi="ＭＳ 明朝" w:hint="eastAsia"/>
        </w:rPr>
        <w:t>が</w:t>
      </w:r>
      <w:r w:rsidR="007160B8">
        <w:rPr>
          <w:rFonts w:ascii="ＭＳ 明朝" w:eastAsia="ＭＳ 明朝" w:hAnsi="ＭＳ 明朝" w:hint="eastAsia"/>
        </w:rPr>
        <w:t>どのように変わる必要があるのか、</w:t>
      </w:r>
      <w:r w:rsidR="00A976DA">
        <w:rPr>
          <w:rFonts w:ascii="ＭＳ 明朝" w:eastAsia="ＭＳ 明朝" w:hAnsi="ＭＳ 明朝" w:hint="eastAsia"/>
        </w:rPr>
        <w:t>何が大切</w:t>
      </w:r>
      <w:r w:rsidR="007160B8">
        <w:rPr>
          <w:rFonts w:ascii="ＭＳ 明朝" w:eastAsia="ＭＳ 明朝" w:hAnsi="ＭＳ 明朝" w:hint="eastAsia"/>
        </w:rPr>
        <w:t>で、何が不要なのか</w:t>
      </w:r>
      <w:r w:rsidR="006E70FF">
        <w:rPr>
          <w:rFonts w:ascii="ＭＳ 明朝" w:eastAsia="ＭＳ 明朝" w:hAnsi="ＭＳ 明朝" w:hint="eastAsia"/>
        </w:rPr>
        <w:t>、そして葛飾</w:t>
      </w:r>
    </w:p>
    <w:p w14:paraId="1C71D7F8" w14:textId="77777777" w:rsidR="003B6D9F" w:rsidRDefault="006E70FF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の教育</w:t>
      </w:r>
      <w:r w:rsidR="00E26520">
        <w:rPr>
          <w:rFonts w:ascii="ＭＳ 明朝" w:eastAsia="ＭＳ 明朝" w:hAnsi="ＭＳ 明朝" w:hint="eastAsia"/>
        </w:rPr>
        <w:t>の素晴らしさと課題について</w:t>
      </w:r>
      <w:r w:rsidR="00F47DC3">
        <w:rPr>
          <w:rFonts w:ascii="ＭＳ 明朝" w:eastAsia="ＭＳ 明朝" w:hAnsi="ＭＳ 明朝" w:hint="eastAsia"/>
        </w:rPr>
        <w:t>、</w:t>
      </w:r>
      <w:r w:rsidR="003335B4">
        <w:rPr>
          <w:rFonts w:ascii="ＭＳ 明朝" w:eastAsia="ＭＳ 明朝" w:hAnsi="ＭＳ 明朝" w:hint="eastAsia"/>
        </w:rPr>
        <w:t>学習指導要領との整合性という視点</w:t>
      </w:r>
      <w:r w:rsidR="004B2EEF">
        <w:rPr>
          <w:rFonts w:ascii="ＭＳ 明朝" w:eastAsia="ＭＳ 明朝" w:hAnsi="ＭＳ 明朝" w:hint="eastAsia"/>
        </w:rPr>
        <w:t>も踏まえて</w:t>
      </w:r>
      <w:r w:rsidR="00E26520">
        <w:rPr>
          <w:rFonts w:ascii="ＭＳ 明朝" w:eastAsia="ＭＳ 明朝" w:hAnsi="ＭＳ 明朝" w:hint="eastAsia"/>
        </w:rPr>
        <w:t>語ら</w:t>
      </w:r>
    </w:p>
    <w:p w14:paraId="11851B93" w14:textId="3223A4B1" w:rsidR="00986D04" w:rsidRDefault="00E26520" w:rsidP="00206973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せていただきました。</w:t>
      </w:r>
      <w:r w:rsidR="00095A8F">
        <w:rPr>
          <w:rFonts w:ascii="ＭＳ 明朝" w:eastAsia="ＭＳ 明朝" w:hAnsi="ＭＳ 明朝" w:hint="eastAsia"/>
        </w:rPr>
        <w:t>その際の資料を公開します。</w:t>
      </w:r>
    </w:p>
    <w:p w14:paraId="75C22938" w14:textId="40DD4BD7" w:rsidR="00E256D1" w:rsidRPr="00E55328" w:rsidRDefault="004B666E" w:rsidP="00277ED9">
      <w:pPr>
        <w:pStyle w:val="Web"/>
        <w:kinsoku w:val="0"/>
        <w:overflowPunct w:val="0"/>
        <w:spacing w:beforeAutospacing="0" w:afterAutospacing="0"/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A31AB">
        <w:rPr>
          <w:rFonts w:ascii="ＭＳ 明朝" w:eastAsia="ＭＳ 明朝" w:hAnsi="ＭＳ 明朝" w:hint="eastAsia"/>
        </w:rPr>
        <w:t>今回の</w:t>
      </w:r>
      <w:r w:rsidR="002E4504">
        <w:rPr>
          <w:rFonts w:ascii="ＭＳ 明朝" w:eastAsia="ＭＳ 明朝" w:hAnsi="ＭＳ 明朝" w:hint="eastAsia"/>
        </w:rPr>
        <w:t>講演でのプレゼンデータ</w:t>
      </w:r>
      <w:r w:rsidR="00FC2C08">
        <w:rPr>
          <w:rFonts w:ascii="ＭＳ 明朝" w:eastAsia="ＭＳ 明朝" w:hAnsi="ＭＳ 明朝" w:hint="eastAsia"/>
        </w:rPr>
        <w:t xml:space="preserve">　</w:t>
      </w:r>
      <w:hyperlink r:id="rId8" w:history="1">
        <w:r w:rsidR="00547CF9" w:rsidRPr="0055727A">
          <w:rPr>
            <w:rStyle w:val="a7"/>
            <w:rFonts w:ascii="ＭＳ 明朝" w:eastAsia="ＭＳ 明朝" w:hAnsi="ＭＳ 明朝"/>
          </w:rPr>
          <w:t>https://view.officeapps.live.com/op/view.aspx?src=https%3A%2F%2Fwww.esd-tejima.com%2F10-188-1.pptx&amp;wdOrigin=BROWSELINK</w:t>
        </w:r>
      </w:hyperlink>
      <w:r w:rsidR="00E55328">
        <w:rPr>
          <w:rFonts w:ascii="ＭＳ 明朝" w:eastAsia="ＭＳ 明朝" w:hAnsi="ＭＳ 明朝" w:hint="eastAsia"/>
        </w:rPr>
        <w:t xml:space="preserve">　</w:t>
      </w:r>
      <w:r w:rsidR="006D7797" w:rsidRPr="009F064A">
        <w:rPr>
          <w:rFonts w:ascii="ＭＳ 明朝" w:eastAsia="ＭＳ 明朝" w:hAnsi="ＭＳ 明朝" w:hint="eastAsia"/>
          <w:b/>
          <w:bCs/>
          <w:sz w:val="16"/>
          <w:szCs w:val="16"/>
        </w:rPr>
        <w:t>スライドショー</w:t>
      </w:r>
      <w:r w:rsidR="0058375F" w:rsidRPr="009F064A">
        <w:rPr>
          <w:rFonts w:ascii="ＭＳ 明朝" w:eastAsia="ＭＳ 明朝" w:hAnsi="ＭＳ 明朝" w:hint="eastAsia"/>
          <w:b/>
          <w:bCs/>
          <w:sz w:val="16"/>
          <w:szCs w:val="16"/>
        </w:rPr>
        <w:t>でご覧ください</w:t>
      </w:r>
    </w:p>
    <w:p w14:paraId="5BD4B4B4" w14:textId="77777777" w:rsidR="00C23CD9" w:rsidRDefault="004B666E" w:rsidP="004B666E">
      <w:pPr>
        <w:pStyle w:val="Web"/>
        <w:kinsoku w:val="0"/>
        <w:overflowPunct w:val="0"/>
        <w:spacing w:beforeAutospacing="0" w:afterAutospacing="0"/>
      </w:pPr>
      <w:r>
        <w:rPr>
          <w:rFonts w:ascii="ＭＳ 明朝" w:eastAsia="ＭＳ 明朝" w:hAnsi="ＭＳ 明朝" w:hint="eastAsia"/>
        </w:rPr>
        <w:lastRenderedPageBreak/>
        <w:t>・</w:t>
      </w:r>
      <w:r w:rsidR="006F0647">
        <w:rPr>
          <w:rFonts w:ascii="ＭＳ 明朝" w:eastAsia="ＭＳ 明朝" w:hAnsi="ＭＳ 明朝" w:hint="eastAsia"/>
        </w:rPr>
        <w:t>話に合わせた</w:t>
      </w:r>
      <w:r w:rsidR="00FE1A9A">
        <w:rPr>
          <w:rFonts w:ascii="ＭＳ 明朝" w:eastAsia="ＭＳ 明朝" w:hAnsi="ＭＳ 明朝" w:hint="eastAsia"/>
        </w:rPr>
        <w:t>図表</w:t>
      </w:r>
      <w:r w:rsidR="00C64FFD">
        <w:rPr>
          <w:rFonts w:ascii="ＭＳ 明朝" w:eastAsia="ＭＳ 明朝" w:hAnsi="ＭＳ 明朝" w:hint="eastAsia"/>
        </w:rPr>
        <w:t>や</w:t>
      </w:r>
      <w:r w:rsidR="00203A36">
        <w:rPr>
          <w:rFonts w:ascii="ＭＳ 明朝" w:eastAsia="ＭＳ 明朝" w:hAnsi="ＭＳ 明朝" w:hint="eastAsia"/>
        </w:rPr>
        <w:t>参考になる</w:t>
      </w:r>
      <w:r w:rsidR="00575C0D">
        <w:rPr>
          <w:rFonts w:ascii="ＭＳ 明朝" w:eastAsia="ＭＳ 明朝" w:hAnsi="ＭＳ 明朝" w:hint="eastAsia"/>
        </w:rPr>
        <w:t>資料の入ったレジュメ</w:t>
      </w:r>
      <w:r w:rsidR="00B44E34">
        <w:rPr>
          <w:rFonts w:ascii="ＭＳ 明朝" w:eastAsia="ＭＳ 明朝" w:hAnsi="ＭＳ 明朝" w:hint="eastAsia"/>
        </w:rPr>
        <w:t xml:space="preserve">　</w:t>
      </w:r>
    </w:p>
    <w:p w14:paraId="77106B41" w14:textId="66B43787" w:rsidR="00A12097" w:rsidRDefault="00391002" w:rsidP="004B666E">
      <w:pPr>
        <w:pStyle w:val="Web"/>
        <w:kinsoku w:val="0"/>
        <w:overflowPunct w:val="0"/>
        <w:spacing w:beforeAutospacing="0" w:afterAutospacing="0"/>
      </w:pPr>
      <w:r>
        <w:rPr>
          <w:rFonts w:hint="eastAsia"/>
        </w:rPr>
        <w:t xml:space="preserve">　</w:t>
      </w:r>
      <w:r w:rsidR="002A07BE">
        <w:rPr>
          <w:rFonts w:ascii="ＭＳ 明朝" w:eastAsia="ＭＳ 明朝" w:hAnsi="ＭＳ 明朝"/>
        </w:rPr>
        <w:t xml:space="preserve"> </w:t>
      </w:r>
      <w:hyperlink r:id="rId9" w:history="1">
        <w:r w:rsidR="00A12097" w:rsidRPr="0055727A">
          <w:rPr>
            <w:rStyle w:val="a7"/>
            <w:rFonts w:ascii="ＭＳ 明朝" w:eastAsia="ＭＳ 明朝" w:hAnsi="ＭＳ 明朝"/>
          </w:rPr>
          <w:t>https://view.officeapps.live.com/op/view.aspx?src=https%3A%2F%2Fwww.esd-tejima.com%2F10%255E188-2-1.docx&amp;wdOrigin=BROWSELINK</w:t>
        </w:r>
      </w:hyperlink>
    </w:p>
    <w:p w14:paraId="429B4CF6" w14:textId="2205F620" w:rsidR="00575C0D" w:rsidRDefault="00743D64" w:rsidP="004B666E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A6F0B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来賓や校長先生方にお配りした</w:t>
      </w:r>
      <w:r w:rsidR="00C64545">
        <w:rPr>
          <w:rFonts w:ascii="ＭＳ 明朝" w:eastAsia="ＭＳ 明朝" w:hAnsi="ＭＳ 明朝" w:hint="eastAsia"/>
        </w:rPr>
        <w:t>（学力向上策！？）</w:t>
      </w:r>
      <w:r w:rsidR="006D1369">
        <w:rPr>
          <w:rFonts w:ascii="ＭＳ 明朝" w:eastAsia="ＭＳ 明朝" w:hAnsi="ＭＳ 明朝" w:hint="eastAsia"/>
        </w:rPr>
        <w:t>資料</w:t>
      </w:r>
    </w:p>
    <w:p w14:paraId="4F2D9822" w14:textId="3E61E731" w:rsidR="00E0749C" w:rsidRDefault="001612CD" w:rsidP="004B666E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hyperlink r:id="rId10" w:history="1">
        <w:r w:rsidR="00277ED9" w:rsidRPr="0055727A">
          <w:rPr>
            <w:rStyle w:val="a7"/>
            <w:rFonts w:ascii="ＭＳ 明朝" w:eastAsia="ＭＳ 明朝" w:hAnsi="ＭＳ 明朝"/>
          </w:rPr>
          <w:t>https://view.officeapps.live.com/op/view.aspx?src=https%3A%2F%2Fwww.esd-tejima.com%2F10-188-3.docx&amp;wdOrigin=BROWSELINK</w:t>
        </w:r>
      </w:hyperlink>
    </w:p>
    <w:p w14:paraId="1439FF5A" w14:textId="77777777" w:rsidR="00E0749C" w:rsidRDefault="00E0749C" w:rsidP="004B666E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 w:hint="eastAsia"/>
        </w:rPr>
      </w:pPr>
    </w:p>
    <w:p w14:paraId="73EB5A54" w14:textId="632423C8" w:rsidR="00C60A5B" w:rsidRDefault="00505209" w:rsidP="00B04D6C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noProof/>
        </w:rPr>
        <w:lastRenderedPageBreak/>
        <w:drawing>
          <wp:inline distT="0" distB="0" distL="0" distR="0" wp14:anchorId="2B71C94A" wp14:editId="30250BB2">
            <wp:extent cx="6046523" cy="8838288"/>
            <wp:effectExtent l="0" t="0" r="0" b="1270"/>
            <wp:docPr id="13836732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839" cy="886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0D83B" w14:textId="449E4DCB" w:rsidR="00C60A5B" w:rsidRDefault="00BF2E78" w:rsidP="00B04D6C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  <w:r>
        <w:rPr>
          <w:noProof/>
        </w:rPr>
        <w:lastRenderedPageBreak/>
        <w:drawing>
          <wp:inline distT="0" distB="0" distL="0" distR="0" wp14:anchorId="58286F66" wp14:editId="6122F65B">
            <wp:extent cx="6052457" cy="8411146"/>
            <wp:effectExtent l="0" t="0" r="5715" b="9525"/>
            <wp:docPr id="11898207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44" cy="845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21C3" w14:textId="77777777" w:rsidR="00FC42CE" w:rsidRDefault="0002056A" w:rsidP="00B04D6C">
      <w:pPr>
        <w:pStyle w:val="Web"/>
        <w:kinsoku w:val="0"/>
        <w:overflowPunct w:val="0"/>
        <w:spacing w:beforeAutospacing="0" w:afterAutospacing="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F978E0">
        <w:rPr>
          <w:rFonts w:asciiTheme="majorEastAsia" w:eastAsiaTheme="majorEastAsia" w:hAnsiTheme="majorEastAsia" w:hint="eastAsia"/>
          <w:b/>
          <w:bCs/>
          <w:sz w:val="18"/>
          <w:szCs w:val="18"/>
        </w:rPr>
        <w:t>「主体的・対話的な学習過程」による授業改善を中心に全学級による授業（総合的な学習の時間だけを中心とはせずに</w:t>
      </w:r>
    </w:p>
    <w:p w14:paraId="0EE19ED7" w14:textId="3BD76219" w:rsidR="00C60A5B" w:rsidRPr="00F978E0" w:rsidRDefault="0002056A" w:rsidP="00B04D6C">
      <w:pPr>
        <w:pStyle w:val="Web"/>
        <w:kinsoku w:val="0"/>
        <w:overflowPunct w:val="0"/>
        <w:spacing w:beforeAutospacing="0" w:afterAutospacing="0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F978E0">
        <w:rPr>
          <w:rFonts w:asciiTheme="majorEastAsia" w:eastAsiaTheme="majorEastAsia" w:hAnsiTheme="majorEastAsia" w:hint="eastAsia"/>
          <w:b/>
          <w:bCs/>
          <w:sz w:val="18"/>
          <w:szCs w:val="18"/>
        </w:rPr>
        <w:t>全教科・領域での取り組みを可とした公開）がありました。</w:t>
      </w:r>
    </w:p>
    <w:p w14:paraId="5E2462CD" w14:textId="77777777" w:rsidR="00C60A5B" w:rsidRDefault="00C60A5B" w:rsidP="00B04D6C">
      <w:pPr>
        <w:pStyle w:val="Web"/>
        <w:kinsoku w:val="0"/>
        <w:overflowPunct w:val="0"/>
        <w:spacing w:beforeAutospacing="0" w:afterAutospacing="0"/>
        <w:rPr>
          <w:rFonts w:ascii="ＭＳ 明朝" w:eastAsia="ＭＳ 明朝" w:hAnsi="ＭＳ 明朝"/>
        </w:rPr>
      </w:pPr>
    </w:p>
    <w:p w14:paraId="1057B0D4" w14:textId="067D863B" w:rsidR="00696CDE" w:rsidRDefault="00696CDE" w:rsidP="00696CDE">
      <w:pPr>
        <w:pStyle w:val="Web"/>
        <w:kinsoku w:val="0"/>
        <w:overflowPunct w:val="0"/>
        <w:spacing w:before="0" w:beforeAutospacing="0" w:after="0" w:afterAutospacing="0"/>
        <w:ind w:firstLineChars="950" w:firstLine="228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>ＥＳＤ・ＳＤＧｓ推進研究室」　手島利夫</w:t>
      </w:r>
    </w:p>
    <w:p w14:paraId="0F276978" w14:textId="77777777" w:rsidR="00696CDE" w:rsidRDefault="00696CDE" w:rsidP="00696CDE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>URL=</w:t>
      </w:r>
      <w:hyperlink r:id="rId13" w:history="1">
        <w:r>
          <w:rPr>
            <w:rStyle w:val="a7"/>
            <w:rFonts w:ascii="ＭＳ 明朝" w:eastAsia="ＭＳ 明朝" w:hAnsi="ＭＳ 明朝" w:hint="eastAsia"/>
            <w:kern w:val="24"/>
          </w:rPr>
          <w:t>https://www.esd-tejima.com/</w:t>
        </w:r>
      </w:hyperlink>
    </w:p>
    <w:p w14:paraId="7605D9C3" w14:textId="1C793034" w:rsidR="00696CDE" w:rsidRDefault="00696CDE" w:rsidP="00696CDE">
      <w:pPr>
        <w:pStyle w:val="Web"/>
        <w:kinsoku w:val="0"/>
        <w:overflowPunct w:val="0"/>
        <w:spacing w:before="0" w:beforeAutospacing="0" w:after="0" w:afterAutospacing="0"/>
        <w:ind w:firstLineChars="900" w:firstLine="216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 xml:space="preserve">　</w:t>
      </w:r>
      <w:r w:rsidR="00A871A4">
        <w:rPr>
          <w:rFonts w:ascii="ＭＳ 明朝" w:eastAsia="ＭＳ 明朝" w:hAnsi="ＭＳ 明朝" w:hint="eastAsia"/>
          <w:color w:val="000000" w:themeColor="text1"/>
          <w:kern w:val="24"/>
        </w:rPr>
        <w:t>所在地</w:t>
      </w:r>
      <w:r>
        <w:rPr>
          <w:rFonts w:ascii="ＭＳ 明朝" w:eastAsia="ＭＳ 明朝" w:hAnsi="ＭＳ 明朝" w:hint="eastAsia"/>
          <w:color w:val="000000" w:themeColor="text1"/>
          <w:kern w:val="24"/>
        </w:rPr>
        <w:t>：〒130-0025　東京都墨田区千歳１－５－１０</w:t>
      </w:r>
    </w:p>
    <w:p w14:paraId="597FFE62" w14:textId="77777777" w:rsidR="00696CDE" w:rsidRDefault="00696CDE" w:rsidP="00696CDE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>☏＝   　 090-9399-0891</w:t>
      </w:r>
    </w:p>
    <w:p w14:paraId="1E4EC8D9" w14:textId="77777777" w:rsidR="00696CDE" w:rsidRDefault="00696CDE" w:rsidP="00696CDE">
      <w:pPr>
        <w:pStyle w:val="Web"/>
        <w:kinsoku w:val="0"/>
        <w:overflowPunct w:val="0"/>
        <w:spacing w:before="0" w:beforeAutospacing="0" w:after="0" w:afterAutospacing="0"/>
        <w:ind w:firstLineChars="850" w:firstLine="2380"/>
        <w:textAlignment w:val="baseline"/>
      </w:pPr>
      <w:r>
        <w:rPr>
          <w:color w:val="000000" w:themeColor="text1"/>
          <w:kern w:val="24"/>
          <w:sz w:val="28"/>
          <w:szCs w:val="28"/>
        </w:rPr>
        <w:t>Ｍａｉｌ＝</w:t>
      </w:r>
      <w:hyperlink r:id="rId14" w:history="1">
        <w:r>
          <w:rPr>
            <w:rStyle w:val="a7"/>
            <w:kern w:val="24"/>
            <w:sz w:val="28"/>
            <w:szCs w:val="28"/>
          </w:rPr>
          <w:t>contact@esdtejima.com</w:t>
        </w:r>
      </w:hyperlink>
    </w:p>
    <w:p w14:paraId="76C7344E" w14:textId="77777777" w:rsidR="00B14730" w:rsidRPr="00844FEF" w:rsidRDefault="00B14730" w:rsidP="00B14730">
      <w:pPr>
        <w:widowControl/>
        <w:jc w:val="left"/>
        <w:rPr>
          <w:rFonts w:ascii="ＭＳ 明朝" w:eastAsia="ＭＳ 明朝" w:hAnsi="ＭＳ 明朝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844FEF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008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1F3864" w:themeColor="accent1" w:themeShade="8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222A35" w:themeColor="text2" w:themeShade="80"/>
          <w:sz w:val="28"/>
          <w:szCs w:val="28"/>
        </w:rPr>
        <w:t>＊＊</w:t>
      </w:r>
    </w:p>
    <w:p w14:paraId="1B9F0B36" w14:textId="77777777" w:rsidR="00FC42CE" w:rsidRDefault="00B14730" w:rsidP="001630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【参考】</w:t>
      </w:r>
      <w:r w:rsidRPr="00E71994">
        <w:rPr>
          <w:rFonts w:ascii="ＭＳ 明朝" w:eastAsia="ＭＳ 明朝" w:hAnsi="ＭＳ 明朝" w:hint="eastAsia"/>
          <w:sz w:val="24"/>
          <w:szCs w:val="24"/>
        </w:rPr>
        <w:t>ＥＳＤＧｓ通信：手島利夫が名刺交換させていただいた方に配信している不定期</w:t>
      </w:r>
    </w:p>
    <w:p w14:paraId="691151B3" w14:textId="77777777" w:rsidR="005330B3" w:rsidRDefault="00B14730" w:rsidP="0016302D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>なメルマガで、文科・環境・外務など関係省庁、大学・研究機関、教育行政、</w:t>
      </w:r>
      <w:r w:rsidR="00ED29E0" w:rsidRPr="00E71994">
        <w:rPr>
          <w:rFonts w:ascii="ＭＳ 明朝" w:eastAsia="ＭＳ 明朝" w:hAnsi="ＭＳ 明朝" w:hint="eastAsia"/>
          <w:sz w:val="24"/>
          <w:szCs w:val="24"/>
        </w:rPr>
        <w:t>教員、</w:t>
      </w:r>
      <w:r w:rsidRPr="00E71994">
        <w:rPr>
          <w:rFonts w:ascii="ＭＳ 明朝" w:eastAsia="ＭＳ 明朝" w:hAnsi="ＭＳ 明朝" w:hint="eastAsia"/>
          <w:sz w:val="24"/>
          <w:szCs w:val="24"/>
        </w:rPr>
        <w:t>政治</w:t>
      </w:r>
    </w:p>
    <w:p w14:paraId="17BDCF30" w14:textId="77777777" w:rsidR="005330B3" w:rsidRDefault="00B14730" w:rsidP="0016302D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 xml:space="preserve">家、企業等々一般の方々も含め約1９００名様に配信中です。 </w:t>
      </w:r>
      <w:hyperlink r:id="rId15" w:history="1">
        <w:r w:rsidRPr="00E71994">
          <w:rPr>
            <w:rStyle w:val="a7"/>
            <w:rFonts w:ascii="ＭＳ 明朝" w:eastAsia="ＭＳ 明朝" w:hAnsi="ＭＳ 明朝" w:hint="eastAsia"/>
            <w:sz w:val="24"/>
            <w:szCs w:val="24"/>
          </w:rPr>
          <w:t>c</w:t>
        </w:r>
        <w:r w:rsidRPr="00E71994">
          <w:rPr>
            <w:rStyle w:val="a7"/>
            <w:rFonts w:ascii="ＭＳ 明朝" w:eastAsia="ＭＳ 明朝" w:hAnsi="ＭＳ 明朝"/>
            <w:sz w:val="24"/>
            <w:szCs w:val="24"/>
          </w:rPr>
          <w:t>ontact@esdtejima.com</w:t>
        </w:r>
      </w:hyperlink>
      <w:r w:rsidRPr="00E71994">
        <w:rPr>
          <w:rFonts w:ascii="ＭＳ 明朝" w:eastAsia="ＭＳ 明朝" w:hAnsi="ＭＳ 明朝" w:hint="eastAsia"/>
          <w:sz w:val="24"/>
          <w:szCs w:val="24"/>
        </w:rPr>
        <w:t xml:space="preserve">　に</w:t>
      </w:r>
    </w:p>
    <w:p w14:paraId="6C2E7705" w14:textId="77777777" w:rsidR="005330B3" w:rsidRDefault="00B14730" w:rsidP="0016302D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>メールでご連絡いただければ、登録・及び削除、送信アドレスの変更等をいたします。</w:t>
      </w:r>
    </w:p>
    <w:p w14:paraId="1D6492B0" w14:textId="085780C7" w:rsidR="007B79E7" w:rsidRPr="00E86920" w:rsidRDefault="00B14730" w:rsidP="0016302D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  <w:bookmarkStart w:id="1" w:name="_Hlk65620706"/>
      <w:bookmarkEnd w:id="1"/>
      <w:r w:rsidR="00E86920">
        <w:rPr>
          <w:rFonts w:ascii="ＭＳ 明朝" w:eastAsia="ＭＳ 明朝" w:hAnsi="ＭＳ 明朝"/>
          <w:sz w:val="24"/>
          <w:szCs w:val="24"/>
        </w:rPr>
        <w:tab/>
      </w:r>
    </w:p>
    <w:sectPr w:rsidR="007B79E7" w:rsidRPr="00E86920" w:rsidSect="00815C95">
      <w:pgSz w:w="11906" w:h="16838"/>
      <w:pgMar w:top="1134" w:right="1134" w:bottom="1134" w:left="1134" w:header="851" w:footer="992" w:gutter="0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14ED" w14:textId="77777777" w:rsidR="008556DA" w:rsidRDefault="008556DA" w:rsidP="00013F97">
      <w:r>
        <w:separator/>
      </w:r>
    </w:p>
  </w:endnote>
  <w:endnote w:type="continuationSeparator" w:id="0">
    <w:p w14:paraId="5BE1BF22" w14:textId="77777777" w:rsidR="008556DA" w:rsidRDefault="008556DA" w:rsidP="0001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C6B9" w14:textId="77777777" w:rsidR="008556DA" w:rsidRDefault="008556DA" w:rsidP="00013F97">
      <w:r>
        <w:separator/>
      </w:r>
    </w:p>
  </w:footnote>
  <w:footnote w:type="continuationSeparator" w:id="0">
    <w:p w14:paraId="1F38ACC0" w14:textId="77777777" w:rsidR="008556DA" w:rsidRDefault="008556DA" w:rsidP="0001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277F"/>
    <w:multiLevelType w:val="hybridMultilevel"/>
    <w:tmpl w:val="9F98348E"/>
    <w:lvl w:ilvl="0" w:tplc="F364F4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740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dirty"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6F"/>
    <w:rsid w:val="0000170C"/>
    <w:rsid w:val="00004471"/>
    <w:rsid w:val="00012270"/>
    <w:rsid w:val="00013F97"/>
    <w:rsid w:val="0002056A"/>
    <w:rsid w:val="000251B1"/>
    <w:rsid w:val="00026818"/>
    <w:rsid w:val="00044C81"/>
    <w:rsid w:val="00045F49"/>
    <w:rsid w:val="00052190"/>
    <w:rsid w:val="000708DE"/>
    <w:rsid w:val="00071641"/>
    <w:rsid w:val="00093555"/>
    <w:rsid w:val="00094970"/>
    <w:rsid w:val="0009581D"/>
    <w:rsid w:val="00095A8F"/>
    <w:rsid w:val="000A1541"/>
    <w:rsid w:val="000A160D"/>
    <w:rsid w:val="000A1B80"/>
    <w:rsid w:val="000A2F01"/>
    <w:rsid w:val="000A6ACD"/>
    <w:rsid w:val="000A6F0B"/>
    <w:rsid w:val="000A74BB"/>
    <w:rsid w:val="000B05C5"/>
    <w:rsid w:val="000B2831"/>
    <w:rsid w:val="000B75E3"/>
    <w:rsid w:val="000C536F"/>
    <w:rsid w:val="000C628F"/>
    <w:rsid w:val="000D4E2A"/>
    <w:rsid w:val="000E479A"/>
    <w:rsid w:val="000E5178"/>
    <w:rsid w:val="0010280B"/>
    <w:rsid w:val="00122742"/>
    <w:rsid w:val="001248FD"/>
    <w:rsid w:val="00125572"/>
    <w:rsid w:val="0013021D"/>
    <w:rsid w:val="00131567"/>
    <w:rsid w:val="0013486A"/>
    <w:rsid w:val="00134ED2"/>
    <w:rsid w:val="0013546B"/>
    <w:rsid w:val="00137206"/>
    <w:rsid w:val="00137FC7"/>
    <w:rsid w:val="00144B35"/>
    <w:rsid w:val="001612CD"/>
    <w:rsid w:val="0016302D"/>
    <w:rsid w:val="00176467"/>
    <w:rsid w:val="0018427C"/>
    <w:rsid w:val="00185664"/>
    <w:rsid w:val="00187B3B"/>
    <w:rsid w:val="00195753"/>
    <w:rsid w:val="001A1902"/>
    <w:rsid w:val="001B0AA6"/>
    <w:rsid w:val="001B7D5C"/>
    <w:rsid w:val="001D408E"/>
    <w:rsid w:val="001D727D"/>
    <w:rsid w:val="001E05E5"/>
    <w:rsid w:val="001E0EF4"/>
    <w:rsid w:val="001E1334"/>
    <w:rsid w:val="001E722B"/>
    <w:rsid w:val="001E76B9"/>
    <w:rsid w:val="002031D1"/>
    <w:rsid w:val="00203A36"/>
    <w:rsid w:val="002044DA"/>
    <w:rsid w:val="00206973"/>
    <w:rsid w:val="002156AF"/>
    <w:rsid w:val="00230C25"/>
    <w:rsid w:val="00231BA0"/>
    <w:rsid w:val="0023433E"/>
    <w:rsid w:val="00270A62"/>
    <w:rsid w:val="002749DF"/>
    <w:rsid w:val="00274A69"/>
    <w:rsid w:val="00274AC3"/>
    <w:rsid w:val="00277927"/>
    <w:rsid w:val="00277ED9"/>
    <w:rsid w:val="00285674"/>
    <w:rsid w:val="002A07BE"/>
    <w:rsid w:val="002B7485"/>
    <w:rsid w:val="002D051A"/>
    <w:rsid w:val="002D14DC"/>
    <w:rsid w:val="002D6E1A"/>
    <w:rsid w:val="002E4504"/>
    <w:rsid w:val="002F0C95"/>
    <w:rsid w:val="002F2DE7"/>
    <w:rsid w:val="002F30B4"/>
    <w:rsid w:val="003025BC"/>
    <w:rsid w:val="00306CBC"/>
    <w:rsid w:val="00317804"/>
    <w:rsid w:val="00317A4D"/>
    <w:rsid w:val="003213BA"/>
    <w:rsid w:val="0032220F"/>
    <w:rsid w:val="00322BDB"/>
    <w:rsid w:val="00323403"/>
    <w:rsid w:val="0033137E"/>
    <w:rsid w:val="00331BCC"/>
    <w:rsid w:val="003334F5"/>
    <w:rsid w:val="003335B4"/>
    <w:rsid w:val="00340CC8"/>
    <w:rsid w:val="00345E66"/>
    <w:rsid w:val="00352733"/>
    <w:rsid w:val="00353AFD"/>
    <w:rsid w:val="00353B3A"/>
    <w:rsid w:val="00356A4E"/>
    <w:rsid w:val="00361057"/>
    <w:rsid w:val="00361860"/>
    <w:rsid w:val="00366865"/>
    <w:rsid w:val="0037649D"/>
    <w:rsid w:val="003822E2"/>
    <w:rsid w:val="00384A40"/>
    <w:rsid w:val="00386626"/>
    <w:rsid w:val="00387909"/>
    <w:rsid w:val="00391002"/>
    <w:rsid w:val="00395B35"/>
    <w:rsid w:val="003970D2"/>
    <w:rsid w:val="00397E52"/>
    <w:rsid w:val="003A64FE"/>
    <w:rsid w:val="003B6D9F"/>
    <w:rsid w:val="003B7509"/>
    <w:rsid w:val="003C3121"/>
    <w:rsid w:val="003D54E8"/>
    <w:rsid w:val="003D766F"/>
    <w:rsid w:val="003F0E4F"/>
    <w:rsid w:val="003F1248"/>
    <w:rsid w:val="003F6487"/>
    <w:rsid w:val="00400650"/>
    <w:rsid w:val="0040269F"/>
    <w:rsid w:val="00405F8E"/>
    <w:rsid w:val="00423545"/>
    <w:rsid w:val="00431E86"/>
    <w:rsid w:val="00435C71"/>
    <w:rsid w:val="00436817"/>
    <w:rsid w:val="00444F7F"/>
    <w:rsid w:val="004542AA"/>
    <w:rsid w:val="00460ECF"/>
    <w:rsid w:val="0046142E"/>
    <w:rsid w:val="004738F5"/>
    <w:rsid w:val="00475582"/>
    <w:rsid w:val="0047641D"/>
    <w:rsid w:val="004771B2"/>
    <w:rsid w:val="0049310E"/>
    <w:rsid w:val="0049433F"/>
    <w:rsid w:val="0049675E"/>
    <w:rsid w:val="004A5DE3"/>
    <w:rsid w:val="004B2EEF"/>
    <w:rsid w:val="004B430F"/>
    <w:rsid w:val="004B666E"/>
    <w:rsid w:val="004C4128"/>
    <w:rsid w:val="004D22BB"/>
    <w:rsid w:val="004D4681"/>
    <w:rsid w:val="004E2EAE"/>
    <w:rsid w:val="004E3083"/>
    <w:rsid w:val="004E6F18"/>
    <w:rsid w:val="00505209"/>
    <w:rsid w:val="00510E8A"/>
    <w:rsid w:val="00510F4E"/>
    <w:rsid w:val="00511F81"/>
    <w:rsid w:val="00520A59"/>
    <w:rsid w:val="0052394D"/>
    <w:rsid w:val="00527EFE"/>
    <w:rsid w:val="00530758"/>
    <w:rsid w:val="00530F8C"/>
    <w:rsid w:val="005330B3"/>
    <w:rsid w:val="005412B5"/>
    <w:rsid w:val="00547CF9"/>
    <w:rsid w:val="00547F64"/>
    <w:rsid w:val="005520E1"/>
    <w:rsid w:val="00552818"/>
    <w:rsid w:val="00555547"/>
    <w:rsid w:val="00557EBA"/>
    <w:rsid w:val="0056388B"/>
    <w:rsid w:val="00566826"/>
    <w:rsid w:val="0057259D"/>
    <w:rsid w:val="00575C0D"/>
    <w:rsid w:val="00583411"/>
    <w:rsid w:val="005834C6"/>
    <w:rsid w:val="0058375F"/>
    <w:rsid w:val="0059060E"/>
    <w:rsid w:val="0059459B"/>
    <w:rsid w:val="00595C28"/>
    <w:rsid w:val="005A07F0"/>
    <w:rsid w:val="005A2914"/>
    <w:rsid w:val="005A4585"/>
    <w:rsid w:val="005A4CBD"/>
    <w:rsid w:val="005A7BDF"/>
    <w:rsid w:val="005B3A19"/>
    <w:rsid w:val="005C7672"/>
    <w:rsid w:val="005D013A"/>
    <w:rsid w:val="005D19A6"/>
    <w:rsid w:val="005D1C9D"/>
    <w:rsid w:val="005D26CE"/>
    <w:rsid w:val="005D4184"/>
    <w:rsid w:val="005D69C8"/>
    <w:rsid w:val="005D6C5E"/>
    <w:rsid w:val="005E50D7"/>
    <w:rsid w:val="005F2D15"/>
    <w:rsid w:val="005F3F46"/>
    <w:rsid w:val="00600B1F"/>
    <w:rsid w:val="006068E0"/>
    <w:rsid w:val="00613214"/>
    <w:rsid w:val="00624465"/>
    <w:rsid w:val="00624622"/>
    <w:rsid w:val="00630F97"/>
    <w:rsid w:val="0063222F"/>
    <w:rsid w:val="0064264F"/>
    <w:rsid w:val="00645CCA"/>
    <w:rsid w:val="006511DA"/>
    <w:rsid w:val="006515CE"/>
    <w:rsid w:val="006572A6"/>
    <w:rsid w:val="00661148"/>
    <w:rsid w:val="006815C6"/>
    <w:rsid w:val="006824A3"/>
    <w:rsid w:val="00682979"/>
    <w:rsid w:val="00687B06"/>
    <w:rsid w:val="00696CDE"/>
    <w:rsid w:val="006A1912"/>
    <w:rsid w:val="006A31AB"/>
    <w:rsid w:val="006A7229"/>
    <w:rsid w:val="006B0BB9"/>
    <w:rsid w:val="006C1CE3"/>
    <w:rsid w:val="006D0B0B"/>
    <w:rsid w:val="006D1369"/>
    <w:rsid w:val="006D1C48"/>
    <w:rsid w:val="006D7797"/>
    <w:rsid w:val="006E70FF"/>
    <w:rsid w:val="006E7646"/>
    <w:rsid w:val="006F0647"/>
    <w:rsid w:val="006F5E09"/>
    <w:rsid w:val="007160B8"/>
    <w:rsid w:val="00722FEC"/>
    <w:rsid w:val="00725659"/>
    <w:rsid w:val="00740398"/>
    <w:rsid w:val="00743D64"/>
    <w:rsid w:val="00744FB8"/>
    <w:rsid w:val="00745D7D"/>
    <w:rsid w:val="00747D5F"/>
    <w:rsid w:val="00757299"/>
    <w:rsid w:val="00766887"/>
    <w:rsid w:val="00770E0C"/>
    <w:rsid w:val="007735B0"/>
    <w:rsid w:val="00773A0A"/>
    <w:rsid w:val="00787388"/>
    <w:rsid w:val="007B79E7"/>
    <w:rsid w:val="007C4BFA"/>
    <w:rsid w:val="007C7CBC"/>
    <w:rsid w:val="007C7CFC"/>
    <w:rsid w:val="007D54F6"/>
    <w:rsid w:val="0080206C"/>
    <w:rsid w:val="00805C57"/>
    <w:rsid w:val="00815C95"/>
    <w:rsid w:val="00824B19"/>
    <w:rsid w:val="00826019"/>
    <w:rsid w:val="00832D80"/>
    <w:rsid w:val="00835E12"/>
    <w:rsid w:val="008556DA"/>
    <w:rsid w:val="00862DEF"/>
    <w:rsid w:val="008649B8"/>
    <w:rsid w:val="0088326F"/>
    <w:rsid w:val="008834CF"/>
    <w:rsid w:val="00886108"/>
    <w:rsid w:val="008A522F"/>
    <w:rsid w:val="008B0082"/>
    <w:rsid w:val="008B1E40"/>
    <w:rsid w:val="008C2041"/>
    <w:rsid w:val="008C305E"/>
    <w:rsid w:val="008C7202"/>
    <w:rsid w:val="008D6C9F"/>
    <w:rsid w:val="008F2554"/>
    <w:rsid w:val="0090599F"/>
    <w:rsid w:val="009067FF"/>
    <w:rsid w:val="0092184E"/>
    <w:rsid w:val="00921C97"/>
    <w:rsid w:val="009223A5"/>
    <w:rsid w:val="009230BD"/>
    <w:rsid w:val="00924859"/>
    <w:rsid w:val="0092548A"/>
    <w:rsid w:val="00937044"/>
    <w:rsid w:val="00943CD6"/>
    <w:rsid w:val="00946C3D"/>
    <w:rsid w:val="00961043"/>
    <w:rsid w:val="009660ED"/>
    <w:rsid w:val="00977212"/>
    <w:rsid w:val="009777F2"/>
    <w:rsid w:val="009820ED"/>
    <w:rsid w:val="00986C79"/>
    <w:rsid w:val="00986D04"/>
    <w:rsid w:val="00992B01"/>
    <w:rsid w:val="00997CBA"/>
    <w:rsid w:val="009A0481"/>
    <w:rsid w:val="009A4B35"/>
    <w:rsid w:val="009A4FFF"/>
    <w:rsid w:val="009A60B7"/>
    <w:rsid w:val="009B34D3"/>
    <w:rsid w:val="009C0BAA"/>
    <w:rsid w:val="009E32B6"/>
    <w:rsid w:val="009E6241"/>
    <w:rsid w:val="009F064A"/>
    <w:rsid w:val="009F327E"/>
    <w:rsid w:val="009F749F"/>
    <w:rsid w:val="00A12097"/>
    <w:rsid w:val="00A16FDF"/>
    <w:rsid w:val="00A31CE9"/>
    <w:rsid w:val="00A32503"/>
    <w:rsid w:val="00A353EC"/>
    <w:rsid w:val="00A512D7"/>
    <w:rsid w:val="00A530FC"/>
    <w:rsid w:val="00A55344"/>
    <w:rsid w:val="00A60808"/>
    <w:rsid w:val="00A6465C"/>
    <w:rsid w:val="00A646D4"/>
    <w:rsid w:val="00A73D59"/>
    <w:rsid w:val="00A747E3"/>
    <w:rsid w:val="00A74BC5"/>
    <w:rsid w:val="00A779D7"/>
    <w:rsid w:val="00A83984"/>
    <w:rsid w:val="00A84D63"/>
    <w:rsid w:val="00A86F94"/>
    <w:rsid w:val="00A87154"/>
    <w:rsid w:val="00A871A4"/>
    <w:rsid w:val="00A90452"/>
    <w:rsid w:val="00A93BBF"/>
    <w:rsid w:val="00A9697E"/>
    <w:rsid w:val="00A9716E"/>
    <w:rsid w:val="00A976DA"/>
    <w:rsid w:val="00AA058D"/>
    <w:rsid w:val="00AA4E9C"/>
    <w:rsid w:val="00AA4FF5"/>
    <w:rsid w:val="00AA6EEF"/>
    <w:rsid w:val="00AB2CA6"/>
    <w:rsid w:val="00AD3879"/>
    <w:rsid w:val="00AD54B2"/>
    <w:rsid w:val="00AE5005"/>
    <w:rsid w:val="00AE7FFC"/>
    <w:rsid w:val="00AF197B"/>
    <w:rsid w:val="00B01297"/>
    <w:rsid w:val="00B03D49"/>
    <w:rsid w:val="00B04D6C"/>
    <w:rsid w:val="00B06E67"/>
    <w:rsid w:val="00B125BE"/>
    <w:rsid w:val="00B14730"/>
    <w:rsid w:val="00B15DA6"/>
    <w:rsid w:val="00B24CF7"/>
    <w:rsid w:val="00B25DA3"/>
    <w:rsid w:val="00B32F06"/>
    <w:rsid w:val="00B3658D"/>
    <w:rsid w:val="00B44E34"/>
    <w:rsid w:val="00B568D6"/>
    <w:rsid w:val="00B6555B"/>
    <w:rsid w:val="00B66CD3"/>
    <w:rsid w:val="00B709C7"/>
    <w:rsid w:val="00B765B2"/>
    <w:rsid w:val="00B814E6"/>
    <w:rsid w:val="00B83E72"/>
    <w:rsid w:val="00B84C0A"/>
    <w:rsid w:val="00B859FA"/>
    <w:rsid w:val="00B86324"/>
    <w:rsid w:val="00B934E7"/>
    <w:rsid w:val="00BA0679"/>
    <w:rsid w:val="00BA1F56"/>
    <w:rsid w:val="00BA33E0"/>
    <w:rsid w:val="00BA52FA"/>
    <w:rsid w:val="00BB1C6C"/>
    <w:rsid w:val="00BB1FC7"/>
    <w:rsid w:val="00BE2DBE"/>
    <w:rsid w:val="00BF2E78"/>
    <w:rsid w:val="00BF3697"/>
    <w:rsid w:val="00BF77EC"/>
    <w:rsid w:val="00C01E6F"/>
    <w:rsid w:val="00C1525F"/>
    <w:rsid w:val="00C1629C"/>
    <w:rsid w:val="00C234B0"/>
    <w:rsid w:val="00C23CD9"/>
    <w:rsid w:val="00C335E4"/>
    <w:rsid w:val="00C347A0"/>
    <w:rsid w:val="00C35BB7"/>
    <w:rsid w:val="00C37600"/>
    <w:rsid w:val="00C41634"/>
    <w:rsid w:val="00C42CE3"/>
    <w:rsid w:val="00C522EB"/>
    <w:rsid w:val="00C5596B"/>
    <w:rsid w:val="00C60A5B"/>
    <w:rsid w:val="00C6100E"/>
    <w:rsid w:val="00C6121E"/>
    <w:rsid w:val="00C64545"/>
    <w:rsid w:val="00C64FF3"/>
    <w:rsid w:val="00C64FFD"/>
    <w:rsid w:val="00C804F6"/>
    <w:rsid w:val="00C81476"/>
    <w:rsid w:val="00C821E5"/>
    <w:rsid w:val="00C82577"/>
    <w:rsid w:val="00C86A13"/>
    <w:rsid w:val="00C9651D"/>
    <w:rsid w:val="00C971CF"/>
    <w:rsid w:val="00CA461E"/>
    <w:rsid w:val="00CA46B7"/>
    <w:rsid w:val="00CB1FB0"/>
    <w:rsid w:val="00CB7B65"/>
    <w:rsid w:val="00CC580B"/>
    <w:rsid w:val="00CC7E5E"/>
    <w:rsid w:val="00CE1CEF"/>
    <w:rsid w:val="00CE2CB8"/>
    <w:rsid w:val="00CE30E4"/>
    <w:rsid w:val="00CE3628"/>
    <w:rsid w:val="00CE5C71"/>
    <w:rsid w:val="00CF6494"/>
    <w:rsid w:val="00CF76DF"/>
    <w:rsid w:val="00D00392"/>
    <w:rsid w:val="00D02108"/>
    <w:rsid w:val="00D112FE"/>
    <w:rsid w:val="00D14550"/>
    <w:rsid w:val="00D17CC5"/>
    <w:rsid w:val="00D2269F"/>
    <w:rsid w:val="00D262DA"/>
    <w:rsid w:val="00D30626"/>
    <w:rsid w:val="00D46985"/>
    <w:rsid w:val="00D4715D"/>
    <w:rsid w:val="00D61BFE"/>
    <w:rsid w:val="00D679A9"/>
    <w:rsid w:val="00D71EC2"/>
    <w:rsid w:val="00D75EFB"/>
    <w:rsid w:val="00D828BE"/>
    <w:rsid w:val="00D8311A"/>
    <w:rsid w:val="00D86C31"/>
    <w:rsid w:val="00D91200"/>
    <w:rsid w:val="00D94D89"/>
    <w:rsid w:val="00DA223B"/>
    <w:rsid w:val="00DA7D6C"/>
    <w:rsid w:val="00DB0342"/>
    <w:rsid w:val="00DB14AB"/>
    <w:rsid w:val="00DB2FCB"/>
    <w:rsid w:val="00DB305C"/>
    <w:rsid w:val="00DC00CF"/>
    <w:rsid w:val="00DC3AC6"/>
    <w:rsid w:val="00DC6F3C"/>
    <w:rsid w:val="00DC7E79"/>
    <w:rsid w:val="00DD306F"/>
    <w:rsid w:val="00DD310D"/>
    <w:rsid w:val="00DD4941"/>
    <w:rsid w:val="00DF1D08"/>
    <w:rsid w:val="00DF2578"/>
    <w:rsid w:val="00DF2B4A"/>
    <w:rsid w:val="00E0674A"/>
    <w:rsid w:val="00E069A9"/>
    <w:rsid w:val="00E0749C"/>
    <w:rsid w:val="00E1209B"/>
    <w:rsid w:val="00E12827"/>
    <w:rsid w:val="00E15567"/>
    <w:rsid w:val="00E1621D"/>
    <w:rsid w:val="00E2318B"/>
    <w:rsid w:val="00E256D1"/>
    <w:rsid w:val="00E25B98"/>
    <w:rsid w:val="00E26520"/>
    <w:rsid w:val="00E312DA"/>
    <w:rsid w:val="00E3387E"/>
    <w:rsid w:val="00E35518"/>
    <w:rsid w:val="00E3789D"/>
    <w:rsid w:val="00E419F5"/>
    <w:rsid w:val="00E55328"/>
    <w:rsid w:val="00E609C4"/>
    <w:rsid w:val="00E62E26"/>
    <w:rsid w:val="00E6564B"/>
    <w:rsid w:val="00E71994"/>
    <w:rsid w:val="00E72523"/>
    <w:rsid w:val="00E764AD"/>
    <w:rsid w:val="00E85129"/>
    <w:rsid w:val="00E8650F"/>
    <w:rsid w:val="00E865EC"/>
    <w:rsid w:val="00E86920"/>
    <w:rsid w:val="00E91B0C"/>
    <w:rsid w:val="00EB5FFB"/>
    <w:rsid w:val="00EB7DD3"/>
    <w:rsid w:val="00EC065C"/>
    <w:rsid w:val="00ED29E0"/>
    <w:rsid w:val="00ED6E89"/>
    <w:rsid w:val="00EE65D8"/>
    <w:rsid w:val="00EF13D5"/>
    <w:rsid w:val="00EF4251"/>
    <w:rsid w:val="00F00406"/>
    <w:rsid w:val="00F06C60"/>
    <w:rsid w:val="00F10937"/>
    <w:rsid w:val="00F1456C"/>
    <w:rsid w:val="00F33913"/>
    <w:rsid w:val="00F350E9"/>
    <w:rsid w:val="00F44291"/>
    <w:rsid w:val="00F46B90"/>
    <w:rsid w:val="00F47DC3"/>
    <w:rsid w:val="00F533AC"/>
    <w:rsid w:val="00F566BD"/>
    <w:rsid w:val="00F6347C"/>
    <w:rsid w:val="00F75CF2"/>
    <w:rsid w:val="00F77F82"/>
    <w:rsid w:val="00F930B9"/>
    <w:rsid w:val="00F952B8"/>
    <w:rsid w:val="00F978E0"/>
    <w:rsid w:val="00FA145F"/>
    <w:rsid w:val="00FA1493"/>
    <w:rsid w:val="00FB06E3"/>
    <w:rsid w:val="00FB6F36"/>
    <w:rsid w:val="00FC2C08"/>
    <w:rsid w:val="00FC4020"/>
    <w:rsid w:val="00FC42CE"/>
    <w:rsid w:val="00FC48BE"/>
    <w:rsid w:val="00FC5A0C"/>
    <w:rsid w:val="00FD73A1"/>
    <w:rsid w:val="00FE1A9A"/>
    <w:rsid w:val="00FE71BB"/>
    <w:rsid w:val="00FF4D64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D9FE2"/>
  <w15:chartTrackingRefBased/>
  <w15:docId w15:val="{7871CC65-0775-4EC7-9242-1B55E299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F97"/>
  </w:style>
  <w:style w:type="paragraph" w:styleId="a5">
    <w:name w:val="footer"/>
    <w:basedOn w:val="a"/>
    <w:link w:val="a6"/>
    <w:uiPriority w:val="99"/>
    <w:unhideWhenUsed/>
    <w:rsid w:val="00013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F97"/>
  </w:style>
  <w:style w:type="character" w:styleId="a7">
    <w:name w:val="Hyperlink"/>
    <w:basedOn w:val="a0"/>
    <w:uiPriority w:val="99"/>
    <w:unhideWhenUsed/>
    <w:rsid w:val="0078738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17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D013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013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600B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00B1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moz-quote-pre">
    <w:name w:val="moz-quote-pre"/>
    <w:basedOn w:val="a"/>
    <w:rsid w:val="00815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C7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esd-tejima.com%2F10-188-1.pptx&amp;wdOrigin=BROWSELINK" TargetMode="External"/><Relationship Id="rId13" Type="http://schemas.openxmlformats.org/officeDocument/2006/relationships/hyperlink" Target="https://www.esd-tejim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contact@esdtejima.com" TargetMode="External"/><Relationship Id="rId10" Type="http://schemas.openxmlformats.org/officeDocument/2006/relationships/hyperlink" Target="https://view.officeapps.live.com/op/view.aspx?src=https%3A%2F%2Fwww.esd-tejima.com%2F10-188-3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esd-tejima.com%2F10%255E188-2-1.docx&amp;wdOrigin=BROWSELINK" TargetMode="External"/><Relationship Id="rId14" Type="http://schemas.openxmlformats.org/officeDocument/2006/relationships/hyperlink" Target="mailto:contact@esdtejim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161</cp:revision>
  <cp:lastPrinted>2023-11-07T03:09:00Z</cp:lastPrinted>
  <dcterms:created xsi:type="dcterms:W3CDTF">2023-11-06T12:58:00Z</dcterms:created>
  <dcterms:modified xsi:type="dcterms:W3CDTF">2023-11-07T03:52:00Z</dcterms:modified>
</cp:coreProperties>
</file>