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CBE87" w14:textId="394F50B5" w:rsidR="00815C95" w:rsidRDefault="00815C95" w:rsidP="00815C95">
      <w:pPr>
        <w:kinsoku w:val="0"/>
        <w:overflowPunct w:val="0"/>
        <w:spacing w:before="100" w:after="100"/>
      </w:pPr>
      <w:bookmarkStart w:id="0" w:name="_Hlk121212361"/>
      <w:bookmarkEnd w:id="0"/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>ＥＳＤＧｓ通信　第18</w:t>
      </w:r>
      <w:r w:rsidR="0088034C">
        <w:rPr>
          <w:rFonts w:ascii="ＭＳ ゴシック" w:eastAsia="ＭＳ ゴシック" w:hAnsi="ＭＳ ゴシック" w:hint="eastAsia"/>
          <w:b/>
          <w:bCs/>
          <w:sz w:val="28"/>
          <w:szCs w:val="28"/>
        </w:rPr>
        <w:t>9</w:t>
      </w: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号　</w:t>
      </w:r>
    </w:p>
    <w:p w14:paraId="0D5D5937" w14:textId="5F280A68" w:rsidR="007C7CFC" w:rsidRPr="00CF1B91" w:rsidRDefault="00815C95" w:rsidP="007C7CFC">
      <w:pPr>
        <w:kinsoku w:val="0"/>
        <w:overflowPunct w:val="0"/>
        <w:spacing w:before="100" w:after="100"/>
        <w:jc w:val="left"/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2D051A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「</w:t>
      </w:r>
      <w:r w:rsidR="00F45092">
        <w:rPr>
          <w:rFonts w:ascii="ＭＳ ゴシック" w:eastAsia="ＭＳ ゴシック" w:hAnsi="ＭＳ ゴシック" w:hint="eastAsia"/>
          <w:b/>
          <w:bCs/>
          <w:sz w:val="28"/>
          <w:szCs w:val="28"/>
        </w:rPr>
        <w:t>国谷裕子さん</w:t>
      </w:r>
      <w:r w:rsidR="00665B31">
        <w:rPr>
          <w:rFonts w:ascii="ＭＳ ゴシック" w:eastAsia="ＭＳ ゴシック" w:hAnsi="ＭＳ ゴシック" w:hint="eastAsia"/>
          <w:b/>
          <w:bCs/>
          <w:sz w:val="28"/>
          <w:szCs w:val="28"/>
        </w:rPr>
        <w:t>をお迎えした講演会のご案内」</w:t>
      </w:r>
      <w:r w:rsidRPr="008649B8">
        <w:rPr>
          <w:rFonts w:ascii="ＭＳ ゴシック" w:eastAsia="ＭＳ ゴシック" w:hAnsi="ＭＳ ゴシック" w:hint="eastAsia"/>
          <w:b/>
          <w:bCs/>
          <w:sz w:val="24"/>
          <w:szCs w:val="24"/>
        </w:rPr>
        <w:t>手島利夫</w:t>
      </w:r>
      <w:r w:rsidR="00B3658D" w:rsidRPr="008649B8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  <w:r w:rsidR="00A60808" w:rsidRPr="008649B8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</w:p>
    <w:p w14:paraId="6840A3D8" w14:textId="77777777" w:rsidR="00CF1B91" w:rsidRDefault="00CF1B91" w:rsidP="00353F99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</w:rPr>
      </w:pPr>
    </w:p>
    <w:p w14:paraId="29F0D83B" w14:textId="1E240E2D" w:rsidR="00C60A5B" w:rsidRDefault="00011E65" w:rsidP="00353F99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</w:rPr>
      </w:pPr>
      <w:r w:rsidRPr="00011E65">
        <w:rPr>
          <w:rFonts w:ascii="ＭＳ 明朝" w:eastAsia="ＭＳ 明朝" w:hAnsi="ＭＳ 明朝"/>
          <w:noProof/>
        </w:rPr>
        <w:drawing>
          <wp:inline distT="0" distB="0" distL="0" distR="0" wp14:anchorId="5A16FCBD" wp14:editId="7B02C51F">
            <wp:extent cx="6120130" cy="3626485"/>
            <wp:effectExtent l="0" t="0" r="0" b="0"/>
            <wp:docPr id="3531767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767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9ED7" w14:textId="736E2A55" w:rsidR="00C60A5B" w:rsidRPr="00F978E0" w:rsidRDefault="00CF1B91" w:rsidP="00523BFA">
      <w:pPr>
        <w:pStyle w:val="Web"/>
        <w:kinsoku w:val="0"/>
        <w:overflowPunct w:val="0"/>
        <w:spacing w:beforeAutospacing="0" w:afterAutospacing="0"/>
        <w:jc w:val="right"/>
        <w:rPr>
          <w:rFonts w:asciiTheme="majorEastAsia" w:eastAsiaTheme="majorEastAsia" w:hAnsiTheme="majorEastAsia"/>
          <w:b/>
          <w:bCs/>
          <w:sz w:val="18"/>
          <w:szCs w:val="18"/>
        </w:rPr>
      </w:pPr>
      <w:r>
        <w:rPr>
          <w:rFonts w:asciiTheme="majorEastAsia" w:eastAsiaTheme="majorEastAsia" w:hAnsiTheme="majorEastAsia" w:hint="eastAsia"/>
          <w:b/>
          <w:bCs/>
          <w:sz w:val="18"/>
          <w:szCs w:val="18"/>
        </w:rPr>
        <w:t xml:space="preserve">　</w:t>
      </w:r>
      <w:r w:rsidR="00523BFA">
        <w:rPr>
          <w:rFonts w:asciiTheme="majorEastAsia" w:eastAsiaTheme="majorEastAsia" w:hAnsiTheme="majorEastAsia" w:hint="eastAsia"/>
          <w:b/>
          <w:bCs/>
          <w:sz w:val="18"/>
          <w:szCs w:val="18"/>
        </w:rPr>
        <w:t xml:space="preserve">　　講演会案内チラシより</w:t>
      </w:r>
    </w:p>
    <w:p w14:paraId="7A698277" w14:textId="77777777" w:rsidR="009B339B" w:rsidRDefault="00A52760" w:rsidP="00B04D6C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公益財団法人東京都私学財団様より</w:t>
      </w:r>
      <w:r w:rsidR="000803D5">
        <w:rPr>
          <w:rFonts w:ascii="ＭＳ 明朝" w:eastAsia="ＭＳ 明朝" w:hAnsi="ＭＳ 明朝" w:hint="eastAsia"/>
        </w:rPr>
        <w:t>公開講座のご案内をいただきました。</w:t>
      </w:r>
      <w:r w:rsidR="00B1012C">
        <w:rPr>
          <w:rFonts w:ascii="ＭＳ 明朝" w:eastAsia="ＭＳ 明朝" w:hAnsi="ＭＳ 明朝" w:hint="eastAsia"/>
        </w:rPr>
        <w:t>ＦＡＯ</w:t>
      </w:r>
      <w:r w:rsidR="00C93900">
        <w:rPr>
          <w:rFonts w:ascii="ＭＳ 明朝" w:eastAsia="ＭＳ 明朝" w:hAnsi="ＭＳ 明朝" w:hint="eastAsia"/>
        </w:rPr>
        <w:t>国連・</w:t>
      </w:r>
    </w:p>
    <w:p w14:paraId="05EE6776" w14:textId="77777777" w:rsidR="009B339B" w:rsidRDefault="00C93900" w:rsidP="00B04D6C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食糧農業機関</w:t>
      </w:r>
      <w:r w:rsidR="009C692D">
        <w:rPr>
          <w:rFonts w:ascii="ＭＳ 明朝" w:eastAsia="ＭＳ 明朝" w:hAnsi="ＭＳ 明朝" w:hint="eastAsia"/>
        </w:rPr>
        <w:t>親善大使</w:t>
      </w:r>
      <w:r w:rsidR="004871E2">
        <w:rPr>
          <w:rFonts w:ascii="ＭＳ 明朝" w:eastAsia="ＭＳ 明朝" w:hAnsi="ＭＳ 明朝" w:hint="eastAsia"/>
        </w:rPr>
        <w:t>等として</w:t>
      </w:r>
      <w:r w:rsidR="009C692D">
        <w:rPr>
          <w:rFonts w:ascii="ＭＳ 明朝" w:eastAsia="ＭＳ 明朝" w:hAnsi="ＭＳ 明朝" w:hint="eastAsia"/>
        </w:rPr>
        <w:t>国内外でＳＤＧｓの推進に取り組まれていらっしゃる</w:t>
      </w:r>
      <w:r w:rsidR="009B339B">
        <w:rPr>
          <w:rFonts w:ascii="ＭＳ 明朝" w:eastAsia="ＭＳ 明朝" w:hAnsi="ＭＳ 明朝" w:hint="eastAsia"/>
        </w:rPr>
        <w:t xml:space="preserve">　　</w:t>
      </w:r>
    </w:p>
    <w:p w14:paraId="17CA4590" w14:textId="77777777" w:rsidR="0057608E" w:rsidRDefault="009C692D" w:rsidP="0075658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国谷裕子様が</w:t>
      </w:r>
      <w:r w:rsidR="00394F46">
        <w:rPr>
          <w:rFonts w:ascii="ＭＳ 明朝" w:eastAsia="ＭＳ 明朝" w:hAnsi="ＭＳ 明朝" w:hint="eastAsia"/>
        </w:rPr>
        <w:t>講師をお引き受けくださ</w:t>
      </w:r>
      <w:r w:rsidR="00033ADF">
        <w:rPr>
          <w:rFonts w:ascii="ＭＳ 明朝" w:eastAsia="ＭＳ 明朝" w:hAnsi="ＭＳ 明朝" w:hint="eastAsia"/>
        </w:rPr>
        <w:t>ったそうです。</w:t>
      </w:r>
      <w:r w:rsidR="00C32D5E">
        <w:rPr>
          <w:rFonts w:ascii="ＭＳ 明朝" w:eastAsia="ＭＳ 明朝" w:hAnsi="ＭＳ 明朝" w:hint="eastAsia"/>
        </w:rPr>
        <w:t>お申し込みはこちらからどうぞ</w:t>
      </w:r>
      <w:r w:rsidR="007B2524">
        <w:rPr>
          <w:rFonts w:ascii="ＭＳ 明朝" w:eastAsia="ＭＳ 明朝" w:hAnsi="ＭＳ 明朝" w:hint="eastAsia"/>
        </w:rPr>
        <w:t>。</w:t>
      </w:r>
      <w:r w:rsidR="00C32D5E">
        <w:rPr>
          <w:rFonts w:ascii="ＭＳ 明朝" w:eastAsia="ＭＳ 明朝" w:hAnsi="ＭＳ 明朝" w:hint="eastAsia"/>
        </w:rPr>
        <w:t xml:space="preserve">　</w:t>
      </w:r>
      <w:hyperlink r:id="rId9" w:history="1">
        <w:r w:rsidR="00C32D5E">
          <w:rPr>
            <w:rStyle w:val="a7"/>
            <w:sz w:val="22"/>
            <w:szCs w:val="22"/>
          </w:rPr>
          <w:t>https://www.shigaku-tokyo.or.jp/pa_koza_info.html</w:t>
        </w:r>
      </w:hyperlink>
      <w:r w:rsidR="004C4D33" w:rsidRPr="004C4D33">
        <w:rPr>
          <w:rStyle w:val="a7"/>
          <w:rFonts w:hint="eastAsia"/>
          <w:sz w:val="22"/>
          <w:szCs w:val="22"/>
          <w:u w:val="none"/>
        </w:rPr>
        <w:t xml:space="preserve">　　</w:t>
      </w:r>
      <w:r w:rsidR="00B36446">
        <w:rPr>
          <w:rStyle w:val="a7"/>
          <w:rFonts w:hint="eastAsia"/>
          <w:sz w:val="22"/>
          <w:szCs w:val="22"/>
          <w:u w:val="none"/>
        </w:rPr>
        <w:t xml:space="preserve">　</w:t>
      </w:r>
      <w:r w:rsidR="00C32D5E" w:rsidRPr="00523BFA">
        <w:rPr>
          <w:rFonts w:ascii="ＭＳ 明朝" w:eastAsia="ＭＳ 明朝" w:hAnsi="ＭＳ 明朝" w:hint="eastAsia"/>
        </w:rPr>
        <w:t>開くと案内のチラシのPDFも出ています。</w:t>
      </w:r>
    </w:p>
    <w:p w14:paraId="65580DF5" w14:textId="635039E7" w:rsidR="00C32D5E" w:rsidRPr="00523BFA" w:rsidRDefault="00E1546C" w:rsidP="0075658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12月14日</w:t>
      </w:r>
      <w:r w:rsidR="00245DFC">
        <w:rPr>
          <w:rFonts w:ascii="ＭＳ 明朝" w:eastAsia="ＭＳ 明朝" w:hAnsi="ＭＳ 明朝" w:hint="eastAsia"/>
        </w:rPr>
        <w:t>（木）</w:t>
      </w:r>
      <w:r>
        <w:rPr>
          <w:rFonts w:ascii="ＭＳ 明朝" w:eastAsia="ＭＳ 明朝" w:hAnsi="ＭＳ 明朝" w:hint="eastAsia"/>
        </w:rPr>
        <w:t>午後7時</w:t>
      </w:r>
      <w:r w:rsidR="00CB456D">
        <w:rPr>
          <w:rFonts w:ascii="ＭＳ 明朝" w:eastAsia="ＭＳ 明朝" w:hAnsi="ＭＳ 明朝" w:hint="eastAsia"/>
        </w:rPr>
        <w:t xml:space="preserve">～8時30分　</w:t>
      </w:r>
      <w:r w:rsidR="00F77123">
        <w:rPr>
          <w:rFonts w:ascii="ＭＳ 明朝" w:eastAsia="ＭＳ 明朝" w:hAnsi="ＭＳ 明朝" w:hint="eastAsia"/>
        </w:rPr>
        <w:t>全電通労働会館</w:t>
      </w:r>
      <w:r w:rsidR="00B36446">
        <w:rPr>
          <w:rFonts w:ascii="ＭＳ 明朝" w:eastAsia="ＭＳ 明朝" w:hAnsi="ＭＳ 明朝" w:hint="eastAsia"/>
        </w:rPr>
        <w:t>（</w:t>
      </w:r>
      <w:r w:rsidR="00CB456D">
        <w:rPr>
          <w:rFonts w:ascii="ＭＳ 明朝" w:eastAsia="ＭＳ 明朝" w:hAnsi="ＭＳ 明朝" w:hint="eastAsia"/>
        </w:rPr>
        <w:t>お茶の水</w:t>
      </w:r>
      <w:r w:rsidR="00B36446">
        <w:rPr>
          <w:rFonts w:ascii="ＭＳ 明朝" w:eastAsia="ＭＳ 明朝" w:hAnsi="ＭＳ 明朝" w:hint="eastAsia"/>
        </w:rPr>
        <w:t>）</w:t>
      </w:r>
      <w:r w:rsidR="00583FDE">
        <w:rPr>
          <w:rFonts w:ascii="ＭＳ 明朝" w:eastAsia="ＭＳ 明朝" w:hAnsi="ＭＳ 明朝" w:hint="eastAsia"/>
        </w:rPr>
        <w:t>にて</w:t>
      </w:r>
    </w:p>
    <w:p w14:paraId="6AB20833" w14:textId="0150F976" w:rsidR="007B3AFA" w:rsidRDefault="00756584" w:rsidP="00600264">
      <w:pPr>
        <w:pStyle w:val="Web"/>
        <w:kinsoku w:val="0"/>
        <w:overflowPunct w:val="0"/>
        <w:spacing w:beforeAutospacing="0" w:afterAutospacing="0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私もこの機会にＳＤＧｓについて学びたいと思っております</w:t>
      </w:r>
      <w:r w:rsidR="00512A64">
        <w:rPr>
          <w:rFonts w:ascii="ＭＳ 明朝" w:eastAsia="ＭＳ 明朝" w:hAnsi="ＭＳ 明朝" w:hint="eastAsia"/>
        </w:rPr>
        <w:t>。</w:t>
      </w:r>
    </w:p>
    <w:p w14:paraId="33ECDE63" w14:textId="77777777" w:rsidR="000F2A54" w:rsidRPr="000F2A54" w:rsidRDefault="000F2A54" w:rsidP="00600264">
      <w:pPr>
        <w:pStyle w:val="Web"/>
        <w:kinsoku w:val="0"/>
        <w:overflowPunct w:val="0"/>
        <w:spacing w:beforeAutospacing="0" w:afterAutospacing="0"/>
        <w:ind w:firstLineChars="100" w:firstLine="240"/>
        <w:rPr>
          <w:rFonts w:ascii="ＭＳ 明朝" w:eastAsia="ＭＳ 明朝" w:hAnsi="ＭＳ 明朝" w:hint="eastAsia"/>
        </w:rPr>
      </w:pPr>
    </w:p>
    <w:p w14:paraId="4780F24E" w14:textId="77777777" w:rsidR="006C7A3D" w:rsidRDefault="00C31B1E" w:rsidP="006C7A3D">
      <w:pPr>
        <w:pStyle w:val="Web"/>
        <w:kinsoku w:val="0"/>
        <w:overflowPunct w:val="0"/>
        <w:spacing w:beforeAutospacing="0" w:afterAutospacing="0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実は</w:t>
      </w:r>
      <w:r w:rsidR="000567A0">
        <w:rPr>
          <w:rFonts w:ascii="ＭＳ 明朝" w:eastAsia="ＭＳ 明朝" w:hAnsi="ＭＳ 明朝" w:hint="eastAsia"/>
        </w:rPr>
        <w:t>、</w:t>
      </w:r>
      <w:r w:rsidR="006C7A3D">
        <w:rPr>
          <w:rFonts w:ascii="ＭＳ 明朝" w:eastAsia="ＭＳ 明朝" w:hAnsi="ＭＳ 明朝" w:hint="eastAsia"/>
        </w:rPr>
        <w:t>私が作成した</w:t>
      </w:r>
      <w:r w:rsidR="007A074A">
        <w:rPr>
          <w:rFonts w:ascii="ＭＳ 明朝" w:eastAsia="ＭＳ 明朝" w:hAnsi="ＭＳ 明朝" w:hint="eastAsia"/>
        </w:rPr>
        <w:t>「ＳＤＧｓ実践計画表」</w:t>
      </w:r>
      <w:r w:rsidR="004B6864">
        <w:rPr>
          <w:rFonts w:ascii="ＭＳ 明朝" w:eastAsia="ＭＳ 明朝" w:hAnsi="ＭＳ 明朝" w:hint="eastAsia"/>
        </w:rPr>
        <w:t>は</w:t>
      </w:r>
      <w:r w:rsidR="00A016DF">
        <w:rPr>
          <w:rFonts w:ascii="ＭＳ 明朝" w:eastAsia="ＭＳ 明朝" w:hAnsi="ＭＳ 明朝" w:hint="eastAsia"/>
        </w:rPr>
        <w:t>、</w:t>
      </w:r>
      <w:r w:rsidR="006C7A3D">
        <w:rPr>
          <w:rFonts w:ascii="ＭＳ 明朝" w:eastAsia="ＭＳ 明朝" w:hAnsi="ＭＳ 明朝" w:hint="eastAsia"/>
        </w:rPr>
        <w:t>実は</w:t>
      </w:r>
      <w:r w:rsidR="004B6864">
        <w:rPr>
          <w:rFonts w:ascii="ＭＳ 明朝" w:eastAsia="ＭＳ 明朝" w:hAnsi="ＭＳ 明朝" w:hint="eastAsia"/>
        </w:rPr>
        <w:t>国谷様のお話がきっかけで</w:t>
      </w:r>
      <w:r w:rsidR="00E22CED">
        <w:rPr>
          <w:rFonts w:ascii="ＭＳ 明朝" w:eastAsia="ＭＳ 明朝" w:hAnsi="ＭＳ 明朝" w:hint="eastAsia"/>
        </w:rPr>
        <w:t>2016</w:t>
      </w:r>
    </w:p>
    <w:p w14:paraId="4D2E9BED" w14:textId="07F1EBAB" w:rsidR="00536ADF" w:rsidRDefault="00E22CED" w:rsidP="006C7A3D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年11月26日</w:t>
      </w:r>
      <w:r w:rsidR="009F2133">
        <w:rPr>
          <w:rFonts w:ascii="ＭＳ 明朝" w:eastAsia="ＭＳ 明朝" w:hAnsi="ＭＳ 明朝" w:hint="eastAsia"/>
        </w:rPr>
        <w:t>の夜</w:t>
      </w:r>
      <w:r>
        <w:rPr>
          <w:rFonts w:ascii="ＭＳ 明朝" w:eastAsia="ＭＳ 明朝" w:hAnsi="ＭＳ 明朝" w:hint="eastAsia"/>
        </w:rPr>
        <w:t>に</w:t>
      </w:r>
      <w:r w:rsidR="004B6864">
        <w:rPr>
          <w:rFonts w:ascii="ＭＳ 明朝" w:eastAsia="ＭＳ 明朝" w:hAnsi="ＭＳ 明朝" w:hint="eastAsia"/>
        </w:rPr>
        <w:t>誕生した</w:t>
      </w:r>
      <w:r w:rsidR="009F2133">
        <w:rPr>
          <w:rFonts w:ascii="ＭＳ 明朝" w:eastAsia="ＭＳ 明朝" w:hAnsi="ＭＳ 明朝" w:hint="eastAsia"/>
        </w:rPr>
        <w:t>という</w:t>
      </w:r>
      <w:r w:rsidR="008354EB">
        <w:rPr>
          <w:rFonts w:ascii="ＭＳ 明朝" w:eastAsia="ＭＳ 明朝" w:hAnsi="ＭＳ 明朝" w:hint="eastAsia"/>
        </w:rPr>
        <w:t>ご縁</w:t>
      </w:r>
      <w:r w:rsidR="006C7A3D">
        <w:rPr>
          <w:rFonts w:ascii="ＭＳ 明朝" w:eastAsia="ＭＳ 明朝" w:hAnsi="ＭＳ 明朝" w:hint="eastAsia"/>
        </w:rPr>
        <w:t>が</w:t>
      </w:r>
      <w:r w:rsidR="008354EB">
        <w:rPr>
          <w:rFonts w:ascii="ＭＳ 明朝" w:eastAsia="ＭＳ 明朝" w:hAnsi="ＭＳ 明朝" w:hint="eastAsia"/>
        </w:rPr>
        <w:t>あ</w:t>
      </w:r>
      <w:r w:rsidR="00512A64">
        <w:rPr>
          <w:rFonts w:ascii="ＭＳ 明朝" w:eastAsia="ＭＳ 明朝" w:hAnsi="ＭＳ 明朝" w:hint="eastAsia"/>
        </w:rPr>
        <w:t>りました</w:t>
      </w:r>
      <w:r w:rsidR="00574887">
        <w:rPr>
          <w:rFonts w:ascii="ＭＳ 明朝" w:eastAsia="ＭＳ 明朝" w:hAnsi="ＭＳ 明朝" w:hint="eastAsia"/>
        </w:rPr>
        <w:t>。</w:t>
      </w:r>
    </w:p>
    <w:p w14:paraId="11E11DDE" w14:textId="77777777" w:rsidR="005F0804" w:rsidRDefault="00F20072" w:rsidP="0086069F">
      <w:pPr>
        <w:pStyle w:val="Web"/>
        <w:kinsoku w:val="0"/>
        <w:overflowPunct w:val="0"/>
        <w:spacing w:beforeAutospacing="0" w:afterAutospacing="0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私は2005年</w:t>
      </w:r>
      <w:r w:rsidR="009722F4">
        <w:rPr>
          <w:rFonts w:ascii="ＭＳ 明朝" w:eastAsia="ＭＳ 明朝" w:hAnsi="ＭＳ 明朝" w:hint="eastAsia"/>
        </w:rPr>
        <w:t>に東雲小学校に着任以来</w:t>
      </w:r>
      <w:r w:rsidR="00E05397">
        <w:rPr>
          <w:rFonts w:ascii="ＭＳ 明朝" w:eastAsia="ＭＳ 明朝" w:hAnsi="ＭＳ 明朝" w:hint="eastAsia"/>
        </w:rPr>
        <w:t>、ユネスコスクールとして</w:t>
      </w:r>
      <w:r w:rsidR="009722F4">
        <w:rPr>
          <w:rFonts w:ascii="ＭＳ 明朝" w:eastAsia="ＭＳ 明朝" w:hAnsi="ＭＳ 明朝" w:hint="eastAsia"/>
        </w:rPr>
        <w:t>ＥＳＤの推進に取り組</w:t>
      </w:r>
    </w:p>
    <w:p w14:paraId="2C7E3D25" w14:textId="77777777" w:rsidR="005F0804" w:rsidRDefault="00E05397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んできましたが、</w:t>
      </w:r>
      <w:r w:rsidR="009A60CF">
        <w:rPr>
          <w:rFonts w:ascii="ＭＳ 明朝" w:eastAsia="ＭＳ 明朝" w:hAnsi="ＭＳ 明朝" w:hint="eastAsia"/>
        </w:rPr>
        <w:t>2015年にＳＤＧｓがスタートし</w:t>
      </w:r>
      <w:r w:rsidR="008D0524">
        <w:rPr>
          <w:rFonts w:ascii="ＭＳ 明朝" w:eastAsia="ＭＳ 明朝" w:hAnsi="ＭＳ 明朝" w:hint="eastAsia"/>
        </w:rPr>
        <w:t>たため、</w:t>
      </w:r>
      <w:r w:rsidR="00424CE6">
        <w:rPr>
          <w:rFonts w:ascii="ＭＳ 明朝" w:eastAsia="ＭＳ 明朝" w:hAnsi="ＭＳ 明朝" w:hint="eastAsia"/>
        </w:rPr>
        <w:t>それまで進めてきた</w:t>
      </w:r>
      <w:r w:rsidR="008D0524">
        <w:rPr>
          <w:rFonts w:ascii="ＭＳ 明朝" w:eastAsia="ＭＳ 明朝" w:hAnsi="ＭＳ 明朝" w:hint="eastAsia"/>
        </w:rPr>
        <w:t>ＥＳＤを</w:t>
      </w:r>
    </w:p>
    <w:p w14:paraId="4D30DCC4" w14:textId="77777777" w:rsidR="005F0804" w:rsidRDefault="008D0524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どうしたらいいのかわからず、</w:t>
      </w:r>
      <w:r w:rsidR="00CB63D1">
        <w:rPr>
          <w:rFonts w:ascii="ＭＳ 明朝" w:eastAsia="ＭＳ 明朝" w:hAnsi="ＭＳ 明朝" w:hint="eastAsia"/>
        </w:rPr>
        <w:t>漠然とした</w:t>
      </w:r>
      <w:r w:rsidR="00CC62C1">
        <w:rPr>
          <w:rFonts w:ascii="ＭＳ 明朝" w:eastAsia="ＭＳ 明朝" w:hAnsi="ＭＳ 明朝" w:hint="eastAsia"/>
        </w:rPr>
        <w:t>不安を感じていたのです。</w:t>
      </w:r>
      <w:r w:rsidR="009077AA">
        <w:rPr>
          <w:rFonts w:ascii="ＭＳ 明朝" w:eastAsia="ＭＳ 明朝" w:hAnsi="ＭＳ 明朝" w:hint="eastAsia"/>
        </w:rPr>
        <w:t>そのような中、</w:t>
      </w:r>
      <w:r w:rsidR="000C12DD">
        <w:rPr>
          <w:rFonts w:ascii="ＭＳ 明朝" w:eastAsia="ＭＳ 明朝" w:hAnsi="ＭＳ 明朝" w:hint="eastAsia"/>
        </w:rPr>
        <w:t>オリ</w:t>
      </w:r>
    </w:p>
    <w:p w14:paraId="0DA456B2" w14:textId="77777777" w:rsidR="005F0804" w:rsidRDefault="000C12DD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ンピック記念青少年総合センターで</w:t>
      </w:r>
      <w:r w:rsidR="006B3C34">
        <w:rPr>
          <w:rFonts w:ascii="ＭＳ 明朝" w:eastAsia="ＭＳ 明朝" w:hAnsi="ＭＳ 明朝" w:hint="eastAsia"/>
        </w:rPr>
        <w:t>開催されたＥＳＤ推進ネットワーク全国フォーラム</w:t>
      </w:r>
      <w:r w:rsidR="00F3508C">
        <w:rPr>
          <w:rFonts w:ascii="ＭＳ 明朝" w:eastAsia="ＭＳ 明朝" w:hAnsi="ＭＳ 明朝" w:hint="eastAsia"/>
        </w:rPr>
        <w:t>で</w:t>
      </w:r>
    </w:p>
    <w:p w14:paraId="70FF877C" w14:textId="77777777" w:rsidR="00523BFA" w:rsidRDefault="00F3508C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国谷裕子様のお話を</w:t>
      </w:r>
      <w:r w:rsidR="006D480B">
        <w:rPr>
          <w:rFonts w:ascii="ＭＳ 明朝" w:eastAsia="ＭＳ 明朝" w:hAnsi="ＭＳ 明朝" w:hint="eastAsia"/>
        </w:rPr>
        <w:t>漠然と聞いていたのです。</w:t>
      </w:r>
      <w:r w:rsidR="000B4ACC">
        <w:rPr>
          <w:rFonts w:ascii="ＭＳ 明朝" w:eastAsia="ＭＳ 明朝" w:hAnsi="ＭＳ 明朝" w:hint="eastAsia"/>
        </w:rPr>
        <w:t>質の高い話に浸る中</w:t>
      </w:r>
      <w:r w:rsidR="00F10FBA">
        <w:rPr>
          <w:rFonts w:ascii="ＭＳ 明朝" w:eastAsia="ＭＳ 明朝" w:hAnsi="ＭＳ 明朝" w:hint="eastAsia"/>
        </w:rPr>
        <w:t>から</w:t>
      </w:r>
      <w:r w:rsidR="000B4ACC">
        <w:rPr>
          <w:rFonts w:ascii="ＭＳ 明朝" w:eastAsia="ＭＳ 明朝" w:hAnsi="ＭＳ 明朝" w:hint="eastAsia"/>
        </w:rPr>
        <w:t>天啓が得られ</w:t>
      </w:r>
      <w:r w:rsidR="00B07F5F">
        <w:rPr>
          <w:rFonts w:ascii="ＭＳ 明朝" w:eastAsia="ＭＳ 明朝" w:hAnsi="ＭＳ 明朝" w:hint="eastAsia"/>
        </w:rPr>
        <w:t>る</w:t>
      </w:r>
      <w:r w:rsidR="00B361C9">
        <w:rPr>
          <w:rFonts w:ascii="ＭＳ 明朝" w:eastAsia="ＭＳ 明朝" w:hAnsi="ＭＳ 明朝" w:hint="eastAsia"/>
        </w:rPr>
        <w:t>と</w:t>
      </w:r>
    </w:p>
    <w:p w14:paraId="3842948A" w14:textId="5F2A3351" w:rsidR="00512A64" w:rsidRDefault="00B361C9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いうのは本当です</w:t>
      </w:r>
      <w:r w:rsidR="00512A64">
        <w:rPr>
          <w:rFonts w:ascii="ＭＳ 明朝" w:eastAsia="ＭＳ 明朝" w:hAnsi="ＭＳ 明朝" w:hint="eastAsia"/>
        </w:rPr>
        <w:t>ね</w:t>
      </w:r>
      <w:r w:rsidR="00F10FBA">
        <w:rPr>
          <w:rFonts w:ascii="ＭＳ 明朝" w:eastAsia="ＭＳ 明朝" w:hAnsi="ＭＳ 明朝" w:hint="eastAsia"/>
        </w:rPr>
        <w:t>。</w:t>
      </w:r>
      <w:r w:rsidR="00D757D9">
        <w:rPr>
          <w:rFonts w:ascii="ＭＳ 明朝" w:eastAsia="ＭＳ 明朝" w:hAnsi="ＭＳ 明朝" w:hint="eastAsia"/>
        </w:rPr>
        <w:t>会場のドアを出たとたんに、</w:t>
      </w:r>
      <w:r w:rsidR="004F483E">
        <w:rPr>
          <w:rFonts w:ascii="ＭＳ 明朝" w:eastAsia="ＭＳ 明朝" w:hAnsi="ＭＳ 明朝" w:hint="eastAsia"/>
        </w:rPr>
        <w:t>全てがつながり、</w:t>
      </w:r>
      <w:r w:rsidR="002B2201">
        <w:rPr>
          <w:rFonts w:ascii="ＭＳ 明朝" w:eastAsia="ＭＳ 明朝" w:hAnsi="ＭＳ 明朝" w:hint="eastAsia"/>
        </w:rPr>
        <w:t>ＳＤＧｓの推進に</w:t>
      </w:r>
    </w:p>
    <w:p w14:paraId="36E085FA" w14:textId="77777777" w:rsidR="00512A64" w:rsidRDefault="002B2201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はＥＳＤが欠かせないことが明白になり、</w:t>
      </w:r>
      <w:r w:rsidR="005213CC">
        <w:rPr>
          <w:rFonts w:ascii="ＭＳ 明朝" w:eastAsia="ＭＳ 明朝" w:hAnsi="ＭＳ 明朝" w:hint="eastAsia"/>
        </w:rPr>
        <w:t>17色のカラフルな棚</w:t>
      </w:r>
      <w:r w:rsidR="00B07F5F">
        <w:rPr>
          <w:rFonts w:ascii="ＭＳ 明朝" w:eastAsia="ＭＳ 明朝" w:hAnsi="ＭＳ 明朝" w:hint="eastAsia"/>
        </w:rPr>
        <w:t>と、そこに入れるべき実</w:t>
      </w:r>
    </w:p>
    <w:p w14:paraId="41099415" w14:textId="2782ADE4" w:rsidR="00512A64" w:rsidRDefault="00B07F5F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践の数々が</w:t>
      </w:r>
      <w:r w:rsidR="00B361C9">
        <w:rPr>
          <w:rFonts w:ascii="ＭＳ 明朝" w:eastAsia="ＭＳ 明朝" w:hAnsi="ＭＳ 明朝" w:hint="eastAsia"/>
        </w:rPr>
        <w:t>浮かんできます。</w:t>
      </w:r>
      <w:r w:rsidR="00187F54">
        <w:rPr>
          <w:rFonts w:ascii="ＭＳ 明朝" w:eastAsia="ＭＳ 明朝" w:hAnsi="ＭＳ 明朝" w:hint="eastAsia"/>
        </w:rPr>
        <w:t>全校・全学年で取り組んできた</w:t>
      </w:r>
      <w:r w:rsidR="0012180F">
        <w:rPr>
          <w:rFonts w:ascii="ＭＳ 明朝" w:eastAsia="ＭＳ 明朝" w:hAnsi="ＭＳ 明朝" w:hint="eastAsia"/>
        </w:rPr>
        <w:t>ＥＳＤの実践</w:t>
      </w:r>
      <w:r w:rsidR="00512A64">
        <w:rPr>
          <w:rFonts w:ascii="ＭＳ 明朝" w:eastAsia="ＭＳ 明朝" w:hAnsi="ＭＳ 明朝" w:hint="eastAsia"/>
        </w:rPr>
        <w:t>(</w:t>
      </w:r>
      <w:r w:rsidR="0012180F">
        <w:rPr>
          <w:rFonts w:ascii="ＭＳ 明朝" w:eastAsia="ＭＳ 明朝" w:hAnsi="ＭＳ 明朝" w:hint="eastAsia"/>
        </w:rPr>
        <w:t>学年や単元名</w:t>
      </w:r>
      <w:r w:rsidR="00512A64">
        <w:rPr>
          <w:rFonts w:ascii="ＭＳ 明朝" w:eastAsia="ＭＳ 明朝" w:hAnsi="ＭＳ 明朝" w:hint="eastAsia"/>
        </w:rPr>
        <w:t>)</w:t>
      </w:r>
    </w:p>
    <w:p w14:paraId="1989077F" w14:textId="77777777" w:rsidR="008063FA" w:rsidRDefault="0012180F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を</w:t>
      </w:r>
      <w:r w:rsidR="005962D8">
        <w:rPr>
          <w:rFonts w:ascii="ＭＳ 明朝" w:eastAsia="ＭＳ 明朝" w:hAnsi="ＭＳ 明朝" w:hint="eastAsia"/>
        </w:rPr>
        <w:t>入れたＳＤＧｓ実践計画表のアイデアが</w:t>
      </w:r>
      <w:r w:rsidR="009F26D7">
        <w:rPr>
          <w:rFonts w:ascii="ＭＳ 明朝" w:eastAsia="ＭＳ 明朝" w:hAnsi="ＭＳ 明朝" w:hint="eastAsia"/>
        </w:rPr>
        <w:t>生まれ、その夜のうちに</w:t>
      </w:r>
      <w:r w:rsidR="005A37FD">
        <w:rPr>
          <w:rFonts w:ascii="ＭＳ 明朝" w:eastAsia="ＭＳ 明朝" w:hAnsi="ＭＳ 明朝" w:hint="eastAsia"/>
        </w:rPr>
        <w:t>形になったのです。</w:t>
      </w:r>
    </w:p>
    <w:p w14:paraId="1D0351A1" w14:textId="77777777" w:rsidR="008063FA" w:rsidRDefault="008063FA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</w:p>
    <w:p w14:paraId="424042E1" w14:textId="77777777" w:rsidR="008063FA" w:rsidRDefault="008063FA" w:rsidP="008063FA">
      <w:pPr>
        <w:pStyle w:val="Web"/>
        <w:kinsoku w:val="0"/>
        <w:overflowPunct w:val="0"/>
        <w:spacing w:beforeAutospacing="0" w:afterAutospacing="0"/>
        <w:ind w:firstLineChars="100" w:firstLine="240"/>
        <w:jc w:val="right"/>
        <w:rPr>
          <w:rFonts w:ascii="ＭＳ 明朝" w:eastAsia="ＭＳ 明朝" w:hAnsi="ＭＳ 明朝"/>
        </w:rPr>
      </w:pPr>
      <w:r w:rsidRPr="00461717">
        <w:rPr>
          <w:rFonts w:ascii="ＭＳ 明朝" w:eastAsia="ＭＳ 明朝" w:hAnsi="ＭＳ 明朝"/>
          <w:noProof/>
        </w:rPr>
        <w:drawing>
          <wp:inline distT="0" distB="0" distL="0" distR="0" wp14:anchorId="14714926" wp14:editId="730D558C">
            <wp:extent cx="6120130" cy="4583430"/>
            <wp:effectExtent l="0" t="0" r="0" b="7620"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07F66F7E-9A76-1B15-8571-CEDEA1E4E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07F66F7E-9A76-1B15-8571-CEDEA1E4E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717">
        <w:rPr>
          <w:rFonts w:asciiTheme="majorEastAsia" w:eastAsiaTheme="majorEastAsia" w:hAnsiTheme="majorEastAsia" w:hint="eastAsia"/>
          <w:b/>
          <w:bCs/>
          <w:sz w:val="21"/>
          <w:szCs w:val="21"/>
        </w:rPr>
        <w:t>2016年度江東区立八名川小学校研究紀要より</w:t>
      </w:r>
    </w:p>
    <w:p w14:paraId="458534D5" w14:textId="77777777" w:rsidR="008063FA" w:rsidRDefault="008063FA" w:rsidP="0086069F">
      <w:pPr>
        <w:pStyle w:val="Web"/>
        <w:kinsoku w:val="0"/>
        <w:overflowPunct w:val="0"/>
        <w:spacing w:beforeAutospacing="0" w:afterAutospacing="0"/>
        <w:ind w:firstLineChars="100" w:firstLine="240"/>
        <w:rPr>
          <w:rFonts w:ascii="ＭＳ 明朝" w:eastAsia="ＭＳ 明朝" w:hAnsi="ＭＳ 明朝"/>
        </w:rPr>
      </w:pPr>
    </w:p>
    <w:p w14:paraId="6843AE59" w14:textId="19BB67AE" w:rsidR="005F0804" w:rsidRDefault="00133D7D" w:rsidP="0086069F">
      <w:pPr>
        <w:pStyle w:val="Web"/>
        <w:kinsoku w:val="0"/>
        <w:overflowPunct w:val="0"/>
        <w:spacing w:beforeAutospacing="0" w:afterAutospacing="0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そして</w:t>
      </w:r>
      <w:r w:rsidR="0076177E">
        <w:rPr>
          <w:rFonts w:ascii="ＭＳ 明朝" w:eastAsia="ＭＳ 明朝" w:hAnsi="ＭＳ 明朝" w:hint="eastAsia"/>
        </w:rPr>
        <w:t>一週間後の</w:t>
      </w:r>
      <w:r w:rsidR="00857BFD">
        <w:rPr>
          <w:rFonts w:ascii="ＭＳ 明朝" w:eastAsia="ＭＳ 明朝" w:hAnsi="ＭＳ 明朝" w:hint="eastAsia"/>
        </w:rPr>
        <w:t>ユネスコ</w:t>
      </w:r>
      <w:r w:rsidR="0076177E">
        <w:rPr>
          <w:rFonts w:ascii="ＭＳ 明朝" w:eastAsia="ＭＳ 明朝" w:hAnsi="ＭＳ 明朝" w:hint="eastAsia"/>
        </w:rPr>
        <w:t>スクール</w:t>
      </w:r>
      <w:r w:rsidR="00857BFD">
        <w:rPr>
          <w:rFonts w:ascii="ＭＳ 明朝" w:eastAsia="ＭＳ 明朝" w:hAnsi="ＭＳ 明朝" w:hint="eastAsia"/>
        </w:rPr>
        <w:t>金沢大会会場で</w:t>
      </w:r>
      <w:r w:rsidR="00F155E4">
        <w:rPr>
          <w:rFonts w:ascii="ＭＳ 明朝" w:eastAsia="ＭＳ 明朝" w:hAnsi="ＭＳ 明朝" w:hint="eastAsia"/>
        </w:rPr>
        <w:t>は案の定、</w:t>
      </w:r>
      <w:r w:rsidR="00682E33">
        <w:rPr>
          <w:rFonts w:ascii="ＭＳ 明朝" w:eastAsia="ＭＳ 明朝" w:hAnsi="ＭＳ 明朝" w:hint="eastAsia"/>
        </w:rPr>
        <w:t>会場から「ＳＤＧｓが始</w:t>
      </w:r>
    </w:p>
    <w:p w14:paraId="012A6B4D" w14:textId="77777777" w:rsidR="005F0804" w:rsidRDefault="00682E33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まったと聞きますが、</w:t>
      </w:r>
      <w:r w:rsidR="006F5EE6">
        <w:rPr>
          <w:rFonts w:ascii="ＭＳ 明朝" w:eastAsia="ＭＳ 明朝" w:hAnsi="ＭＳ 明朝" w:hint="eastAsia"/>
        </w:rPr>
        <w:t>どのように取り組んだらいいのでしょうか」</w:t>
      </w:r>
      <w:r w:rsidR="00DB5F48">
        <w:rPr>
          <w:rFonts w:ascii="ＭＳ 明朝" w:eastAsia="ＭＳ 明朝" w:hAnsi="ＭＳ 明朝" w:hint="eastAsia"/>
        </w:rPr>
        <w:t>という質問が出され、</w:t>
      </w:r>
    </w:p>
    <w:p w14:paraId="59F0B122" w14:textId="07847FE0" w:rsidR="00034A88" w:rsidRDefault="00DB5F48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大学の先生が「</w:t>
      </w:r>
      <w:r w:rsidR="00DF4FED">
        <w:rPr>
          <w:rFonts w:ascii="ＭＳ 明朝" w:eastAsia="ＭＳ 明朝" w:hAnsi="ＭＳ 明朝" w:hint="eastAsia"/>
        </w:rPr>
        <w:t>できるところから取り組めばいいのです」と答えていました。</w:t>
      </w:r>
    </w:p>
    <w:p w14:paraId="724673C7" w14:textId="77777777" w:rsidR="001F72B6" w:rsidRDefault="00B83B55" w:rsidP="0086069F">
      <w:pPr>
        <w:pStyle w:val="Web"/>
        <w:kinsoku w:val="0"/>
        <w:overflowPunct w:val="0"/>
        <w:spacing w:beforeAutospacing="0" w:afterAutospacing="0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外れではありませんが、的中ではありません。</w:t>
      </w:r>
    </w:p>
    <w:p w14:paraId="0383906F" w14:textId="77777777" w:rsidR="00512A64" w:rsidRDefault="008351A5" w:rsidP="0086069F">
      <w:pPr>
        <w:pStyle w:val="Web"/>
        <w:kinsoku w:val="0"/>
        <w:overflowPunct w:val="0"/>
        <w:spacing w:beforeAutospacing="0" w:afterAutospacing="0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「</w:t>
      </w:r>
      <w:r w:rsidR="009D37A4">
        <w:rPr>
          <w:rFonts w:ascii="ＭＳ 明朝" w:eastAsia="ＭＳ 明朝" w:hAnsi="ＭＳ 明朝" w:hint="eastAsia"/>
        </w:rPr>
        <w:t>今まで取り組んできた</w:t>
      </w:r>
      <w:r w:rsidR="00DE014F">
        <w:rPr>
          <w:rFonts w:ascii="ＭＳ 明朝" w:eastAsia="ＭＳ 明朝" w:hAnsi="ＭＳ 明朝" w:hint="eastAsia"/>
        </w:rPr>
        <w:t>ＥＳＤの</w:t>
      </w:r>
      <w:r w:rsidR="009D37A4">
        <w:rPr>
          <w:rFonts w:ascii="ＭＳ 明朝" w:eastAsia="ＭＳ 明朝" w:hAnsi="ＭＳ 明朝" w:hint="eastAsia"/>
        </w:rPr>
        <w:t>実践</w:t>
      </w:r>
      <w:r w:rsidR="00D8707A">
        <w:rPr>
          <w:rFonts w:ascii="ＭＳ 明朝" w:eastAsia="ＭＳ 明朝" w:hAnsi="ＭＳ 明朝" w:hint="eastAsia"/>
        </w:rPr>
        <w:t>が</w:t>
      </w:r>
      <w:r w:rsidR="00ED1CA8">
        <w:rPr>
          <w:rFonts w:ascii="ＭＳ 明朝" w:eastAsia="ＭＳ 明朝" w:hAnsi="ＭＳ 明朝" w:hint="eastAsia"/>
        </w:rPr>
        <w:t>どの学校にもあります</w:t>
      </w:r>
      <w:r w:rsidR="00512A64">
        <w:rPr>
          <w:rFonts w:ascii="ＭＳ 明朝" w:eastAsia="ＭＳ 明朝" w:hAnsi="ＭＳ 明朝" w:hint="eastAsia"/>
        </w:rPr>
        <w:t>ね</w:t>
      </w:r>
      <w:r w:rsidR="00ED1CA8">
        <w:rPr>
          <w:rFonts w:ascii="ＭＳ 明朝" w:eastAsia="ＭＳ 明朝" w:hAnsi="ＭＳ 明朝" w:hint="eastAsia"/>
        </w:rPr>
        <w:t>。それらが</w:t>
      </w:r>
      <w:r w:rsidR="00AD1CC9">
        <w:rPr>
          <w:rFonts w:ascii="ＭＳ 明朝" w:eastAsia="ＭＳ 明朝" w:hAnsi="ＭＳ 明朝" w:hint="eastAsia"/>
        </w:rPr>
        <w:t>ＳＤＧｓの</w:t>
      </w:r>
    </w:p>
    <w:p w14:paraId="67383C29" w14:textId="77777777" w:rsidR="00512A64" w:rsidRDefault="00AD1CC9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ど</w:t>
      </w:r>
      <w:r w:rsidR="00512A64">
        <w:rPr>
          <w:rFonts w:ascii="ＭＳ 明朝" w:eastAsia="ＭＳ 明朝" w:hAnsi="ＭＳ 明朝" w:hint="eastAsia"/>
        </w:rPr>
        <w:t>の</w:t>
      </w:r>
      <w:r>
        <w:rPr>
          <w:rFonts w:ascii="ＭＳ 明朝" w:eastAsia="ＭＳ 明朝" w:hAnsi="ＭＳ 明朝" w:hint="eastAsia"/>
        </w:rPr>
        <w:t>課題に直結しているのか</w:t>
      </w:r>
      <w:r w:rsidR="00D8707A">
        <w:rPr>
          <w:rFonts w:ascii="ＭＳ 明朝" w:eastAsia="ＭＳ 明朝" w:hAnsi="ＭＳ 明朝" w:hint="eastAsia"/>
        </w:rPr>
        <w:t>、しっかりと</w:t>
      </w:r>
      <w:r w:rsidR="00075D72">
        <w:rPr>
          <w:rFonts w:ascii="ＭＳ 明朝" w:eastAsia="ＭＳ 明朝" w:hAnsi="ＭＳ 明朝" w:hint="eastAsia"/>
        </w:rPr>
        <w:t>見直して</w:t>
      </w:r>
      <w:r w:rsidR="00D8707A">
        <w:rPr>
          <w:rFonts w:ascii="ＭＳ 明朝" w:eastAsia="ＭＳ 明朝" w:hAnsi="ＭＳ 明朝" w:hint="eastAsia"/>
        </w:rPr>
        <w:t>、</w:t>
      </w:r>
      <w:r w:rsidR="00DD1A97">
        <w:rPr>
          <w:rFonts w:ascii="ＭＳ 明朝" w:eastAsia="ＭＳ 明朝" w:hAnsi="ＭＳ 明朝" w:hint="eastAsia"/>
        </w:rPr>
        <w:t>ＳＤＧｓ</w:t>
      </w:r>
      <w:r w:rsidR="001919E5">
        <w:rPr>
          <w:rFonts w:ascii="ＭＳ 明朝" w:eastAsia="ＭＳ 明朝" w:hAnsi="ＭＳ 明朝" w:hint="eastAsia"/>
        </w:rPr>
        <w:t>実現への実践計画</w:t>
      </w:r>
      <w:r w:rsidR="00D16D3E">
        <w:rPr>
          <w:rFonts w:ascii="ＭＳ 明朝" w:eastAsia="ＭＳ 明朝" w:hAnsi="ＭＳ 明朝" w:hint="eastAsia"/>
        </w:rPr>
        <w:t>表にまと</w:t>
      </w:r>
    </w:p>
    <w:p w14:paraId="5E357625" w14:textId="77777777" w:rsidR="00512A64" w:rsidRDefault="00D16D3E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め</w:t>
      </w:r>
      <w:r w:rsidR="000D6736">
        <w:rPr>
          <w:rFonts w:ascii="ＭＳ 明朝" w:eastAsia="ＭＳ 明朝" w:hAnsi="ＭＳ 明朝" w:hint="eastAsia"/>
        </w:rPr>
        <w:t>て</w:t>
      </w:r>
      <w:r w:rsidR="00DD1A97">
        <w:rPr>
          <w:rFonts w:ascii="ＭＳ 明朝" w:eastAsia="ＭＳ 明朝" w:hAnsi="ＭＳ 明朝" w:hint="eastAsia"/>
        </w:rPr>
        <w:t>共有し</w:t>
      </w:r>
      <w:r w:rsidR="000D6736">
        <w:rPr>
          <w:rFonts w:ascii="ＭＳ 明朝" w:eastAsia="ＭＳ 明朝" w:hAnsi="ＭＳ 明朝" w:hint="eastAsia"/>
        </w:rPr>
        <w:t>、</w:t>
      </w:r>
      <w:r w:rsidR="00F058C3">
        <w:rPr>
          <w:rFonts w:ascii="ＭＳ 明朝" w:eastAsia="ＭＳ 明朝" w:hAnsi="ＭＳ 明朝" w:hint="eastAsia"/>
        </w:rPr>
        <w:t>公開して、</w:t>
      </w:r>
      <w:r w:rsidR="00CF4CBD">
        <w:rPr>
          <w:rFonts w:ascii="ＭＳ 明朝" w:eastAsia="ＭＳ 明朝" w:hAnsi="ＭＳ 明朝" w:hint="eastAsia"/>
        </w:rPr>
        <w:t>地域や保護者・関係機関と力を合わせ</w:t>
      </w:r>
      <w:r w:rsidR="0051721A">
        <w:rPr>
          <w:rFonts w:ascii="ＭＳ 明朝" w:eastAsia="ＭＳ 明朝" w:hAnsi="ＭＳ 明朝" w:hint="eastAsia"/>
        </w:rPr>
        <w:t>た</w:t>
      </w:r>
      <w:r w:rsidR="00DD1A97">
        <w:rPr>
          <w:rFonts w:ascii="ＭＳ 明朝" w:eastAsia="ＭＳ 明朝" w:hAnsi="ＭＳ 明朝" w:hint="eastAsia"/>
        </w:rPr>
        <w:t>全校体制で</w:t>
      </w:r>
      <w:r w:rsidR="00D8707A">
        <w:rPr>
          <w:rFonts w:ascii="ＭＳ 明朝" w:eastAsia="ＭＳ 明朝" w:hAnsi="ＭＳ 明朝" w:hint="eastAsia"/>
        </w:rPr>
        <w:t>しっかり取り</w:t>
      </w:r>
    </w:p>
    <w:p w14:paraId="4C5651A6" w14:textId="77777777" w:rsidR="00512A64" w:rsidRDefault="00D8707A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組めばいいのです。</w:t>
      </w:r>
      <w:r w:rsidR="00C96734">
        <w:rPr>
          <w:rFonts w:ascii="ＭＳ 明朝" w:eastAsia="ＭＳ 明朝" w:hAnsi="ＭＳ 明朝" w:hint="eastAsia"/>
        </w:rPr>
        <w:t>」と言ってほしかったですね。そして「</w:t>
      </w:r>
      <w:r w:rsidR="004F6389">
        <w:rPr>
          <w:rFonts w:ascii="ＭＳ 明朝" w:eastAsia="ＭＳ 明朝" w:hAnsi="ＭＳ 明朝" w:hint="eastAsia"/>
        </w:rPr>
        <w:t>ＳＤＧｓは</w:t>
      </w:r>
      <w:r w:rsidR="004D129C">
        <w:rPr>
          <w:rFonts w:ascii="ＭＳ 明朝" w:eastAsia="ＭＳ 明朝" w:hAnsi="ＭＳ 明朝" w:hint="eastAsia"/>
        </w:rPr>
        <w:t>、どれも</w:t>
      </w:r>
      <w:r w:rsidR="00705A4A">
        <w:rPr>
          <w:rFonts w:ascii="ＭＳ 明朝" w:eastAsia="ＭＳ 明朝" w:hAnsi="ＭＳ 明朝" w:hint="eastAsia"/>
        </w:rPr>
        <w:t>世界共通</w:t>
      </w:r>
    </w:p>
    <w:p w14:paraId="60DBDB0E" w14:textId="77777777" w:rsidR="00512A64" w:rsidRDefault="00705A4A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の</w:t>
      </w:r>
      <w:r w:rsidR="004D129C">
        <w:rPr>
          <w:rFonts w:ascii="ＭＳ 明朝" w:eastAsia="ＭＳ 明朝" w:hAnsi="ＭＳ 明朝" w:hint="eastAsia"/>
        </w:rPr>
        <w:t>重要な</w:t>
      </w:r>
      <w:r>
        <w:rPr>
          <w:rFonts w:ascii="ＭＳ 明朝" w:eastAsia="ＭＳ 明朝" w:hAnsi="ＭＳ 明朝" w:hint="eastAsia"/>
        </w:rPr>
        <w:t>課題</w:t>
      </w:r>
      <w:r w:rsidR="004D129C">
        <w:rPr>
          <w:rFonts w:ascii="ＭＳ 明朝" w:eastAsia="ＭＳ 明朝" w:hAnsi="ＭＳ 明朝" w:hint="eastAsia"/>
        </w:rPr>
        <w:t>ばかり</w:t>
      </w:r>
      <w:r>
        <w:rPr>
          <w:rFonts w:ascii="ＭＳ 明朝" w:eastAsia="ＭＳ 明朝" w:hAnsi="ＭＳ 明朝" w:hint="eastAsia"/>
        </w:rPr>
        <w:t>です。ですから教育</w:t>
      </w:r>
      <w:r w:rsidR="004D129C">
        <w:rPr>
          <w:rFonts w:ascii="ＭＳ 明朝" w:eastAsia="ＭＳ 明朝" w:hAnsi="ＭＳ 明朝" w:hint="eastAsia"/>
        </w:rPr>
        <w:t>課程</w:t>
      </w:r>
      <w:r>
        <w:rPr>
          <w:rFonts w:ascii="ＭＳ 明朝" w:eastAsia="ＭＳ 明朝" w:hAnsi="ＭＳ 明朝" w:hint="eastAsia"/>
        </w:rPr>
        <w:t>の中で</w:t>
      </w:r>
      <w:r w:rsidR="00F65223">
        <w:rPr>
          <w:rFonts w:ascii="ＭＳ 明朝" w:eastAsia="ＭＳ 明朝" w:hAnsi="ＭＳ 明朝" w:hint="eastAsia"/>
        </w:rPr>
        <w:t>取り組んでいないなんてことは</w:t>
      </w:r>
      <w:r w:rsidR="00C96734">
        <w:rPr>
          <w:rFonts w:ascii="ＭＳ 明朝" w:eastAsia="ＭＳ 明朝" w:hAnsi="ＭＳ 明朝" w:hint="eastAsia"/>
        </w:rPr>
        <w:t>ありま</w:t>
      </w:r>
    </w:p>
    <w:p w14:paraId="21DCEE9D" w14:textId="6D6F82E6" w:rsidR="005F0804" w:rsidRDefault="00C96734" w:rsidP="005F0804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せん。</w:t>
      </w:r>
      <w:r w:rsidR="007C34B6">
        <w:rPr>
          <w:rFonts w:ascii="ＭＳ 明朝" w:eastAsia="ＭＳ 明朝" w:hAnsi="ＭＳ 明朝" w:hint="eastAsia"/>
        </w:rPr>
        <w:t>しっかり見直</w:t>
      </w:r>
      <w:r w:rsidR="005F0804">
        <w:rPr>
          <w:rFonts w:ascii="ＭＳ 明朝" w:eastAsia="ＭＳ 明朝" w:hAnsi="ＭＳ 明朝" w:hint="eastAsia"/>
        </w:rPr>
        <w:t>てごらんなさい。</w:t>
      </w:r>
      <w:r w:rsidR="008351A5">
        <w:rPr>
          <w:rFonts w:ascii="ＭＳ 明朝" w:eastAsia="ＭＳ 明朝" w:hAnsi="ＭＳ 明朝" w:hint="eastAsia"/>
        </w:rPr>
        <w:t>」</w:t>
      </w:r>
      <w:r w:rsidR="00214B3A">
        <w:rPr>
          <w:rFonts w:ascii="ＭＳ 明朝" w:eastAsia="ＭＳ 明朝" w:hAnsi="ＭＳ 明朝" w:hint="eastAsia"/>
        </w:rPr>
        <w:t>と</w:t>
      </w:r>
      <w:r w:rsidR="005F0804">
        <w:rPr>
          <w:rFonts w:ascii="ＭＳ 明朝" w:eastAsia="ＭＳ 明朝" w:hAnsi="ＭＳ 明朝" w:hint="eastAsia"/>
        </w:rPr>
        <w:t>言</w:t>
      </w:r>
      <w:r w:rsidR="00214B3A">
        <w:rPr>
          <w:rFonts w:ascii="ＭＳ 明朝" w:eastAsia="ＭＳ 明朝" w:hAnsi="ＭＳ 明朝" w:hint="eastAsia"/>
        </w:rPr>
        <w:t>ってほしかった</w:t>
      </w:r>
      <w:r w:rsidR="005F0804">
        <w:rPr>
          <w:rFonts w:ascii="ＭＳ 明朝" w:eastAsia="ＭＳ 明朝" w:hAnsi="ＭＳ 明朝" w:hint="eastAsia"/>
        </w:rPr>
        <w:t>なあ</w:t>
      </w:r>
      <w:r w:rsidR="00214B3A">
        <w:rPr>
          <w:rFonts w:ascii="ＭＳ 明朝" w:eastAsia="ＭＳ 明朝" w:hAnsi="ＭＳ 明朝" w:hint="eastAsia"/>
        </w:rPr>
        <w:t>。</w:t>
      </w:r>
    </w:p>
    <w:p w14:paraId="1D899748" w14:textId="227B9EDA" w:rsidR="00601E0F" w:rsidRDefault="001A6193" w:rsidP="0086069F">
      <w:pPr>
        <w:pStyle w:val="Web"/>
        <w:kinsoku w:val="0"/>
        <w:overflowPunct w:val="0"/>
        <w:spacing w:beforeAutospacing="0" w:afterAutospacing="0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でも、</w:t>
      </w:r>
      <w:r w:rsidR="0056088E">
        <w:rPr>
          <w:rFonts w:ascii="ＭＳ 明朝" w:eastAsia="ＭＳ 明朝" w:hAnsi="ＭＳ 明朝" w:hint="eastAsia"/>
        </w:rPr>
        <w:t>国谷裕子様のお話を</w:t>
      </w:r>
      <w:r w:rsidR="00F9120A">
        <w:rPr>
          <w:rFonts w:ascii="ＭＳ 明朝" w:eastAsia="ＭＳ 明朝" w:hAnsi="ＭＳ 明朝" w:hint="eastAsia"/>
        </w:rPr>
        <w:t>オリ</w:t>
      </w:r>
      <w:r w:rsidR="005F0804">
        <w:rPr>
          <w:rFonts w:ascii="ＭＳ 明朝" w:eastAsia="ＭＳ 明朝" w:hAnsi="ＭＳ 明朝" w:hint="eastAsia"/>
        </w:rPr>
        <w:t>・</w:t>
      </w:r>
      <w:r w:rsidR="00F9120A">
        <w:rPr>
          <w:rFonts w:ascii="ＭＳ 明朝" w:eastAsia="ＭＳ 明朝" w:hAnsi="ＭＳ 明朝" w:hint="eastAsia"/>
        </w:rPr>
        <w:t>センで伺うことができたおかげで、</w:t>
      </w:r>
      <w:r w:rsidR="00AE58C2">
        <w:rPr>
          <w:rFonts w:ascii="ＭＳ 明朝" w:eastAsia="ＭＳ 明朝" w:hAnsi="ＭＳ 明朝" w:hint="eastAsia"/>
        </w:rPr>
        <w:t>800名ほどの</w:t>
      </w:r>
      <w:r>
        <w:rPr>
          <w:rFonts w:ascii="ＭＳ 明朝" w:eastAsia="ＭＳ 明朝" w:hAnsi="ＭＳ 明朝" w:hint="eastAsia"/>
        </w:rPr>
        <w:t>全国</w:t>
      </w:r>
    </w:p>
    <w:p w14:paraId="1338B9D9" w14:textId="77777777" w:rsidR="00EA136A" w:rsidRDefault="001A6193" w:rsidP="00601E0F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大会来場者</w:t>
      </w:r>
      <w:r w:rsidR="008063FA">
        <w:rPr>
          <w:rFonts w:ascii="ＭＳ 明朝" w:eastAsia="ＭＳ 明朝" w:hAnsi="ＭＳ 明朝" w:hint="eastAsia"/>
        </w:rPr>
        <w:t>（ＥＳＤ推進拠点</w:t>
      </w:r>
      <w:r w:rsidR="00EA136A">
        <w:rPr>
          <w:rFonts w:ascii="ＭＳ 明朝" w:eastAsia="ＭＳ 明朝" w:hAnsi="ＭＳ 明朝" w:hint="eastAsia"/>
        </w:rPr>
        <w:t>ユネスコスクール</w:t>
      </w:r>
      <w:r w:rsidR="008063FA">
        <w:rPr>
          <w:rFonts w:ascii="ＭＳ 明朝" w:eastAsia="ＭＳ 明朝" w:hAnsi="ＭＳ 明朝" w:hint="eastAsia"/>
        </w:rPr>
        <w:t>の責任者さんたち）</w:t>
      </w:r>
      <w:r w:rsidR="003329C4">
        <w:rPr>
          <w:rFonts w:ascii="ＭＳ 明朝" w:eastAsia="ＭＳ 明朝" w:hAnsi="ＭＳ 明朝" w:hint="eastAsia"/>
        </w:rPr>
        <w:t>全員に</w:t>
      </w:r>
      <w:r w:rsidR="00B10859">
        <w:rPr>
          <w:rFonts w:ascii="ＭＳ 明朝" w:eastAsia="ＭＳ 明朝" w:hAnsi="ＭＳ 明朝" w:hint="eastAsia"/>
        </w:rPr>
        <w:t>カラー刷のＳＤ</w:t>
      </w:r>
    </w:p>
    <w:p w14:paraId="7992B524" w14:textId="77777777" w:rsidR="00EA136A" w:rsidRDefault="00B10859" w:rsidP="00601E0F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Ｇｓ実践計画表</w:t>
      </w:r>
      <w:r w:rsidR="005F0804">
        <w:rPr>
          <w:rFonts w:ascii="ＭＳ 明朝" w:eastAsia="ＭＳ 明朝" w:hAnsi="ＭＳ 明朝" w:hint="eastAsia"/>
        </w:rPr>
        <w:t>を</w:t>
      </w:r>
      <w:r w:rsidR="003329C4">
        <w:rPr>
          <w:rFonts w:ascii="ＭＳ 明朝" w:eastAsia="ＭＳ 明朝" w:hAnsi="ＭＳ 明朝" w:hint="eastAsia"/>
        </w:rPr>
        <w:t>お配りすることもできました。</w:t>
      </w:r>
      <w:r w:rsidR="00EB1A3E">
        <w:rPr>
          <w:rFonts w:ascii="ＭＳ 明朝" w:eastAsia="ＭＳ 明朝" w:hAnsi="ＭＳ 明朝" w:hint="eastAsia"/>
        </w:rPr>
        <w:t>あとは</w:t>
      </w:r>
      <w:r w:rsidR="00512A64">
        <w:rPr>
          <w:rFonts w:ascii="ＭＳ 明朝" w:eastAsia="ＭＳ 明朝" w:hAnsi="ＭＳ 明朝" w:hint="eastAsia"/>
        </w:rPr>
        <w:t>各校での</w:t>
      </w:r>
      <w:r w:rsidR="00EA136A">
        <w:rPr>
          <w:rFonts w:ascii="ＭＳ 明朝" w:eastAsia="ＭＳ 明朝" w:hAnsi="ＭＳ 明朝" w:hint="eastAsia"/>
        </w:rPr>
        <w:t>実践をまとめ、その学び</w:t>
      </w:r>
    </w:p>
    <w:p w14:paraId="21D0E0CF" w14:textId="77777777" w:rsidR="00EA136A" w:rsidRDefault="00EB1A3E" w:rsidP="00601E0F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を教科等横断的に、</w:t>
      </w:r>
      <w:r w:rsidR="003A7C71">
        <w:rPr>
          <w:rFonts w:ascii="ＭＳ 明朝" w:eastAsia="ＭＳ 明朝" w:hAnsi="ＭＳ 明朝" w:hint="eastAsia"/>
        </w:rPr>
        <w:t>しかも主体的・対話的で深い学びとなるように指導する</w:t>
      </w:r>
      <w:r w:rsidR="00A32182">
        <w:rPr>
          <w:rFonts w:ascii="ＭＳ 明朝" w:eastAsia="ＭＳ 明朝" w:hAnsi="ＭＳ 明朝" w:hint="eastAsia"/>
        </w:rPr>
        <w:t>指導力</w:t>
      </w:r>
      <w:r w:rsidR="005F0804">
        <w:rPr>
          <w:rFonts w:ascii="ＭＳ 明朝" w:eastAsia="ＭＳ 明朝" w:hAnsi="ＭＳ 明朝" w:hint="eastAsia"/>
        </w:rPr>
        <w:t>が各校</w:t>
      </w:r>
    </w:p>
    <w:p w14:paraId="342DECB1" w14:textId="77777777" w:rsidR="00EA136A" w:rsidRDefault="005F0804" w:rsidP="00601E0F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の先生方に</w:t>
      </w:r>
      <w:r w:rsidR="00A32182">
        <w:rPr>
          <w:rFonts w:ascii="ＭＳ 明朝" w:eastAsia="ＭＳ 明朝" w:hAnsi="ＭＳ 明朝" w:hint="eastAsia"/>
        </w:rPr>
        <w:t>育</w:t>
      </w:r>
      <w:r>
        <w:rPr>
          <w:rFonts w:ascii="ＭＳ 明朝" w:eastAsia="ＭＳ 明朝" w:hAnsi="ＭＳ 明朝" w:hint="eastAsia"/>
        </w:rPr>
        <w:t>てばいい</w:t>
      </w:r>
      <w:r w:rsidR="00A32182">
        <w:rPr>
          <w:rFonts w:ascii="ＭＳ 明朝" w:eastAsia="ＭＳ 明朝" w:hAnsi="ＭＳ 明朝" w:hint="eastAsia"/>
        </w:rPr>
        <w:t>だけです。</w:t>
      </w:r>
      <w:r w:rsidR="00601E0F">
        <w:rPr>
          <w:rFonts w:ascii="ＭＳ 明朝" w:eastAsia="ＭＳ 明朝" w:hAnsi="ＭＳ 明朝" w:hint="eastAsia"/>
        </w:rPr>
        <w:t>この部分は2017年3月告示の学習指導要領で示されて</w:t>
      </w:r>
    </w:p>
    <w:p w14:paraId="1134ED05" w14:textId="77777777" w:rsidR="00EA136A" w:rsidRDefault="00601E0F" w:rsidP="00601E0F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いますので、外堀は埋まってい</w:t>
      </w:r>
      <w:r w:rsidR="008063FA">
        <w:rPr>
          <w:rFonts w:ascii="ＭＳ 明朝" w:eastAsia="ＭＳ 明朝" w:hAnsi="ＭＳ 明朝" w:hint="eastAsia"/>
        </w:rPr>
        <w:t>るはずです</w:t>
      </w:r>
      <w:r>
        <w:rPr>
          <w:rFonts w:ascii="ＭＳ 明朝" w:eastAsia="ＭＳ 明朝" w:hAnsi="ＭＳ 明朝" w:hint="eastAsia"/>
        </w:rPr>
        <w:t>。</w:t>
      </w:r>
      <w:r w:rsidR="00EA136A">
        <w:rPr>
          <w:rFonts w:ascii="ＭＳ 明朝" w:eastAsia="ＭＳ 明朝" w:hAnsi="ＭＳ 明朝" w:hint="eastAsia"/>
        </w:rPr>
        <w:t>「日本における</w:t>
      </w:r>
      <w:r w:rsidR="008063FA">
        <w:rPr>
          <w:rFonts w:ascii="ＭＳ 明朝" w:eastAsia="ＭＳ 明朝" w:hAnsi="ＭＳ 明朝" w:hint="eastAsia"/>
        </w:rPr>
        <w:t xml:space="preserve">ＥＳＤ </w:t>
      </w:r>
      <w:r w:rsidR="008063FA">
        <w:rPr>
          <w:rFonts w:ascii="ＭＳ 明朝" w:eastAsia="ＭＳ 明朝" w:hAnsi="ＭＳ 明朝"/>
        </w:rPr>
        <w:t>for 2030</w:t>
      </w:r>
      <w:r w:rsidR="008063FA">
        <w:rPr>
          <w:rFonts w:ascii="ＭＳ 明朝" w:eastAsia="ＭＳ 明朝" w:hAnsi="ＭＳ 明朝" w:hint="eastAsia"/>
        </w:rPr>
        <w:t>の指針</w:t>
      </w:r>
      <w:r w:rsidR="00EA136A">
        <w:rPr>
          <w:rFonts w:ascii="ＭＳ 明朝" w:eastAsia="ＭＳ 明朝" w:hAnsi="ＭＳ 明朝" w:hint="eastAsia"/>
        </w:rPr>
        <w:t>」</w:t>
      </w:r>
      <w:r w:rsidR="008063FA">
        <w:rPr>
          <w:rFonts w:ascii="ＭＳ 明朝" w:eastAsia="ＭＳ 明朝" w:hAnsi="ＭＳ 明朝" w:hint="eastAsia"/>
        </w:rPr>
        <w:t>は</w:t>
      </w:r>
    </w:p>
    <w:p w14:paraId="06E8BE4E" w14:textId="7D734585" w:rsidR="00CA0A6F" w:rsidRDefault="00EA136A" w:rsidP="00601E0F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既に</w:t>
      </w:r>
      <w:r w:rsidR="008063FA">
        <w:rPr>
          <w:rFonts w:ascii="ＭＳ 明朝" w:eastAsia="ＭＳ 明朝" w:hAnsi="ＭＳ 明朝" w:hint="eastAsia"/>
        </w:rPr>
        <w:t>示されているのです。</w:t>
      </w:r>
    </w:p>
    <w:p w14:paraId="4810F2F1" w14:textId="77777777" w:rsidR="008063FA" w:rsidRDefault="00601E0F" w:rsidP="005F11C1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とはいうものの、全国の教育委員会のお考えは20世紀型学力向上策からなかなか変わ</w:t>
      </w:r>
    </w:p>
    <w:p w14:paraId="04E13DCA" w14:textId="77777777" w:rsidR="00EA136A" w:rsidRDefault="00601E0F" w:rsidP="005F11C1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れない</w:t>
      </w:r>
      <w:r w:rsidR="008063FA">
        <w:rPr>
          <w:rFonts w:ascii="ＭＳ 明朝" w:eastAsia="ＭＳ 明朝" w:hAnsi="ＭＳ 明朝" w:hint="eastAsia"/>
        </w:rPr>
        <w:t>現状もあります</w:t>
      </w:r>
      <w:r>
        <w:rPr>
          <w:rFonts w:ascii="ＭＳ 明朝" w:eastAsia="ＭＳ 明朝" w:hAnsi="ＭＳ 明朝" w:hint="eastAsia"/>
        </w:rPr>
        <w:t>。</w:t>
      </w:r>
      <w:r w:rsidR="00EA136A">
        <w:rPr>
          <w:rFonts w:ascii="ＭＳ 明朝" w:eastAsia="ＭＳ 明朝" w:hAnsi="ＭＳ 明朝" w:hint="eastAsia"/>
        </w:rPr>
        <w:t>学歴社会で生きてきているので、視点を変えるのが難しいのでし</w:t>
      </w:r>
    </w:p>
    <w:p w14:paraId="43D290CC" w14:textId="77777777" w:rsidR="00EA136A" w:rsidRDefault="00EA136A" w:rsidP="005F11C1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ょう。</w:t>
      </w:r>
    </w:p>
    <w:p w14:paraId="61C40B08" w14:textId="77777777" w:rsidR="00EA136A" w:rsidRDefault="008063FA" w:rsidP="00EA136A">
      <w:pPr>
        <w:pStyle w:val="Web"/>
        <w:kinsoku w:val="0"/>
        <w:overflowPunct w:val="0"/>
        <w:spacing w:beforeAutospacing="0" w:afterAutospacing="0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私も</w:t>
      </w:r>
      <w:r w:rsidR="00EA136A">
        <w:rPr>
          <w:rFonts w:ascii="ＭＳ 明朝" w:eastAsia="ＭＳ 明朝" w:hAnsi="ＭＳ 明朝" w:hint="eastAsia"/>
        </w:rPr>
        <w:t>ＥＳＤ、ＳＤＧｓの推進を目指して</w:t>
      </w:r>
      <w:r>
        <w:rPr>
          <w:rFonts w:ascii="ＭＳ 明朝" w:eastAsia="ＭＳ 明朝" w:hAnsi="ＭＳ 明朝" w:hint="eastAsia"/>
        </w:rPr>
        <w:t>走り回ってはいますが、</w:t>
      </w:r>
      <w:r w:rsidR="00C32D5E">
        <w:rPr>
          <w:rFonts w:ascii="ＭＳ 明朝" w:eastAsia="ＭＳ 明朝" w:hAnsi="ＭＳ 明朝" w:hint="eastAsia"/>
        </w:rPr>
        <w:t>ハムスターの周り車の</w:t>
      </w:r>
    </w:p>
    <w:p w14:paraId="651BDD17" w14:textId="77777777" w:rsidR="00EA136A" w:rsidRDefault="00C32D5E" w:rsidP="00EA136A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よう</w:t>
      </w:r>
      <w:r w:rsidR="00EA136A">
        <w:rPr>
          <w:rFonts w:ascii="ＭＳ 明朝" w:eastAsia="ＭＳ 明朝" w:hAnsi="ＭＳ 明朝" w:hint="eastAsia"/>
        </w:rPr>
        <w:t>に</w:t>
      </w:r>
      <w:r>
        <w:rPr>
          <w:rFonts w:ascii="ＭＳ 明朝" w:eastAsia="ＭＳ 明朝" w:hAnsi="ＭＳ 明朝" w:hint="eastAsia"/>
        </w:rPr>
        <w:t>、</w:t>
      </w:r>
      <w:r w:rsidR="00EA136A">
        <w:rPr>
          <w:rFonts w:ascii="ＭＳ 明朝" w:eastAsia="ＭＳ 明朝" w:hAnsi="ＭＳ 明朝" w:hint="eastAsia"/>
        </w:rPr>
        <w:t>進むはずのないものを進めようとしているような不安も感じます。</w:t>
      </w:r>
      <w:r>
        <w:rPr>
          <w:rFonts w:ascii="ＭＳ 明朝" w:eastAsia="ＭＳ 明朝" w:hAnsi="ＭＳ 明朝" w:hint="eastAsia"/>
        </w:rPr>
        <w:t>狙うべき的が</w:t>
      </w:r>
    </w:p>
    <w:p w14:paraId="779E86C7" w14:textId="77777777" w:rsidR="00EA136A" w:rsidRDefault="00C32D5E" w:rsidP="00EA136A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違っているのか</w:t>
      </w:r>
      <w:r w:rsidR="00EA136A">
        <w:rPr>
          <w:rFonts w:ascii="ＭＳ 明朝" w:eastAsia="ＭＳ 明朝" w:hAnsi="ＭＳ 明朝" w:hint="eastAsia"/>
        </w:rPr>
        <w:t>も知れません。このような時にはやはり根本を語る声に耳を傾けたいと思</w:t>
      </w:r>
    </w:p>
    <w:p w14:paraId="628D7022" w14:textId="37775256" w:rsidR="005F11C1" w:rsidRPr="00CA0A6F" w:rsidRDefault="00EA136A" w:rsidP="00EA136A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うのです。</w:t>
      </w:r>
    </w:p>
    <w:p w14:paraId="7F258ABB" w14:textId="23D66050" w:rsidR="00574887" w:rsidRDefault="00461717" w:rsidP="00574887">
      <w:pPr>
        <w:pStyle w:val="Web"/>
        <w:kinsoku w:val="0"/>
        <w:overflowPunct w:val="0"/>
        <w:spacing w:beforeAutospacing="0" w:afterAutospacing="0"/>
        <w:rPr>
          <w:rFonts w:asciiTheme="majorEastAsia" w:eastAsiaTheme="majorEastAsia" w:hAnsiTheme="major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</w:rPr>
        <w:t xml:space="preserve">　　　　　　　　　　　　　　　　　　　　　　</w:t>
      </w:r>
    </w:p>
    <w:p w14:paraId="1E20B5E9" w14:textId="77777777" w:rsidR="006C7A3D" w:rsidRDefault="00790D85" w:rsidP="00461717">
      <w:pPr>
        <w:pStyle w:val="Web"/>
        <w:kinsoku w:val="0"/>
        <w:overflowPunct w:val="0"/>
        <w:spacing w:beforeAutospacing="0" w:afterAutospacing="0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東京都私学財団</w:t>
      </w:r>
      <w:r w:rsidR="00461717">
        <w:rPr>
          <w:rFonts w:ascii="ＭＳ 明朝" w:eastAsia="ＭＳ 明朝" w:hAnsi="ＭＳ 明朝" w:hint="eastAsia"/>
        </w:rPr>
        <w:t>様とは「学校教育とＳＤＧｓ」～持続可能な社会の創り手を育てる～</w:t>
      </w:r>
    </w:p>
    <w:p w14:paraId="04A88B3E" w14:textId="52E2B7C7" w:rsidR="0086069F" w:rsidRDefault="00461717" w:rsidP="00461717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というテーマで</w:t>
      </w:r>
      <w:r w:rsidR="006C7A3D">
        <w:rPr>
          <w:rFonts w:ascii="ＭＳ 明朝" w:eastAsia="ＭＳ 明朝" w:hAnsi="ＭＳ 明朝" w:hint="eastAsia"/>
        </w:rPr>
        <w:t>、</w:t>
      </w:r>
      <w:r>
        <w:rPr>
          <w:rFonts w:ascii="ＭＳ 明朝" w:eastAsia="ＭＳ 明朝" w:hAnsi="ＭＳ 明朝" w:hint="eastAsia"/>
        </w:rPr>
        <w:t>2021年に引き続きこの8月30日にも研修会をさせていただきました。</w:t>
      </w:r>
    </w:p>
    <w:p w14:paraId="2DED6F35" w14:textId="77777777" w:rsidR="006C7A3D" w:rsidRDefault="006C7A3D" w:rsidP="00461717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また、その際にＳＤＧｓの大きな研修会を開きたいのだが、どなたにお願いしたらいいの</w:t>
      </w:r>
    </w:p>
    <w:p w14:paraId="329B1657" w14:textId="10A772E6" w:rsidR="006C7A3D" w:rsidRDefault="006C7A3D" w:rsidP="00461717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でしょうかと</w:t>
      </w:r>
      <w:r w:rsidR="00523BFA">
        <w:rPr>
          <w:rFonts w:ascii="ＭＳ 明朝" w:eastAsia="ＭＳ 明朝" w:hAnsi="ＭＳ 明朝" w:hint="eastAsia"/>
        </w:rPr>
        <w:t>問われ</w:t>
      </w:r>
      <w:r>
        <w:rPr>
          <w:rFonts w:ascii="ＭＳ 明朝" w:eastAsia="ＭＳ 明朝" w:hAnsi="ＭＳ 明朝" w:hint="eastAsia"/>
        </w:rPr>
        <w:t>ましたので、国谷先生がいらしてくださるといいですねとお話した経</w:t>
      </w:r>
    </w:p>
    <w:p w14:paraId="6FD228BD" w14:textId="77777777" w:rsidR="006C7A3D" w:rsidRDefault="006C7A3D" w:rsidP="00461717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緯もあります。私自身が是非お話をお聞きしたい方でしたので、そのようにお答えしたよ</w:t>
      </w:r>
    </w:p>
    <w:p w14:paraId="4F2A15F8" w14:textId="28AE80C2" w:rsidR="00C32D5E" w:rsidRDefault="006C7A3D" w:rsidP="00461717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うに覚えております。</w:t>
      </w:r>
      <w:r w:rsidR="00C32D5E">
        <w:rPr>
          <w:rFonts w:ascii="ＭＳ 明朝" w:eastAsia="ＭＳ 明朝" w:hAnsi="ＭＳ 明朝" w:hint="eastAsia"/>
        </w:rPr>
        <w:t>（今回もこのようなご縁で紹介させていただいております。）</w:t>
      </w:r>
    </w:p>
    <w:p w14:paraId="2146FF7E" w14:textId="133D322A" w:rsidR="00C32D5E" w:rsidRDefault="00C32D5E" w:rsidP="00461717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大勢の皆様とご一緒できるといいなと思っております。</w:t>
      </w:r>
    </w:p>
    <w:p w14:paraId="7BEC9C8D" w14:textId="77777777" w:rsidR="00C32D5E" w:rsidRPr="006C7A3D" w:rsidRDefault="00C32D5E" w:rsidP="00461717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</w:p>
    <w:p w14:paraId="1057B0D4" w14:textId="549D1EB8" w:rsidR="00696CDE" w:rsidRDefault="00696CDE" w:rsidP="00696CDE">
      <w:pPr>
        <w:pStyle w:val="Web"/>
        <w:kinsoku w:val="0"/>
        <w:overflowPunct w:val="0"/>
        <w:spacing w:before="0" w:beforeAutospacing="0" w:after="0" w:afterAutospacing="0"/>
        <w:ind w:firstLineChars="950" w:firstLine="2280"/>
        <w:textAlignment w:val="baseline"/>
      </w:pPr>
      <w:r>
        <w:rPr>
          <w:rFonts w:ascii="ＭＳ 明朝" w:eastAsia="ＭＳ 明朝" w:hAnsi="ＭＳ 明朝" w:hint="eastAsia"/>
          <w:color w:val="000000" w:themeColor="text1"/>
          <w:kern w:val="24"/>
        </w:rPr>
        <w:t>ＥＳＤ・ＳＤＧｓ推進研究室」　手島利夫</w:t>
      </w:r>
    </w:p>
    <w:p w14:paraId="0F276978" w14:textId="77777777" w:rsidR="00696CDE" w:rsidRDefault="00696CDE" w:rsidP="00696CDE">
      <w:pPr>
        <w:pStyle w:val="Web"/>
        <w:kinsoku w:val="0"/>
        <w:overflowPunct w:val="0"/>
        <w:spacing w:before="0" w:beforeAutospacing="0" w:after="0" w:afterAutospacing="0"/>
        <w:ind w:firstLineChars="1000" w:firstLine="2400"/>
        <w:textAlignment w:val="baseline"/>
      </w:pPr>
      <w:r>
        <w:rPr>
          <w:rFonts w:ascii="ＭＳ 明朝" w:eastAsia="ＭＳ 明朝" w:hAnsi="ＭＳ 明朝" w:hint="eastAsia"/>
          <w:color w:val="000000" w:themeColor="text1"/>
          <w:kern w:val="24"/>
        </w:rPr>
        <w:t>URL=</w:t>
      </w:r>
      <w:hyperlink r:id="rId12" w:history="1">
        <w:r>
          <w:rPr>
            <w:rStyle w:val="a7"/>
            <w:rFonts w:ascii="ＭＳ 明朝" w:eastAsia="ＭＳ 明朝" w:hAnsi="ＭＳ 明朝" w:hint="eastAsia"/>
            <w:kern w:val="24"/>
          </w:rPr>
          <w:t>https://www.esd-tejima.com/</w:t>
        </w:r>
      </w:hyperlink>
    </w:p>
    <w:p w14:paraId="7605D9C3" w14:textId="1C793034" w:rsidR="00696CDE" w:rsidRDefault="00696CDE" w:rsidP="00696CDE">
      <w:pPr>
        <w:pStyle w:val="Web"/>
        <w:kinsoku w:val="0"/>
        <w:overflowPunct w:val="0"/>
        <w:spacing w:before="0" w:beforeAutospacing="0" w:after="0" w:afterAutospacing="0"/>
        <w:ind w:firstLineChars="900" w:firstLine="2160"/>
        <w:textAlignment w:val="baseline"/>
      </w:pPr>
      <w:r>
        <w:rPr>
          <w:rFonts w:ascii="ＭＳ 明朝" w:eastAsia="ＭＳ 明朝" w:hAnsi="ＭＳ 明朝" w:hint="eastAsia"/>
          <w:color w:val="000000" w:themeColor="text1"/>
          <w:kern w:val="24"/>
        </w:rPr>
        <w:t xml:space="preserve">　</w:t>
      </w:r>
      <w:r w:rsidR="00A871A4">
        <w:rPr>
          <w:rFonts w:ascii="ＭＳ 明朝" w:eastAsia="ＭＳ 明朝" w:hAnsi="ＭＳ 明朝" w:hint="eastAsia"/>
          <w:color w:val="000000" w:themeColor="text1"/>
          <w:kern w:val="24"/>
        </w:rPr>
        <w:t>所在地</w:t>
      </w:r>
      <w:r>
        <w:rPr>
          <w:rFonts w:ascii="ＭＳ 明朝" w:eastAsia="ＭＳ 明朝" w:hAnsi="ＭＳ 明朝" w:hint="eastAsia"/>
          <w:color w:val="000000" w:themeColor="text1"/>
          <w:kern w:val="24"/>
        </w:rPr>
        <w:t>：〒130-0025　東京都墨田区千歳１－５－１０</w:t>
      </w:r>
    </w:p>
    <w:p w14:paraId="597FFE62" w14:textId="77777777" w:rsidR="00696CDE" w:rsidRDefault="00696CDE" w:rsidP="00696CDE">
      <w:pPr>
        <w:pStyle w:val="Web"/>
        <w:kinsoku w:val="0"/>
        <w:overflowPunct w:val="0"/>
        <w:spacing w:before="0" w:beforeAutospacing="0" w:after="0" w:afterAutospacing="0"/>
        <w:ind w:firstLineChars="1000" w:firstLine="2400"/>
        <w:textAlignment w:val="baseline"/>
      </w:pPr>
      <w:r>
        <w:rPr>
          <w:rFonts w:ascii="ＭＳ 明朝" w:eastAsia="ＭＳ 明朝" w:hAnsi="ＭＳ 明朝" w:hint="eastAsia"/>
          <w:color w:val="000000" w:themeColor="text1"/>
          <w:kern w:val="24"/>
        </w:rPr>
        <w:t>☏＝   　 090-9399-0891</w:t>
      </w:r>
    </w:p>
    <w:p w14:paraId="1E4EC8D9" w14:textId="77777777" w:rsidR="00696CDE" w:rsidRDefault="00696CDE" w:rsidP="00696CDE">
      <w:pPr>
        <w:pStyle w:val="Web"/>
        <w:kinsoku w:val="0"/>
        <w:overflowPunct w:val="0"/>
        <w:spacing w:before="0" w:beforeAutospacing="0" w:after="0" w:afterAutospacing="0"/>
        <w:ind w:firstLineChars="850" w:firstLine="2380"/>
        <w:textAlignment w:val="baseline"/>
      </w:pPr>
      <w:r>
        <w:rPr>
          <w:color w:val="000000" w:themeColor="text1"/>
          <w:kern w:val="24"/>
          <w:sz w:val="28"/>
          <w:szCs w:val="28"/>
        </w:rPr>
        <w:t>Ｍａｉｌ＝</w:t>
      </w:r>
      <w:hyperlink r:id="rId13" w:history="1">
        <w:r>
          <w:rPr>
            <w:rStyle w:val="a7"/>
            <w:kern w:val="24"/>
            <w:sz w:val="28"/>
            <w:szCs w:val="28"/>
          </w:rPr>
          <w:t>contact@esdtejima.com</w:t>
        </w:r>
      </w:hyperlink>
    </w:p>
    <w:p w14:paraId="76C7344E" w14:textId="77777777" w:rsidR="00B14730" w:rsidRPr="00844FEF" w:rsidRDefault="00B14730" w:rsidP="00B14730">
      <w:pPr>
        <w:widowControl/>
        <w:jc w:val="left"/>
        <w:rPr>
          <w:rFonts w:ascii="ＭＳ 明朝" w:eastAsia="ＭＳ 明朝" w:hAnsi="ＭＳ 明朝" w:cs="Calibri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844FEF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008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1F3864" w:themeColor="accent1" w:themeShade="8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222A35" w:themeColor="text2" w:themeShade="80"/>
          <w:sz w:val="28"/>
          <w:szCs w:val="28"/>
        </w:rPr>
        <w:t>＊＊</w:t>
      </w:r>
    </w:p>
    <w:p w14:paraId="1B9F0B36" w14:textId="77777777" w:rsidR="00FC42CE" w:rsidRDefault="00B14730" w:rsidP="0016302D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【参考】</w:t>
      </w:r>
      <w:r w:rsidRPr="00E71994">
        <w:rPr>
          <w:rFonts w:ascii="ＭＳ 明朝" w:eastAsia="ＭＳ 明朝" w:hAnsi="ＭＳ 明朝" w:hint="eastAsia"/>
          <w:sz w:val="24"/>
          <w:szCs w:val="24"/>
        </w:rPr>
        <w:t>ＥＳＤＧｓ通信：手島利夫が名刺交換させていただいた方に配信している不定期</w:t>
      </w:r>
    </w:p>
    <w:p w14:paraId="691151B3" w14:textId="77777777" w:rsidR="005330B3" w:rsidRDefault="00B14730" w:rsidP="0016302D">
      <w:pPr>
        <w:rPr>
          <w:rFonts w:ascii="ＭＳ 明朝" w:eastAsia="ＭＳ 明朝" w:hAnsi="ＭＳ 明朝"/>
          <w:sz w:val="24"/>
          <w:szCs w:val="24"/>
        </w:rPr>
      </w:pPr>
      <w:r w:rsidRPr="00E71994">
        <w:rPr>
          <w:rFonts w:ascii="ＭＳ 明朝" w:eastAsia="ＭＳ 明朝" w:hAnsi="ＭＳ 明朝" w:hint="eastAsia"/>
          <w:sz w:val="24"/>
          <w:szCs w:val="24"/>
        </w:rPr>
        <w:t>なメルマガで、文科・環境・外務など関係省庁、大学・研究機関、教育行政、</w:t>
      </w:r>
      <w:r w:rsidR="00ED29E0" w:rsidRPr="00E71994">
        <w:rPr>
          <w:rFonts w:ascii="ＭＳ 明朝" w:eastAsia="ＭＳ 明朝" w:hAnsi="ＭＳ 明朝" w:hint="eastAsia"/>
          <w:sz w:val="24"/>
          <w:szCs w:val="24"/>
        </w:rPr>
        <w:t>教員、</w:t>
      </w:r>
      <w:r w:rsidRPr="00E71994">
        <w:rPr>
          <w:rFonts w:ascii="ＭＳ 明朝" w:eastAsia="ＭＳ 明朝" w:hAnsi="ＭＳ 明朝" w:hint="eastAsia"/>
          <w:sz w:val="24"/>
          <w:szCs w:val="24"/>
        </w:rPr>
        <w:t>政治</w:t>
      </w:r>
    </w:p>
    <w:p w14:paraId="17BDCF30" w14:textId="77777777" w:rsidR="005330B3" w:rsidRDefault="00B14730" w:rsidP="0016302D">
      <w:pPr>
        <w:rPr>
          <w:rFonts w:ascii="ＭＳ 明朝" w:eastAsia="ＭＳ 明朝" w:hAnsi="ＭＳ 明朝"/>
          <w:sz w:val="24"/>
          <w:szCs w:val="24"/>
        </w:rPr>
      </w:pPr>
      <w:r w:rsidRPr="00E71994">
        <w:rPr>
          <w:rFonts w:ascii="ＭＳ 明朝" w:eastAsia="ＭＳ 明朝" w:hAnsi="ＭＳ 明朝" w:hint="eastAsia"/>
          <w:sz w:val="24"/>
          <w:szCs w:val="24"/>
        </w:rPr>
        <w:t xml:space="preserve">家、企業等々一般の方々も含め約1９００名様に配信中です。 </w:t>
      </w:r>
      <w:hyperlink r:id="rId14" w:history="1">
        <w:r w:rsidRPr="00E71994">
          <w:rPr>
            <w:rStyle w:val="a7"/>
            <w:rFonts w:ascii="ＭＳ 明朝" w:eastAsia="ＭＳ 明朝" w:hAnsi="ＭＳ 明朝" w:hint="eastAsia"/>
            <w:sz w:val="24"/>
            <w:szCs w:val="24"/>
          </w:rPr>
          <w:t>c</w:t>
        </w:r>
        <w:r w:rsidRPr="00E71994">
          <w:rPr>
            <w:rStyle w:val="a7"/>
            <w:rFonts w:ascii="ＭＳ 明朝" w:eastAsia="ＭＳ 明朝" w:hAnsi="ＭＳ 明朝"/>
            <w:sz w:val="24"/>
            <w:szCs w:val="24"/>
          </w:rPr>
          <w:t>ontact@esdtejima.com</w:t>
        </w:r>
      </w:hyperlink>
      <w:r w:rsidRPr="00E71994">
        <w:rPr>
          <w:rFonts w:ascii="ＭＳ 明朝" w:eastAsia="ＭＳ 明朝" w:hAnsi="ＭＳ 明朝" w:hint="eastAsia"/>
          <w:sz w:val="24"/>
          <w:szCs w:val="24"/>
        </w:rPr>
        <w:t xml:space="preserve">　に</w:t>
      </w:r>
    </w:p>
    <w:p w14:paraId="6C2E7705" w14:textId="77777777" w:rsidR="005330B3" w:rsidRDefault="00B14730" w:rsidP="0016302D">
      <w:pPr>
        <w:rPr>
          <w:rFonts w:ascii="ＭＳ 明朝" w:eastAsia="ＭＳ 明朝" w:hAnsi="ＭＳ 明朝"/>
          <w:sz w:val="24"/>
          <w:szCs w:val="24"/>
        </w:rPr>
      </w:pPr>
      <w:r w:rsidRPr="00E71994">
        <w:rPr>
          <w:rFonts w:ascii="ＭＳ 明朝" w:eastAsia="ＭＳ 明朝" w:hAnsi="ＭＳ 明朝" w:hint="eastAsia"/>
          <w:sz w:val="24"/>
          <w:szCs w:val="24"/>
        </w:rPr>
        <w:t>メールでご連絡いただければ、登録・及び削除、送信アドレスの変更等をいたします。</w:t>
      </w:r>
    </w:p>
    <w:p w14:paraId="1D6492B0" w14:textId="085780C7" w:rsidR="007B79E7" w:rsidRPr="00E86920" w:rsidRDefault="00B14730" w:rsidP="0016302D">
      <w:pPr>
        <w:rPr>
          <w:rFonts w:ascii="ＭＳ 明朝" w:eastAsia="ＭＳ 明朝" w:hAnsi="ＭＳ 明朝"/>
          <w:sz w:val="24"/>
          <w:szCs w:val="24"/>
        </w:rPr>
      </w:pPr>
      <w:r w:rsidRPr="00E71994">
        <w:rPr>
          <w:rFonts w:ascii="ＭＳ 明朝" w:eastAsia="ＭＳ 明朝" w:hAnsi="ＭＳ 明朝" w:hint="eastAsia"/>
          <w:sz w:val="24"/>
          <w:szCs w:val="24"/>
        </w:rPr>
        <w:t>よろしくお願いいたします。</w:t>
      </w:r>
      <w:bookmarkStart w:id="1" w:name="_Hlk65620706"/>
      <w:bookmarkEnd w:id="1"/>
      <w:r w:rsidR="00E86920">
        <w:rPr>
          <w:rFonts w:ascii="ＭＳ 明朝" w:eastAsia="ＭＳ 明朝" w:hAnsi="ＭＳ 明朝"/>
          <w:sz w:val="24"/>
          <w:szCs w:val="24"/>
        </w:rPr>
        <w:tab/>
      </w:r>
    </w:p>
    <w:sectPr w:rsidR="007B79E7" w:rsidRPr="00E86920" w:rsidSect="00815C95">
      <w:pgSz w:w="11906" w:h="16838"/>
      <w:pgMar w:top="1134" w:right="1134" w:bottom="1134" w:left="1134" w:header="851" w:footer="992" w:gutter="0"/>
      <w:cols w:space="425"/>
      <w:docGrid w:type="lines" w:linePitch="364" w:charSpace="85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4C4CA" w14:textId="77777777" w:rsidR="007172FC" w:rsidRDefault="007172FC" w:rsidP="00013F97">
      <w:r>
        <w:separator/>
      </w:r>
    </w:p>
  </w:endnote>
  <w:endnote w:type="continuationSeparator" w:id="0">
    <w:p w14:paraId="6101C5A6" w14:textId="77777777" w:rsidR="007172FC" w:rsidRDefault="007172FC" w:rsidP="00013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EED37" w14:textId="77777777" w:rsidR="007172FC" w:rsidRDefault="007172FC" w:rsidP="00013F97">
      <w:r>
        <w:separator/>
      </w:r>
    </w:p>
  </w:footnote>
  <w:footnote w:type="continuationSeparator" w:id="0">
    <w:p w14:paraId="1A376E36" w14:textId="77777777" w:rsidR="007172FC" w:rsidRDefault="007172FC" w:rsidP="00013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7277F"/>
    <w:multiLevelType w:val="hybridMultilevel"/>
    <w:tmpl w:val="9F98348E"/>
    <w:lvl w:ilvl="0" w:tplc="F364F4C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77405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39"/>
  <w:drawingGridHorizontalSpacing w:val="107"/>
  <w:drawingGridVerticalSpacing w:val="18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6F"/>
    <w:rsid w:val="0000170C"/>
    <w:rsid w:val="00004471"/>
    <w:rsid w:val="00011E65"/>
    <w:rsid w:val="00012270"/>
    <w:rsid w:val="00013F97"/>
    <w:rsid w:val="0002056A"/>
    <w:rsid w:val="000251B1"/>
    <w:rsid w:val="00026818"/>
    <w:rsid w:val="00033ADF"/>
    <w:rsid w:val="00034A88"/>
    <w:rsid w:val="00044C81"/>
    <w:rsid w:val="00045F49"/>
    <w:rsid w:val="00052190"/>
    <w:rsid w:val="000567A0"/>
    <w:rsid w:val="000708DE"/>
    <w:rsid w:val="00071641"/>
    <w:rsid w:val="00075D72"/>
    <w:rsid w:val="000803D5"/>
    <w:rsid w:val="00093555"/>
    <w:rsid w:val="00094970"/>
    <w:rsid w:val="0009581D"/>
    <w:rsid w:val="00095A8F"/>
    <w:rsid w:val="000A1541"/>
    <w:rsid w:val="000A160D"/>
    <w:rsid w:val="000A1B80"/>
    <w:rsid w:val="000A2F01"/>
    <w:rsid w:val="000A6ACD"/>
    <w:rsid w:val="000A6F0B"/>
    <w:rsid w:val="000A74BB"/>
    <w:rsid w:val="000B05C5"/>
    <w:rsid w:val="000B2831"/>
    <w:rsid w:val="000B4ACC"/>
    <w:rsid w:val="000B75E3"/>
    <w:rsid w:val="000C12DD"/>
    <w:rsid w:val="000C536F"/>
    <w:rsid w:val="000C628F"/>
    <w:rsid w:val="000D4E2A"/>
    <w:rsid w:val="000D6736"/>
    <w:rsid w:val="000E479A"/>
    <w:rsid w:val="000E5178"/>
    <w:rsid w:val="000F2A54"/>
    <w:rsid w:val="0010280B"/>
    <w:rsid w:val="0012180F"/>
    <w:rsid w:val="00122742"/>
    <w:rsid w:val="001248FD"/>
    <w:rsid w:val="00125572"/>
    <w:rsid w:val="0013021D"/>
    <w:rsid w:val="00131567"/>
    <w:rsid w:val="00133D7D"/>
    <w:rsid w:val="0013486A"/>
    <w:rsid w:val="00134ED2"/>
    <w:rsid w:val="0013546B"/>
    <w:rsid w:val="00137206"/>
    <w:rsid w:val="00137FC7"/>
    <w:rsid w:val="00144B35"/>
    <w:rsid w:val="001612CD"/>
    <w:rsid w:val="0016302D"/>
    <w:rsid w:val="0016417E"/>
    <w:rsid w:val="00176467"/>
    <w:rsid w:val="0018427C"/>
    <w:rsid w:val="00185664"/>
    <w:rsid w:val="00187B3B"/>
    <w:rsid w:val="00187F54"/>
    <w:rsid w:val="001919E5"/>
    <w:rsid w:val="00195753"/>
    <w:rsid w:val="001A1902"/>
    <w:rsid w:val="001A6193"/>
    <w:rsid w:val="001B0AA6"/>
    <w:rsid w:val="001B7D5C"/>
    <w:rsid w:val="001D408E"/>
    <w:rsid w:val="001D727D"/>
    <w:rsid w:val="001E05E5"/>
    <w:rsid w:val="001E0EF4"/>
    <w:rsid w:val="001E1334"/>
    <w:rsid w:val="001E722B"/>
    <w:rsid w:val="001E76B9"/>
    <w:rsid w:val="001F72B6"/>
    <w:rsid w:val="002031D1"/>
    <w:rsid w:val="00203A36"/>
    <w:rsid w:val="002044DA"/>
    <w:rsid w:val="00206973"/>
    <w:rsid w:val="00214B3A"/>
    <w:rsid w:val="002156AF"/>
    <w:rsid w:val="00230C25"/>
    <w:rsid w:val="00231BA0"/>
    <w:rsid w:val="0023433E"/>
    <w:rsid w:val="00245DFC"/>
    <w:rsid w:val="00270A62"/>
    <w:rsid w:val="002749DF"/>
    <w:rsid w:val="00274A69"/>
    <w:rsid w:val="00274AC3"/>
    <w:rsid w:val="00277927"/>
    <w:rsid w:val="00277ED9"/>
    <w:rsid w:val="00285674"/>
    <w:rsid w:val="002A07BE"/>
    <w:rsid w:val="002B2201"/>
    <w:rsid w:val="002B7485"/>
    <w:rsid w:val="002D051A"/>
    <w:rsid w:val="002D14DC"/>
    <w:rsid w:val="002D6E1A"/>
    <w:rsid w:val="002E4504"/>
    <w:rsid w:val="002F0C95"/>
    <w:rsid w:val="002F2DE7"/>
    <w:rsid w:val="002F30B4"/>
    <w:rsid w:val="003025BC"/>
    <w:rsid w:val="00306CBC"/>
    <w:rsid w:val="00317804"/>
    <w:rsid w:val="00317A4D"/>
    <w:rsid w:val="003213BA"/>
    <w:rsid w:val="0032220F"/>
    <w:rsid w:val="00322BDB"/>
    <w:rsid w:val="00323403"/>
    <w:rsid w:val="00325950"/>
    <w:rsid w:val="0033137E"/>
    <w:rsid w:val="00331BCC"/>
    <w:rsid w:val="003329C4"/>
    <w:rsid w:val="003334F5"/>
    <w:rsid w:val="003335B4"/>
    <w:rsid w:val="00340CC8"/>
    <w:rsid w:val="00345E66"/>
    <w:rsid w:val="00352733"/>
    <w:rsid w:val="00353AFD"/>
    <w:rsid w:val="00353B3A"/>
    <w:rsid w:val="00353F99"/>
    <w:rsid w:val="00356A4E"/>
    <w:rsid w:val="00361057"/>
    <w:rsid w:val="00361860"/>
    <w:rsid w:val="00365C10"/>
    <w:rsid w:val="00366865"/>
    <w:rsid w:val="0037649D"/>
    <w:rsid w:val="003822E2"/>
    <w:rsid w:val="00384A40"/>
    <w:rsid w:val="00386626"/>
    <w:rsid w:val="00387909"/>
    <w:rsid w:val="00391002"/>
    <w:rsid w:val="00394F46"/>
    <w:rsid w:val="00395B35"/>
    <w:rsid w:val="003970D2"/>
    <w:rsid w:val="00397E52"/>
    <w:rsid w:val="003A64FE"/>
    <w:rsid w:val="003A7C71"/>
    <w:rsid w:val="003B6D9F"/>
    <w:rsid w:val="003B7509"/>
    <w:rsid w:val="003C3121"/>
    <w:rsid w:val="003D54E8"/>
    <w:rsid w:val="003D766F"/>
    <w:rsid w:val="003F0E4F"/>
    <w:rsid w:val="003F1248"/>
    <w:rsid w:val="003F6487"/>
    <w:rsid w:val="00400650"/>
    <w:rsid w:val="0040269F"/>
    <w:rsid w:val="00405F8E"/>
    <w:rsid w:val="00423545"/>
    <w:rsid w:val="00424CE6"/>
    <w:rsid w:val="00431E86"/>
    <w:rsid w:val="00435C71"/>
    <w:rsid w:val="00436817"/>
    <w:rsid w:val="00444F7F"/>
    <w:rsid w:val="004542AA"/>
    <w:rsid w:val="00460ECF"/>
    <w:rsid w:val="0046142E"/>
    <w:rsid w:val="00461717"/>
    <w:rsid w:val="004738F5"/>
    <w:rsid w:val="00475582"/>
    <w:rsid w:val="0047641D"/>
    <w:rsid w:val="004771B2"/>
    <w:rsid w:val="004871E2"/>
    <w:rsid w:val="0049310E"/>
    <w:rsid w:val="0049433F"/>
    <w:rsid w:val="0049675E"/>
    <w:rsid w:val="004A5DE3"/>
    <w:rsid w:val="004A7E3E"/>
    <w:rsid w:val="004B2EEF"/>
    <w:rsid w:val="004B430F"/>
    <w:rsid w:val="004B666E"/>
    <w:rsid w:val="004B6864"/>
    <w:rsid w:val="004C4128"/>
    <w:rsid w:val="004C4D33"/>
    <w:rsid w:val="004D129C"/>
    <w:rsid w:val="004D22BB"/>
    <w:rsid w:val="004D4681"/>
    <w:rsid w:val="004E2EAE"/>
    <w:rsid w:val="004E3083"/>
    <w:rsid w:val="004E6F18"/>
    <w:rsid w:val="004F483E"/>
    <w:rsid w:val="004F6389"/>
    <w:rsid w:val="00505209"/>
    <w:rsid w:val="00510E8A"/>
    <w:rsid w:val="00510F4E"/>
    <w:rsid w:val="00511F81"/>
    <w:rsid w:val="00512A64"/>
    <w:rsid w:val="0051721A"/>
    <w:rsid w:val="00520A59"/>
    <w:rsid w:val="005213CC"/>
    <w:rsid w:val="0052394D"/>
    <w:rsid w:val="00523BFA"/>
    <w:rsid w:val="00527EFE"/>
    <w:rsid w:val="00530758"/>
    <w:rsid w:val="00530F8C"/>
    <w:rsid w:val="005330B3"/>
    <w:rsid w:val="00536ADF"/>
    <w:rsid w:val="005412B5"/>
    <w:rsid w:val="00547CF9"/>
    <w:rsid w:val="00547F64"/>
    <w:rsid w:val="005520E1"/>
    <w:rsid w:val="00552818"/>
    <w:rsid w:val="00555547"/>
    <w:rsid w:val="00557EBA"/>
    <w:rsid w:val="0056088E"/>
    <w:rsid w:val="0056388B"/>
    <w:rsid w:val="00566826"/>
    <w:rsid w:val="0057259D"/>
    <w:rsid w:val="00574887"/>
    <w:rsid w:val="00575C0D"/>
    <w:rsid w:val="0057608E"/>
    <w:rsid w:val="00583411"/>
    <w:rsid w:val="005834C6"/>
    <w:rsid w:val="0058375F"/>
    <w:rsid w:val="00583FDE"/>
    <w:rsid w:val="0059060E"/>
    <w:rsid w:val="0059459B"/>
    <w:rsid w:val="00595C28"/>
    <w:rsid w:val="005962D8"/>
    <w:rsid w:val="005A07F0"/>
    <w:rsid w:val="005A2914"/>
    <w:rsid w:val="005A37FD"/>
    <w:rsid w:val="005A4585"/>
    <w:rsid w:val="005A4CBD"/>
    <w:rsid w:val="005A7BDF"/>
    <w:rsid w:val="005B3A19"/>
    <w:rsid w:val="005C7672"/>
    <w:rsid w:val="005D013A"/>
    <w:rsid w:val="005D19A6"/>
    <w:rsid w:val="005D1C9D"/>
    <w:rsid w:val="005D26CE"/>
    <w:rsid w:val="005D4184"/>
    <w:rsid w:val="005D69C8"/>
    <w:rsid w:val="005D6C5E"/>
    <w:rsid w:val="005E50D7"/>
    <w:rsid w:val="005F0804"/>
    <w:rsid w:val="005F11C1"/>
    <w:rsid w:val="005F2D15"/>
    <w:rsid w:val="005F3F46"/>
    <w:rsid w:val="00600264"/>
    <w:rsid w:val="00600B1F"/>
    <w:rsid w:val="00601E0F"/>
    <w:rsid w:val="006068E0"/>
    <w:rsid w:val="00613214"/>
    <w:rsid w:val="00622DEC"/>
    <w:rsid w:val="00624465"/>
    <w:rsid w:val="00624622"/>
    <w:rsid w:val="00630F97"/>
    <w:rsid w:val="0063222F"/>
    <w:rsid w:val="0064264F"/>
    <w:rsid w:val="00645CCA"/>
    <w:rsid w:val="006511DA"/>
    <w:rsid w:val="006515CE"/>
    <w:rsid w:val="006572A6"/>
    <w:rsid w:val="00661148"/>
    <w:rsid w:val="00665B31"/>
    <w:rsid w:val="006815C6"/>
    <w:rsid w:val="006824A3"/>
    <w:rsid w:val="00682979"/>
    <w:rsid w:val="00682A42"/>
    <w:rsid w:val="00682E33"/>
    <w:rsid w:val="006865AE"/>
    <w:rsid w:val="00687B06"/>
    <w:rsid w:val="00696CDE"/>
    <w:rsid w:val="006A1912"/>
    <w:rsid w:val="006A31AB"/>
    <w:rsid w:val="006A7229"/>
    <w:rsid w:val="006B0BB9"/>
    <w:rsid w:val="006B3C34"/>
    <w:rsid w:val="006C1CE3"/>
    <w:rsid w:val="006C7A3D"/>
    <w:rsid w:val="006D0B0B"/>
    <w:rsid w:val="006D1369"/>
    <w:rsid w:val="006D1C48"/>
    <w:rsid w:val="006D480B"/>
    <w:rsid w:val="006D7797"/>
    <w:rsid w:val="006E70FF"/>
    <w:rsid w:val="006E7646"/>
    <w:rsid w:val="006F0647"/>
    <w:rsid w:val="006F5E09"/>
    <w:rsid w:val="006F5EE6"/>
    <w:rsid w:val="00705A4A"/>
    <w:rsid w:val="007160B8"/>
    <w:rsid w:val="007172FC"/>
    <w:rsid w:val="00722FEC"/>
    <w:rsid w:val="00725659"/>
    <w:rsid w:val="00740398"/>
    <w:rsid w:val="00743D64"/>
    <w:rsid w:val="00744FB8"/>
    <w:rsid w:val="00745D7D"/>
    <w:rsid w:val="00747D5F"/>
    <w:rsid w:val="00756584"/>
    <w:rsid w:val="00757299"/>
    <w:rsid w:val="0076177E"/>
    <w:rsid w:val="00766887"/>
    <w:rsid w:val="00770E0C"/>
    <w:rsid w:val="007735B0"/>
    <w:rsid w:val="00773A0A"/>
    <w:rsid w:val="007821B3"/>
    <w:rsid w:val="00787388"/>
    <w:rsid w:val="00790D85"/>
    <w:rsid w:val="007A074A"/>
    <w:rsid w:val="007B2524"/>
    <w:rsid w:val="007B3AFA"/>
    <w:rsid w:val="007B79E7"/>
    <w:rsid w:val="007C34B6"/>
    <w:rsid w:val="007C4BFA"/>
    <w:rsid w:val="007C7CBC"/>
    <w:rsid w:val="007C7CFC"/>
    <w:rsid w:val="007D3A59"/>
    <w:rsid w:val="007D54F6"/>
    <w:rsid w:val="0080206C"/>
    <w:rsid w:val="00805C57"/>
    <w:rsid w:val="008063FA"/>
    <w:rsid w:val="00815C95"/>
    <w:rsid w:val="00824B19"/>
    <w:rsid w:val="00826019"/>
    <w:rsid w:val="00832D80"/>
    <w:rsid w:val="008351A5"/>
    <w:rsid w:val="008354EB"/>
    <w:rsid w:val="00835E12"/>
    <w:rsid w:val="008556DA"/>
    <w:rsid w:val="00857BFD"/>
    <w:rsid w:val="0086069F"/>
    <w:rsid w:val="00862DEF"/>
    <w:rsid w:val="008649B8"/>
    <w:rsid w:val="0088034C"/>
    <w:rsid w:val="00881C8C"/>
    <w:rsid w:val="0088326F"/>
    <w:rsid w:val="008834CF"/>
    <w:rsid w:val="00886108"/>
    <w:rsid w:val="008A522F"/>
    <w:rsid w:val="008B0082"/>
    <w:rsid w:val="008B1E40"/>
    <w:rsid w:val="008C2041"/>
    <w:rsid w:val="008C305E"/>
    <w:rsid w:val="008C7202"/>
    <w:rsid w:val="008D0524"/>
    <w:rsid w:val="008D6C9F"/>
    <w:rsid w:val="008F04AA"/>
    <w:rsid w:val="008F2554"/>
    <w:rsid w:val="008F2E22"/>
    <w:rsid w:val="0090599F"/>
    <w:rsid w:val="009067FF"/>
    <w:rsid w:val="009077AA"/>
    <w:rsid w:val="0092184E"/>
    <w:rsid w:val="00921C97"/>
    <w:rsid w:val="009223A5"/>
    <w:rsid w:val="009230BD"/>
    <w:rsid w:val="00924859"/>
    <w:rsid w:val="0092548A"/>
    <w:rsid w:val="00937044"/>
    <w:rsid w:val="00943CD6"/>
    <w:rsid w:val="00946C3D"/>
    <w:rsid w:val="00955FCC"/>
    <w:rsid w:val="00961043"/>
    <w:rsid w:val="009660ED"/>
    <w:rsid w:val="009722F4"/>
    <w:rsid w:val="00977212"/>
    <w:rsid w:val="009777F2"/>
    <w:rsid w:val="009820ED"/>
    <w:rsid w:val="00983B21"/>
    <w:rsid w:val="00986C79"/>
    <w:rsid w:val="00986D04"/>
    <w:rsid w:val="00992B01"/>
    <w:rsid w:val="00997CBA"/>
    <w:rsid w:val="009A0481"/>
    <w:rsid w:val="009A4B35"/>
    <w:rsid w:val="009A4FFF"/>
    <w:rsid w:val="009A60B7"/>
    <w:rsid w:val="009A60CF"/>
    <w:rsid w:val="009B339B"/>
    <w:rsid w:val="009B34D3"/>
    <w:rsid w:val="009C0BAA"/>
    <w:rsid w:val="009C692D"/>
    <w:rsid w:val="009D37A4"/>
    <w:rsid w:val="009E32B6"/>
    <w:rsid w:val="009E6241"/>
    <w:rsid w:val="009F064A"/>
    <w:rsid w:val="009F2133"/>
    <w:rsid w:val="009F26D7"/>
    <w:rsid w:val="009F327E"/>
    <w:rsid w:val="009F749F"/>
    <w:rsid w:val="00A016DF"/>
    <w:rsid w:val="00A12097"/>
    <w:rsid w:val="00A16FDF"/>
    <w:rsid w:val="00A31CE9"/>
    <w:rsid w:val="00A32182"/>
    <w:rsid w:val="00A32503"/>
    <w:rsid w:val="00A353EC"/>
    <w:rsid w:val="00A4065C"/>
    <w:rsid w:val="00A512D7"/>
    <w:rsid w:val="00A52760"/>
    <w:rsid w:val="00A530FC"/>
    <w:rsid w:val="00A55344"/>
    <w:rsid w:val="00A60808"/>
    <w:rsid w:val="00A6465C"/>
    <w:rsid w:val="00A646D4"/>
    <w:rsid w:val="00A73D59"/>
    <w:rsid w:val="00A747E3"/>
    <w:rsid w:val="00A74BC5"/>
    <w:rsid w:val="00A779D7"/>
    <w:rsid w:val="00A83984"/>
    <w:rsid w:val="00A84D63"/>
    <w:rsid w:val="00A86F94"/>
    <w:rsid w:val="00A87154"/>
    <w:rsid w:val="00A871A4"/>
    <w:rsid w:val="00A90452"/>
    <w:rsid w:val="00A93BBF"/>
    <w:rsid w:val="00A9697E"/>
    <w:rsid w:val="00A9716E"/>
    <w:rsid w:val="00A976DA"/>
    <w:rsid w:val="00AA058D"/>
    <w:rsid w:val="00AA4E9C"/>
    <w:rsid w:val="00AA4FF5"/>
    <w:rsid w:val="00AA6EEF"/>
    <w:rsid w:val="00AB2CA6"/>
    <w:rsid w:val="00AD1CC9"/>
    <w:rsid w:val="00AD3879"/>
    <w:rsid w:val="00AD54B2"/>
    <w:rsid w:val="00AE5005"/>
    <w:rsid w:val="00AE58C2"/>
    <w:rsid w:val="00AE7FFC"/>
    <w:rsid w:val="00AF197B"/>
    <w:rsid w:val="00B01297"/>
    <w:rsid w:val="00B03D49"/>
    <w:rsid w:val="00B04D6C"/>
    <w:rsid w:val="00B06E67"/>
    <w:rsid w:val="00B07F5F"/>
    <w:rsid w:val="00B1012C"/>
    <w:rsid w:val="00B10859"/>
    <w:rsid w:val="00B125BE"/>
    <w:rsid w:val="00B14730"/>
    <w:rsid w:val="00B15DA6"/>
    <w:rsid w:val="00B24CF7"/>
    <w:rsid w:val="00B25DA3"/>
    <w:rsid w:val="00B32F06"/>
    <w:rsid w:val="00B361C9"/>
    <w:rsid w:val="00B36446"/>
    <w:rsid w:val="00B3658D"/>
    <w:rsid w:val="00B44E34"/>
    <w:rsid w:val="00B568D6"/>
    <w:rsid w:val="00B6555B"/>
    <w:rsid w:val="00B66CD3"/>
    <w:rsid w:val="00B709C7"/>
    <w:rsid w:val="00B765B2"/>
    <w:rsid w:val="00B814E6"/>
    <w:rsid w:val="00B83B55"/>
    <w:rsid w:val="00B83E72"/>
    <w:rsid w:val="00B84C0A"/>
    <w:rsid w:val="00B859FA"/>
    <w:rsid w:val="00B86324"/>
    <w:rsid w:val="00B934E7"/>
    <w:rsid w:val="00BA0679"/>
    <w:rsid w:val="00BA1F56"/>
    <w:rsid w:val="00BA33E0"/>
    <w:rsid w:val="00BA52FA"/>
    <w:rsid w:val="00BA6F72"/>
    <w:rsid w:val="00BB1C6C"/>
    <w:rsid w:val="00BB1FC7"/>
    <w:rsid w:val="00BE2DBE"/>
    <w:rsid w:val="00BE7D77"/>
    <w:rsid w:val="00BF2E78"/>
    <w:rsid w:val="00BF3697"/>
    <w:rsid w:val="00BF77EC"/>
    <w:rsid w:val="00C01E6F"/>
    <w:rsid w:val="00C1525F"/>
    <w:rsid w:val="00C1629C"/>
    <w:rsid w:val="00C234B0"/>
    <w:rsid w:val="00C23CD9"/>
    <w:rsid w:val="00C31B1E"/>
    <w:rsid w:val="00C32D5E"/>
    <w:rsid w:val="00C335E4"/>
    <w:rsid w:val="00C347A0"/>
    <w:rsid w:val="00C35BB7"/>
    <w:rsid w:val="00C37600"/>
    <w:rsid w:val="00C41634"/>
    <w:rsid w:val="00C42CE3"/>
    <w:rsid w:val="00C522EB"/>
    <w:rsid w:val="00C5596B"/>
    <w:rsid w:val="00C60A5B"/>
    <w:rsid w:val="00C6100E"/>
    <w:rsid w:val="00C6121E"/>
    <w:rsid w:val="00C64545"/>
    <w:rsid w:val="00C64FF3"/>
    <w:rsid w:val="00C64FFD"/>
    <w:rsid w:val="00C804F6"/>
    <w:rsid w:val="00C81476"/>
    <w:rsid w:val="00C821E5"/>
    <w:rsid w:val="00C82577"/>
    <w:rsid w:val="00C86A13"/>
    <w:rsid w:val="00C93900"/>
    <w:rsid w:val="00C95EB5"/>
    <w:rsid w:val="00C9651D"/>
    <w:rsid w:val="00C96734"/>
    <w:rsid w:val="00C971CF"/>
    <w:rsid w:val="00CA0A6F"/>
    <w:rsid w:val="00CA461E"/>
    <w:rsid w:val="00CA46B7"/>
    <w:rsid w:val="00CB1FB0"/>
    <w:rsid w:val="00CB456D"/>
    <w:rsid w:val="00CB63D1"/>
    <w:rsid w:val="00CB7B65"/>
    <w:rsid w:val="00CC580B"/>
    <w:rsid w:val="00CC62C1"/>
    <w:rsid w:val="00CC7E5E"/>
    <w:rsid w:val="00CE1CEF"/>
    <w:rsid w:val="00CE2CB8"/>
    <w:rsid w:val="00CE30E4"/>
    <w:rsid w:val="00CE3628"/>
    <w:rsid w:val="00CE5C71"/>
    <w:rsid w:val="00CF1B91"/>
    <w:rsid w:val="00CF4CBD"/>
    <w:rsid w:val="00CF6494"/>
    <w:rsid w:val="00CF76DF"/>
    <w:rsid w:val="00D00392"/>
    <w:rsid w:val="00D02108"/>
    <w:rsid w:val="00D112FE"/>
    <w:rsid w:val="00D14550"/>
    <w:rsid w:val="00D16D3E"/>
    <w:rsid w:val="00D17CC5"/>
    <w:rsid w:val="00D2269F"/>
    <w:rsid w:val="00D262DA"/>
    <w:rsid w:val="00D26E4B"/>
    <w:rsid w:val="00D30626"/>
    <w:rsid w:val="00D43D50"/>
    <w:rsid w:val="00D46985"/>
    <w:rsid w:val="00D4715D"/>
    <w:rsid w:val="00D61BFE"/>
    <w:rsid w:val="00D679A9"/>
    <w:rsid w:val="00D71EC2"/>
    <w:rsid w:val="00D757D9"/>
    <w:rsid w:val="00D75EFB"/>
    <w:rsid w:val="00D828BE"/>
    <w:rsid w:val="00D8311A"/>
    <w:rsid w:val="00D86C31"/>
    <w:rsid w:val="00D8707A"/>
    <w:rsid w:val="00D91200"/>
    <w:rsid w:val="00D94D89"/>
    <w:rsid w:val="00DA223B"/>
    <w:rsid w:val="00DA7D6C"/>
    <w:rsid w:val="00DB0342"/>
    <w:rsid w:val="00DB14AB"/>
    <w:rsid w:val="00DB2FCB"/>
    <w:rsid w:val="00DB305C"/>
    <w:rsid w:val="00DB5F48"/>
    <w:rsid w:val="00DC00CF"/>
    <w:rsid w:val="00DC3AC6"/>
    <w:rsid w:val="00DC4E2A"/>
    <w:rsid w:val="00DC6F3C"/>
    <w:rsid w:val="00DC7E79"/>
    <w:rsid w:val="00DD1A97"/>
    <w:rsid w:val="00DD306F"/>
    <w:rsid w:val="00DD310D"/>
    <w:rsid w:val="00DD4941"/>
    <w:rsid w:val="00DE014F"/>
    <w:rsid w:val="00DF1D08"/>
    <w:rsid w:val="00DF2578"/>
    <w:rsid w:val="00DF2B4A"/>
    <w:rsid w:val="00DF4FED"/>
    <w:rsid w:val="00DF749C"/>
    <w:rsid w:val="00E04882"/>
    <w:rsid w:val="00E05397"/>
    <w:rsid w:val="00E0674A"/>
    <w:rsid w:val="00E069A9"/>
    <w:rsid w:val="00E0749C"/>
    <w:rsid w:val="00E1209B"/>
    <w:rsid w:val="00E12827"/>
    <w:rsid w:val="00E1546C"/>
    <w:rsid w:val="00E15567"/>
    <w:rsid w:val="00E1621D"/>
    <w:rsid w:val="00E22CED"/>
    <w:rsid w:val="00E2318B"/>
    <w:rsid w:val="00E256D1"/>
    <w:rsid w:val="00E25B98"/>
    <w:rsid w:val="00E25F47"/>
    <w:rsid w:val="00E26520"/>
    <w:rsid w:val="00E312DA"/>
    <w:rsid w:val="00E3387E"/>
    <w:rsid w:val="00E35518"/>
    <w:rsid w:val="00E3789D"/>
    <w:rsid w:val="00E419F5"/>
    <w:rsid w:val="00E4308E"/>
    <w:rsid w:val="00E5483A"/>
    <w:rsid w:val="00E55328"/>
    <w:rsid w:val="00E609C4"/>
    <w:rsid w:val="00E62E26"/>
    <w:rsid w:val="00E6564B"/>
    <w:rsid w:val="00E71994"/>
    <w:rsid w:val="00E72523"/>
    <w:rsid w:val="00E764AD"/>
    <w:rsid w:val="00E85129"/>
    <w:rsid w:val="00E8650F"/>
    <w:rsid w:val="00E865EC"/>
    <w:rsid w:val="00E86920"/>
    <w:rsid w:val="00E91B0C"/>
    <w:rsid w:val="00EA136A"/>
    <w:rsid w:val="00EB1A3E"/>
    <w:rsid w:val="00EB5FFB"/>
    <w:rsid w:val="00EB7DD3"/>
    <w:rsid w:val="00EC065C"/>
    <w:rsid w:val="00ED1CA8"/>
    <w:rsid w:val="00ED29E0"/>
    <w:rsid w:val="00ED6E89"/>
    <w:rsid w:val="00EE65D8"/>
    <w:rsid w:val="00EF13D5"/>
    <w:rsid w:val="00EF4251"/>
    <w:rsid w:val="00F00406"/>
    <w:rsid w:val="00F058C3"/>
    <w:rsid w:val="00F06C60"/>
    <w:rsid w:val="00F10937"/>
    <w:rsid w:val="00F10FBA"/>
    <w:rsid w:val="00F1456C"/>
    <w:rsid w:val="00F155E4"/>
    <w:rsid w:val="00F20072"/>
    <w:rsid w:val="00F33913"/>
    <w:rsid w:val="00F3508C"/>
    <w:rsid w:val="00F350E9"/>
    <w:rsid w:val="00F44291"/>
    <w:rsid w:val="00F45092"/>
    <w:rsid w:val="00F46B90"/>
    <w:rsid w:val="00F47DC3"/>
    <w:rsid w:val="00F533AC"/>
    <w:rsid w:val="00F566BD"/>
    <w:rsid w:val="00F6347C"/>
    <w:rsid w:val="00F64B6D"/>
    <w:rsid w:val="00F65223"/>
    <w:rsid w:val="00F75CF2"/>
    <w:rsid w:val="00F77123"/>
    <w:rsid w:val="00F77F82"/>
    <w:rsid w:val="00F9120A"/>
    <w:rsid w:val="00F930B9"/>
    <w:rsid w:val="00F952B8"/>
    <w:rsid w:val="00F978E0"/>
    <w:rsid w:val="00FA145F"/>
    <w:rsid w:val="00FA1493"/>
    <w:rsid w:val="00FB06E3"/>
    <w:rsid w:val="00FB6F36"/>
    <w:rsid w:val="00FC2C08"/>
    <w:rsid w:val="00FC4020"/>
    <w:rsid w:val="00FC42CE"/>
    <w:rsid w:val="00FC48BE"/>
    <w:rsid w:val="00FC5A0C"/>
    <w:rsid w:val="00FD73A1"/>
    <w:rsid w:val="00FE1A9A"/>
    <w:rsid w:val="00FE71BB"/>
    <w:rsid w:val="00FF4D64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DD9FE2"/>
  <w15:chartTrackingRefBased/>
  <w15:docId w15:val="{7871CC65-0775-4EC7-9242-1B55E2997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3F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3F97"/>
  </w:style>
  <w:style w:type="paragraph" w:styleId="a5">
    <w:name w:val="footer"/>
    <w:basedOn w:val="a"/>
    <w:link w:val="a6"/>
    <w:uiPriority w:val="99"/>
    <w:unhideWhenUsed/>
    <w:rsid w:val="00013F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3F97"/>
  </w:style>
  <w:style w:type="character" w:styleId="a7">
    <w:name w:val="Hyperlink"/>
    <w:basedOn w:val="a0"/>
    <w:uiPriority w:val="99"/>
    <w:unhideWhenUsed/>
    <w:rsid w:val="00787388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D17C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5D013A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5D013A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unhideWhenUsed/>
    <w:rsid w:val="00600B1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00B1F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customStyle="1" w:styleId="moz-quote-pre">
    <w:name w:val="moz-quote-pre"/>
    <w:basedOn w:val="a"/>
    <w:rsid w:val="00815C9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5C76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ntact@esdtejim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sd-tejima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shigaku-tokyo.or.jp/pa_koza_info.html" TargetMode="External"/><Relationship Id="rId14" Type="http://schemas.openxmlformats.org/officeDocument/2006/relationships/hyperlink" Target="mailto:contact@esdtejima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利夫 手島</cp:lastModifiedBy>
  <cp:revision>2</cp:revision>
  <cp:lastPrinted>2023-11-07T03:09:00Z</cp:lastPrinted>
  <dcterms:created xsi:type="dcterms:W3CDTF">2023-11-22T08:29:00Z</dcterms:created>
  <dcterms:modified xsi:type="dcterms:W3CDTF">2023-11-22T08:29:00Z</dcterms:modified>
</cp:coreProperties>
</file>