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4321" w14:textId="0226D61D" w:rsidR="00EE4727" w:rsidRPr="002406F7" w:rsidRDefault="00EE4727" w:rsidP="00DE6E48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EE4727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ＥＳＤＧｓ通信</w:t>
      </w:r>
      <w:r w:rsidR="00E92B1D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１９</w:t>
      </w:r>
      <w:r w:rsidR="00783CAC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５</w:t>
      </w:r>
      <w:r w:rsidR="00E92B1D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号</w:t>
      </w:r>
      <w:r w:rsidR="00CF1FD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783CA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ユネスコスクール全国大会</w:t>
      </w:r>
      <w:r w:rsidR="006516CF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</w:t>
      </w:r>
      <w:r w:rsidR="002406F7">
        <w:rPr>
          <w:rFonts w:ascii="ＭＳ ゴシック" w:eastAsia="ＭＳ ゴシック" w:hAnsi="ＭＳ ゴシック" w:hint="eastAsia"/>
          <w:b/>
          <w:bCs/>
          <w:sz w:val="28"/>
          <w:szCs w:val="28"/>
        </w:rPr>
        <w:t>1</w:t>
      </w:r>
      <w:r w:rsidR="002406F7">
        <w:rPr>
          <w:rFonts w:ascii="ＭＳ ゴシック" w:eastAsia="ＭＳ ゴシック" w:hAnsi="ＭＳ ゴシック"/>
          <w:b/>
          <w:bCs/>
          <w:sz w:val="28"/>
          <w:szCs w:val="28"/>
        </w:rPr>
        <w:t>7</w:t>
      </w:r>
      <w:r w:rsidR="002406F7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</w:t>
      </w:r>
      <w:r w:rsidR="005706A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参加締め切り</w:t>
      </w:r>
      <w:r w:rsidR="006516CF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</w:p>
    <w:p w14:paraId="2D38D5A9" w14:textId="77777777" w:rsidR="00774677" w:rsidRDefault="00985397" w:rsidP="0029746F">
      <w:pPr>
        <w:jc w:val="left"/>
        <w:rPr>
          <w:rFonts w:ascii="ＭＳ 明朝" w:eastAsia="ＭＳ 明朝" w:hAnsi="ＭＳ 明朝"/>
          <w:bCs/>
          <w:sz w:val="24"/>
          <w:szCs w:val="24"/>
        </w:rPr>
      </w:pPr>
      <w:r w:rsidRPr="00985397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="00D90C28">
        <w:rPr>
          <w:rFonts w:ascii="ＭＳ 明朝" w:eastAsia="ＭＳ 明朝" w:hAnsi="ＭＳ 明朝" w:hint="eastAsia"/>
          <w:bCs/>
          <w:sz w:val="24"/>
          <w:szCs w:val="24"/>
        </w:rPr>
        <w:t>ユネスコスクール全国大会</w:t>
      </w:r>
      <w:r w:rsidR="00F327A7">
        <w:rPr>
          <w:rFonts w:ascii="ＭＳ 明朝" w:eastAsia="ＭＳ 明朝" w:hAnsi="ＭＳ 明朝" w:hint="eastAsia"/>
          <w:bCs/>
          <w:sz w:val="24"/>
          <w:szCs w:val="24"/>
        </w:rPr>
        <w:t>「未来のユネスコスクールを考える」</w:t>
      </w:r>
    </w:p>
    <w:p w14:paraId="78A1AF77" w14:textId="77777777" w:rsidR="00305EF3" w:rsidRDefault="00E90DFB" w:rsidP="00774677">
      <w:pPr>
        <w:ind w:firstLineChars="100" w:firstLine="240"/>
        <w:jc w:val="lef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―</w:t>
      </w:r>
      <w:r w:rsidR="00BF2D50">
        <w:rPr>
          <w:rFonts w:ascii="ＭＳ 明朝" w:eastAsia="ＭＳ 明朝" w:hAnsi="ＭＳ 明朝" w:hint="eastAsia"/>
          <w:bCs/>
          <w:sz w:val="24"/>
          <w:szCs w:val="24"/>
        </w:rPr>
        <w:t>ＡＳＰnet７０</w:t>
      </w:r>
      <w:r w:rsidR="00E53C94">
        <w:rPr>
          <w:rFonts w:ascii="ＭＳ 明朝" w:eastAsia="ＭＳ 明朝" w:hAnsi="ＭＳ 明朝" w:hint="eastAsia"/>
          <w:bCs/>
          <w:sz w:val="24"/>
          <w:szCs w:val="24"/>
        </w:rPr>
        <w:t>周年を迎えてー</w:t>
      </w:r>
      <w:r w:rsidR="00E934AB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="00F327A7">
        <w:rPr>
          <w:rFonts w:ascii="ＭＳ 明朝" w:eastAsia="ＭＳ 明朝" w:hAnsi="ＭＳ 明朝" w:hint="eastAsia"/>
          <w:bCs/>
          <w:sz w:val="24"/>
          <w:szCs w:val="24"/>
        </w:rPr>
        <w:t>１月２０日</w:t>
      </w:r>
      <w:r w:rsidR="00E934AB">
        <w:rPr>
          <w:rFonts w:ascii="ＭＳ 明朝" w:eastAsia="ＭＳ 明朝" w:hAnsi="ＭＳ 明朝" w:hint="eastAsia"/>
          <w:bCs/>
          <w:sz w:val="24"/>
          <w:szCs w:val="24"/>
        </w:rPr>
        <w:t>（土）９:３０～１７：００</w:t>
      </w:r>
      <w:r w:rsidR="00640B39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</w:p>
    <w:p w14:paraId="43EC3431" w14:textId="55CB7057" w:rsidR="002F07AA" w:rsidRDefault="00640B39" w:rsidP="00305EF3">
      <w:pPr>
        <w:ind w:firstLineChars="200" w:firstLine="480"/>
        <w:jc w:val="lef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会場：国立オリンピック記念青少年総合センター</w:t>
      </w:r>
    </w:p>
    <w:p w14:paraId="33B2287E" w14:textId="77777777" w:rsidR="00C836D0" w:rsidRDefault="008F2709" w:rsidP="007F4E17">
      <w:pPr>
        <w:ind w:left="960" w:hangingChars="400" w:hanging="960"/>
        <w:jc w:val="lef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【主催】文部科学省</w:t>
      </w:r>
      <w:r w:rsidR="00305EF3">
        <w:rPr>
          <w:rFonts w:ascii="ＭＳ 明朝" w:eastAsia="ＭＳ 明朝" w:hAnsi="ＭＳ 明朝" w:hint="eastAsia"/>
          <w:bCs/>
          <w:sz w:val="24"/>
          <w:szCs w:val="24"/>
        </w:rPr>
        <w:t>（</w:t>
      </w:r>
      <w:r w:rsidR="00C836D0">
        <w:rPr>
          <w:rFonts w:ascii="ＭＳ 明朝" w:eastAsia="ＭＳ 明朝" w:hAnsi="ＭＳ 明朝" w:hint="eastAsia"/>
          <w:bCs/>
          <w:sz w:val="24"/>
          <w:szCs w:val="24"/>
        </w:rPr>
        <w:t>ＭＥＸＴ）</w:t>
      </w:r>
      <w:r w:rsidR="00CF5362">
        <w:rPr>
          <w:rFonts w:ascii="ＭＳ 明朝" w:eastAsia="ＭＳ 明朝" w:hAnsi="ＭＳ 明朝" w:hint="eastAsia"/>
          <w:bCs/>
          <w:sz w:val="24"/>
          <w:szCs w:val="24"/>
        </w:rPr>
        <w:t>、日本ユネスコ国内委員会、</w:t>
      </w:r>
    </w:p>
    <w:p w14:paraId="625C84F3" w14:textId="68352A6E" w:rsidR="000D2FC8" w:rsidRPr="000D2FC8" w:rsidRDefault="00CF5362" w:rsidP="00C836D0">
      <w:pPr>
        <w:ind w:leftChars="400" w:left="840" w:firstLineChars="50" w:firstLine="120"/>
        <w:jc w:val="lef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公益財団法人</w:t>
      </w:r>
      <w:r w:rsidR="007F4E17">
        <w:rPr>
          <w:rFonts w:ascii="ＭＳ 明朝" w:eastAsia="ＭＳ 明朝" w:hAnsi="ＭＳ 明朝" w:hint="eastAsia"/>
          <w:bCs/>
          <w:sz w:val="24"/>
          <w:szCs w:val="24"/>
        </w:rPr>
        <w:t>ユネスコ・アジア文化センター</w:t>
      </w:r>
      <w:r w:rsidR="000D2FC8">
        <w:rPr>
          <w:rFonts w:ascii="ＭＳ 明朝" w:eastAsia="ＭＳ 明朝" w:hAnsi="ＭＳ 明朝" w:hint="eastAsia"/>
          <w:bCs/>
          <w:sz w:val="24"/>
          <w:szCs w:val="24"/>
        </w:rPr>
        <w:t>(ＡＣＣＵ)</w:t>
      </w:r>
    </w:p>
    <w:p w14:paraId="54457C76" w14:textId="3E3C5E27" w:rsidR="009C12A0" w:rsidRDefault="007F4E17" w:rsidP="007F4E17">
      <w:pPr>
        <w:pStyle w:val="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【</w:t>
      </w:r>
      <w:r w:rsidR="001E3A08">
        <w:rPr>
          <w:rFonts w:ascii="ＭＳ 明朝" w:eastAsia="ＭＳ 明朝" w:hAnsi="ＭＳ 明朝" w:hint="eastAsia"/>
          <w:noProof/>
        </w:rPr>
        <w:t>共催】国際連合教育科学文化機関</w:t>
      </w:r>
      <w:r w:rsidR="005F46E6">
        <w:rPr>
          <w:rFonts w:ascii="ＭＳ 明朝" w:eastAsia="ＭＳ 明朝" w:hAnsi="ＭＳ 明朝" w:hint="eastAsia"/>
          <w:noProof/>
        </w:rPr>
        <w:t>（ＵＮＥＳＣＯ）</w:t>
      </w:r>
      <w:r w:rsidR="00F7455F">
        <w:rPr>
          <w:rFonts w:ascii="ＭＳ 明朝" w:eastAsia="ＭＳ 明朝" w:hAnsi="ＭＳ 明朝" w:hint="eastAsia"/>
          <w:noProof/>
        </w:rPr>
        <w:t>（予定）</w:t>
      </w:r>
    </w:p>
    <w:p w14:paraId="25964DC6" w14:textId="214E27AE" w:rsidR="006136DD" w:rsidRDefault="009C12A0" w:rsidP="007F4E17">
      <w:pPr>
        <w:pStyle w:val="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の</w:t>
      </w:r>
      <w:r w:rsidR="00F6394F">
        <w:rPr>
          <w:rFonts w:ascii="ＭＳ 明朝" w:eastAsia="ＭＳ 明朝" w:hAnsi="ＭＳ 明朝" w:hint="eastAsia"/>
          <w:noProof/>
        </w:rPr>
        <w:t>詳細と参加の申し込みについて</w:t>
      </w:r>
      <w:r w:rsidR="0015565A">
        <w:rPr>
          <w:rFonts w:ascii="ＭＳ 明朝" w:eastAsia="ＭＳ 明朝" w:hAnsi="ＭＳ 明朝" w:hint="eastAsia"/>
          <w:noProof/>
        </w:rPr>
        <w:t>、</w:t>
      </w:r>
      <w:r w:rsidR="00DA43E7">
        <w:rPr>
          <w:rFonts w:ascii="ＭＳ 明朝" w:eastAsia="ＭＳ 明朝" w:hAnsi="ＭＳ 明朝" w:hint="eastAsia"/>
          <w:noProof/>
        </w:rPr>
        <w:t>ご案内をいたします</w:t>
      </w:r>
      <w:r w:rsidR="007768B8">
        <w:rPr>
          <w:rFonts w:ascii="ＭＳ 明朝" w:eastAsia="ＭＳ 明朝" w:hAnsi="ＭＳ 明朝" w:hint="eastAsia"/>
          <w:noProof/>
        </w:rPr>
        <w:t>。</w:t>
      </w:r>
    </w:p>
    <w:p w14:paraId="4EA58506" w14:textId="07990C60" w:rsidR="00A878BA" w:rsidRPr="00A878BA" w:rsidRDefault="008D69CD" w:rsidP="007F4E17">
      <w:pPr>
        <w:pStyle w:val="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noProof/>
        </w:rPr>
      </w:pPr>
      <w:hyperlink r:id="rId7" w:history="1">
        <w:r w:rsidR="00A878BA" w:rsidRPr="00EC279B">
          <w:rPr>
            <w:rStyle w:val="a4"/>
            <w:rFonts w:ascii="ＭＳ 明朝" w:eastAsia="ＭＳ 明朝" w:hAnsi="ＭＳ 明朝"/>
            <w:noProof/>
          </w:rPr>
          <w:t>https://unesco-sdgs.mext.go.jp/unesco-week-2024</w:t>
        </w:r>
      </w:hyperlink>
    </w:p>
    <w:p w14:paraId="371E5483" w14:textId="39A44604" w:rsidR="009C12A0" w:rsidRDefault="008D69CD" w:rsidP="007F4E17">
      <w:pPr>
        <w:pStyle w:val="Web"/>
        <w:kinsoku w:val="0"/>
        <w:overflowPunct w:val="0"/>
        <w:spacing w:before="0" w:beforeAutospacing="0" w:after="0" w:afterAutospacing="0"/>
        <w:jc w:val="both"/>
        <w:textAlignment w:val="baseline"/>
      </w:pPr>
      <w:hyperlink r:id="rId8" w:history="1">
        <w:r w:rsidR="007B3869">
          <w:rPr>
            <w:rStyle w:val="a4"/>
          </w:rPr>
          <w:t>UNESCO WEEK 2024特設ページ (mext.go.jp)</w:t>
        </w:r>
      </w:hyperlink>
    </w:p>
    <w:p w14:paraId="4EDD4C21" w14:textId="7524E6AF" w:rsidR="00F7455F" w:rsidRDefault="00DF735E" w:rsidP="007F4E17">
      <w:pPr>
        <w:pStyle w:val="Web"/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rFonts w:hint="eastAsia"/>
        </w:rPr>
        <w:t>から</w:t>
      </w:r>
      <w:r w:rsidR="00F64296">
        <w:rPr>
          <w:rFonts w:hint="eastAsia"/>
        </w:rPr>
        <w:t>、</w:t>
      </w:r>
      <w:r>
        <w:rPr>
          <w:rFonts w:hint="eastAsia"/>
        </w:rPr>
        <w:t>ユネスコウィーク2024の</w:t>
      </w:r>
      <w:r w:rsidR="00E266A1">
        <w:rPr>
          <w:rFonts w:hint="eastAsia"/>
        </w:rPr>
        <w:t>プログラムの中に位置づけられています。</w:t>
      </w:r>
    </w:p>
    <w:p w14:paraId="016B5490" w14:textId="0F74C90B" w:rsidR="00A97552" w:rsidRDefault="00297825" w:rsidP="007F4E17">
      <w:pPr>
        <w:pStyle w:val="Web"/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noProof/>
        </w:rPr>
        <w:drawing>
          <wp:inline distT="0" distB="0" distL="0" distR="0" wp14:anchorId="58A99011" wp14:editId="3DACBD76">
            <wp:extent cx="5164149" cy="5400675"/>
            <wp:effectExtent l="0" t="0" r="0" b="0"/>
            <wp:docPr id="113270701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635" cy="542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95D52" w14:textId="4A21D135" w:rsidR="00ED4352" w:rsidRDefault="00C03254" w:rsidP="007F4E17">
      <w:pPr>
        <w:pStyle w:val="Web"/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noProof/>
        </w:rPr>
        <w:lastRenderedPageBreak/>
        <w:drawing>
          <wp:inline distT="0" distB="0" distL="0" distR="0" wp14:anchorId="0E63BE3E" wp14:editId="26757282">
            <wp:extent cx="6066683" cy="6305550"/>
            <wp:effectExtent l="0" t="0" r="0" b="0"/>
            <wp:docPr id="81086645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35"/>
                    <a:stretch/>
                  </pic:blipFill>
                  <pic:spPr bwMode="auto">
                    <a:xfrm>
                      <a:off x="0" y="0"/>
                      <a:ext cx="6082561" cy="632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7825">
        <w:rPr>
          <w:noProof/>
        </w:rPr>
        <w:lastRenderedPageBreak/>
        <w:drawing>
          <wp:inline distT="0" distB="0" distL="0" distR="0" wp14:anchorId="7C08BA82" wp14:editId="760F43A6">
            <wp:extent cx="6002934" cy="4848225"/>
            <wp:effectExtent l="0" t="0" r="0" b="0"/>
            <wp:docPr id="56458209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5" r="10277"/>
                    <a:stretch/>
                  </pic:blipFill>
                  <pic:spPr bwMode="auto">
                    <a:xfrm>
                      <a:off x="0" y="0"/>
                      <a:ext cx="6030740" cy="487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68C1D7" w14:textId="64CA74CC" w:rsidR="00D017A1" w:rsidRDefault="00D017A1" w:rsidP="007F4E17">
      <w:pPr>
        <w:pStyle w:val="Web"/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rFonts w:hint="eastAsia"/>
        </w:rPr>
        <w:t xml:space="preserve">　</w:t>
      </w:r>
      <w:r w:rsidR="00A00812">
        <w:rPr>
          <w:rFonts w:hint="eastAsia"/>
        </w:rPr>
        <w:t>ＥＳＤ大賞授賞式</w:t>
      </w:r>
      <w:r w:rsidR="00651F3B">
        <w:rPr>
          <w:rFonts w:hint="eastAsia"/>
        </w:rPr>
        <w:t>で</w:t>
      </w:r>
      <w:r w:rsidR="00A00812">
        <w:rPr>
          <w:rFonts w:hint="eastAsia"/>
        </w:rPr>
        <w:t>は</w:t>
      </w:r>
      <w:r w:rsidR="00854086">
        <w:rPr>
          <w:rFonts w:hint="eastAsia"/>
        </w:rPr>
        <w:t>大賞受賞校の素晴らしい動画も</w:t>
      </w:r>
      <w:r w:rsidR="00007AAB">
        <w:rPr>
          <w:rFonts w:hint="eastAsia"/>
        </w:rPr>
        <w:t>流されるようで</w:t>
      </w:r>
      <w:r w:rsidR="001379EF">
        <w:rPr>
          <w:rFonts w:hint="eastAsia"/>
        </w:rPr>
        <w:t>楽しみです</w:t>
      </w:r>
      <w:r w:rsidR="00007AAB">
        <w:rPr>
          <w:rFonts w:hint="eastAsia"/>
        </w:rPr>
        <w:t>。</w:t>
      </w:r>
    </w:p>
    <w:p w14:paraId="18804001" w14:textId="2BCC9DB7" w:rsidR="00ED4352" w:rsidRDefault="00A350A4" w:rsidP="00216057">
      <w:pPr>
        <w:pStyle w:val="Web"/>
        <w:kinsoku w:val="0"/>
        <w:overflowPunct w:val="0"/>
        <w:spacing w:before="0" w:beforeAutospacing="0" w:after="0" w:afterAutospacing="0"/>
        <w:ind w:firstLineChars="100" w:firstLine="240"/>
        <w:jc w:val="both"/>
        <w:textAlignment w:val="baseline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同ホームページ</w:t>
      </w:r>
      <w:r w:rsidR="004D7BD0">
        <w:rPr>
          <w:rFonts w:ascii="ＭＳ 明朝" w:eastAsia="ＭＳ 明朝" w:hAnsi="ＭＳ 明朝" w:hint="eastAsia"/>
          <w:noProof/>
        </w:rPr>
        <w:t>上</w:t>
      </w:r>
      <w:r w:rsidR="00DC05C0">
        <w:rPr>
          <w:rFonts w:ascii="ＭＳ 明朝" w:eastAsia="ＭＳ 明朝" w:hAnsi="ＭＳ 明朝" w:hint="eastAsia"/>
          <w:noProof/>
        </w:rPr>
        <w:t>には、</w:t>
      </w:r>
      <w:r w:rsidR="006516CF">
        <w:rPr>
          <w:rFonts w:ascii="ＭＳ 明朝" w:eastAsia="ＭＳ 明朝" w:hAnsi="ＭＳ 明朝" w:hint="eastAsia"/>
          <w:noProof/>
        </w:rPr>
        <w:t>全国大会の</w:t>
      </w:r>
      <w:r w:rsidR="008871BE">
        <w:rPr>
          <w:rFonts w:ascii="ＭＳ 明朝" w:eastAsia="ＭＳ 明朝" w:hAnsi="ＭＳ 明朝" w:hint="eastAsia"/>
          <w:noProof/>
        </w:rPr>
        <w:t>「</w:t>
      </w:r>
      <w:r w:rsidR="004D7BD0">
        <w:rPr>
          <w:rFonts w:ascii="ＭＳ 明朝" w:eastAsia="ＭＳ 明朝" w:hAnsi="ＭＳ 明朝" w:hint="eastAsia"/>
          <w:noProof/>
        </w:rPr>
        <w:t>プログラム</w:t>
      </w:r>
      <w:r w:rsidR="008871BE">
        <w:rPr>
          <w:rFonts w:ascii="ＭＳ 明朝" w:eastAsia="ＭＳ 明朝" w:hAnsi="ＭＳ 明朝" w:hint="eastAsia"/>
          <w:noProof/>
        </w:rPr>
        <w:t>」</w:t>
      </w:r>
      <w:r w:rsidR="004D7BD0">
        <w:rPr>
          <w:rFonts w:ascii="ＭＳ 明朝" w:eastAsia="ＭＳ 明朝" w:hAnsi="ＭＳ 明朝" w:hint="eastAsia"/>
          <w:noProof/>
        </w:rPr>
        <w:t>も</w:t>
      </w:r>
      <w:r w:rsidR="008871BE">
        <w:rPr>
          <w:rFonts w:ascii="ＭＳ 明朝" w:eastAsia="ＭＳ 明朝" w:hAnsi="ＭＳ 明朝" w:hint="eastAsia"/>
          <w:noProof/>
        </w:rPr>
        <w:t>「</w:t>
      </w:r>
      <w:r w:rsidR="004D7BD0">
        <w:rPr>
          <w:rFonts w:ascii="ＭＳ 明朝" w:eastAsia="ＭＳ 明朝" w:hAnsi="ＭＳ 明朝" w:hint="eastAsia"/>
          <w:noProof/>
        </w:rPr>
        <w:t>参加申し込み</w:t>
      </w:r>
      <w:r w:rsidR="008871BE">
        <w:rPr>
          <w:rFonts w:ascii="ＭＳ 明朝" w:eastAsia="ＭＳ 明朝" w:hAnsi="ＭＳ 明朝" w:hint="eastAsia"/>
          <w:noProof/>
        </w:rPr>
        <w:t>」</w:t>
      </w:r>
      <w:r w:rsidR="004D7BD0">
        <w:rPr>
          <w:rFonts w:ascii="ＭＳ 明朝" w:eastAsia="ＭＳ 明朝" w:hAnsi="ＭＳ 明朝" w:hint="eastAsia"/>
          <w:noProof/>
        </w:rPr>
        <w:t>も</w:t>
      </w:r>
      <w:r w:rsidR="00DC05C0">
        <w:rPr>
          <w:rFonts w:ascii="ＭＳ 明朝" w:eastAsia="ＭＳ 明朝" w:hAnsi="ＭＳ 明朝" w:hint="eastAsia"/>
          <w:noProof/>
        </w:rPr>
        <w:t>示されています。申し込みの締め切りは</w:t>
      </w:r>
      <w:r w:rsidR="00216057">
        <w:rPr>
          <w:rFonts w:ascii="ＭＳ 明朝" w:eastAsia="ＭＳ 明朝" w:hAnsi="ＭＳ 明朝" w:hint="eastAsia"/>
          <w:noProof/>
        </w:rPr>
        <w:t>、</w:t>
      </w:r>
      <w:r w:rsidR="00DA740B">
        <w:rPr>
          <w:rFonts w:ascii="ＭＳ 明朝" w:eastAsia="ＭＳ 明朝" w:hAnsi="ＭＳ 明朝" w:hint="eastAsia"/>
          <w:noProof/>
        </w:rPr>
        <w:t>2024年</w:t>
      </w:r>
      <w:r w:rsidR="00216057" w:rsidRPr="0024010E">
        <w:rPr>
          <w:rFonts w:ascii="ＭＳ ゴシック" w:eastAsia="ＭＳ ゴシック" w:hAnsi="ＭＳ ゴシック" w:hint="eastAsia"/>
          <w:b/>
          <w:bCs/>
          <w:noProof/>
        </w:rPr>
        <w:t>1月17日20</w:t>
      </w:r>
      <w:r w:rsidR="000C7B17" w:rsidRPr="0024010E">
        <w:rPr>
          <w:rFonts w:ascii="ＭＳ ゴシック" w:eastAsia="ＭＳ ゴシック" w:hAnsi="ＭＳ ゴシック" w:hint="eastAsia"/>
          <w:b/>
          <w:bCs/>
          <w:noProof/>
        </w:rPr>
        <w:t>時</w:t>
      </w:r>
      <w:r w:rsidR="00F0593C">
        <w:rPr>
          <w:rFonts w:ascii="ＭＳ 明朝" w:eastAsia="ＭＳ 明朝" w:hAnsi="ＭＳ 明朝" w:hint="eastAsia"/>
          <w:noProof/>
        </w:rPr>
        <w:t>と示されていますので</w:t>
      </w:r>
      <w:r w:rsidR="00DA740B">
        <w:rPr>
          <w:rFonts w:ascii="ＭＳ 明朝" w:eastAsia="ＭＳ 明朝" w:hAnsi="ＭＳ 明朝" w:hint="eastAsia"/>
          <w:noProof/>
        </w:rPr>
        <w:t>、</w:t>
      </w:r>
      <w:r w:rsidR="00E1161F">
        <w:rPr>
          <w:rFonts w:ascii="ＭＳ 明朝" w:eastAsia="ＭＳ 明朝" w:hAnsi="ＭＳ 明朝" w:hint="eastAsia"/>
          <w:noProof/>
        </w:rPr>
        <w:t>とり急ぎ</w:t>
      </w:r>
      <w:r w:rsidR="00A5551A">
        <w:rPr>
          <w:rFonts w:ascii="ＭＳ 明朝" w:eastAsia="ＭＳ 明朝" w:hAnsi="ＭＳ 明朝" w:hint="eastAsia"/>
          <w:noProof/>
        </w:rPr>
        <w:t>ご案内させていただきました。</w:t>
      </w:r>
      <w:r w:rsidR="000A10DA">
        <w:rPr>
          <w:rFonts w:ascii="ＭＳ 明朝" w:eastAsia="ＭＳ 明朝" w:hAnsi="ＭＳ 明朝" w:hint="eastAsia"/>
          <w:noProof/>
        </w:rPr>
        <w:t>ユネスコスクールにとって重要な</w:t>
      </w:r>
      <w:r w:rsidR="0080337C">
        <w:rPr>
          <w:rFonts w:ascii="ＭＳ 明朝" w:eastAsia="ＭＳ 明朝" w:hAnsi="ＭＳ 明朝" w:hint="eastAsia"/>
          <w:noProof/>
        </w:rPr>
        <w:t>、</w:t>
      </w:r>
      <w:r w:rsidR="007D416F">
        <w:rPr>
          <w:rFonts w:ascii="ＭＳ 明朝" w:eastAsia="ＭＳ 明朝" w:hAnsi="ＭＳ 明朝" w:hint="eastAsia"/>
          <w:noProof/>
        </w:rPr>
        <w:t>年に一度の</w:t>
      </w:r>
      <w:r w:rsidR="00AF7347">
        <w:rPr>
          <w:rFonts w:ascii="ＭＳ 明朝" w:eastAsia="ＭＳ 明朝" w:hAnsi="ＭＳ 明朝" w:hint="eastAsia"/>
          <w:noProof/>
        </w:rPr>
        <w:t>全国交流の場ですから、</w:t>
      </w:r>
      <w:r w:rsidR="007A3264">
        <w:rPr>
          <w:rFonts w:ascii="ＭＳ 明朝" w:eastAsia="ＭＳ 明朝" w:hAnsi="ＭＳ 明朝" w:hint="eastAsia"/>
          <w:noProof/>
        </w:rPr>
        <w:t>お誘いあわせてご参加いただけたらと思います。</w:t>
      </w:r>
    </w:p>
    <w:p w14:paraId="169FB6BF" w14:textId="023E917A" w:rsidR="0069003B" w:rsidRDefault="0069003B" w:rsidP="0069003B">
      <w:pPr>
        <w:pStyle w:val="Web"/>
        <w:kinsoku w:val="0"/>
        <w:overflowPunct w:val="0"/>
        <w:spacing w:before="0" w:beforeAutospacing="0" w:after="0" w:afterAutospacing="0"/>
        <w:ind w:firstLineChars="950" w:firstLine="2280"/>
        <w:textAlignment w:val="baseline"/>
      </w:pPr>
      <w:r>
        <w:rPr>
          <w:rFonts w:ascii="ＭＳ 明朝" w:eastAsia="ＭＳ 明朝" w:hAnsi="ＭＳ 明朝" w:hint="eastAsia"/>
          <w:color w:val="000000" w:themeColor="text1"/>
          <w:kern w:val="24"/>
        </w:rPr>
        <w:t>ＥＳＤ・ＳＤＧｓ推進研究室」　手島利夫</w:t>
      </w:r>
    </w:p>
    <w:p w14:paraId="083277D6" w14:textId="77777777" w:rsidR="0069003B" w:rsidRDefault="0069003B" w:rsidP="0069003B">
      <w:pPr>
        <w:pStyle w:val="Web"/>
        <w:kinsoku w:val="0"/>
        <w:overflowPunct w:val="0"/>
        <w:spacing w:before="0" w:beforeAutospacing="0" w:after="0" w:afterAutospacing="0"/>
        <w:ind w:firstLineChars="1000" w:firstLine="2400"/>
        <w:textAlignment w:val="baseline"/>
      </w:pPr>
      <w:r>
        <w:rPr>
          <w:rFonts w:ascii="ＭＳ 明朝" w:eastAsia="ＭＳ 明朝" w:hAnsi="ＭＳ 明朝" w:hint="eastAsia"/>
          <w:color w:val="000000" w:themeColor="text1"/>
          <w:kern w:val="24"/>
        </w:rPr>
        <w:t>URL=</w:t>
      </w:r>
      <w:hyperlink r:id="rId12" w:history="1">
        <w:r>
          <w:rPr>
            <w:rStyle w:val="a4"/>
            <w:rFonts w:ascii="ＭＳ 明朝" w:eastAsia="ＭＳ 明朝" w:hAnsi="ＭＳ 明朝" w:hint="eastAsia"/>
            <w:kern w:val="24"/>
          </w:rPr>
          <w:t>https://www.esd-tejima.com/</w:t>
        </w:r>
      </w:hyperlink>
    </w:p>
    <w:p w14:paraId="132BF3EF" w14:textId="77777777" w:rsidR="0069003B" w:rsidRDefault="0069003B" w:rsidP="0069003B">
      <w:pPr>
        <w:pStyle w:val="Web"/>
        <w:kinsoku w:val="0"/>
        <w:overflowPunct w:val="0"/>
        <w:spacing w:before="0" w:beforeAutospacing="0" w:after="0" w:afterAutospacing="0"/>
        <w:ind w:firstLineChars="900" w:firstLine="2160"/>
        <w:textAlignment w:val="baseline"/>
      </w:pPr>
      <w:r>
        <w:rPr>
          <w:rFonts w:ascii="ＭＳ 明朝" w:eastAsia="ＭＳ 明朝" w:hAnsi="ＭＳ 明朝" w:hint="eastAsia"/>
          <w:color w:val="000000" w:themeColor="text1"/>
          <w:kern w:val="24"/>
        </w:rPr>
        <w:t xml:space="preserve">　所在地：〒130-0025　東京都墨田区千歳１－５－１０</w:t>
      </w:r>
    </w:p>
    <w:p w14:paraId="018738FC" w14:textId="77777777" w:rsidR="00B31F2F" w:rsidRDefault="0069003B" w:rsidP="004A18E0">
      <w:pPr>
        <w:pStyle w:val="Web"/>
        <w:kinsoku w:val="0"/>
        <w:overflowPunct w:val="0"/>
        <w:spacing w:before="0" w:beforeAutospacing="0" w:after="0" w:afterAutospacing="0"/>
        <w:ind w:firstLineChars="1000" w:firstLine="2400"/>
        <w:textAlignment w:val="baseline"/>
        <w:rPr>
          <w:rFonts w:ascii="ＭＳ 明朝" w:eastAsia="ＭＳ 明朝" w:hAnsi="ＭＳ 明朝"/>
          <w:color w:val="000000" w:themeColor="text1"/>
          <w:kern w:val="24"/>
        </w:rPr>
      </w:pPr>
      <w:r>
        <w:rPr>
          <w:rFonts w:ascii="ＭＳ 明朝" w:eastAsia="ＭＳ 明朝" w:hAnsi="ＭＳ 明朝" w:hint="eastAsia"/>
          <w:color w:val="000000" w:themeColor="text1"/>
          <w:kern w:val="24"/>
        </w:rPr>
        <w:t>☏＝   　 090-9399-0891</w:t>
      </w:r>
    </w:p>
    <w:p w14:paraId="7C363AC5" w14:textId="7C486CEA" w:rsidR="0069003B" w:rsidRDefault="0069003B" w:rsidP="004A18E0">
      <w:pPr>
        <w:pStyle w:val="Web"/>
        <w:kinsoku w:val="0"/>
        <w:overflowPunct w:val="0"/>
        <w:spacing w:before="0" w:beforeAutospacing="0" w:after="0" w:afterAutospacing="0"/>
        <w:ind w:firstLineChars="1000" w:firstLine="2400"/>
        <w:textAlignment w:val="baseline"/>
      </w:pPr>
      <w:r w:rsidRPr="004A18E0">
        <w:rPr>
          <w:color w:val="000000" w:themeColor="text1"/>
          <w:kern w:val="24"/>
        </w:rPr>
        <w:t>Ｍａｉｌ</w:t>
      </w:r>
      <w:r>
        <w:rPr>
          <w:color w:val="000000" w:themeColor="text1"/>
          <w:kern w:val="24"/>
          <w:sz w:val="28"/>
          <w:szCs w:val="28"/>
        </w:rPr>
        <w:t>＝</w:t>
      </w:r>
      <w:hyperlink r:id="rId13" w:history="1">
        <w:r>
          <w:rPr>
            <w:rStyle w:val="a4"/>
            <w:kern w:val="24"/>
            <w:sz w:val="28"/>
            <w:szCs w:val="28"/>
          </w:rPr>
          <w:t>contact@esdtejima.com</w:t>
        </w:r>
      </w:hyperlink>
    </w:p>
    <w:p w14:paraId="47799B71" w14:textId="77777777" w:rsidR="0069003B" w:rsidRPr="00844FEF" w:rsidRDefault="0069003B" w:rsidP="0069003B">
      <w:pPr>
        <w:widowControl/>
        <w:jc w:val="left"/>
        <w:rPr>
          <w:rFonts w:ascii="ＭＳ 明朝" w:eastAsia="ＭＳ 明朝" w:hAnsi="ＭＳ 明朝" w:cs="Calibri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844FEF">
        <w:rPr>
          <w:rFonts w:hint="eastAsia"/>
          <w:b/>
          <w:bCs/>
          <w:noProof/>
          <w:color w:val="C00000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538135" w:themeColor="accent6" w:themeShade="BF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C00000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FF0000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00B0F0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990000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FF0066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BF8F00" w:themeColor="accent4" w:themeShade="BF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806000" w:themeColor="accent4" w:themeShade="80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385623" w:themeColor="accent6" w:themeShade="80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0070C0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008000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1F3864" w:themeColor="accent1" w:themeShade="80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222A35" w:themeColor="text2" w:themeShade="80"/>
          <w:sz w:val="28"/>
          <w:szCs w:val="28"/>
        </w:rPr>
        <w:t>＊＊</w:t>
      </w:r>
    </w:p>
    <w:p w14:paraId="1F4D0BE7" w14:textId="77777777" w:rsidR="0069003B" w:rsidRDefault="0069003B" w:rsidP="006900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【参考】</w:t>
      </w:r>
      <w:r w:rsidRPr="00E71994">
        <w:rPr>
          <w:rFonts w:ascii="ＭＳ 明朝" w:eastAsia="ＭＳ 明朝" w:hAnsi="ＭＳ 明朝" w:hint="eastAsia"/>
          <w:sz w:val="24"/>
          <w:szCs w:val="24"/>
        </w:rPr>
        <w:t>ＥＳＤＧｓ通信：手島利夫が名刺交換させていただいた方に配信している不定期</w:t>
      </w:r>
    </w:p>
    <w:p w14:paraId="69CE6C31" w14:textId="77777777" w:rsidR="0069003B" w:rsidRDefault="0069003B" w:rsidP="0069003B">
      <w:pPr>
        <w:rPr>
          <w:rFonts w:ascii="ＭＳ 明朝" w:eastAsia="ＭＳ 明朝" w:hAnsi="ＭＳ 明朝"/>
          <w:sz w:val="24"/>
          <w:szCs w:val="24"/>
        </w:rPr>
      </w:pPr>
      <w:r w:rsidRPr="00E71994">
        <w:rPr>
          <w:rFonts w:ascii="ＭＳ 明朝" w:eastAsia="ＭＳ 明朝" w:hAnsi="ＭＳ 明朝" w:hint="eastAsia"/>
          <w:sz w:val="24"/>
          <w:szCs w:val="24"/>
        </w:rPr>
        <w:t>なメルマガで、文科・環境・外務など関係省庁、大学・研究機関、教育行政、教員、政治</w:t>
      </w:r>
    </w:p>
    <w:p w14:paraId="2F197462" w14:textId="77777777" w:rsidR="0069003B" w:rsidRDefault="0069003B" w:rsidP="0069003B">
      <w:pPr>
        <w:rPr>
          <w:rFonts w:ascii="ＭＳ 明朝" w:eastAsia="ＭＳ 明朝" w:hAnsi="ＭＳ 明朝"/>
          <w:sz w:val="24"/>
          <w:szCs w:val="24"/>
        </w:rPr>
      </w:pPr>
      <w:r w:rsidRPr="00E71994">
        <w:rPr>
          <w:rFonts w:ascii="ＭＳ 明朝" w:eastAsia="ＭＳ 明朝" w:hAnsi="ＭＳ 明朝" w:hint="eastAsia"/>
          <w:sz w:val="24"/>
          <w:szCs w:val="24"/>
        </w:rPr>
        <w:t xml:space="preserve">家、企業等々一般の方々も含め約1９００名様に配信中です。 </w:t>
      </w:r>
      <w:hyperlink r:id="rId14" w:history="1">
        <w:r w:rsidRPr="00E71994">
          <w:rPr>
            <w:rStyle w:val="a4"/>
            <w:rFonts w:ascii="ＭＳ 明朝" w:eastAsia="ＭＳ 明朝" w:hAnsi="ＭＳ 明朝" w:hint="eastAsia"/>
            <w:sz w:val="24"/>
            <w:szCs w:val="24"/>
          </w:rPr>
          <w:t>c</w:t>
        </w:r>
        <w:r w:rsidRPr="00E71994">
          <w:rPr>
            <w:rStyle w:val="a4"/>
            <w:rFonts w:ascii="ＭＳ 明朝" w:eastAsia="ＭＳ 明朝" w:hAnsi="ＭＳ 明朝"/>
            <w:sz w:val="24"/>
            <w:szCs w:val="24"/>
          </w:rPr>
          <w:t>ontact@esdtejima.com</w:t>
        </w:r>
      </w:hyperlink>
      <w:r w:rsidRPr="00E71994">
        <w:rPr>
          <w:rFonts w:ascii="ＭＳ 明朝" w:eastAsia="ＭＳ 明朝" w:hAnsi="ＭＳ 明朝" w:hint="eastAsia"/>
          <w:sz w:val="24"/>
          <w:szCs w:val="24"/>
        </w:rPr>
        <w:t xml:space="preserve">　に</w:t>
      </w:r>
    </w:p>
    <w:p w14:paraId="7E92B29B" w14:textId="77777777" w:rsidR="0069003B" w:rsidRDefault="0069003B" w:rsidP="0069003B">
      <w:pPr>
        <w:rPr>
          <w:rFonts w:ascii="ＭＳ 明朝" w:eastAsia="ＭＳ 明朝" w:hAnsi="ＭＳ 明朝"/>
          <w:sz w:val="24"/>
          <w:szCs w:val="24"/>
        </w:rPr>
      </w:pPr>
      <w:r w:rsidRPr="00E71994">
        <w:rPr>
          <w:rFonts w:ascii="ＭＳ 明朝" w:eastAsia="ＭＳ 明朝" w:hAnsi="ＭＳ 明朝" w:hint="eastAsia"/>
          <w:sz w:val="24"/>
          <w:szCs w:val="24"/>
        </w:rPr>
        <w:t>メールでご連絡いただければ、登録・及び削除、送信アドレスの変更等をいたします。</w:t>
      </w:r>
    </w:p>
    <w:p w14:paraId="781B4977" w14:textId="0AA187CD" w:rsidR="0069003B" w:rsidRPr="00994503" w:rsidRDefault="0069003B" w:rsidP="0069003B">
      <w:pPr>
        <w:rPr>
          <w:rFonts w:ascii="ＭＳ 明朝" w:eastAsia="ＭＳ 明朝" w:hAnsi="ＭＳ 明朝"/>
          <w:sz w:val="24"/>
          <w:szCs w:val="24"/>
        </w:rPr>
      </w:pPr>
      <w:r w:rsidRPr="00E71994">
        <w:rPr>
          <w:rFonts w:ascii="ＭＳ 明朝" w:eastAsia="ＭＳ 明朝" w:hAnsi="ＭＳ 明朝" w:hint="eastAsia"/>
          <w:sz w:val="24"/>
          <w:szCs w:val="24"/>
        </w:rPr>
        <w:t>よろしくお願いいたします。</w:t>
      </w:r>
      <w:bookmarkStart w:id="0" w:name="_Hlk65620706"/>
      <w:bookmarkEnd w:id="0"/>
      <w:r>
        <w:rPr>
          <w:rFonts w:ascii="ＭＳ 明朝" w:eastAsia="ＭＳ 明朝" w:hAnsi="ＭＳ 明朝"/>
          <w:sz w:val="24"/>
          <w:szCs w:val="24"/>
        </w:rPr>
        <w:tab/>
      </w:r>
    </w:p>
    <w:sectPr w:rsidR="0069003B" w:rsidRPr="00994503" w:rsidSect="006346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2012" w14:textId="77777777" w:rsidR="006346C0" w:rsidRDefault="006346C0" w:rsidP="00690879">
      <w:r>
        <w:separator/>
      </w:r>
    </w:p>
  </w:endnote>
  <w:endnote w:type="continuationSeparator" w:id="0">
    <w:p w14:paraId="1DC702E2" w14:textId="77777777" w:rsidR="006346C0" w:rsidRDefault="006346C0" w:rsidP="0069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6A11B" w14:textId="77777777" w:rsidR="006346C0" w:rsidRDefault="006346C0" w:rsidP="00690879">
      <w:r>
        <w:separator/>
      </w:r>
    </w:p>
  </w:footnote>
  <w:footnote w:type="continuationSeparator" w:id="0">
    <w:p w14:paraId="0CE37031" w14:textId="77777777" w:rsidR="006346C0" w:rsidRDefault="006346C0" w:rsidP="00690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0B3D"/>
    <w:multiLevelType w:val="multilevel"/>
    <w:tmpl w:val="8C54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30135"/>
    <w:multiLevelType w:val="multilevel"/>
    <w:tmpl w:val="E946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14344"/>
    <w:multiLevelType w:val="multilevel"/>
    <w:tmpl w:val="8E4E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A1BA8"/>
    <w:multiLevelType w:val="hybridMultilevel"/>
    <w:tmpl w:val="2C38B90C"/>
    <w:lvl w:ilvl="0" w:tplc="CED8F3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7B60A92"/>
    <w:multiLevelType w:val="hybridMultilevel"/>
    <w:tmpl w:val="935A82BC"/>
    <w:lvl w:ilvl="0" w:tplc="CEB6AB5A">
      <w:start w:val="1"/>
      <w:numFmt w:val="japaneseCounting"/>
      <w:lvlText w:val="第%1部"/>
      <w:lvlJc w:val="left"/>
      <w:pPr>
        <w:ind w:left="2742" w:hanging="10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num w:numId="1" w16cid:durableId="1595892216">
    <w:abstractNumId w:val="1"/>
  </w:num>
  <w:num w:numId="2" w16cid:durableId="975986416">
    <w:abstractNumId w:val="0"/>
  </w:num>
  <w:num w:numId="3" w16cid:durableId="777916409">
    <w:abstractNumId w:val="2"/>
  </w:num>
  <w:num w:numId="4" w16cid:durableId="1712682146">
    <w:abstractNumId w:val="4"/>
  </w:num>
  <w:num w:numId="5" w16cid:durableId="118185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22"/>
    <w:rsid w:val="000003BA"/>
    <w:rsid w:val="00003527"/>
    <w:rsid w:val="000043A2"/>
    <w:rsid w:val="00007AAB"/>
    <w:rsid w:val="00007F00"/>
    <w:rsid w:val="000133DB"/>
    <w:rsid w:val="00023594"/>
    <w:rsid w:val="000306EB"/>
    <w:rsid w:val="00037235"/>
    <w:rsid w:val="00040D77"/>
    <w:rsid w:val="00047280"/>
    <w:rsid w:val="000552AE"/>
    <w:rsid w:val="0005663F"/>
    <w:rsid w:val="00060561"/>
    <w:rsid w:val="00064108"/>
    <w:rsid w:val="00065376"/>
    <w:rsid w:val="00065F48"/>
    <w:rsid w:val="00073E03"/>
    <w:rsid w:val="00075729"/>
    <w:rsid w:val="0008006B"/>
    <w:rsid w:val="00080182"/>
    <w:rsid w:val="00080676"/>
    <w:rsid w:val="00083A8A"/>
    <w:rsid w:val="0009223F"/>
    <w:rsid w:val="00092C76"/>
    <w:rsid w:val="000943BB"/>
    <w:rsid w:val="00096EB6"/>
    <w:rsid w:val="000A0F40"/>
    <w:rsid w:val="000A10DA"/>
    <w:rsid w:val="000A36BD"/>
    <w:rsid w:val="000A6C47"/>
    <w:rsid w:val="000B4445"/>
    <w:rsid w:val="000B5AB5"/>
    <w:rsid w:val="000B7554"/>
    <w:rsid w:val="000B7654"/>
    <w:rsid w:val="000C151B"/>
    <w:rsid w:val="000C16C6"/>
    <w:rsid w:val="000C7B17"/>
    <w:rsid w:val="000D2FC8"/>
    <w:rsid w:val="000D482C"/>
    <w:rsid w:val="000D7121"/>
    <w:rsid w:val="000E0625"/>
    <w:rsid w:val="000E1065"/>
    <w:rsid w:val="000E2B27"/>
    <w:rsid w:val="000E39A3"/>
    <w:rsid w:val="000F0097"/>
    <w:rsid w:val="000F1ADF"/>
    <w:rsid w:val="00103793"/>
    <w:rsid w:val="001045F0"/>
    <w:rsid w:val="0011241A"/>
    <w:rsid w:val="0011432F"/>
    <w:rsid w:val="001166AE"/>
    <w:rsid w:val="001223F1"/>
    <w:rsid w:val="00125D24"/>
    <w:rsid w:val="00133ABE"/>
    <w:rsid w:val="001379EF"/>
    <w:rsid w:val="00140733"/>
    <w:rsid w:val="001520D0"/>
    <w:rsid w:val="0015565A"/>
    <w:rsid w:val="0015663C"/>
    <w:rsid w:val="001630ED"/>
    <w:rsid w:val="001721D6"/>
    <w:rsid w:val="0017381C"/>
    <w:rsid w:val="00176FAC"/>
    <w:rsid w:val="0017745F"/>
    <w:rsid w:val="00177AB1"/>
    <w:rsid w:val="00180ACC"/>
    <w:rsid w:val="00180E15"/>
    <w:rsid w:val="00182384"/>
    <w:rsid w:val="001901CE"/>
    <w:rsid w:val="00192BEC"/>
    <w:rsid w:val="001A0CB6"/>
    <w:rsid w:val="001A138B"/>
    <w:rsid w:val="001A5A84"/>
    <w:rsid w:val="001A5CD4"/>
    <w:rsid w:val="001B4B3F"/>
    <w:rsid w:val="001C514E"/>
    <w:rsid w:val="001C5B7A"/>
    <w:rsid w:val="001C7336"/>
    <w:rsid w:val="001D33EC"/>
    <w:rsid w:val="001D61F5"/>
    <w:rsid w:val="001E3A08"/>
    <w:rsid w:val="001E3A35"/>
    <w:rsid w:val="001F44D3"/>
    <w:rsid w:val="001F6609"/>
    <w:rsid w:val="002006BC"/>
    <w:rsid w:val="00207E3B"/>
    <w:rsid w:val="00211CC3"/>
    <w:rsid w:val="00213A64"/>
    <w:rsid w:val="00213C4B"/>
    <w:rsid w:val="00216057"/>
    <w:rsid w:val="00220D5E"/>
    <w:rsid w:val="002220A7"/>
    <w:rsid w:val="00222185"/>
    <w:rsid w:val="0023083A"/>
    <w:rsid w:val="002328D1"/>
    <w:rsid w:val="0023745A"/>
    <w:rsid w:val="0024010E"/>
    <w:rsid w:val="002406F7"/>
    <w:rsid w:val="002410EC"/>
    <w:rsid w:val="0024367B"/>
    <w:rsid w:val="002444A0"/>
    <w:rsid w:val="002444C0"/>
    <w:rsid w:val="00250816"/>
    <w:rsid w:val="00252932"/>
    <w:rsid w:val="002612C3"/>
    <w:rsid w:val="0026679C"/>
    <w:rsid w:val="00273645"/>
    <w:rsid w:val="00284283"/>
    <w:rsid w:val="00291ECA"/>
    <w:rsid w:val="002952B5"/>
    <w:rsid w:val="002961A9"/>
    <w:rsid w:val="0029746F"/>
    <w:rsid w:val="00297825"/>
    <w:rsid w:val="002A0F20"/>
    <w:rsid w:val="002A1FF1"/>
    <w:rsid w:val="002A5ABB"/>
    <w:rsid w:val="002A6697"/>
    <w:rsid w:val="002B7C01"/>
    <w:rsid w:val="002C428B"/>
    <w:rsid w:val="002D6451"/>
    <w:rsid w:val="002E02D2"/>
    <w:rsid w:val="002E39F2"/>
    <w:rsid w:val="002E3C1C"/>
    <w:rsid w:val="002E5BEB"/>
    <w:rsid w:val="002E6DFF"/>
    <w:rsid w:val="002F0067"/>
    <w:rsid w:val="002F07AA"/>
    <w:rsid w:val="002F38EE"/>
    <w:rsid w:val="002F4148"/>
    <w:rsid w:val="00300841"/>
    <w:rsid w:val="00305886"/>
    <w:rsid w:val="00305EF3"/>
    <w:rsid w:val="00317F64"/>
    <w:rsid w:val="003203E3"/>
    <w:rsid w:val="00324B67"/>
    <w:rsid w:val="003300F9"/>
    <w:rsid w:val="00352C68"/>
    <w:rsid w:val="003567F5"/>
    <w:rsid w:val="00397E36"/>
    <w:rsid w:val="003A5FF1"/>
    <w:rsid w:val="003A7FA8"/>
    <w:rsid w:val="003B5E8E"/>
    <w:rsid w:val="003D67B7"/>
    <w:rsid w:val="003E25E8"/>
    <w:rsid w:val="003F4DC8"/>
    <w:rsid w:val="004050C3"/>
    <w:rsid w:val="00412EF3"/>
    <w:rsid w:val="00413132"/>
    <w:rsid w:val="004136A8"/>
    <w:rsid w:val="00415FDF"/>
    <w:rsid w:val="00426081"/>
    <w:rsid w:val="00433A90"/>
    <w:rsid w:val="00435F65"/>
    <w:rsid w:val="00445CF7"/>
    <w:rsid w:val="00451428"/>
    <w:rsid w:val="004525E8"/>
    <w:rsid w:val="004570A3"/>
    <w:rsid w:val="00461AB8"/>
    <w:rsid w:val="004653E8"/>
    <w:rsid w:val="00475434"/>
    <w:rsid w:val="00475E82"/>
    <w:rsid w:val="0049085F"/>
    <w:rsid w:val="004918C7"/>
    <w:rsid w:val="004949C2"/>
    <w:rsid w:val="00495494"/>
    <w:rsid w:val="004A0FEC"/>
    <w:rsid w:val="004A18E0"/>
    <w:rsid w:val="004A3017"/>
    <w:rsid w:val="004D1E87"/>
    <w:rsid w:val="004D36DA"/>
    <w:rsid w:val="004D5098"/>
    <w:rsid w:val="004D7BD0"/>
    <w:rsid w:val="004E014F"/>
    <w:rsid w:val="004F1907"/>
    <w:rsid w:val="004F543D"/>
    <w:rsid w:val="005012B7"/>
    <w:rsid w:val="00501566"/>
    <w:rsid w:val="00502DD2"/>
    <w:rsid w:val="005039EE"/>
    <w:rsid w:val="005048C9"/>
    <w:rsid w:val="00505983"/>
    <w:rsid w:val="0051477A"/>
    <w:rsid w:val="005206AA"/>
    <w:rsid w:val="005229D4"/>
    <w:rsid w:val="005248DD"/>
    <w:rsid w:val="00525EA1"/>
    <w:rsid w:val="00527EC6"/>
    <w:rsid w:val="0053466D"/>
    <w:rsid w:val="00535C9A"/>
    <w:rsid w:val="00542FD9"/>
    <w:rsid w:val="005505DA"/>
    <w:rsid w:val="00550E1C"/>
    <w:rsid w:val="00553B21"/>
    <w:rsid w:val="005602EF"/>
    <w:rsid w:val="005706AC"/>
    <w:rsid w:val="00570E3C"/>
    <w:rsid w:val="00572089"/>
    <w:rsid w:val="005745CA"/>
    <w:rsid w:val="00587C91"/>
    <w:rsid w:val="005A02F4"/>
    <w:rsid w:val="005A30CC"/>
    <w:rsid w:val="005A5D5F"/>
    <w:rsid w:val="005B09D6"/>
    <w:rsid w:val="005B4C5F"/>
    <w:rsid w:val="005C3C22"/>
    <w:rsid w:val="005E791C"/>
    <w:rsid w:val="005F359C"/>
    <w:rsid w:val="005F46E6"/>
    <w:rsid w:val="005F58F4"/>
    <w:rsid w:val="0061208F"/>
    <w:rsid w:val="006136DD"/>
    <w:rsid w:val="00614706"/>
    <w:rsid w:val="0062410B"/>
    <w:rsid w:val="00626BE4"/>
    <w:rsid w:val="006346C0"/>
    <w:rsid w:val="00640B39"/>
    <w:rsid w:val="006410EC"/>
    <w:rsid w:val="00643ECB"/>
    <w:rsid w:val="00646123"/>
    <w:rsid w:val="0065110B"/>
    <w:rsid w:val="006516CF"/>
    <w:rsid w:val="00651F3B"/>
    <w:rsid w:val="00653FC1"/>
    <w:rsid w:val="00672FAF"/>
    <w:rsid w:val="00673487"/>
    <w:rsid w:val="006826C9"/>
    <w:rsid w:val="00683666"/>
    <w:rsid w:val="006838A3"/>
    <w:rsid w:val="0068443F"/>
    <w:rsid w:val="0069003B"/>
    <w:rsid w:val="00690879"/>
    <w:rsid w:val="006A2A15"/>
    <w:rsid w:val="006A5451"/>
    <w:rsid w:val="006A5C4E"/>
    <w:rsid w:val="006B0E51"/>
    <w:rsid w:val="006B1247"/>
    <w:rsid w:val="006C410F"/>
    <w:rsid w:val="006C4C26"/>
    <w:rsid w:val="006C4E6C"/>
    <w:rsid w:val="006D3F8E"/>
    <w:rsid w:val="006D6E7C"/>
    <w:rsid w:val="006E2A7C"/>
    <w:rsid w:val="006E2E39"/>
    <w:rsid w:val="006E6122"/>
    <w:rsid w:val="00700545"/>
    <w:rsid w:val="00701800"/>
    <w:rsid w:val="00704341"/>
    <w:rsid w:val="0071194F"/>
    <w:rsid w:val="00714145"/>
    <w:rsid w:val="00714652"/>
    <w:rsid w:val="00717EDE"/>
    <w:rsid w:val="00731D29"/>
    <w:rsid w:val="0075031D"/>
    <w:rsid w:val="00751B65"/>
    <w:rsid w:val="00757BB3"/>
    <w:rsid w:val="007605D1"/>
    <w:rsid w:val="00761223"/>
    <w:rsid w:val="00770A54"/>
    <w:rsid w:val="00774677"/>
    <w:rsid w:val="007766E2"/>
    <w:rsid w:val="007768B8"/>
    <w:rsid w:val="00783CAC"/>
    <w:rsid w:val="0078611D"/>
    <w:rsid w:val="007940CD"/>
    <w:rsid w:val="0079706F"/>
    <w:rsid w:val="007A3264"/>
    <w:rsid w:val="007A57B0"/>
    <w:rsid w:val="007A62EF"/>
    <w:rsid w:val="007A66C8"/>
    <w:rsid w:val="007A71A3"/>
    <w:rsid w:val="007B3869"/>
    <w:rsid w:val="007B4F57"/>
    <w:rsid w:val="007B7055"/>
    <w:rsid w:val="007B726D"/>
    <w:rsid w:val="007C1C31"/>
    <w:rsid w:val="007C58DF"/>
    <w:rsid w:val="007C5938"/>
    <w:rsid w:val="007C6775"/>
    <w:rsid w:val="007D0548"/>
    <w:rsid w:val="007D416F"/>
    <w:rsid w:val="007E296E"/>
    <w:rsid w:val="007E5F79"/>
    <w:rsid w:val="007E6DCE"/>
    <w:rsid w:val="007F1ADE"/>
    <w:rsid w:val="007F4E17"/>
    <w:rsid w:val="007F7602"/>
    <w:rsid w:val="0080337C"/>
    <w:rsid w:val="0080352C"/>
    <w:rsid w:val="00805275"/>
    <w:rsid w:val="00817FE4"/>
    <w:rsid w:val="008206EC"/>
    <w:rsid w:val="008222A6"/>
    <w:rsid w:val="00822CC6"/>
    <w:rsid w:val="00824F95"/>
    <w:rsid w:val="00831C9E"/>
    <w:rsid w:val="0083311B"/>
    <w:rsid w:val="00842E76"/>
    <w:rsid w:val="008479AA"/>
    <w:rsid w:val="00850E84"/>
    <w:rsid w:val="00854086"/>
    <w:rsid w:val="00860E98"/>
    <w:rsid w:val="008636F2"/>
    <w:rsid w:val="008674B5"/>
    <w:rsid w:val="0087258B"/>
    <w:rsid w:val="008764ED"/>
    <w:rsid w:val="00884DB5"/>
    <w:rsid w:val="008871BE"/>
    <w:rsid w:val="008901E8"/>
    <w:rsid w:val="0089055F"/>
    <w:rsid w:val="00894F9A"/>
    <w:rsid w:val="008A3212"/>
    <w:rsid w:val="008A3629"/>
    <w:rsid w:val="008A6AB3"/>
    <w:rsid w:val="008B3648"/>
    <w:rsid w:val="008B4DBB"/>
    <w:rsid w:val="008B533E"/>
    <w:rsid w:val="008C500D"/>
    <w:rsid w:val="008C792B"/>
    <w:rsid w:val="008D1053"/>
    <w:rsid w:val="008D1696"/>
    <w:rsid w:val="008D17E9"/>
    <w:rsid w:val="008D1A6F"/>
    <w:rsid w:val="008D69CD"/>
    <w:rsid w:val="008E79D1"/>
    <w:rsid w:val="008F2709"/>
    <w:rsid w:val="008F3588"/>
    <w:rsid w:val="008F4DBF"/>
    <w:rsid w:val="008F508B"/>
    <w:rsid w:val="008F5AE4"/>
    <w:rsid w:val="008F74AD"/>
    <w:rsid w:val="00900ECD"/>
    <w:rsid w:val="009048EA"/>
    <w:rsid w:val="0091100E"/>
    <w:rsid w:val="00912601"/>
    <w:rsid w:val="00921987"/>
    <w:rsid w:val="00924936"/>
    <w:rsid w:val="0092524E"/>
    <w:rsid w:val="009377A5"/>
    <w:rsid w:val="0094349D"/>
    <w:rsid w:val="00945C91"/>
    <w:rsid w:val="0094694B"/>
    <w:rsid w:val="0095111E"/>
    <w:rsid w:val="00951586"/>
    <w:rsid w:val="00954642"/>
    <w:rsid w:val="00960A1B"/>
    <w:rsid w:val="0096578B"/>
    <w:rsid w:val="0096780C"/>
    <w:rsid w:val="00977FD6"/>
    <w:rsid w:val="00981836"/>
    <w:rsid w:val="0098296F"/>
    <w:rsid w:val="009841BA"/>
    <w:rsid w:val="00985397"/>
    <w:rsid w:val="00994503"/>
    <w:rsid w:val="00996793"/>
    <w:rsid w:val="00996D4E"/>
    <w:rsid w:val="009A4C8D"/>
    <w:rsid w:val="009A4D0D"/>
    <w:rsid w:val="009A5160"/>
    <w:rsid w:val="009A6F08"/>
    <w:rsid w:val="009B1116"/>
    <w:rsid w:val="009C12A0"/>
    <w:rsid w:val="009C311D"/>
    <w:rsid w:val="009D42DC"/>
    <w:rsid w:val="009D5323"/>
    <w:rsid w:val="009D71C0"/>
    <w:rsid w:val="009D7AD5"/>
    <w:rsid w:val="009E796A"/>
    <w:rsid w:val="009F510A"/>
    <w:rsid w:val="00A00812"/>
    <w:rsid w:val="00A01700"/>
    <w:rsid w:val="00A03CF6"/>
    <w:rsid w:val="00A11F31"/>
    <w:rsid w:val="00A12629"/>
    <w:rsid w:val="00A13B06"/>
    <w:rsid w:val="00A14EF3"/>
    <w:rsid w:val="00A1692E"/>
    <w:rsid w:val="00A2351D"/>
    <w:rsid w:val="00A3209C"/>
    <w:rsid w:val="00A34D54"/>
    <w:rsid w:val="00A350A4"/>
    <w:rsid w:val="00A36199"/>
    <w:rsid w:val="00A37989"/>
    <w:rsid w:val="00A53C7C"/>
    <w:rsid w:val="00A5551A"/>
    <w:rsid w:val="00A55CF1"/>
    <w:rsid w:val="00A56DA9"/>
    <w:rsid w:val="00A57C71"/>
    <w:rsid w:val="00A65046"/>
    <w:rsid w:val="00A66D59"/>
    <w:rsid w:val="00A71142"/>
    <w:rsid w:val="00A71913"/>
    <w:rsid w:val="00A75FEB"/>
    <w:rsid w:val="00A77117"/>
    <w:rsid w:val="00A878BA"/>
    <w:rsid w:val="00A97552"/>
    <w:rsid w:val="00AA6921"/>
    <w:rsid w:val="00AB1879"/>
    <w:rsid w:val="00AB5DAB"/>
    <w:rsid w:val="00AB6F18"/>
    <w:rsid w:val="00AC198F"/>
    <w:rsid w:val="00AD0144"/>
    <w:rsid w:val="00AD6560"/>
    <w:rsid w:val="00AD781D"/>
    <w:rsid w:val="00AE12EF"/>
    <w:rsid w:val="00AE4CDE"/>
    <w:rsid w:val="00AF2934"/>
    <w:rsid w:val="00AF3CC2"/>
    <w:rsid w:val="00AF7347"/>
    <w:rsid w:val="00B01B3F"/>
    <w:rsid w:val="00B05864"/>
    <w:rsid w:val="00B06BF0"/>
    <w:rsid w:val="00B1266C"/>
    <w:rsid w:val="00B23284"/>
    <w:rsid w:val="00B26DF4"/>
    <w:rsid w:val="00B31DCE"/>
    <w:rsid w:val="00B31F2F"/>
    <w:rsid w:val="00B43B05"/>
    <w:rsid w:val="00B444E2"/>
    <w:rsid w:val="00B4487D"/>
    <w:rsid w:val="00B44DBD"/>
    <w:rsid w:val="00B5754B"/>
    <w:rsid w:val="00B73D7E"/>
    <w:rsid w:val="00B7494F"/>
    <w:rsid w:val="00B74A3C"/>
    <w:rsid w:val="00B8326F"/>
    <w:rsid w:val="00B847C0"/>
    <w:rsid w:val="00B84E6C"/>
    <w:rsid w:val="00B87AD6"/>
    <w:rsid w:val="00B87B1B"/>
    <w:rsid w:val="00B943F8"/>
    <w:rsid w:val="00BA0924"/>
    <w:rsid w:val="00BA1199"/>
    <w:rsid w:val="00BB305B"/>
    <w:rsid w:val="00BB6EB4"/>
    <w:rsid w:val="00BC7439"/>
    <w:rsid w:val="00BD3FC3"/>
    <w:rsid w:val="00BD4AF4"/>
    <w:rsid w:val="00BD7B06"/>
    <w:rsid w:val="00BE69AE"/>
    <w:rsid w:val="00BE6DF8"/>
    <w:rsid w:val="00BF2D50"/>
    <w:rsid w:val="00BF363C"/>
    <w:rsid w:val="00BF657B"/>
    <w:rsid w:val="00BF6EC8"/>
    <w:rsid w:val="00C03254"/>
    <w:rsid w:val="00C24730"/>
    <w:rsid w:val="00C25269"/>
    <w:rsid w:val="00C2721B"/>
    <w:rsid w:val="00C36206"/>
    <w:rsid w:val="00C43685"/>
    <w:rsid w:val="00C459B4"/>
    <w:rsid w:val="00C475BC"/>
    <w:rsid w:val="00C47602"/>
    <w:rsid w:val="00C47F01"/>
    <w:rsid w:val="00C73BBD"/>
    <w:rsid w:val="00C81948"/>
    <w:rsid w:val="00C81B13"/>
    <w:rsid w:val="00C836D0"/>
    <w:rsid w:val="00C87B7B"/>
    <w:rsid w:val="00C9012B"/>
    <w:rsid w:val="00C952CF"/>
    <w:rsid w:val="00C9670A"/>
    <w:rsid w:val="00C97D93"/>
    <w:rsid w:val="00CA3700"/>
    <w:rsid w:val="00CA7021"/>
    <w:rsid w:val="00CB05A5"/>
    <w:rsid w:val="00CB65B2"/>
    <w:rsid w:val="00CE2644"/>
    <w:rsid w:val="00CE46D0"/>
    <w:rsid w:val="00CE5376"/>
    <w:rsid w:val="00CF01DF"/>
    <w:rsid w:val="00CF1FD7"/>
    <w:rsid w:val="00CF211F"/>
    <w:rsid w:val="00CF5362"/>
    <w:rsid w:val="00D017A1"/>
    <w:rsid w:val="00D0712B"/>
    <w:rsid w:val="00D1135B"/>
    <w:rsid w:val="00D1613D"/>
    <w:rsid w:val="00D351D0"/>
    <w:rsid w:val="00D360F3"/>
    <w:rsid w:val="00D40584"/>
    <w:rsid w:val="00D57102"/>
    <w:rsid w:val="00D62294"/>
    <w:rsid w:val="00D64BA2"/>
    <w:rsid w:val="00D65668"/>
    <w:rsid w:val="00D6660C"/>
    <w:rsid w:val="00D70BBE"/>
    <w:rsid w:val="00D72B8C"/>
    <w:rsid w:val="00D75832"/>
    <w:rsid w:val="00D772F1"/>
    <w:rsid w:val="00D8382B"/>
    <w:rsid w:val="00D90C28"/>
    <w:rsid w:val="00D946F9"/>
    <w:rsid w:val="00DA1767"/>
    <w:rsid w:val="00DA378D"/>
    <w:rsid w:val="00DA43E7"/>
    <w:rsid w:val="00DA740B"/>
    <w:rsid w:val="00DA775D"/>
    <w:rsid w:val="00DB3EF1"/>
    <w:rsid w:val="00DB40D0"/>
    <w:rsid w:val="00DC05C0"/>
    <w:rsid w:val="00DC581A"/>
    <w:rsid w:val="00DD59DD"/>
    <w:rsid w:val="00DD5D4E"/>
    <w:rsid w:val="00DE6E48"/>
    <w:rsid w:val="00DF16E3"/>
    <w:rsid w:val="00DF735E"/>
    <w:rsid w:val="00E006CF"/>
    <w:rsid w:val="00E006F9"/>
    <w:rsid w:val="00E02667"/>
    <w:rsid w:val="00E07B9A"/>
    <w:rsid w:val="00E10370"/>
    <w:rsid w:val="00E1161F"/>
    <w:rsid w:val="00E1172F"/>
    <w:rsid w:val="00E16F6F"/>
    <w:rsid w:val="00E179D3"/>
    <w:rsid w:val="00E21E1F"/>
    <w:rsid w:val="00E257A1"/>
    <w:rsid w:val="00E266A1"/>
    <w:rsid w:val="00E3231E"/>
    <w:rsid w:val="00E339DA"/>
    <w:rsid w:val="00E53C94"/>
    <w:rsid w:val="00E71AA3"/>
    <w:rsid w:val="00E739E4"/>
    <w:rsid w:val="00E7623E"/>
    <w:rsid w:val="00E86F6D"/>
    <w:rsid w:val="00E90DFB"/>
    <w:rsid w:val="00E92B1D"/>
    <w:rsid w:val="00E934AB"/>
    <w:rsid w:val="00EA4ADE"/>
    <w:rsid w:val="00EA5938"/>
    <w:rsid w:val="00EB41BC"/>
    <w:rsid w:val="00EC0B00"/>
    <w:rsid w:val="00EC5B75"/>
    <w:rsid w:val="00ED2BAE"/>
    <w:rsid w:val="00ED4352"/>
    <w:rsid w:val="00ED5BA7"/>
    <w:rsid w:val="00EE06E9"/>
    <w:rsid w:val="00EE2FC1"/>
    <w:rsid w:val="00EE2FCA"/>
    <w:rsid w:val="00EE3650"/>
    <w:rsid w:val="00EE3FEA"/>
    <w:rsid w:val="00EE4727"/>
    <w:rsid w:val="00EE50AE"/>
    <w:rsid w:val="00EF06C7"/>
    <w:rsid w:val="00EF0D83"/>
    <w:rsid w:val="00EF0EF5"/>
    <w:rsid w:val="00EF332C"/>
    <w:rsid w:val="00EF49FF"/>
    <w:rsid w:val="00EF4FB2"/>
    <w:rsid w:val="00EF7750"/>
    <w:rsid w:val="00F0203A"/>
    <w:rsid w:val="00F03DBE"/>
    <w:rsid w:val="00F0593C"/>
    <w:rsid w:val="00F138B0"/>
    <w:rsid w:val="00F15069"/>
    <w:rsid w:val="00F15BDE"/>
    <w:rsid w:val="00F165EC"/>
    <w:rsid w:val="00F20C0A"/>
    <w:rsid w:val="00F327A7"/>
    <w:rsid w:val="00F3601B"/>
    <w:rsid w:val="00F41837"/>
    <w:rsid w:val="00F41B7F"/>
    <w:rsid w:val="00F5784D"/>
    <w:rsid w:val="00F62941"/>
    <w:rsid w:val="00F62EF2"/>
    <w:rsid w:val="00F6394F"/>
    <w:rsid w:val="00F63DB9"/>
    <w:rsid w:val="00F64296"/>
    <w:rsid w:val="00F64B4D"/>
    <w:rsid w:val="00F65F87"/>
    <w:rsid w:val="00F7455F"/>
    <w:rsid w:val="00F7519B"/>
    <w:rsid w:val="00F75A4E"/>
    <w:rsid w:val="00F822FF"/>
    <w:rsid w:val="00F94A7A"/>
    <w:rsid w:val="00FA36F9"/>
    <w:rsid w:val="00FB2165"/>
    <w:rsid w:val="00FB4A82"/>
    <w:rsid w:val="00FC10F5"/>
    <w:rsid w:val="00FD1780"/>
    <w:rsid w:val="00FD25D8"/>
    <w:rsid w:val="00FD2955"/>
    <w:rsid w:val="00FD2C5F"/>
    <w:rsid w:val="00FD543C"/>
    <w:rsid w:val="00FE5798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38B93"/>
  <w15:chartTrackingRefBased/>
  <w15:docId w15:val="{8207A4D9-FCA4-4DE2-9808-9E18DC80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F74A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8F74A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F74A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8F74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F74AD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8F74AD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unhideWhenUsed/>
    <w:rsid w:val="008F74A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9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0879"/>
  </w:style>
  <w:style w:type="paragraph" w:styleId="a7">
    <w:name w:val="footer"/>
    <w:basedOn w:val="a"/>
    <w:link w:val="a8"/>
    <w:uiPriority w:val="99"/>
    <w:unhideWhenUsed/>
    <w:rsid w:val="0069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0879"/>
  </w:style>
  <w:style w:type="paragraph" w:styleId="a9">
    <w:name w:val="Date"/>
    <w:basedOn w:val="a"/>
    <w:next w:val="a"/>
    <w:link w:val="aa"/>
    <w:uiPriority w:val="99"/>
    <w:semiHidden/>
    <w:unhideWhenUsed/>
    <w:rsid w:val="00EF49FF"/>
  </w:style>
  <w:style w:type="character" w:customStyle="1" w:styleId="aa">
    <w:name w:val="日付 (文字)"/>
    <w:basedOn w:val="a0"/>
    <w:link w:val="a9"/>
    <w:uiPriority w:val="99"/>
    <w:semiHidden/>
    <w:rsid w:val="00EF49FF"/>
  </w:style>
  <w:style w:type="paragraph" w:styleId="ab">
    <w:name w:val="List Paragraph"/>
    <w:basedOn w:val="a"/>
    <w:uiPriority w:val="34"/>
    <w:qFormat/>
    <w:rsid w:val="00EE06E9"/>
    <w:pPr>
      <w:ind w:left="851"/>
    </w:pPr>
    <w:rPr>
      <w:rFonts w:ascii="Meiryo UI" w:eastAsia="Meiryo UI" w:hAnsi="Meiryo UI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CB65B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B6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sco-sdgs.mext.go.jp/unesco-week-2024" TargetMode="External"/><Relationship Id="rId13" Type="http://schemas.openxmlformats.org/officeDocument/2006/relationships/hyperlink" Target="mailto:contact@esdtejim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esco-sdgs.mext.go.jp/unesco-week-2024" TargetMode="External"/><Relationship Id="rId12" Type="http://schemas.openxmlformats.org/officeDocument/2006/relationships/hyperlink" Target="https://www.esd-tejima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contact@esdtejima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利夫 手島</cp:lastModifiedBy>
  <cp:revision>2</cp:revision>
  <cp:lastPrinted>2019-10-10T00:01:00Z</cp:lastPrinted>
  <dcterms:created xsi:type="dcterms:W3CDTF">2024-01-15T06:14:00Z</dcterms:created>
  <dcterms:modified xsi:type="dcterms:W3CDTF">2024-01-15T06:14:00Z</dcterms:modified>
</cp:coreProperties>
</file>