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D970E" w14:textId="68A5839D" w:rsidR="005E2A19" w:rsidRPr="00F34525" w:rsidRDefault="00BA471E" w:rsidP="00F34525">
      <w:pPr>
        <w:ind w:left="424" w:hangingChars="151" w:hanging="424"/>
        <w:jc w:val="left"/>
        <w:rPr>
          <w:rFonts w:ascii="ＭＳ ゴシック" w:eastAsia="ＭＳ ゴシック" w:hAnsi="ＭＳ ゴシック"/>
          <w:b/>
          <w:bCs/>
          <w:sz w:val="28"/>
          <w:szCs w:val="28"/>
        </w:rPr>
      </w:pPr>
      <w:r w:rsidRPr="00BA471E">
        <w:rPr>
          <w:rFonts w:ascii="ＭＳ ゴシック" w:eastAsia="ＭＳ ゴシック" w:hAnsi="ＭＳ ゴシック" w:hint="eastAsia"/>
          <w:b/>
          <w:bCs/>
          <w:sz w:val="28"/>
          <w:szCs w:val="28"/>
        </w:rPr>
        <w:t>ＥＳＤＧｓ通信２</w:t>
      </w:r>
      <w:r w:rsidR="00901FCB">
        <w:rPr>
          <w:rFonts w:ascii="ＭＳ ゴシック" w:eastAsia="ＭＳ ゴシック" w:hAnsi="ＭＳ ゴシック" w:hint="eastAsia"/>
          <w:b/>
          <w:bCs/>
          <w:sz w:val="28"/>
          <w:szCs w:val="28"/>
        </w:rPr>
        <w:t>５</w:t>
      </w:r>
      <w:r w:rsidR="00A31804">
        <w:rPr>
          <w:rFonts w:ascii="ＭＳ ゴシック" w:eastAsia="ＭＳ ゴシック" w:hAnsi="ＭＳ ゴシック" w:hint="eastAsia"/>
          <w:b/>
          <w:bCs/>
          <w:sz w:val="28"/>
          <w:szCs w:val="28"/>
        </w:rPr>
        <w:t>３</w:t>
      </w:r>
      <w:r w:rsidRPr="00BA471E">
        <w:rPr>
          <w:rFonts w:ascii="ＭＳ ゴシック" w:eastAsia="ＭＳ ゴシック" w:hAnsi="ＭＳ ゴシック" w:hint="eastAsia"/>
          <w:b/>
          <w:bCs/>
          <w:sz w:val="28"/>
          <w:szCs w:val="28"/>
        </w:rPr>
        <w:t>号</w:t>
      </w:r>
      <w:r w:rsidR="00901FCB">
        <w:rPr>
          <w:rFonts w:ascii="ＭＳ ゴシック" w:eastAsia="ＭＳ ゴシック" w:hAnsi="ＭＳ ゴシック" w:hint="eastAsia"/>
          <w:b/>
          <w:bCs/>
          <w:sz w:val="28"/>
          <w:szCs w:val="28"/>
        </w:rPr>
        <w:t>【</w:t>
      </w:r>
      <w:r w:rsidR="00A31804">
        <w:rPr>
          <w:rFonts w:ascii="ＭＳ ゴシック" w:eastAsia="ＭＳ ゴシック" w:hAnsi="ＭＳ ゴシック" w:hint="eastAsia"/>
          <w:b/>
          <w:bCs/>
          <w:sz w:val="28"/>
          <w:szCs w:val="28"/>
        </w:rPr>
        <w:t>北区立王子第一小学校 研究発表会</w:t>
      </w:r>
      <w:r w:rsidR="00901FCB">
        <w:rPr>
          <w:rFonts w:ascii="ＭＳ ゴシック" w:eastAsia="ＭＳ ゴシック" w:hAnsi="ＭＳ ゴシック" w:hint="eastAsia"/>
          <w:b/>
          <w:bCs/>
          <w:sz w:val="28"/>
          <w:szCs w:val="28"/>
        </w:rPr>
        <w:t>】</w:t>
      </w:r>
      <w:r w:rsidR="00901FCB" w:rsidRPr="00901FCB">
        <w:rPr>
          <w:rFonts w:ascii="ＭＳ 明朝" w:eastAsia="ＭＳ 明朝" w:hAnsi="ＭＳ 明朝" w:hint="eastAsia"/>
          <w:sz w:val="24"/>
          <w:szCs w:val="24"/>
        </w:rPr>
        <w:t>手島利夫</w:t>
      </w:r>
    </w:p>
    <w:p w14:paraId="67139D9D" w14:textId="30B70C08" w:rsidR="00631B0A" w:rsidRDefault="00631B0A" w:rsidP="00C7298A">
      <w:pPr>
        <w:ind w:left="362" w:hangingChars="151" w:hanging="362"/>
        <w:jc w:val="left"/>
        <w:rPr>
          <w:rFonts w:ascii="ＭＳ 明朝" w:eastAsia="ＭＳ 明朝" w:hAnsi="ＭＳ 明朝"/>
          <w:sz w:val="24"/>
          <w:szCs w:val="24"/>
        </w:rPr>
      </w:pPr>
    </w:p>
    <w:p w14:paraId="74B0FF93" w14:textId="273D1A27" w:rsidR="00037F1B" w:rsidRDefault="00A31804" w:rsidP="00F770AC">
      <w:pPr>
        <w:ind w:leftChars="-172" w:left="121" w:hangingChars="201" w:hanging="482"/>
        <w:jc w:val="left"/>
        <w:rPr>
          <w:rFonts w:ascii="ＭＳ 明朝" w:eastAsia="ＭＳ 明朝" w:hAnsi="ＭＳ 明朝"/>
          <w:sz w:val="24"/>
          <w:szCs w:val="24"/>
        </w:rPr>
      </w:pPr>
      <w:r>
        <w:rPr>
          <w:rFonts w:ascii="ＭＳ 明朝" w:eastAsia="ＭＳ 明朝" w:hAnsi="ＭＳ 明朝" w:hint="eastAsia"/>
          <w:sz w:val="24"/>
          <w:szCs w:val="24"/>
        </w:rPr>
        <w:t xml:space="preserve">　　　</w:t>
      </w:r>
      <w:r w:rsidR="00037F1B">
        <w:rPr>
          <w:rFonts w:ascii="ＭＳ 明朝" w:eastAsia="ＭＳ 明朝" w:hAnsi="ＭＳ 明朝" w:hint="eastAsia"/>
          <w:sz w:val="24"/>
          <w:szCs w:val="24"/>
        </w:rPr>
        <w:t>いつもお世話になっております。</w:t>
      </w:r>
    </w:p>
    <w:p w14:paraId="080A4F23" w14:textId="044F63B6" w:rsidR="00926CB8" w:rsidRDefault="00A31804" w:rsidP="00037F1B">
      <w:pPr>
        <w:ind w:leftChars="28" w:left="59"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気象庁によりますと、２０２４年の大気中の温室効果ガスの濃度は観測史上最高を更新したとのことです。</w:t>
      </w:r>
      <w:r w:rsidR="00B90D22">
        <w:rPr>
          <w:rFonts w:ascii="ＭＳ 明朝" w:eastAsia="ＭＳ 明朝" w:hAnsi="ＭＳ 明朝" w:hint="eastAsia"/>
          <w:sz w:val="24"/>
          <w:szCs w:val="24"/>
        </w:rPr>
        <w:t>ＷＭＯ＝世界気象機関は大規模な林野火災の頻発が要因としていますが、温暖化はますます進みそうです</w:t>
      </w:r>
      <w:r w:rsidR="00852150">
        <w:rPr>
          <w:rFonts w:ascii="ＭＳ 明朝" w:eastAsia="ＭＳ 明朝" w:hAnsi="ＭＳ 明朝" w:hint="eastAsia"/>
          <w:sz w:val="24"/>
          <w:szCs w:val="24"/>
        </w:rPr>
        <w:t>。</w:t>
      </w:r>
      <w:r w:rsidR="00B90D22">
        <w:rPr>
          <w:rFonts w:ascii="ＭＳ 明朝" w:eastAsia="ＭＳ 明朝" w:hAnsi="ＭＳ 明朝" w:hint="eastAsia"/>
          <w:sz w:val="24"/>
          <w:szCs w:val="24"/>
        </w:rPr>
        <w:t>何としても食い止めなくてはならない問題ですね。</w:t>
      </w:r>
    </w:p>
    <w:p w14:paraId="5A9AD056" w14:textId="77777777" w:rsidR="00A31804" w:rsidRDefault="00A31804" w:rsidP="00F770AC">
      <w:pPr>
        <w:ind w:leftChars="-172" w:left="121" w:hangingChars="201" w:hanging="482"/>
        <w:jc w:val="left"/>
        <w:rPr>
          <w:rFonts w:ascii="ＭＳ 明朝" w:eastAsia="ＭＳ 明朝" w:hAnsi="ＭＳ 明朝"/>
          <w:sz w:val="24"/>
          <w:szCs w:val="24"/>
        </w:rPr>
      </w:pPr>
    </w:p>
    <w:p w14:paraId="57E35606" w14:textId="6B7EAE44" w:rsidR="00F90158" w:rsidRDefault="00084DBB" w:rsidP="009B6126">
      <w:pPr>
        <w:ind w:leftChars="-172" w:left="121" w:hangingChars="201" w:hanging="482"/>
        <w:jc w:val="left"/>
        <w:rPr>
          <w:rFonts w:ascii="ＭＳ 明朝" w:eastAsia="ＭＳ 明朝" w:hAnsi="ＭＳ 明朝"/>
          <w:sz w:val="24"/>
          <w:szCs w:val="24"/>
        </w:rPr>
      </w:pPr>
      <w:r>
        <w:rPr>
          <w:rFonts w:ascii="ＭＳ 明朝" w:eastAsia="ＭＳ 明朝" w:hAnsi="ＭＳ 明朝" w:hint="eastAsia"/>
          <w:sz w:val="24"/>
          <w:szCs w:val="24"/>
        </w:rPr>
        <w:t xml:space="preserve">　　　</w:t>
      </w:r>
      <w:r w:rsidR="001621E9">
        <w:rPr>
          <w:rFonts w:ascii="ＭＳ 明朝" w:eastAsia="ＭＳ 明朝" w:hAnsi="ＭＳ 明朝" w:hint="eastAsia"/>
          <w:sz w:val="24"/>
          <w:szCs w:val="24"/>
        </w:rPr>
        <w:t>ＥＳＤＧｓ通信</w:t>
      </w:r>
      <w:r w:rsidR="00B90D22">
        <w:rPr>
          <w:rFonts w:ascii="ＭＳ 明朝" w:eastAsia="ＭＳ 明朝" w:hAnsi="ＭＳ 明朝" w:hint="eastAsia"/>
          <w:sz w:val="24"/>
          <w:szCs w:val="24"/>
        </w:rPr>
        <w:t>251</w:t>
      </w:r>
      <w:r>
        <w:rPr>
          <w:rFonts w:ascii="ＭＳ 明朝" w:eastAsia="ＭＳ 明朝" w:hAnsi="ＭＳ 明朝" w:hint="eastAsia"/>
          <w:sz w:val="24"/>
          <w:szCs w:val="24"/>
        </w:rPr>
        <w:t>号で紹介させていただいた「愛知県ユネスコスクール交流会」で</w:t>
      </w:r>
      <w:r w:rsidR="00B90D22">
        <w:rPr>
          <w:rFonts w:ascii="ＭＳ 明朝" w:eastAsia="ＭＳ 明朝" w:hAnsi="ＭＳ 明朝" w:hint="eastAsia"/>
          <w:sz w:val="24"/>
          <w:szCs w:val="24"/>
        </w:rPr>
        <w:t>は</w:t>
      </w:r>
      <w:r w:rsidR="00F90158">
        <w:rPr>
          <w:rFonts w:ascii="ＭＳ 明朝" w:eastAsia="ＭＳ 明朝" w:hAnsi="ＭＳ 明朝" w:hint="eastAsia"/>
          <w:sz w:val="24"/>
          <w:szCs w:val="24"/>
        </w:rPr>
        <w:t>、</w:t>
      </w:r>
      <w:r w:rsidR="00957A16">
        <w:rPr>
          <w:rFonts w:ascii="ＭＳ 明朝" w:eastAsia="ＭＳ 明朝" w:hAnsi="ＭＳ 明朝" w:hint="eastAsia"/>
          <w:sz w:val="24"/>
          <w:szCs w:val="24"/>
        </w:rPr>
        <w:t>学生さん</w:t>
      </w:r>
      <w:r w:rsidR="00281C8F">
        <w:rPr>
          <w:rFonts w:ascii="ＭＳ 明朝" w:eastAsia="ＭＳ 明朝" w:hAnsi="ＭＳ 明朝" w:hint="eastAsia"/>
          <w:sz w:val="24"/>
          <w:szCs w:val="24"/>
        </w:rPr>
        <w:t>たちの</w:t>
      </w:r>
      <w:r w:rsidR="00FA35F5">
        <w:rPr>
          <w:rFonts w:ascii="ＭＳ 明朝" w:eastAsia="ＭＳ 明朝" w:hAnsi="ＭＳ 明朝" w:hint="eastAsia"/>
          <w:sz w:val="24"/>
          <w:szCs w:val="24"/>
        </w:rPr>
        <w:t>素晴らしい</w:t>
      </w:r>
      <w:r w:rsidR="00281C8F">
        <w:rPr>
          <w:rFonts w:ascii="ＭＳ 明朝" w:eastAsia="ＭＳ 明朝" w:hAnsi="ＭＳ 明朝" w:hint="eastAsia"/>
          <w:sz w:val="24"/>
          <w:szCs w:val="24"/>
        </w:rPr>
        <w:t>取り組み</w:t>
      </w:r>
      <w:r w:rsidR="00B90D22">
        <w:rPr>
          <w:rFonts w:ascii="ＭＳ 明朝" w:eastAsia="ＭＳ 明朝" w:hAnsi="ＭＳ 明朝" w:hint="eastAsia"/>
          <w:sz w:val="24"/>
          <w:szCs w:val="24"/>
        </w:rPr>
        <w:t>にふれることができました。ユネスコクラブやユネスコ委員会としての継続的・発展的なお取り組みも</w:t>
      </w:r>
      <w:r w:rsidR="001621E9">
        <w:rPr>
          <w:rFonts w:ascii="ＭＳ 明朝" w:eastAsia="ＭＳ 明朝" w:hAnsi="ＭＳ 明朝" w:hint="eastAsia"/>
          <w:sz w:val="24"/>
          <w:szCs w:val="24"/>
        </w:rPr>
        <w:t>素敵でしたが、学校としての教育課程の工夫が進み、生徒さんたちが日々の探究の中で学びを深め、実践的な活動に発展させている姿にも触れることができました。小学生さんたちの溌溂としたご発表も素晴らしかったです。各学校の先生方がＥＳＤの進め方を理解し、実践に取り組まれてきた成果</w:t>
      </w:r>
      <w:r w:rsidR="000E5EB2">
        <w:rPr>
          <w:rFonts w:ascii="ＭＳ 明朝" w:eastAsia="ＭＳ 明朝" w:hAnsi="ＭＳ 明朝" w:hint="eastAsia"/>
          <w:sz w:val="24"/>
          <w:szCs w:val="24"/>
        </w:rPr>
        <w:t>や</w:t>
      </w:r>
      <w:r w:rsidR="001621E9">
        <w:rPr>
          <w:rFonts w:ascii="ＭＳ 明朝" w:eastAsia="ＭＳ 明朝" w:hAnsi="ＭＳ 明朝" w:hint="eastAsia"/>
          <w:sz w:val="24"/>
          <w:szCs w:val="24"/>
        </w:rPr>
        <w:t>、ユネスコスクールの研究会や交流会など</w:t>
      </w:r>
      <w:r w:rsidR="00227296">
        <w:rPr>
          <w:rFonts w:ascii="ＭＳ 明朝" w:eastAsia="ＭＳ 明朝" w:hAnsi="ＭＳ 明朝" w:hint="eastAsia"/>
          <w:sz w:val="24"/>
          <w:szCs w:val="24"/>
        </w:rPr>
        <w:t>、学び合いや</w:t>
      </w:r>
      <w:r w:rsidR="001621E9">
        <w:rPr>
          <w:rFonts w:ascii="ＭＳ 明朝" w:eastAsia="ＭＳ 明朝" w:hAnsi="ＭＳ 明朝" w:hint="eastAsia"/>
          <w:sz w:val="24"/>
          <w:szCs w:val="24"/>
        </w:rPr>
        <w:t>発表</w:t>
      </w:r>
      <w:r w:rsidR="00227296">
        <w:rPr>
          <w:rFonts w:ascii="ＭＳ 明朝" w:eastAsia="ＭＳ 明朝" w:hAnsi="ＭＳ 明朝" w:hint="eastAsia"/>
          <w:sz w:val="24"/>
          <w:szCs w:val="24"/>
        </w:rPr>
        <w:t>・</w:t>
      </w:r>
      <w:r w:rsidR="001621E9">
        <w:rPr>
          <w:rFonts w:ascii="ＭＳ 明朝" w:eastAsia="ＭＳ 明朝" w:hAnsi="ＭＳ 明朝" w:hint="eastAsia"/>
          <w:sz w:val="24"/>
          <w:szCs w:val="24"/>
        </w:rPr>
        <w:t>交流の場が</w:t>
      </w:r>
      <w:r w:rsidR="00227296">
        <w:rPr>
          <w:rFonts w:ascii="ＭＳ 明朝" w:eastAsia="ＭＳ 明朝" w:hAnsi="ＭＳ 明朝" w:hint="eastAsia"/>
          <w:sz w:val="24"/>
          <w:szCs w:val="24"/>
        </w:rPr>
        <w:t>確保されていることが、児童・生徒さんたちの姿を支えているのだなと感じました。</w:t>
      </w:r>
    </w:p>
    <w:p w14:paraId="7DBE38B1" w14:textId="3F11CB62" w:rsidR="002C1C36" w:rsidRDefault="00227296" w:rsidP="00227296">
      <w:pPr>
        <w:ind w:leftChars="-172" w:left="121" w:hangingChars="201" w:hanging="482"/>
        <w:jc w:val="left"/>
        <w:rPr>
          <w:rFonts w:ascii="ＭＳ 明朝" w:eastAsia="ＭＳ 明朝" w:hAnsi="ＭＳ 明朝"/>
          <w:sz w:val="24"/>
          <w:szCs w:val="24"/>
        </w:rPr>
      </w:pPr>
      <w:r>
        <w:rPr>
          <w:rFonts w:ascii="ＭＳ 明朝" w:eastAsia="ＭＳ 明朝" w:hAnsi="ＭＳ 明朝" w:hint="eastAsia"/>
          <w:sz w:val="24"/>
          <w:szCs w:val="24"/>
        </w:rPr>
        <w:t xml:space="preserve">　　　会場では、色々な学校の先生方から「ここで手島先生に会えるとは・・・」「ホームページやご著書からＥＳＤの進め方を学ばせてもらい・・・」など、お声かけをいただいたり、後日のメールで「</w:t>
      </w:r>
      <w:r w:rsidR="00B26800">
        <w:rPr>
          <w:rFonts w:ascii="ＭＳ 明朝" w:eastAsia="ＭＳ 明朝" w:hAnsi="ＭＳ 明朝" w:hint="eastAsia"/>
          <w:sz w:val="24"/>
          <w:szCs w:val="24"/>
        </w:rPr>
        <w:t>勇気をいただき、ＥＳＤ大賞にも応募してみました・・・」など、私自身にも、とってもうれし</w:t>
      </w:r>
      <w:r w:rsidR="00E116C6">
        <w:rPr>
          <w:rFonts w:ascii="ＭＳ 明朝" w:eastAsia="ＭＳ 明朝" w:hAnsi="ＭＳ 明朝" w:hint="eastAsia"/>
          <w:sz w:val="24"/>
          <w:szCs w:val="24"/>
        </w:rPr>
        <w:t>く光栄な</w:t>
      </w:r>
      <w:r w:rsidR="00B26800">
        <w:rPr>
          <w:rFonts w:ascii="ＭＳ 明朝" w:eastAsia="ＭＳ 明朝" w:hAnsi="ＭＳ 明朝" w:hint="eastAsia"/>
          <w:sz w:val="24"/>
          <w:szCs w:val="24"/>
        </w:rPr>
        <w:t xml:space="preserve">機会となりました。　</w:t>
      </w:r>
    </w:p>
    <w:p w14:paraId="00DB0BE0" w14:textId="77777777" w:rsidR="00B26800" w:rsidRDefault="00B26800" w:rsidP="00227296">
      <w:pPr>
        <w:ind w:leftChars="-172" w:left="121" w:hangingChars="201" w:hanging="482"/>
        <w:jc w:val="left"/>
        <w:rPr>
          <w:rFonts w:ascii="ＭＳ 明朝" w:eastAsia="ＭＳ 明朝" w:hAnsi="ＭＳ 明朝"/>
          <w:sz w:val="24"/>
          <w:szCs w:val="24"/>
        </w:rPr>
      </w:pPr>
    </w:p>
    <w:p w14:paraId="45C07248" w14:textId="01B5216D" w:rsidR="00B26800" w:rsidRDefault="00B26800" w:rsidP="00B26800">
      <w:pPr>
        <w:ind w:leftChars="57" w:left="120" w:firstLineChars="67" w:firstLine="161"/>
        <w:jc w:val="left"/>
        <w:rPr>
          <w:rFonts w:ascii="ＭＳ 明朝" w:eastAsia="ＭＳ 明朝" w:hAnsi="ＭＳ 明朝"/>
          <w:sz w:val="24"/>
          <w:szCs w:val="24"/>
        </w:rPr>
      </w:pPr>
      <w:r>
        <w:rPr>
          <w:rFonts w:ascii="ＭＳ 明朝" w:eastAsia="ＭＳ 明朝" w:hAnsi="ＭＳ 明朝" w:hint="eastAsia"/>
          <w:sz w:val="24"/>
          <w:szCs w:val="24"/>
        </w:rPr>
        <w:t>さて、</w:t>
      </w:r>
      <w:r w:rsidR="00D442B6" w:rsidRPr="00D442B6">
        <w:rPr>
          <w:rFonts w:ascii="ＭＳ 明朝" w:eastAsia="ＭＳ 明朝" w:hAnsi="ＭＳ 明朝" w:hint="eastAsia"/>
          <w:sz w:val="24"/>
          <w:szCs w:val="24"/>
        </w:rPr>
        <w:t>北区立王子第一小学校</w:t>
      </w:r>
      <w:r w:rsidR="00E94E0F">
        <w:rPr>
          <w:rFonts w:ascii="ＭＳ 明朝" w:eastAsia="ＭＳ 明朝" w:hAnsi="ＭＳ 明朝" w:hint="eastAsia"/>
          <w:sz w:val="24"/>
          <w:szCs w:val="24"/>
        </w:rPr>
        <w:t>さんには、</w:t>
      </w:r>
      <w:r w:rsidR="00303C0F">
        <w:rPr>
          <w:rFonts w:ascii="ＭＳ 明朝" w:eastAsia="ＭＳ 明朝" w:hAnsi="ＭＳ 明朝" w:hint="eastAsia"/>
          <w:sz w:val="24"/>
          <w:szCs w:val="24"/>
        </w:rPr>
        <w:t>昨年の5月に</w:t>
      </w:r>
      <w:r w:rsidR="00250290">
        <w:rPr>
          <w:rFonts w:ascii="ＭＳ 明朝" w:eastAsia="ＭＳ 明朝" w:hAnsi="ＭＳ 明朝" w:hint="eastAsia"/>
          <w:sz w:val="24"/>
          <w:szCs w:val="24"/>
        </w:rPr>
        <w:t>一度</w:t>
      </w:r>
      <w:r w:rsidR="00303C0F">
        <w:rPr>
          <w:rFonts w:ascii="ＭＳ 明朝" w:eastAsia="ＭＳ 明朝" w:hAnsi="ＭＳ 明朝" w:hint="eastAsia"/>
          <w:sz w:val="24"/>
          <w:szCs w:val="24"/>
        </w:rPr>
        <w:t>伺い、今年になってから</w:t>
      </w:r>
      <w:r w:rsidR="002D48BA">
        <w:rPr>
          <w:rFonts w:ascii="ＭＳ 明朝" w:eastAsia="ＭＳ 明朝" w:hAnsi="ＭＳ 明朝" w:hint="eastAsia"/>
          <w:sz w:val="24"/>
          <w:szCs w:val="24"/>
        </w:rPr>
        <w:t>も</w:t>
      </w:r>
      <w:r w:rsidR="0063140C">
        <w:rPr>
          <w:rFonts w:ascii="ＭＳ 明朝" w:eastAsia="ＭＳ 明朝" w:hAnsi="ＭＳ 明朝" w:hint="eastAsia"/>
          <w:sz w:val="24"/>
          <w:szCs w:val="24"/>
        </w:rPr>
        <w:t>何回か訪問させていただいてきましたが、</w:t>
      </w:r>
      <w:r w:rsidR="00E46EFB">
        <w:rPr>
          <w:rFonts w:ascii="ＭＳ 明朝" w:eastAsia="ＭＳ 明朝" w:hAnsi="ＭＳ 明朝" w:hint="eastAsia"/>
          <w:sz w:val="24"/>
          <w:szCs w:val="24"/>
        </w:rPr>
        <w:t>12月19日に</w:t>
      </w:r>
      <w:r w:rsidR="002F781C" w:rsidRPr="002F781C">
        <w:rPr>
          <w:rFonts w:ascii="ＭＳ 明朝" w:eastAsia="ＭＳ 明朝" w:hAnsi="ＭＳ 明朝"/>
          <w:sz w:val="24"/>
          <w:szCs w:val="24"/>
        </w:rPr>
        <w:t>「課題を自分ごととして捉え、 すすんで解決しようとする児童の育成」 」 ～SDGs達成を目指し、ESDを踏まえた授業づくりを通して～</w:t>
      </w:r>
      <w:r w:rsidR="002F781C">
        <w:rPr>
          <w:rFonts w:ascii="ＭＳ 明朝" w:eastAsia="ＭＳ 明朝" w:hAnsi="ＭＳ 明朝" w:hint="eastAsia"/>
          <w:sz w:val="24"/>
          <w:szCs w:val="24"/>
        </w:rPr>
        <w:t>という研究主題の元、</w:t>
      </w:r>
      <w:r w:rsidR="00C7463F">
        <w:rPr>
          <w:rFonts w:ascii="ＭＳ 明朝" w:eastAsia="ＭＳ 明朝" w:hAnsi="ＭＳ 明朝" w:hint="eastAsia"/>
          <w:sz w:val="24"/>
          <w:szCs w:val="24"/>
        </w:rPr>
        <w:t>研究</w:t>
      </w:r>
      <w:r w:rsidR="00E5161A">
        <w:rPr>
          <w:rFonts w:ascii="ＭＳ 明朝" w:eastAsia="ＭＳ 明朝" w:hAnsi="ＭＳ 明朝" w:hint="eastAsia"/>
          <w:sz w:val="24"/>
          <w:szCs w:val="24"/>
        </w:rPr>
        <w:t>発表会を</w:t>
      </w:r>
      <w:r w:rsidR="00C52310">
        <w:rPr>
          <w:rFonts w:ascii="ＭＳ 明朝" w:eastAsia="ＭＳ 明朝" w:hAnsi="ＭＳ 明朝" w:hint="eastAsia"/>
          <w:sz w:val="24"/>
          <w:szCs w:val="24"/>
        </w:rPr>
        <w:t>開催することとなりました。</w:t>
      </w:r>
    </w:p>
    <w:p w14:paraId="0A593B35" w14:textId="252A5073" w:rsidR="003A24C8" w:rsidRDefault="003A24C8" w:rsidP="00B26800">
      <w:pPr>
        <w:ind w:leftChars="57" w:left="120" w:firstLineChars="67" w:firstLine="161"/>
        <w:jc w:val="left"/>
        <w:rPr>
          <w:rFonts w:ascii="ＭＳ 明朝" w:eastAsia="ＭＳ 明朝" w:hAnsi="ＭＳ 明朝"/>
          <w:sz w:val="24"/>
          <w:szCs w:val="24"/>
        </w:rPr>
      </w:pPr>
      <w:r>
        <w:rPr>
          <w:rFonts w:ascii="ＭＳ 明朝" w:eastAsia="ＭＳ 明朝" w:hAnsi="ＭＳ 明朝" w:hint="eastAsia"/>
          <w:sz w:val="24"/>
          <w:szCs w:val="24"/>
        </w:rPr>
        <w:t>私も</w:t>
      </w:r>
      <w:r w:rsidR="005A798E">
        <w:rPr>
          <w:rFonts w:ascii="ＭＳ 明朝" w:eastAsia="ＭＳ 明朝" w:hAnsi="ＭＳ 明朝" w:hint="eastAsia"/>
          <w:sz w:val="24"/>
          <w:szCs w:val="24"/>
        </w:rPr>
        <w:t>「持続可能な社会の創り手を育む</w:t>
      </w:r>
      <w:r w:rsidR="00FF1950">
        <w:rPr>
          <w:rFonts w:ascii="ＭＳ 明朝" w:eastAsia="ＭＳ 明朝" w:hAnsi="ＭＳ 明朝" w:hint="eastAsia"/>
          <w:sz w:val="24"/>
          <w:szCs w:val="24"/>
        </w:rPr>
        <w:t>教育のあり方」という</w:t>
      </w:r>
      <w:r w:rsidR="00D237A5">
        <w:rPr>
          <w:rFonts w:ascii="ＭＳ 明朝" w:eastAsia="ＭＳ 明朝" w:hAnsi="ＭＳ 明朝" w:hint="eastAsia"/>
          <w:sz w:val="24"/>
          <w:szCs w:val="24"/>
        </w:rPr>
        <w:t>お話をさせていただくこととなりました。</w:t>
      </w:r>
    </w:p>
    <w:p w14:paraId="7D696578" w14:textId="6EC8F25D" w:rsidR="0003741E" w:rsidRDefault="0003741E" w:rsidP="00C44922">
      <w:pPr>
        <w:ind w:leftChars="57" w:left="120" w:firstLineChars="67" w:firstLine="161"/>
        <w:jc w:val="left"/>
        <w:rPr>
          <w:rFonts w:ascii="ＭＳ 明朝" w:eastAsia="ＭＳ 明朝" w:hAnsi="ＭＳ 明朝"/>
          <w:sz w:val="24"/>
          <w:szCs w:val="24"/>
        </w:rPr>
      </w:pPr>
      <w:r>
        <w:rPr>
          <w:rFonts w:ascii="ＭＳ 明朝" w:eastAsia="ＭＳ 明朝" w:hAnsi="ＭＳ 明朝" w:hint="eastAsia"/>
          <w:sz w:val="24"/>
          <w:szCs w:val="24"/>
        </w:rPr>
        <w:t>日本中、どの学校にとっても</w:t>
      </w:r>
      <w:r w:rsidR="00DA5CCC" w:rsidRPr="00DA5CCC">
        <w:rPr>
          <w:rFonts w:ascii="ＭＳ 明朝" w:eastAsia="ＭＳ 明朝" w:hAnsi="ＭＳ 明朝" w:hint="eastAsia"/>
          <w:noProof/>
          <w:sz w:val="24"/>
          <w:szCs w:val="24"/>
        </w:rPr>
        <w:t>当たり前</w:t>
      </w:r>
      <w:r w:rsidR="005F4323">
        <w:rPr>
          <w:rFonts w:ascii="ＭＳ 明朝" w:eastAsia="ＭＳ 明朝" w:hAnsi="ＭＳ 明朝" w:hint="eastAsia"/>
          <w:noProof/>
          <w:sz w:val="24"/>
          <w:szCs w:val="24"/>
        </w:rPr>
        <w:t>に大切なことではありますが、</w:t>
      </w:r>
      <w:r w:rsidR="000A7E4D">
        <w:rPr>
          <w:rFonts w:ascii="ＭＳ 明朝" w:eastAsia="ＭＳ 明朝" w:hAnsi="ＭＳ 明朝" w:hint="eastAsia"/>
          <w:noProof/>
          <w:sz w:val="24"/>
          <w:szCs w:val="24"/>
        </w:rPr>
        <w:t>「詰め込み教育」で育った私どもにとっては、</w:t>
      </w:r>
      <w:r w:rsidR="00232275">
        <w:rPr>
          <w:rFonts w:ascii="ＭＳ 明朝" w:eastAsia="ＭＳ 明朝" w:hAnsi="ＭＳ 明朝" w:hint="eastAsia"/>
          <w:noProof/>
          <w:sz w:val="24"/>
          <w:szCs w:val="24"/>
        </w:rPr>
        <w:t>どうしても</w:t>
      </w:r>
      <w:r w:rsidR="00D40A3E">
        <w:rPr>
          <w:rFonts w:ascii="ＭＳ 明朝" w:eastAsia="ＭＳ 明朝" w:hAnsi="ＭＳ 明朝" w:hint="eastAsia"/>
          <w:noProof/>
          <w:sz w:val="24"/>
          <w:szCs w:val="24"/>
        </w:rPr>
        <w:t>「教え込みたくなる」のは当然です。</w:t>
      </w:r>
      <w:r w:rsidR="008C0A40">
        <w:rPr>
          <w:rFonts w:ascii="ＭＳ 明朝" w:eastAsia="ＭＳ 明朝" w:hAnsi="ＭＳ 明朝" w:hint="eastAsia"/>
          <w:noProof/>
          <w:sz w:val="24"/>
          <w:szCs w:val="24"/>
        </w:rPr>
        <w:t>「課題を自分ごとと</w:t>
      </w:r>
      <w:r w:rsidR="004024DF">
        <w:rPr>
          <w:rFonts w:ascii="ＭＳ 明朝" w:eastAsia="ＭＳ 明朝" w:hAnsi="ＭＳ 明朝" w:hint="eastAsia"/>
          <w:noProof/>
          <w:sz w:val="24"/>
          <w:szCs w:val="24"/>
        </w:rPr>
        <w:t>捉える姿」を</w:t>
      </w:r>
      <w:r w:rsidR="005F4323">
        <w:rPr>
          <w:rFonts w:ascii="ＭＳ 明朝" w:eastAsia="ＭＳ 明朝" w:hAnsi="ＭＳ 明朝" w:hint="eastAsia"/>
          <w:noProof/>
          <w:sz w:val="24"/>
          <w:szCs w:val="24"/>
        </w:rPr>
        <w:t>具体化する</w:t>
      </w:r>
      <w:r w:rsidR="000A7E4D">
        <w:rPr>
          <w:rFonts w:ascii="ＭＳ 明朝" w:eastAsia="ＭＳ 明朝" w:hAnsi="ＭＳ 明朝" w:hint="eastAsia"/>
          <w:noProof/>
          <w:sz w:val="24"/>
          <w:szCs w:val="24"/>
        </w:rPr>
        <w:t>のは、なかなか困難</w:t>
      </w:r>
      <w:r w:rsidR="00986EC5">
        <w:rPr>
          <w:rFonts w:ascii="ＭＳ 明朝" w:eastAsia="ＭＳ 明朝" w:hAnsi="ＭＳ 明朝" w:hint="eastAsia"/>
          <w:noProof/>
          <w:sz w:val="24"/>
          <w:szCs w:val="24"/>
        </w:rPr>
        <w:t>です。</w:t>
      </w:r>
      <w:r w:rsidR="00D67897">
        <w:rPr>
          <w:rFonts w:ascii="ＭＳ 明朝" w:eastAsia="ＭＳ 明朝" w:hAnsi="ＭＳ 明朝" w:hint="eastAsia"/>
          <w:sz w:val="24"/>
          <w:szCs w:val="24"/>
        </w:rPr>
        <w:t>でもそれが無いと</w:t>
      </w:r>
      <w:r w:rsidR="000D4637">
        <w:rPr>
          <w:rFonts w:ascii="ＭＳ 明朝" w:eastAsia="ＭＳ 明朝" w:hAnsi="ＭＳ 明朝" w:hint="eastAsia"/>
          <w:sz w:val="24"/>
          <w:szCs w:val="24"/>
        </w:rPr>
        <w:t>「</w:t>
      </w:r>
      <w:r w:rsidR="00986EC5" w:rsidRPr="002F781C">
        <w:rPr>
          <w:rFonts w:ascii="ＭＳ 明朝" w:eastAsia="ＭＳ 明朝" w:hAnsi="ＭＳ 明朝"/>
          <w:sz w:val="24"/>
          <w:szCs w:val="24"/>
        </w:rPr>
        <w:t xml:space="preserve"> すすんで解決しようとする</w:t>
      </w:r>
      <w:r w:rsidR="00C44922">
        <w:rPr>
          <w:rFonts w:ascii="ＭＳ 明朝" w:eastAsia="ＭＳ 明朝" w:hAnsi="ＭＳ 明朝" w:hint="eastAsia"/>
          <w:sz w:val="24"/>
          <w:szCs w:val="24"/>
        </w:rPr>
        <w:t>」</w:t>
      </w:r>
      <w:r w:rsidR="00D67897">
        <w:rPr>
          <w:rFonts w:ascii="ＭＳ 明朝" w:eastAsia="ＭＳ 明朝" w:hAnsi="ＭＳ 明朝" w:hint="eastAsia"/>
          <w:sz w:val="24"/>
          <w:szCs w:val="24"/>
        </w:rPr>
        <w:t>という</w:t>
      </w:r>
      <w:r w:rsidR="00986EC5" w:rsidRPr="002F781C">
        <w:rPr>
          <w:rFonts w:ascii="ＭＳ 明朝" w:eastAsia="ＭＳ 明朝" w:hAnsi="ＭＳ 明朝"/>
          <w:sz w:val="24"/>
          <w:szCs w:val="24"/>
        </w:rPr>
        <w:t>児童</w:t>
      </w:r>
      <w:r w:rsidR="00DB6E56">
        <w:rPr>
          <w:rFonts w:ascii="ＭＳ 明朝" w:eastAsia="ＭＳ 明朝" w:hAnsi="ＭＳ 明朝" w:hint="eastAsia"/>
          <w:sz w:val="24"/>
          <w:szCs w:val="24"/>
        </w:rPr>
        <w:t>の</w:t>
      </w:r>
      <w:r w:rsidR="00D67897">
        <w:rPr>
          <w:rFonts w:ascii="ＭＳ 明朝" w:eastAsia="ＭＳ 明朝" w:hAnsi="ＭＳ 明朝" w:hint="eastAsia"/>
          <w:sz w:val="24"/>
          <w:szCs w:val="24"/>
        </w:rPr>
        <w:t>姿になりにくいですね。</w:t>
      </w:r>
    </w:p>
    <w:p w14:paraId="3436AF51" w14:textId="45FD7ABD" w:rsidR="00447C72" w:rsidRDefault="00447C72" w:rsidP="00C44922">
      <w:pPr>
        <w:ind w:leftChars="57" w:left="120" w:firstLineChars="67" w:firstLine="161"/>
        <w:jc w:val="left"/>
        <w:rPr>
          <w:rFonts w:ascii="ＭＳ 明朝" w:eastAsia="ＭＳ 明朝" w:hAnsi="ＭＳ 明朝"/>
          <w:sz w:val="24"/>
          <w:szCs w:val="24"/>
        </w:rPr>
      </w:pPr>
      <w:r>
        <w:rPr>
          <w:rFonts w:ascii="ＭＳ 明朝" w:eastAsia="ＭＳ 明朝" w:hAnsi="ＭＳ 明朝" w:hint="eastAsia"/>
          <w:sz w:val="24"/>
          <w:szCs w:val="24"/>
        </w:rPr>
        <w:t>そのような課題に向かって工夫を重ねている王子第一小の先生方のお取り組み</w:t>
      </w:r>
      <w:r w:rsidR="00307C5B">
        <w:rPr>
          <w:rFonts w:ascii="ＭＳ 明朝" w:eastAsia="ＭＳ 明朝" w:hAnsi="ＭＳ 明朝" w:hint="eastAsia"/>
          <w:sz w:val="24"/>
          <w:szCs w:val="24"/>
        </w:rPr>
        <w:t>を応援したり、</w:t>
      </w:r>
      <w:r w:rsidR="00587394">
        <w:rPr>
          <w:rFonts w:ascii="ＭＳ 明朝" w:eastAsia="ＭＳ 明朝" w:hAnsi="ＭＳ 明朝" w:hint="eastAsia"/>
          <w:sz w:val="24"/>
          <w:szCs w:val="24"/>
        </w:rPr>
        <w:t>皆様から</w:t>
      </w:r>
      <w:r w:rsidR="009756D0">
        <w:rPr>
          <w:rFonts w:ascii="ＭＳ 明朝" w:eastAsia="ＭＳ 明朝" w:hAnsi="ＭＳ 明朝" w:hint="eastAsia"/>
          <w:sz w:val="24"/>
          <w:szCs w:val="24"/>
        </w:rPr>
        <w:t>何らかのご助言をいただけたら</w:t>
      </w:r>
      <w:r w:rsidR="008F3F89">
        <w:rPr>
          <w:rFonts w:ascii="ＭＳ 明朝" w:eastAsia="ＭＳ 明朝" w:hAnsi="ＭＳ 明朝" w:hint="eastAsia"/>
          <w:sz w:val="24"/>
          <w:szCs w:val="24"/>
        </w:rPr>
        <w:t>有意義な機会となるように思います。</w:t>
      </w:r>
    </w:p>
    <w:p w14:paraId="3520AA3D" w14:textId="65622ABA" w:rsidR="00587394" w:rsidRPr="002F781C" w:rsidRDefault="00B03178" w:rsidP="00C44922">
      <w:pPr>
        <w:ind w:leftChars="57" w:left="120" w:firstLineChars="67" w:firstLine="161"/>
        <w:jc w:val="left"/>
        <w:rPr>
          <w:rFonts w:ascii="ＭＳ 明朝" w:eastAsia="ＭＳ 明朝" w:hAnsi="ＭＳ 明朝"/>
          <w:sz w:val="24"/>
          <w:szCs w:val="24"/>
        </w:rPr>
      </w:pPr>
      <w:r>
        <w:rPr>
          <w:rFonts w:ascii="ＭＳ 明朝" w:eastAsia="ＭＳ 明朝" w:hAnsi="ＭＳ 明朝" w:hint="eastAsia"/>
          <w:sz w:val="24"/>
          <w:szCs w:val="24"/>
        </w:rPr>
        <w:t>それらが、子どもさんたちのご成長につながる</w:t>
      </w:r>
      <w:r w:rsidR="00352247">
        <w:rPr>
          <w:rFonts w:ascii="ＭＳ 明朝" w:eastAsia="ＭＳ 明朝" w:hAnsi="ＭＳ 明朝" w:hint="eastAsia"/>
          <w:sz w:val="24"/>
          <w:szCs w:val="24"/>
        </w:rPr>
        <w:t>と素敵なことと思います。</w:t>
      </w:r>
      <w:r w:rsidR="009D2D7F">
        <w:rPr>
          <w:rFonts w:ascii="ＭＳ 明朝" w:eastAsia="ＭＳ 明朝" w:hAnsi="ＭＳ 明朝" w:hint="eastAsia"/>
          <w:sz w:val="24"/>
          <w:szCs w:val="24"/>
        </w:rPr>
        <w:t>私からも、</w:t>
      </w:r>
      <w:r w:rsidR="00D9740E">
        <w:rPr>
          <w:rFonts w:ascii="ＭＳ 明朝" w:eastAsia="ＭＳ 明朝" w:hAnsi="ＭＳ 明朝" w:hint="eastAsia"/>
          <w:sz w:val="24"/>
          <w:szCs w:val="24"/>
        </w:rPr>
        <w:t>よろしくお願いいたします。</w:t>
      </w:r>
    </w:p>
    <w:p w14:paraId="590E3A87" w14:textId="02CCC03A" w:rsidR="00B26800" w:rsidRDefault="00B26800" w:rsidP="00227296">
      <w:pPr>
        <w:ind w:leftChars="-172" w:left="121" w:hangingChars="201" w:hanging="482"/>
        <w:jc w:val="left"/>
        <w:rPr>
          <w:rFonts w:ascii="ＭＳ 明朝" w:eastAsia="ＭＳ 明朝" w:hAnsi="ＭＳ 明朝"/>
          <w:sz w:val="24"/>
          <w:szCs w:val="24"/>
        </w:rPr>
      </w:pPr>
      <w:r>
        <w:rPr>
          <w:rFonts w:ascii="ＭＳ 明朝" w:eastAsia="ＭＳ 明朝" w:hAnsi="ＭＳ 明朝" w:hint="eastAsia"/>
          <w:sz w:val="24"/>
          <w:szCs w:val="24"/>
        </w:rPr>
        <w:t xml:space="preserve">　　　</w:t>
      </w:r>
    </w:p>
    <w:p w14:paraId="4CA52CFA" w14:textId="77777777" w:rsidR="00FB3F56" w:rsidRDefault="00FB3F56" w:rsidP="00227296">
      <w:pPr>
        <w:ind w:leftChars="-172" w:left="121" w:hangingChars="201" w:hanging="482"/>
        <w:jc w:val="left"/>
        <w:rPr>
          <w:rFonts w:ascii="ＭＳ 明朝" w:eastAsia="ＭＳ 明朝" w:hAnsi="ＭＳ 明朝"/>
          <w:sz w:val="24"/>
          <w:szCs w:val="24"/>
        </w:rPr>
      </w:pPr>
    </w:p>
    <w:p w14:paraId="3B53FFE8" w14:textId="00884EEB" w:rsidR="00AB0398" w:rsidRDefault="00AB0398" w:rsidP="000D2A06">
      <w:pPr>
        <w:jc w:val="left"/>
        <w:rPr>
          <w:rFonts w:ascii="ＭＳ 明朝" w:eastAsia="ＭＳ 明朝" w:hAnsi="ＭＳ 明朝"/>
          <w:sz w:val="24"/>
          <w:szCs w:val="24"/>
        </w:rPr>
      </w:pPr>
      <w:r>
        <w:rPr>
          <w:noProof/>
        </w:rPr>
        <w:lastRenderedPageBreak/>
        <w:drawing>
          <wp:inline distT="0" distB="0" distL="0" distR="0" wp14:anchorId="39E35FB7" wp14:editId="74017303">
            <wp:extent cx="6049946" cy="8734425"/>
            <wp:effectExtent l="0" t="0" r="8255" b="0"/>
            <wp:docPr id="109184096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208" t="4116" r="5574" b="4828"/>
                    <a:stretch>
                      <a:fillRect/>
                    </a:stretch>
                  </pic:blipFill>
                  <pic:spPr bwMode="auto">
                    <a:xfrm>
                      <a:off x="0" y="0"/>
                      <a:ext cx="6058507" cy="8746785"/>
                    </a:xfrm>
                    <a:prstGeom prst="rect">
                      <a:avLst/>
                    </a:prstGeom>
                    <a:noFill/>
                    <a:ln>
                      <a:noFill/>
                    </a:ln>
                    <a:extLst>
                      <a:ext uri="{53640926-AAD7-44D8-BBD7-CCE9431645EC}">
                        <a14:shadowObscured xmlns:a14="http://schemas.microsoft.com/office/drawing/2010/main"/>
                      </a:ext>
                    </a:extLst>
                  </pic:spPr>
                </pic:pic>
              </a:graphicData>
            </a:graphic>
          </wp:inline>
        </w:drawing>
      </w:r>
    </w:p>
    <w:p w14:paraId="659AD8D9" w14:textId="77777777" w:rsidR="00AB0398" w:rsidRDefault="00AB0398" w:rsidP="000D2A06">
      <w:pPr>
        <w:jc w:val="left"/>
        <w:rPr>
          <w:rFonts w:ascii="ＭＳ 明朝" w:eastAsia="ＭＳ 明朝" w:hAnsi="ＭＳ 明朝"/>
          <w:sz w:val="24"/>
          <w:szCs w:val="24"/>
        </w:rPr>
      </w:pPr>
    </w:p>
    <w:p w14:paraId="0BE9AF38" w14:textId="2396C978" w:rsidR="00A31804" w:rsidRPr="00A31804" w:rsidRDefault="00AB0398" w:rsidP="000D2A06">
      <w:pPr>
        <w:jc w:val="left"/>
        <w:rPr>
          <w:rFonts w:ascii="ＭＳ 明朝" w:eastAsia="ＭＳ 明朝" w:hAnsi="ＭＳ 明朝"/>
          <w:sz w:val="24"/>
          <w:szCs w:val="24"/>
        </w:rPr>
      </w:pPr>
      <w:r w:rsidRPr="00E31BC3">
        <w:rPr>
          <w:rFonts w:ascii="ＭＳ 明朝" w:eastAsia="ＭＳ 明朝" w:hAnsi="ＭＳ 明朝"/>
          <w:noProof/>
          <w:sz w:val="24"/>
          <w:szCs w:val="24"/>
        </w:rPr>
        <w:lastRenderedPageBreak/>
        <w:drawing>
          <wp:inline distT="0" distB="0" distL="0" distR="0" wp14:anchorId="6ABBCBD2" wp14:editId="1CD0094C">
            <wp:extent cx="6060205" cy="8629650"/>
            <wp:effectExtent l="0" t="0" r="0" b="0"/>
            <wp:docPr id="155456657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202" t="4292" r="3662" b="2949"/>
                    <a:stretch>
                      <a:fillRect/>
                    </a:stretch>
                  </pic:blipFill>
                  <pic:spPr bwMode="auto">
                    <a:xfrm>
                      <a:off x="0" y="0"/>
                      <a:ext cx="6065367" cy="8637001"/>
                    </a:xfrm>
                    <a:prstGeom prst="rect">
                      <a:avLst/>
                    </a:prstGeom>
                    <a:noFill/>
                    <a:ln>
                      <a:noFill/>
                    </a:ln>
                    <a:extLst>
                      <a:ext uri="{53640926-AAD7-44D8-BBD7-CCE9431645EC}">
                        <a14:shadowObscured xmlns:a14="http://schemas.microsoft.com/office/drawing/2010/main"/>
                      </a:ext>
                    </a:extLst>
                  </pic:spPr>
                </pic:pic>
              </a:graphicData>
            </a:graphic>
          </wp:inline>
        </w:drawing>
      </w:r>
    </w:p>
    <w:p w14:paraId="02DDA15A" w14:textId="26809E2B" w:rsidR="00E31BC3" w:rsidRPr="00E31BC3" w:rsidRDefault="00E31BC3" w:rsidP="00E31BC3">
      <w:pPr>
        <w:jc w:val="left"/>
        <w:rPr>
          <w:rFonts w:ascii="ＭＳ 明朝" w:eastAsia="ＭＳ 明朝" w:hAnsi="ＭＳ 明朝"/>
          <w:sz w:val="24"/>
          <w:szCs w:val="24"/>
        </w:rPr>
      </w:pPr>
    </w:p>
    <w:p w14:paraId="2E86847E" w14:textId="77777777" w:rsidR="009667D2" w:rsidRDefault="009667D2" w:rsidP="00BA28AC">
      <w:pPr>
        <w:pStyle w:val="ab"/>
        <w:ind w:left="360"/>
        <w:jc w:val="left"/>
        <w:rPr>
          <w:rFonts w:ascii="ＭＳ 明朝" w:eastAsia="ＭＳ 明朝" w:hAnsi="ＭＳ 明朝"/>
        </w:rPr>
      </w:pPr>
    </w:p>
    <w:p w14:paraId="6000DD2F" w14:textId="34515068" w:rsidR="00BA28AC" w:rsidRDefault="00BA28AC" w:rsidP="00BA28AC">
      <w:pPr>
        <w:pStyle w:val="ab"/>
        <w:ind w:left="360"/>
        <w:jc w:val="left"/>
        <w:rPr>
          <w:rFonts w:ascii="ＭＳ 明朝" w:eastAsia="ＭＳ 明朝" w:hAnsi="ＭＳ 明朝"/>
        </w:rPr>
      </w:pPr>
      <w:r>
        <w:rPr>
          <w:rFonts w:ascii="ＭＳ 明朝" w:eastAsia="ＭＳ 明朝" w:hAnsi="ＭＳ 明朝" w:hint="eastAsia"/>
        </w:rPr>
        <w:lastRenderedPageBreak/>
        <w:t>北区立王子第一小学校 研究発表会の</w:t>
      </w:r>
      <w:r w:rsidRPr="00B35E2F">
        <w:rPr>
          <w:rFonts w:ascii="ＭＳ 明朝" w:eastAsia="ＭＳ 明朝" w:hAnsi="ＭＳ 明朝" w:hint="eastAsia"/>
        </w:rPr>
        <w:t>印刷用データ</w:t>
      </w:r>
      <w:r>
        <w:rPr>
          <w:rFonts w:ascii="ＭＳ 明朝" w:eastAsia="ＭＳ 明朝" w:hAnsi="ＭＳ 明朝" w:hint="eastAsia"/>
        </w:rPr>
        <w:t>（PDF）</w:t>
      </w:r>
      <w:r w:rsidRPr="00B35E2F">
        <w:rPr>
          <w:rFonts w:ascii="ＭＳ 明朝" w:eastAsia="ＭＳ 明朝" w:hAnsi="ＭＳ 明朝" w:hint="eastAsia"/>
        </w:rPr>
        <w:t>は以下から開けます。</w:t>
      </w:r>
    </w:p>
    <w:p w14:paraId="1C32460B" w14:textId="77777777" w:rsidR="00BA28AC" w:rsidRDefault="00BA28AC" w:rsidP="00BA28AC">
      <w:pPr>
        <w:pStyle w:val="ab"/>
        <w:ind w:left="360"/>
        <w:jc w:val="left"/>
        <w:rPr>
          <w:rFonts w:ascii="ＭＳ 明朝" w:eastAsia="ＭＳ 明朝" w:hAnsi="ＭＳ 明朝"/>
        </w:rPr>
      </w:pPr>
    </w:p>
    <w:p w14:paraId="4FB5D209" w14:textId="77777777" w:rsidR="00BA28AC" w:rsidRDefault="00BA28AC" w:rsidP="00BA28AC">
      <w:pPr>
        <w:pStyle w:val="ab"/>
        <w:ind w:left="360"/>
        <w:jc w:val="left"/>
        <w:rPr>
          <w:rFonts w:ascii="ＭＳ 明朝" w:eastAsia="ＭＳ 明朝" w:hAnsi="ＭＳ 明朝"/>
        </w:rPr>
      </w:pPr>
      <w:r>
        <w:rPr>
          <w:rFonts w:ascii="ＭＳ 明朝" w:eastAsia="ＭＳ 明朝" w:hAnsi="ＭＳ 明朝" w:hint="eastAsia"/>
        </w:rPr>
        <w:t xml:space="preserve">　</w:t>
      </w:r>
      <w:hyperlink r:id="rId9" w:history="1">
        <w:r w:rsidRPr="00F30617">
          <w:rPr>
            <w:rStyle w:val="a4"/>
            <w:rFonts w:ascii="ＭＳ 明朝" w:eastAsia="ＭＳ 明朝" w:hAnsi="ＭＳ 明朝"/>
          </w:rPr>
          <w:t>https://www.esd-tejima.com/10-253-1.pdf</w:t>
        </w:r>
      </w:hyperlink>
    </w:p>
    <w:p w14:paraId="64D3502F" w14:textId="77777777" w:rsidR="007B3097" w:rsidRPr="007B3097" w:rsidRDefault="007B3097" w:rsidP="007B3097">
      <w:pPr>
        <w:jc w:val="left"/>
        <w:rPr>
          <w:rFonts w:ascii="ＭＳ 明朝" w:eastAsia="ＭＳ 明朝" w:hAnsi="ＭＳ 明朝"/>
        </w:rPr>
      </w:pPr>
    </w:p>
    <w:p w14:paraId="2675FAA2" w14:textId="2E11CAF3" w:rsidR="00627D68" w:rsidRPr="00BB038B" w:rsidRDefault="00627D68" w:rsidP="002A26E8">
      <w:pPr>
        <w:jc w:val="left"/>
        <w:rPr>
          <w:rFonts w:ascii="ＭＳ 明朝" w:eastAsia="ＭＳ 明朝" w:hAnsi="ＭＳ 明朝"/>
          <w:sz w:val="24"/>
          <w:szCs w:val="24"/>
        </w:rPr>
      </w:pPr>
    </w:p>
    <w:p w14:paraId="1F319BAB" w14:textId="7DDA1378" w:rsidR="004C3176" w:rsidRPr="00E26984" w:rsidRDefault="00057DE2" w:rsidP="004C3176">
      <w:pPr>
        <w:pStyle w:val="HTML"/>
        <w:ind w:firstLineChars="550" w:firstLine="1320"/>
        <w:rPr>
          <w:rFonts w:ascii="ＭＳ 明朝" w:eastAsia="ＭＳ 明朝" w:hAnsi="ＭＳ 明朝"/>
          <w:noProof/>
        </w:rPr>
      </w:pPr>
      <w:bookmarkStart w:id="0" w:name="_Hlk65620706"/>
      <w:r w:rsidRPr="00E26984">
        <w:rPr>
          <w:rFonts w:ascii="ＭＳ 明朝" w:eastAsia="ＭＳ 明朝" w:hAnsi="ＭＳ 明朝" w:hint="eastAsia"/>
          <w:noProof/>
        </w:rPr>
        <w:t>「ＥＳＤ・ＳＤＧｓ推進研究室」室長　手島利夫</w:t>
      </w:r>
    </w:p>
    <w:p w14:paraId="0DF694D6" w14:textId="481127F5" w:rsidR="00057DE2" w:rsidRDefault="00057DE2" w:rsidP="00057DE2">
      <w:pPr>
        <w:pStyle w:val="HTML"/>
        <w:ind w:firstLineChars="600" w:firstLine="1440"/>
        <w:rPr>
          <w:rFonts w:ascii="ＭＳ 明朝" w:eastAsia="ＭＳ 明朝" w:hAnsi="ＭＳ 明朝"/>
          <w:noProof/>
        </w:rPr>
      </w:pPr>
      <w:r w:rsidRPr="00E26984">
        <w:rPr>
          <w:rFonts w:ascii="ＭＳ 明朝" w:eastAsia="ＭＳ 明朝" w:hAnsi="ＭＳ 明朝" w:hint="eastAsia"/>
          <w:noProof/>
        </w:rPr>
        <w:t>URL=https://www.esd-tejima.com/</w:t>
      </w:r>
      <w:r w:rsidR="00DA5CCC">
        <w:rPr>
          <w:rFonts w:ascii="ＭＳ 明朝" w:eastAsia="ＭＳ 明朝" w:hAnsi="ＭＳ 明朝"/>
          <w:noProof/>
        </w:rPr>
        <w:t xml:space="preserve"> </w:t>
      </w:r>
    </w:p>
    <w:p w14:paraId="3EA8FCA3" w14:textId="3C5D16C2" w:rsidR="00092CBE" w:rsidRPr="00092CBE"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t xml:space="preserve">　　 　 　　事務所：〒130-0025　東京都墨田区千歳１－５－１０</w:t>
      </w:r>
    </w:p>
    <w:p w14:paraId="37461E6A" w14:textId="499871A7" w:rsidR="00092CBE" w:rsidRPr="00E26984"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t xml:space="preserve">　　　　　  ☏＝  090-9399-0891　 Ｍａｉｌ＝contact@esdtejima.com</w:t>
      </w:r>
    </w:p>
    <w:p w14:paraId="39CA8B34" w14:textId="1646E766" w:rsidR="00092CBE" w:rsidRDefault="00057DE2" w:rsidP="00057DE2">
      <w:pPr>
        <w:pStyle w:val="HTML"/>
        <w:rPr>
          <w:rFonts w:ascii="ＭＳ 明朝" w:eastAsia="ＭＳ 明朝" w:hAnsi="ＭＳ 明朝"/>
          <w:b/>
          <w:bCs/>
          <w:noProof/>
        </w:rPr>
      </w:pPr>
      <w:r w:rsidRPr="00E26984">
        <w:rPr>
          <w:rFonts w:ascii="ＭＳ 明朝" w:eastAsia="ＭＳ 明朝" w:hAnsi="ＭＳ 明朝"/>
          <w:b/>
          <w:bCs/>
          <w:noProof/>
        </w:rPr>
        <w:t>＊＊＊＊＊＊＊＊＊＊＊＊＊＊＊＊＊＊＊＊＊＊＊＊＊＊＊＊＊＊＊</w:t>
      </w:r>
    </w:p>
    <w:p w14:paraId="7E2533AE" w14:textId="540D05B2" w:rsidR="00092CBE" w:rsidRPr="00E26984"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t> 【参考】</w:t>
      </w:r>
    </w:p>
    <w:p w14:paraId="3B8BABF9" w14:textId="77777777" w:rsidR="00057DE2"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t>ＥＳＤＧｓ通信：手島利夫が名刺交換させていただいた方に配信している不定期なメ</w:t>
      </w:r>
    </w:p>
    <w:p w14:paraId="4EBE6CBE" w14:textId="12A0514A" w:rsidR="00D22BE6"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t>ルマガで、文科・環境・外務など関係省庁７５名、大学・研究機関等１８０名、教員、</w:t>
      </w:r>
    </w:p>
    <w:p w14:paraId="5919684D" w14:textId="7AEAD262" w:rsidR="00713500"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t>教育行政、政治家、企業等々の方々</w:t>
      </w:r>
      <w:r w:rsidR="00221A3C">
        <w:rPr>
          <w:rFonts w:ascii="ＭＳ 明朝" w:eastAsia="ＭＳ 明朝" w:hAnsi="ＭＳ 明朝" w:hint="eastAsia"/>
          <w:noProof/>
        </w:rPr>
        <w:t>１６００名</w:t>
      </w:r>
      <w:r w:rsidRPr="00E26984">
        <w:rPr>
          <w:rFonts w:ascii="ＭＳ 明朝" w:eastAsia="ＭＳ 明朝" w:hAnsi="ＭＳ 明朝" w:hint="eastAsia"/>
          <w:noProof/>
        </w:rPr>
        <w:t>も含め</w:t>
      </w:r>
      <w:r w:rsidR="00501BD2">
        <w:rPr>
          <w:rFonts w:ascii="ＭＳ 明朝" w:eastAsia="ＭＳ 明朝" w:hAnsi="ＭＳ 明朝" w:hint="eastAsia"/>
          <w:noProof/>
        </w:rPr>
        <w:t>約</w:t>
      </w:r>
      <w:r w:rsidRPr="00E26984">
        <w:rPr>
          <w:rFonts w:ascii="ＭＳ 明朝" w:eastAsia="ＭＳ 明朝" w:hAnsi="ＭＳ 明朝" w:hint="eastAsia"/>
          <w:noProof/>
        </w:rPr>
        <w:t xml:space="preserve">1９００名様に配信中です。 </w:t>
      </w:r>
    </w:p>
    <w:p w14:paraId="61281DC5" w14:textId="5FDFB681" w:rsidR="00057DE2" w:rsidRDefault="00092CBE" w:rsidP="00057DE2">
      <w:pPr>
        <w:pStyle w:val="HTML"/>
        <w:rPr>
          <w:rFonts w:ascii="ＭＳ 明朝" w:eastAsia="ＭＳ 明朝" w:hAnsi="ＭＳ 明朝"/>
          <w:noProof/>
        </w:rPr>
      </w:pPr>
      <w:hyperlink r:id="rId10" w:history="1">
        <w:r w:rsidRPr="002C379D">
          <w:rPr>
            <w:rStyle w:val="a4"/>
            <w:rFonts w:ascii="ＭＳ 明朝" w:eastAsia="ＭＳ 明朝" w:hAnsi="ＭＳ 明朝" w:hint="eastAsia"/>
            <w:noProof/>
          </w:rPr>
          <w:t>contact@esdtejima.com</w:t>
        </w:r>
      </w:hyperlink>
      <w:r w:rsidR="00057DE2" w:rsidRPr="00E26984">
        <w:rPr>
          <w:rFonts w:ascii="ＭＳ 明朝" w:eastAsia="ＭＳ 明朝" w:hAnsi="ＭＳ 明朝" w:hint="eastAsia"/>
          <w:noProof/>
        </w:rPr>
        <w:t xml:space="preserve">　</w:t>
      </w:r>
      <w:r w:rsidR="00057DE2">
        <w:rPr>
          <w:rFonts w:ascii="ＭＳ 明朝" w:eastAsia="ＭＳ 明朝" w:hAnsi="ＭＳ 明朝" w:hint="eastAsia"/>
          <w:noProof/>
        </w:rPr>
        <w:t xml:space="preserve">　</w:t>
      </w:r>
      <w:r w:rsidR="00057DE2" w:rsidRPr="00E26984">
        <w:rPr>
          <w:rFonts w:ascii="ＭＳ 明朝" w:eastAsia="ＭＳ 明朝" w:hAnsi="ＭＳ 明朝" w:hint="eastAsia"/>
          <w:noProof/>
        </w:rPr>
        <w:t>にメールでご連絡いただければ、登録・及び削除をいたし</w:t>
      </w:r>
    </w:p>
    <w:p w14:paraId="157ADBAF" w14:textId="7A3CBE31" w:rsidR="00321F15" w:rsidRPr="00386152" w:rsidRDefault="00057DE2" w:rsidP="00057DE2">
      <w:pPr>
        <w:jc w:val="left"/>
        <w:rPr>
          <w:rFonts w:ascii="ＭＳ 明朝" w:eastAsia="ＭＳ 明朝" w:hAnsi="ＭＳ 明朝"/>
          <w:noProof/>
          <w:sz w:val="24"/>
          <w:szCs w:val="24"/>
        </w:rPr>
      </w:pPr>
      <w:r w:rsidRPr="00386152">
        <w:rPr>
          <w:rFonts w:ascii="ＭＳ 明朝" w:eastAsia="ＭＳ 明朝" w:hAnsi="ＭＳ 明朝" w:hint="eastAsia"/>
          <w:noProof/>
          <w:sz w:val="24"/>
          <w:szCs w:val="24"/>
        </w:rPr>
        <w:t>ます。よろしくお願いいたします。</w:t>
      </w:r>
      <w:bookmarkEnd w:id="0"/>
    </w:p>
    <w:sectPr w:rsidR="00321F15" w:rsidRPr="00386152" w:rsidSect="00537AE3">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FC325" w14:textId="77777777" w:rsidR="00BB5615" w:rsidRDefault="00BB5615" w:rsidP="00690879">
      <w:r>
        <w:separator/>
      </w:r>
    </w:p>
  </w:endnote>
  <w:endnote w:type="continuationSeparator" w:id="0">
    <w:p w14:paraId="420D3E63" w14:textId="77777777" w:rsidR="00BB5615" w:rsidRDefault="00BB5615" w:rsidP="00690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207BC" w14:textId="77777777" w:rsidR="00BB5615" w:rsidRDefault="00BB5615" w:rsidP="00690879">
      <w:r>
        <w:separator/>
      </w:r>
    </w:p>
  </w:footnote>
  <w:footnote w:type="continuationSeparator" w:id="0">
    <w:p w14:paraId="29D03FEB" w14:textId="77777777" w:rsidR="00BB5615" w:rsidRDefault="00BB5615" w:rsidP="006908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15B6C"/>
    <w:multiLevelType w:val="hybridMultilevel"/>
    <w:tmpl w:val="639855A6"/>
    <w:lvl w:ilvl="0" w:tplc="B8EE21F0">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 w15:restartNumberingAfterBreak="0">
    <w:nsid w:val="0BFB52C5"/>
    <w:multiLevelType w:val="hybridMultilevel"/>
    <w:tmpl w:val="BA3E74F0"/>
    <w:lvl w:ilvl="0" w:tplc="BF96660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3D804C0"/>
    <w:multiLevelType w:val="hybridMultilevel"/>
    <w:tmpl w:val="1480F552"/>
    <w:lvl w:ilvl="0" w:tplc="1916B6BE">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3" w15:restartNumberingAfterBreak="0">
    <w:nsid w:val="15087E82"/>
    <w:multiLevelType w:val="hybridMultilevel"/>
    <w:tmpl w:val="E67EFAFE"/>
    <w:lvl w:ilvl="0" w:tplc="1C125BEC">
      <w:numFmt w:val="bullet"/>
      <w:lvlText w:val="※"/>
      <w:lvlJc w:val="left"/>
      <w:pPr>
        <w:ind w:left="644" w:hanging="360"/>
      </w:pPr>
      <w:rPr>
        <w:rFonts w:ascii="ＭＳ 明朝" w:eastAsia="ＭＳ 明朝" w:hAnsi="ＭＳ 明朝" w:cs="ＭＳ ゴシック" w:hint="eastAsia"/>
      </w:rPr>
    </w:lvl>
    <w:lvl w:ilvl="1" w:tplc="0409000B" w:tentative="1">
      <w:start w:val="1"/>
      <w:numFmt w:val="bullet"/>
      <w:lvlText w:val=""/>
      <w:lvlJc w:val="left"/>
      <w:pPr>
        <w:ind w:left="1840" w:hanging="440"/>
      </w:pPr>
      <w:rPr>
        <w:rFonts w:ascii="Wingdings" w:hAnsi="Wingdings" w:hint="default"/>
      </w:rPr>
    </w:lvl>
    <w:lvl w:ilvl="2" w:tplc="0409000D" w:tentative="1">
      <w:start w:val="1"/>
      <w:numFmt w:val="bullet"/>
      <w:lvlText w:val=""/>
      <w:lvlJc w:val="left"/>
      <w:pPr>
        <w:ind w:left="2280" w:hanging="440"/>
      </w:pPr>
      <w:rPr>
        <w:rFonts w:ascii="Wingdings" w:hAnsi="Wingdings" w:hint="default"/>
      </w:rPr>
    </w:lvl>
    <w:lvl w:ilvl="3" w:tplc="04090001" w:tentative="1">
      <w:start w:val="1"/>
      <w:numFmt w:val="bullet"/>
      <w:lvlText w:val=""/>
      <w:lvlJc w:val="left"/>
      <w:pPr>
        <w:ind w:left="2720" w:hanging="440"/>
      </w:pPr>
      <w:rPr>
        <w:rFonts w:ascii="Wingdings" w:hAnsi="Wingdings" w:hint="default"/>
      </w:rPr>
    </w:lvl>
    <w:lvl w:ilvl="4" w:tplc="0409000B" w:tentative="1">
      <w:start w:val="1"/>
      <w:numFmt w:val="bullet"/>
      <w:lvlText w:val=""/>
      <w:lvlJc w:val="left"/>
      <w:pPr>
        <w:ind w:left="3160" w:hanging="440"/>
      </w:pPr>
      <w:rPr>
        <w:rFonts w:ascii="Wingdings" w:hAnsi="Wingdings" w:hint="default"/>
      </w:rPr>
    </w:lvl>
    <w:lvl w:ilvl="5" w:tplc="0409000D" w:tentative="1">
      <w:start w:val="1"/>
      <w:numFmt w:val="bullet"/>
      <w:lvlText w:val=""/>
      <w:lvlJc w:val="left"/>
      <w:pPr>
        <w:ind w:left="3600" w:hanging="440"/>
      </w:pPr>
      <w:rPr>
        <w:rFonts w:ascii="Wingdings" w:hAnsi="Wingdings" w:hint="default"/>
      </w:rPr>
    </w:lvl>
    <w:lvl w:ilvl="6" w:tplc="04090001" w:tentative="1">
      <w:start w:val="1"/>
      <w:numFmt w:val="bullet"/>
      <w:lvlText w:val=""/>
      <w:lvlJc w:val="left"/>
      <w:pPr>
        <w:ind w:left="4040" w:hanging="440"/>
      </w:pPr>
      <w:rPr>
        <w:rFonts w:ascii="Wingdings" w:hAnsi="Wingdings" w:hint="default"/>
      </w:rPr>
    </w:lvl>
    <w:lvl w:ilvl="7" w:tplc="0409000B" w:tentative="1">
      <w:start w:val="1"/>
      <w:numFmt w:val="bullet"/>
      <w:lvlText w:val=""/>
      <w:lvlJc w:val="left"/>
      <w:pPr>
        <w:ind w:left="4480" w:hanging="440"/>
      </w:pPr>
      <w:rPr>
        <w:rFonts w:ascii="Wingdings" w:hAnsi="Wingdings" w:hint="default"/>
      </w:rPr>
    </w:lvl>
    <w:lvl w:ilvl="8" w:tplc="0409000D" w:tentative="1">
      <w:start w:val="1"/>
      <w:numFmt w:val="bullet"/>
      <w:lvlText w:val=""/>
      <w:lvlJc w:val="left"/>
      <w:pPr>
        <w:ind w:left="4920" w:hanging="440"/>
      </w:pPr>
      <w:rPr>
        <w:rFonts w:ascii="Wingdings" w:hAnsi="Wingdings" w:hint="default"/>
      </w:rPr>
    </w:lvl>
  </w:abstractNum>
  <w:abstractNum w:abstractNumId="4" w15:restartNumberingAfterBreak="0">
    <w:nsid w:val="1C680B3D"/>
    <w:multiLevelType w:val="multilevel"/>
    <w:tmpl w:val="8C54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895809"/>
    <w:multiLevelType w:val="multilevel"/>
    <w:tmpl w:val="1ECCF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8463C6"/>
    <w:multiLevelType w:val="hybridMultilevel"/>
    <w:tmpl w:val="1DC8D0EC"/>
    <w:lvl w:ilvl="0" w:tplc="C0D6888E">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1EBF38AA"/>
    <w:multiLevelType w:val="hybridMultilevel"/>
    <w:tmpl w:val="AD763748"/>
    <w:lvl w:ilvl="0" w:tplc="192CF286">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30F23D4"/>
    <w:multiLevelType w:val="hybridMultilevel"/>
    <w:tmpl w:val="6C5C9330"/>
    <w:lvl w:ilvl="0" w:tplc="67A0E6EC">
      <w:start w:val="5"/>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9" w15:restartNumberingAfterBreak="0">
    <w:nsid w:val="255913CA"/>
    <w:multiLevelType w:val="hybridMultilevel"/>
    <w:tmpl w:val="9C7A908C"/>
    <w:lvl w:ilvl="0" w:tplc="CCCAFE7C">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25630135"/>
    <w:multiLevelType w:val="multilevel"/>
    <w:tmpl w:val="E946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A85558"/>
    <w:multiLevelType w:val="hybridMultilevel"/>
    <w:tmpl w:val="C0E49C94"/>
    <w:lvl w:ilvl="0" w:tplc="F9EC7FD6">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295E3D10"/>
    <w:multiLevelType w:val="hybridMultilevel"/>
    <w:tmpl w:val="61544300"/>
    <w:lvl w:ilvl="0" w:tplc="94F294B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29F14344"/>
    <w:multiLevelType w:val="multilevel"/>
    <w:tmpl w:val="8E4E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F4457"/>
    <w:multiLevelType w:val="hybridMultilevel"/>
    <w:tmpl w:val="4F781822"/>
    <w:lvl w:ilvl="0" w:tplc="2188BCE0">
      <w:numFmt w:val="bullet"/>
      <w:lvlText w:val="※"/>
      <w:lvlJc w:val="left"/>
      <w:pPr>
        <w:ind w:left="600" w:hanging="360"/>
      </w:pPr>
      <w:rPr>
        <w:rFonts w:ascii="ＭＳ 明朝" w:eastAsia="ＭＳ 明朝" w:hAnsi="ＭＳ 明朝" w:cs="ＭＳ ゴシック"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5" w15:restartNumberingAfterBreak="0">
    <w:nsid w:val="33C36FFC"/>
    <w:multiLevelType w:val="hybridMultilevel"/>
    <w:tmpl w:val="43520454"/>
    <w:lvl w:ilvl="0" w:tplc="655AC0A0">
      <w:start w:val="5"/>
      <w:numFmt w:val="bullet"/>
      <w:lvlText w:val="※"/>
      <w:lvlJc w:val="left"/>
      <w:pPr>
        <w:ind w:left="600" w:hanging="360"/>
      </w:pPr>
      <w:rPr>
        <w:rFonts w:ascii="ＭＳ 明朝" w:eastAsia="ＭＳ 明朝" w:hAnsi="ＭＳ 明朝" w:cs="ＭＳ ゴシック"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6" w15:restartNumberingAfterBreak="0">
    <w:nsid w:val="362A1BA8"/>
    <w:multiLevelType w:val="hybridMultilevel"/>
    <w:tmpl w:val="2C38B90C"/>
    <w:lvl w:ilvl="0" w:tplc="CED8F3D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3D6B7242"/>
    <w:multiLevelType w:val="hybridMultilevel"/>
    <w:tmpl w:val="1B644BE8"/>
    <w:lvl w:ilvl="0" w:tplc="5DACED74">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43A02364"/>
    <w:multiLevelType w:val="hybridMultilevel"/>
    <w:tmpl w:val="ED4E641A"/>
    <w:lvl w:ilvl="0" w:tplc="B04E0D5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4A7A7636"/>
    <w:multiLevelType w:val="hybridMultilevel"/>
    <w:tmpl w:val="4AEC9C70"/>
    <w:lvl w:ilvl="0" w:tplc="9EDA9DE0">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0" w15:restartNumberingAfterBreak="0">
    <w:nsid w:val="4AA31411"/>
    <w:multiLevelType w:val="hybridMultilevel"/>
    <w:tmpl w:val="93CC8208"/>
    <w:lvl w:ilvl="0" w:tplc="6514076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5CDD48F7"/>
    <w:multiLevelType w:val="multilevel"/>
    <w:tmpl w:val="F792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A15D51"/>
    <w:multiLevelType w:val="hybridMultilevel"/>
    <w:tmpl w:val="949809EC"/>
    <w:lvl w:ilvl="0" w:tplc="41DE36D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67B60A92"/>
    <w:multiLevelType w:val="hybridMultilevel"/>
    <w:tmpl w:val="935A82BC"/>
    <w:lvl w:ilvl="0" w:tplc="CEB6AB5A">
      <w:start w:val="1"/>
      <w:numFmt w:val="japaneseCounting"/>
      <w:lvlText w:val="第%1部"/>
      <w:lvlJc w:val="left"/>
      <w:pPr>
        <w:ind w:left="2742" w:hanging="1040"/>
      </w:pPr>
      <w:rPr>
        <w:rFonts w:hint="default"/>
        <w:color w:val="auto"/>
      </w:rPr>
    </w:lvl>
    <w:lvl w:ilvl="1" w:tplc="04090017" w:tentative="1">
      <w:start w:val="1"/>
      <w:numFmt w:val="aiueoFullWidth"/>
      <w:lvlText w:val="(%2)"/>
      <w:lvlJc w:val="left"/>
      <w:pPr>
        <w:ind w:left="2542" w:hanging="420"/>
      </w:pPr>
    </w:lvl>
    <w:lvl w:ilvl="2" w:tplc="04090011" w:tentative="1">
      <w:start w:val="1"/>
      <w:numFmt w:val="decimalEnclosedCircle"/>
      <w:lvlText w:val="%3"/>
      <w:lvlJc w:val="left"/>
      <w:pPr>
        <w:ind w:left="2962" w:hanging="420"/>
      </w:pPr>
    </w:lvl>
    <w:lvl w:ilvl="3" w:tplc="0409000F" w:tentative="1">
      <w:start w:val="1"/>
      <w:numFmt w:val="decimal"/>
      <w:lvlText w:val="%4."/>
      <w:lvlJc w:val="left"/>
      <w:pPr>
        <w:ind w:left="3382" w:hanging="420"/>
      </w:pPr>
    </w:lvl>
    <w:lvl w:ilvl="4" w:tplc="04090017" w:tentative="1">
      <w:start w:val="1"/>
      <w:numFmt w:val="aiueoFullWidth"/>
      <w:lvlText w:val="(%5)"/>
      <w:lvlJc w:val="left"/>
      <w:pPr>
        <w:ind w:left="3802" w:hanging="420"/>
      </w:pPr>
    </w:lvl>
    <w:lvl w:ilvl="5" w:tplc="04090011" w:tentative="1">
      <w:start w:val="1"/>
      <w:numFmt w:val="decimalEnclosedCircle"/>
      <w:lvlText w:val="%6"/>
      <w:lvlJc w:val="left"/>
      <w:pPr>
        <w:ind w:left="4222" w:hanging="420"/>
      </w:pPr>
    </w:lvl>
    <w:lvl w:ilvl="6" w:tplc="0409000F" w:tentative="1">
      <w:start w:val="1"/>
      <w:numFmt w:val="decimal"/>
      <w:lvlText w:val="%7."/>
      <w:lvlJc w:val="left"/>
      <w:pPr>
        <w:ind w:left="4642" w:hanging="420"/>
      </w:pPr>
    </w:lvl>
    <w:lvl w:ilvl="7" w:tplc="04090017" w:tentative="1">
      <w:start w:val="1"/>
      <w:numFmt w:val="aiueoFullWidth"/>
      <w:lvlText w:val="(%8)"/>
      <w:lvlJc w:val="left"/>
      <w:pPr>
        <w:ind w:left="5062" w:hanging="420"/>
      </w:pPr>
    </w:lvl>
    <w:lvl w:ilvl="8" w:tplc="04090011" w:tentative="1">
      <w:start w:val="1"/>
      <w:numFmt w:val="decimalEnclosedCircle"/>
      <w:lvlText w:val="%9"/>
      <w:lvlJc w:val="left"/>
      <w:pPr>
        <w:ind w:left="5482" w:hanging="420"/>
      </w:pPr>
    </w:lvl>
  </w:abstractNum>
  <w:abstractNum w:abstractNumId="24" w15:restartNumberingAfterBreak="0">
    <w:nsid w:val="7167478F"/>
    <w:multiLevelType w:val="multilevel"/>
    <w:tmpl w:val="DC60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6665E8"/>
    <w:multiLevelType w:val="hybridMultilevel"/>
    <w:tmpl w:val="4DB0B23A"/>
    <w:lvl w:ilvl="0" w:tplc="7FA4369C">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7DAF054F"/>
    <w:multiLevelType w:val="hybridMultilevel"/>
    <w:tmpl w:val="67C6946E"/>
    <w:lvl w:ilvl="0" w:tplc="7184478E">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595892216">
    <w:abstractNumId w:val="10"/>
  </w:num>
  <w:num w:numId="2" w16cid:durableId="975986416">
    <w:abstractNumId w:val="4"/>
  </w:num>
  <w:num w:numId="3" w16cid:durableId="777916409">
    <w:abstractNumId w:val="13"/>
  </w:num>
  <w:num w:numId="4" w16cid:durableId="1712682146">
    <w:abstractNumId w:val="23"/>
  </w:num>
  <w:num w:numId="5" w16cid:durableId="118185962">
    <w:abstractNumId w:val="16"/>
  </w:num>
  <w:num w:numId="6" w16cid:durableId="1698191357">
    <w:abstractNumId w:val="19"/>
  </w:num>
  <w:num w:numId="7" w16cid:durableId="1814591746">
    <w:abstractNumId w:val="2"/>
  </w:num>
  <w:num w:numId="8" w16cid:durableId="1111514754">
    <w:abstractNumId w:val="24"/>
  </w:num>
  <w:num w:numId="9" w16cid:durableId="1427268941">
    <w:abstractNumId w:val="21"/>
  </w:num>
  <w:num w:numId="10" w16cid:durableId="258221316">
    <w:abstractNumId w:val="5"/>
  </w:num>
  <w:num w:numId="11" w16cid:durableId="2039968216">
    <w:abstractNumId w:val="25"/>
  </w:num>
  <w:num w:numId="12" w16cid:durableId="1574437930">
    <w:abstractNumId w:val="9"/>
  </w:num>
  <w:num w:numId="13" w16cid:durableId="449204273">
    <w:abstractNumId w:val="17"/>
  </w:num>
  <w:num w:numId="14" w16cid:durableId="1507212051">
    <w:abstractNumId w:val="3"/>
  </w:num>
  <w:num w:numId="15" w16cid:durableId="2004507457">
    <w:abstractNumId w:val="14"/>
  </w:num>
  <w:num w:numId="16" w16cid:durableId="355161495">
    <w:abstractNumId w:val="26"/>
  </w:num>
  <w:num w:numId="17" w16cid:durableId="1070468098">
    <w:abstractNumId w:val="12"/>
  </w:num>
  <w:num w:numId="18" w16cid:durableId="1867988431">
    <w:abstractNumId w:val="1"/>
  </w:num>
  <w:num w:numId="19" w16cid:durableId="767894685">
    <w:abstractNumId w:val="6"/>
  </w:num>
  <w:num w:numId="20" w16cid:durableId="1260136447">
    <w:abstractNumId w:val="22"/>
  </w:num>
  <w:num w:numId="21" w16cid:durableId="979111189">
    <w:abstractNumId w:val="7"/>
  </w:num>
  <w:num w:numId="22" w16cid:durableId="920870156">
    <w:abstractNumId w:val="18"/>
  </w:num>
  <w:num w:numId="23" w16cid:durableId="812718509">
    <w:abstractNumId w:val="8"/>
  </w:num>
  <w:num w:numId="24" w16cid:durableId="1808549269">
    <w:abstractNumId w:val="15"/>
  </w:num>
  <w:num w:numId="25" w16cid:durableId="217252179">
    <w:abstractNumId w:val="11"/>
  </w:num>
  <w:num w:numId="26" w16cid:durableId="1462960423">
    <w:abstractNumId w:val="0"/>
  </w:num>
  <w:num w:numId="27" w16cid:durableId="165864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22"/>
    <w:rsid w:val="000003BA"/>
    <w:rsid w:val="000006DA"/>
    <w:rsid w:val="00000A55"/>
    <w:rsid w:val="000011FC"/>
    <w:rsid w:val="00001577"/>
    <w:rsid w:val="00001B73"/>
    <w:rsid w:val="0000271E"/>
    <w:rsid w:val="00002BEE"/>
    <w:rsid w:val="00002F4C"/>
    <w:rsid w:val="00003175"/>
    <w:rsid w:val="00003527"/>
    <w:rsid w:val="00003A33"/>
    <w:rsid w:val="000043A2"/>
    <w:rsid w:val="00004CFA"/>
    <w:rsid w:val="00005E03"/>
    <w:rsid w:val="000068DE"/>
    <w:rsid w:val="00006CD2"/>
    <w:rsid w:val="00007047"/>
    <w:rsid w:val="00007AAB"/>
    <w:rsid w:val="00007F00"/>
    <w:rsid w:val="0001010E"/>
    <w:rsid w:val="0001041E"/>
    <w:rsid w:val="00010645"/>
    <w:rsid w:val="0001073A"/>
    <w:rsid w:val="000107C0"/>
    <w:rsid w:val="000107C2"/>
    <w:rsid w:val="000108BA"/>
    <w:rsid w:val="00010CDB"/>
    <w:rsid w:val="00011A74"/>
    <w:rsid w:val="0001230A"/>
    <w:rsid w:val="00012451"/>
    <w:rsid w:val="0001260B"/>
    <w:rsid w:val="00012BE8"/>
    <w:rsid w:val="00012C9C"/>
    <w:rsid w:val="00012D2C"/>
    <w:rsid w:val="00012E4A"/>
    <w:rsid w:val="000133DB"/>
    <w:rsid w:val="0001389D"/>
    <w:rsid w:val="00013A9D"/>
    <w:rsid w:val="00013D46"/>
    <w:rsid w:val="00013DEC"/>
    <w:rsid w:val="000140F6"/>
    <w:rsid w:val="0001462D"/>
    <w:rsid w:val="00014DBB"/>
    <w:rsid w:val="00014ED1"/>
    <w:rsid w:val="00014F67"/>
    <w:rsid w:val="00015207"/>
    <w:rsid w:val="0001583E"/>
    <w:rsid w:val="000159EA"/>
    <w:rsid w:val="00015C1F"/>
    <w:rsid w:val="00015DAA"/>
    <w:rsid w:val="000162D9"/>
    <w:rsid w:val="0001655C"/>
    <w:rsid w:val="000165DF"/>
    <w:rsid w:val="00016684"/>
    <w:rsid w:val="00016F9F"/>
    <w:rsid w:val="00017FA3"/>
    <w:rsid w:val="000201F2"/>
    <w:rsid w:val="000203B7"/>
    <w:rsid w:val="000203C3"/>
    <w:rsid w:val="00020EC7"/>
    <w:rsid w:val="00021773"/>
    <w:rsid w:val="0002257D"/>
    <w:rsid w:val="00022788"/>
    <w:rsid w:val="000230FD"/>
    <w:rsid w:val="000231A5"/>
    <w:rsid w:val="00023594"/>
    <w:rsid w:val="00023891"/>
    <w:rsid w:val="00023946"/>
    <w:rsid w:val="00023E4A"/>
    <w:rsid w:val="00023E6A"/>
    <w:rsid w:val="00024086"/>
    <w:rsid w:val="000250B1"/>
    <w:rsid w:val="0002541A"/>
    <w:rsid w:val="000264D6"/>
    <w:rsid w:val="000266EB"/>
    <w:rsid w:val="00026C41"/>
    <w:rsid w:val="000274B0"/>
    <w:rsid w:val="00027A19"/>
    <w:rsid w:val="00027C54"/>
    <w:rsid w:val="00027CE5"/>
    <w:rsid w:val="00027EF3"/>
    <w:rsid w:val="000306EB"/>
    <w:rsid w:val="00030E48"/>
    <w:rsid w:val="000310A9"/>
    <w:rsid w:val="000318DE"/>
    <w:rsid w:val="0003196C"/>
    <w:rsid w:val="00031AD6"/>
    <w:rsid w:val="00031CB7"/>
    <w:rsid w:val="0003205D"/>
    <w:rsid w:val="0003248A"/>
    <w:rsid w:val="00032795"/>
    <w:rsid w:val="00032924"/>
    <w:rsid w:val="00032C89"/>
    <w:rsid w:val="000332C1"/>
    <w:rsid w:val="000340D8"/>
    <w:rsid w:val="000344EC"/>
    <w:rsid w:val="0003484E"/>
    <w:rsid w:val="00034CC3"/>
    <w:rsid w:val="00034D31"/>
    <w:rsid w:val="00034D59"/>
    <w:rsid w:val="00034DF8"/>
    <w:rsid w:val="00034FA6"/>
    <w:rsid w:val="00035252"/>
    <w:rsid w:val="0003556A"/>
    <w:rsid w:val="000364C9"/>
    <w:rsid w:val="0003670E"/>
    <w:rsid w:val="00036995"/>
    <w:rsid w:val="00036C08"/>
    <w:rsid w:val="00036D12"/>
    <w:rsid w:val="0003710B"/>
    <w:rsid w:val="00037235"/>
    <w:rsid w:val="00037395"/>
    <w:rsid w:val="0003741E"/>
    <w:rsid w:val="0003787B"/>
    <w:rsid w:val="00037B56"/>
    <w:rsid w:val="00037D80"/>
    <w:rsid w:val="00037ED6"/>
    <w:rsid w:val="00037F1B"/>
    <w:rsid w:val="00040122"/>
    <w:rsid w:val="00040843"/>
    <w:rsid w:val="00040D37"/>
    <w:rsid w:val="00040D77"/>
    <w:rsid w:val="00040DFC"/>
    <w:rsid w:val="000412DC"/>
    <w:rsid w:val="000419C3"/>
    <w:rsid w:val="00041A17"/>
    <w:rsid w:val="00041F72"/>
    <w:rsid w:val="00042440"/>
    <w:rsid w:val="000424BE"/>
    <w:rsid w:val="00042955"/>
    <w:rsid w:val="00042A4C"/>
    <w:rsid w:val="00042FCC"/>
    <w:rsid w:val="00043401"/>
    <w:rsid w:val="00043621"/>
    <w:rsid w:val="000437B9"/>
    <w:rsid w:val="00043A2D"/>
    <w:rsid w:val="00043CE4"/>
    <w:rsid w:val="00043DF2"/>
    <w:rsid w:val="00043E6A"/>
    <w:rsid w:val="00043EFA"/>
    <w:rsid w:val="00043F3D"/>
    <w:rsid w:val="00044046"/>
    <w:rsid w:val="0004412F"/>
    <w:rsid w:val="00044ED9"/>
    <w:rsid w:val="00044EF5"/>
    <w:rsid w:val="00045228"/>
    <w:rsid w:val="00046E15"/>
    <w:rsid w:val="00046E91"/>
    <w:rsid w:val="00047280"/>
    <w:rsid w:val="00047CBA"/>
    <w:rsid w:val="00047F4C"/>
    <w:rsid w:val="00050148"/>
    <w:rsid w:val="000501C6"/>
    <w:rsid w:val="0005060D"/>
    <w:rsid w:val="00050B62"/>
    <w:rsid w:val="0005112C"/>
    <w:rsid w:val="0005141E"/>
    <w:rsid w:val="00051A47"/>
    <w:rsid w:val="00051B77"/>
    <w:rsid w:val="000523A3"/>
    <w:rsid w:val="00052AFC"/>
    <w:rsid w:val="00052DBF"/>
    <w:rsid w:val="00052E96"/>
    <w:rsid w:val="000538CF"/>
    <w:rsid w:val="00053DA5"/>
    <w:rsid w:val="00053FD0"/>
    <w:rsid w:val="000542B5"/>
    <w:rsid w:val="000549A0"/>
    <w:rsid w:val="00054D58"/>
    <w:rsid w:val="00054E6D"/>
    <w:rsid w:val="000551CE"/>
    <w:rsid w:val="000552AE"/>
    <w:rsid w:val="00055365"/>
    <w:rsid w:val="0005594E"/>
    <w:rsid w:val="0005663F"/>
    <w:rsid w:val="000568A7"/>
    <w:rsid w:val="00056B44"/>
    <w:rsid w:val="00057137"/>
    <w:rsid w:val="00057479"/>
    <w:rsid w:val="000574CB"/>
    <w:rsid w:val="0005790D"/>
    <w:rsid w:val="00057C9B"/>
    <w:rsid w:val="00057DE2"/>
    <w:rsid w:val="00060561"/>
    <w:rsid w:val="000608D4"/>
    <w:rsid w:val="00060EB9"/>
    <w:rsid w:val="00061E8F"/>
    <w:rsid w:val="00062490"/>
    <w:rsid w:val="00062502"/>
    <w:rsid w:val="000625B7"/>
    <w:rsid w:val="000628F7"/>
    <w:rsid w:val="00062E11"/>
    <w:rsid w:val="00063748"/>
    <w:rsid w:val="00063862"/>
    <w:rsid w:val="00064108"/>
    <w:rsid w:val="000647C4"/>
    <w:rsid w:val="00064833"/>
    <w:rsid w:val="00064DE9"/>
    <w:rsid w:val="00065376"/>
    <w:rsid w:val="000657CB"/>
    <w:rsid w:val="00065BA4"/>
    <w:rsid w:val="00065F48"/>
    <w:rsid w:val="000661E0"/>
    <w:rsid w:val="00066C3B"/>
    <w:rsid w:val="00066EC4"/>
    <w:rsid w:val="00067211"/>
    <w:rsid w:val="00067576"/>
    <w:rsid w:val="00067CEA"/>
    <w:rsid w:val="0007020C"/>
    <w:rsid w:val="00071731"/>
    <w:rsid w:val="0007296C"/>
    <w:rsid w:val="000729F9"/>
    <w:rsid w:val="00072A0D"/>
    <w:rsid w:val="00072DE3"/>
    <w:rsid w:val="00072FA1"/>
    <w:rsid w:val="00073138"/>
    <w:rsid w:val="00073E03"/>
    <w:rsid w:val="00074751"/>
    <w:rsid w:val="000749B2"/>
    <w:rsid w:val="0007524C"/>
    <w:rsid w:val="00075729"/>
    <w:rsid w:val="00075E3A"/>
    <w:rsid w:val="00076108"/>
    <w:rsid w:val="00076CD3"/>
    <w:rsid w:val="00076D3E"/>
    <w:rsid w:val="000771A4"/>
    <w:rsid w:val="00077312"/>
    <w:rsid w:val="000773CB"/>
    <w:rsid w:val="0007740C"/>
    <w:rsid w:val="0007782C"/>
    <w:rsid w:val="000778F2"/>
    <w:rsid w:val="0008006B"/>
    <w:rsid w:val="00080167"/>
    <w:rsid w:val="00080182"/>
    <w:rsid w:val="00080676"/>
    <w:rsid w:val="00080CC0"/>
    <w:rsid w:val="00080DE9"/>
    <w:rsid w:val="00081626"/>
    <w:rsid w:val="000818A9"/>
    <w:rsid w:val="00081DFF"/>
    <w:rsid w:val="000825A9"/>
    <w:rsid w:val="000827B8"/>
    <w:rsid w:val="000829C7"/>
    <w:rsid w:val="00082CA2"/>
    <w:rsid w:val="00082DFB"/>
    <w:rsid w:val="000831A8"/>
    <w:rsid w:val="00083326"/>
    <w:rsid w:val="00083446"/>
    <w:rsid w:val="000834E3"/>
    <w:rsid w:val="00083A8A"/>
    <w:rsid w:val="000840E6"/>
    <w:rsid w:val="000842B8"/>
    <w:rsid w:val="0008453C"/>
    <w:rsid w:val="000847F4"/>
    <w:rsid w:val="00084927"/>
    <w:rsid w:val="00084B30"/>
    <w:rsid w:val="00084C79"/>
    <w:rsid w:val="00084DBB"/>
    <w:rsid w:val="000852AA"/>
    <w:rsid w:val="00085366"/>
    <w:rsid w:val="00085893"/>
    <w:rsid w:val="00086753"/>
    <w:rsid w:val="0008722E"/>
    <w:rsid w:val="00087384"/>
    <w:rsid w:val="00087497"/>
    <w:rsid w:val="00087624"/>
    <w:rsid w:val="00090E20"/>
    <w:rsid w:val="00091180"/>
    <w:rsid w:val="000912F1"/>
    <w:rsid w:val="0009223F"/>
    <w:rsid w:val="00092A13"/>
    <w:rsid w:val="00092BD0"/>
    <w:rsid w:val="00092C76"/>
    <w:rsid w:val="00092CBE"/>
    <w:rsid w:val="0009334A"/>
    <w:rsid w:val="00093819"/>
    <w:rsid w:val="0009395C"/>
    <w:rsid w:val="000943BB"/>
    <w:rsid w:val="000943EE"/>
    <w:rsid w:val="0009469A"/>
    <w:rsid w:val="000948AE"/>
    <w:rsid w:val="00094CD5"/>
    <w:rsid w:val="00094FA5"/>
    <w:rsid w:val="0009521F"/>
    <w:rsid w:val="0009548F"/>
    <w:rsid w:val="00095569"/>
    <w:rsid w:val="00095DA3"/>
    <w:rsid w:val="00095F78"/>
    <w:rsid w:val="000962B6"/>
    <w:rsid w:val="00096AC6"/>
    <w:rsid w:val="00096EB6"/>
    <w:rsid w:val="00097197"/>
    <w:rsid w:val="000974B8"/>
    <w:rsid w:val="00097878"/>
    <w:rsid w:val="000978DC"/>
    <w:rsid w:val="000978E5"/>
    <w:rsid w:val="00097BBA"/>
    <w:rsid w:val="00097FB5"/>
    <w:rsid w:val="000A073D"/>
    <w:rsid w:val="000A0AE0"/>
    <w:rsid w:val="000A0B0D"/>
    <w:rsid w:val="000A0F14"/>
    <w:rsid w:val="000A0F40"/>
    <w:rsid w:val="000A10DA"/>
    <w:rsid w:val="000A11DA"/>
    <w:rsid w:val="000A176E"/>
    <w:rsid w:val="000A2BB2"/>
    <w:rsid w:val="000A2C89"/>
    <w:rsid w:val="000A2F54"/>
    <w:rsid w:val="000A2F8B"/>
    <w:rsid w:val="000A3010"/>
    <w:rsid w:val="000A3292"/>
    <w:rsid w:val="000A36BD"/>
    <w:rsid w:val="000A48A6"/>
    <w:rsid w:val="000A4C3B"/>
    <w:rsid w:val="000A5884"/>
    <w:rsid w:val="000A5A6F"/>
    <w:rsid w:val="000A5AB5"/>
    <w:rsid w:val="000A617C"/>
    <w:rsid w:val="000A6349"/>
    <w:rsid w:val="000A6421"/>
    <w:rsid w:val="000A6617"/>
    <w:rsid w:val="000A69BC"/>
    <w:rsid w:val="000A6C47"/>
    <w:rsid w:val="000A7300"/>
    <w:rsid w:val="000A7A3B"/>
    <w:rsid w:val="000A7E18"/>
    <w:rsid w:val="000A7E4D"/>
    <w:rsid w:val="000A7E98"/>
    <w:rsid w:val="000B00DE"/>
    <w:rsid w:val="000B01DB"/>
    <w:rsid w:val="000B0224"/>
    <w:rsid w:val="000B0658"/>
    <w:rsid w:val="000B08BE"/>
    <w:rsid w:val="000B09CA"/>
    <w:rsid w:val="000B0E61"/>
    <w:rsid w:val="000B0E89"/>
    <w:rsid w:val="000B12E8"/>
    <w:rsid w:val="000B1507"/>
    <w:rsid w:val="000B2006"/>
    <w:rsid w:val="000B2A2D"/>
    <w:rsid w:val="000B3440"/>
    <w:rsid w:val="000B34E6"/>
    <w:rsid w:val="000B352C"/>
    <w:rsid w:val="000B3839"/>
    <w:rsid w:val="000B404C"/>
    <w:rsid w:val="000B433D"/>
    <w:rsid w:val="000B4445"/>
    <w:rsid w:val="000B511A"/>
    <w:rsid w:val="000B586E"/>
    <w:rsid w:val="000B59F5"/>
    <w:rsid w:val="000B5A32"/>
    <w:rsid w:val="000B5AB5"/>
    <w:rsid w:val="000B5BB7"/>
    <w:rsid w:val="000B6091"/>
    <w:rsid w:val="000B6165"/>
    <w:rsid w:val="000B62A6"/>
    <w:rsid w:val="000B6AE6"/>
    <w:rsid w:val="000B70F8"/>
    <w:rsid w:val="000B7207"/>
    <w:rsid w:val="000B736C"/>
    <w:rsid w:val="000B7554"/>
    <w:rsid w:val="000B7654"/>
    <w:rsid w:val="000B7673"/>
    <w:rsid w:val="000B785E"/>
    <w:rsid w:val="000B7884"/>
    <w:rsid w:val="000B7F10"/>
    <w:rsid w:val="000C050D"/>
    <w:rsid w:val="000C0688"/>
    <w:rsid w:val="000C09CD"/>
    <w:rsid w:val="000C0AF2"/>
    <w:rsid w:val="000C0CAF"/>
    <w:rsid w:val="000C0E8D"/>
    <w:rsid w:val="000C0FB1"/>
    <w:rsid w:val="000C151B"/>
    <w:rsid w:val="000C15EA"/>
    <w:rsid w:val="000C16C6"/>
    <w:rsid w:val="000C1C85"/>
    <w:rsid w:val="000C1F62"/>
    <w:rsid w:val="000C221B"/>
    <w:rsid w:val="000C24CD"/>
    <w:rsid w:val="000C3061"/>
    <w:rsid w:val="000C3282"/>
    <w:rsid w:val="000C3BC6"/>
    <w:rsid w:val="000C3BC8"/>
    <w:rsid w:val="000C3EF6"/>
    <w:rsid w:val="000C3F6E"/>
    <w:rsid w:val="000C4400"/>
    <w:rsid w:val="000C4A26"/>
    <w:rsid w:val="000C5167"/>
    <w:rsid w:val="000C60E8"/>
    <w:rsid w:val="000C61FC"/>
    <w:rsid w:val="000C667E"/>
    <w:rsid w:val="000C6912"/>
    <w:rsid w:val="000C6C47"/>
    <w:rsid w:val="000C6CE0"/>
    <w:rsid w:val="000C7B17"/>
    <w:rsid w:val="000C7D5C"/>
    <w:rsid w:val="000C7E7C"/>
    <w:rsid w:val="000D0124"/>
    <w:rsid w:val="000D074F"/>
    <w:rsid w:val="000D0B7C"/>
    <w:rsid w:val="000D124A"/>
    <w:rsid w:val="000D1574"/>
    <w:rsid w:val="000D15BF"/>
    <w:rsid w:val="000D1F63"/>
    <w:rsid w:val="000D265E"/>
    <w:rsid w:val="000D2A06"/>
    <w:rsid w:val="000D2D79"/>
    <w:rsid w:val="000D2E9F"/>
    <w:rsid w:val="000D2FC8"/>
    <w:rsid w:val="000D3142"/>
    <w:rsid w:val="000D3691"/>
    <w:rsid w:val="000D37C2"/>
    <w:rsid w:val="000D4443"/>
    <w:rsid w:val="000D45D6"/>
    <w:rsid w:val="000D4637"/>
    <w:rsid w:val="000D482C"/>
    <w:rsid w:val="000D4F5C"/>
    <w:rsid w:val="000D561E"/>
    <w:rsid w:val="000D56A9"/>
    <w:rsid w:val="000D57BA"/>
    <w:rsid w:val="000D58A4"/>
    <w:rsid w:val="000D62EE"/>
    <w:rsid w:val="000D661D"/>
    <w:rsid w:val="000D6B2A"/>
    <w:rsid w:val="000D7121"/>
    <w:rsid w:val="000D78AE"/>
    <w:rsid w:val="000E0625"/>
    <w:rsid w:val="000E0799"/>
    <w:rsid w:val="000E0E2B"/>
    <w:rsid w:val="000E1065"/>
    <w:rsid w:val="000E1BB4"/>
    <w:rsid w:val="000E1F88"/>
    <w:rsid w:val="000E2874"/>
    <w:rsid w:val="000E28D3"/>
    <w:rsid w:val="000E2A51"/>
    <w:rsid w:val="000E2B27"/>
    <w:rsid w:val="000E30D4"/>
    <w:rsid w:val="000E39A3"/>
    <w:rsid w:val="000E4511"/>
    <w:rsid w:val="000E521A"/>
    <w:rsid w:val="000E5410"/>
    <w:rsid w:val="000E5419"/>
    <w:rsid w:val="000E5DB2"/>
    <w:rsid w:val="000E5EB2"/>
    <w:rsid w:val="000E63F1"/>
    <w:rsid w:val="000E67DD"/>
    <w:rsid w:val="000E6BCF"/>
    <w:rsid w:val="000E7022"/>
    <w:rsid w:val="000E70C9"/>
    <w:rsid w:val="000E70EA"/>
    <w:rsid w:val="000E711A"/>
    <w:rsid w:val="000E791E"/>
    <w:rsid w:val="000E799C"/>
    <w:rsid w:val="000E7C78"/>
    <w:rsid w:val="000E7DB8"/>
    <w:rsid w:val="000F0097"/>
    <w:rsid w:val="000F1637"/>
    <w:rsid w:val="000F1ADF"/>
    <w:rsid w:val="000F1C65"/>
    <w:rsid w:val="000F1C71"/>
    <w:rsid w:val="000F1CD3"/>
    <w:rsid w:val="000F1D43"/>
    <w:rsid w:val="000F2369"/>
    <w:rsid w:val="000F2842"/>
    <w:rsid w:val="000F33DA"/>
    <w:rsid w:val="000F3CD6"/>
    <w:rsid w:val="000F4271"/>
    <w:rsid w:val="000F4472"/>
    <w:rsid w:val="000F4FA3"/>
    <w:rsid w:val="000F5DAA"/>
    <w:rsid w:val="000F60F0"/>
    <w:rsid w:val="000F6511"/>
    <w:rsid w:val="000F6749"/>
    <w:rsid w:val="000F6977"/>
    <w:rsid w:val="000F6BD8"/>
    <w:rsid w:val="000F71FB"/>
    <w:rsid w:val="000F73CF"/>
    <w:rsid w:val="000F771F"/>
    <w:rsid w:val="000F7782"/>
    <w:rsid w:val="000F7DBD"/>
    <w:rsid w:val="000F7E33"/>
    <w:rsid w:val="00100760"/>
    <w:rsid w:val="001011D5"/>
    <w:rsid w:val="0010172D"/>
    <w:rsid w:val="001017BF"/>
    <w:rsid w:val="00101901"/>
    <w:rsid w:val="00101E48"/>
    <w:rsid w:val="00101FE5"/>
    <w:rsid w:val="00102755"/>
    <w:rsid w:val="00102AA2"/>
    <w:rsid w:val="00102B27"/>
    <w:rsid w:val="00103261"/>
    <w:rsid w:val="00103793"/>
    <w:rsid w:val="001039AA"/>
    <w:rsid w:val="00103F44"/>
    <w:rsid w:val="001040C5"/>
    <w:rsid w:val="001045F0"/>
    <w:rsid w:val="00104668"/>
    <w:rsid w:val="00104906"/>
    <w:rsid w:val="00105402"/>
    <w:rsid w:val="0010591A"/>
    <w:rsid w:val="00107143"/>
    <w:rsid w:val="00107585"/>
    <w:rsid w:val="001078A4"/>
    <w:rsid w:val="00110A6E"/>
    <w:rsid w:val="00110B98"/>
    <w:rsid w:val="00110FDD"/>
    <w:rsid w:val="001112E8"/>
    <w:rsid w:val="001113C7"/>
    <w:rsid w:val="0011146D"/>
    <w:rsid w:val="001114AB"/>
    <w:rsid w:val="0011182C"/>
    <w:rsid w:val="00111970"/>
    <w:rsid w:val="00111AC5"/>
    <w:rsid w:val="00111B4F"/>
    <w:rsid w:val="00111CB2"/>
    <w:rsid w:val="001120A7"/>
    <w:rsid w:val="001120FA"/>
    <w:rsid w:val="001123B4"/>
    <w:rsid w:val="0011241A"/>
    <w:rsid w:val="00112605"/>
    <w:rsid w:val="001134E4"/>
    <w:rsid w:val="00113753"/>
    <w:rsid w:val="00113847"/>
    <w:rsid w:val="0011411C"/>
    <w:rsid w:val="0011432F"/>
    <w:rsid w:val="0011444A"/>
    <w:rsid w:val="00114478"/>
    <w:rsid w:val="001145EB"/>
    <w:rsid w:val="00114878"/>
    <w:rsid w:val="00114A9E"/>
    <w:rsid w:val="00114B88"/>
    <w:rsid w:val="00114E64"/>
    <w:rsid w:val="00114FC0"/>
    <w:rsid w:val="00115672"/>
    <w:rsid w:val="0011575B"/>
    <w:rsid w:val="001157D7"/>
    <w:rsid w:val="00115DF6"/>
    <w:rsid w:val="00116082"/>
    <w:rsid w:val="001162B5"/>
    <w:rsid w:val="001166AE"/>
    <w:rsid w:val="00116A05"/>
    <w:rsid w:val="00116AEA"/>
    <w:rsid w:val="00116F67"/>
    <w:rsid w:val="00117711"/>
    <w:rsid w:val="001178C8"/>
    <w:rsid w:val="00117A7B"/>
    <w:rsid w:val="00117B9D"/>
    <w:rsid w:val="00120333"/>
    <w:rsid w:val="00120420"/>
    <w:rsid w:val="00121215"/>
    <w:rsid w:val="001217B0"/>
    <w:rsid w:val="001217DB"/>
    <w:rsid w:val="00122072"/>
    <w:rsid w:val="001222A3"/>
    <w:rsid w:val="0012237B"/>
    <w:rsid w:val="001223F1"/>
    <w:rsid w:val="001224BE"/>
    <w:rsid w:val="00122B35"/>
    <w:rsid w:val="00122B67"/>
    <w:rsid w:val="00122DCC"/>
    <w:rsid w:val="00122EAE"/>
    <w:rsid w:val="00124028"/>
    <w:rsid w:val="00124163"/>
    <w:rsid w:val="00124345"/>
    <w:rsid w:val="00124D23"/>
    <w:rsid w:val="00124EB6"/>
    <w:rsid w:val="00125D24"/>
    <w:rsid w:val="00126611"/>
    <w:rsid w:val="00126A60"/>
    <w:rsid w:val="00126AEA"/>
    <w:rsid w:val="0012751B"/>
    <w:rsid w:val="0013038D"/>
    <w:rsid w:val="0013091B"/>
    <w:rsid w:val="00130DA4"/>
    <w:rsid w:val="00130F74"/>
    <w:rsid w:val="001310F0"/>
    <w:rsid w:val="001312CE"/>
    <w:rsid w:val="00131796"/>
    <w:rsid w:val="001319CB"/>
    <w:rsid w:val="00131A82"/>
    <w:rsid w:val="00131BD3"/>
    <w:rsid w:val="00132253"/>
    <w:rsid w:val="00132291"/>
    <w:rsid w:val="00132784"/>
    <w:rsid w:val="00132A80"/>
    <w:rsid w:val="00132F24"/>
    <w:rsid w:val="0013309E"/>
    <w:rsid w:val="001334C2"/>
    <w:rsid w:val="00133A10"/>
    <w:rsid w:val="00133ABE"/>
    <w:rsid w:val="00134316"/>
    <w:rsid w:val="00134319"/>
    <w:rsid w:val="00134568"/>
    <w:rsid w:val="00134A14"/>
    <w:rsid w:val="00134B38"/>
    <w:rsid w:val="00134F3D"/>
    <w:rsid w:val="00134FE7"/>
    <w:rsid w:val="00135060"/>
    <w:rsid w:val="001352DD"/>
    <w:rsid w:val="001357CB"/>
    <w:rsid w:val="00136995"/>
    <w:rsid w:val="00136AAA"/>
    <w:rsid w:val="00136E57"/>
    <w:rsid w:val="001373A5"/>
    <w:rsid w:val="0013767C"/>
    <w:rsid w:val="001379EF"/>
    <w:rsid w:val="001379F3"/>
    <w:rsid w:val="00137A97"/>
    <w:rsid w:val="00140376"/>
    <w:rsid w:val="00140546"/>
    <w:rsid w:val="001405C5"/>
    <w:rsid w:val="001405FF"/>
    <w:rsid w:val="00140733"/>
    <w:rsid w:val="001410BA"/>
    <w:rsid w:val="00141319"/>
    <w:rsid w:val="00141447"/>
    <w:rsid w:val="0014170D"/>
    <w:rsid w:val="0014175C"/>
    <w:rsid w:val="00141C93"/>
    <w:rsid w:val="00141D9D"/>
    <w:rsid w:val="001426A6"/>
    <w:rsid w:val="001434EE"/>
    <w:rsid w:val="00143A7C"/>
    <w:rsid w:val="00143EDB"/>
    <w:rsid w:val="0014400D"/>
    <w:rsid w:val="00144507"/>
    <w:rsid w:val="001445A6"/>
    <w:rsid w:val="00144E8E"/>
    <w:rsid w:val="0014523D"/>
    <w:rsid w:val="001456D9"/>
    <w:rsid w:val="00145972"/>
    <w:rsid w:val="00145FF0"/>
    <w:rsid w:val="00146274"/>
    <w:rsid w:val="00146329"/>
    <w:rsid w:val="001468C4"/>
    <w:rsid w:val="00146D76"/>
    <w:rsid w:val="00146D78"/>
    <w:rsid w:val="00147468"/>
    <w:rsid w:val="001476B6"/>
    <w:rsid w:val="0015015F"/>
    <w:rsid w:val="00150230"/>
    <w:rsid w:val="00150740"/>
    <w:rsid w:val="00151710"/>
    <w:rsid w:val="00151AB5"/>
    <w:rsid w:val="00151F91"/>
    <w:rsid w:val="001520D0"/>
    <w:rsid w:val="00152523"/>
    <w:rsid w:val="00152594"/>
    <w:rsid w:val="00153018"/>
    <w:rsid w:val="00153255"/>
    <w:rsid w:val="0015374B"/>
    <w:rsid w:val="001537C7"/>
    <w:rsid w:val="00153850"/>
    <w:rsid w:val="0015498C"/>
    <w:rsid w:val="001551D9"/>
    <w:rsid w:val="00155437"/>
    <w:rsid w:val="0015555C"/>
    <w:rsid w:val="0015565A"/>
    <w:rsid w:val="00155BA7"/>
    <w:rsid w:val="00156006"/>
    <w:rsid w:val="00156047"/>
    <w:rsid w:val="001563E0"/>
    <w:rsid w:val="0015663C"/>
    <w:rsid w:val="00156861"/>
    <w:rsid w:val="00156ACA"/>
    <w:rsid w:val="00156C86"/>
    <w:rsid w:val="001571A2"/>
    <w:rsid w:val="00157C82"/>
    <w:rsid w:val="00157EC9"/>
    <w:rsid w:val="00160078"/>
    <w:rsid w:val="0016009B"/>
    <w:rsid w:val="001600C8"/>
    <w:rsid w:val="0016042A"/>
    <w:rsid w:val="0016087E"/>
    <w:rsid w:val="00161105"/>
    <w:rsid w:val="00161196"/>
    <w:rsid w:val="00161812"/>
    <w:rsid w:val="00161E80"/>
    <w:rsid w:val="001621E9"/>
    <w:rsid w:val="00162A16"/>
    <w:rsid w:val="00162C1E"/>
    <w:rsid w:val="00163024"/>
    <w:rsid w:val="001630ED"/>
    <w:rsid w:val="00163227"/>
    <w:rsid w:val="0016341A"/>
    <w:rsid w:val="001635CA"/>
    <w:rsid w:val="001637EA"/>
    <w:rsid w:val="0016390C"/>
    <w:rsid w:val="00163B42"/>
    <w:rsid w:val="001649BE"/>
    <w:rsid w:val="001660D5"/>
    <w:rsid w:val="00166127"/>
    <w:rsid w:val="001661E5"/>
    <w:rsid w:val="00166322"/>
    <w:rsid w:val="00166441"/>
    <w:rsid w:val="00166BE9"/>
    <w:rsid w:val="00166F6A"/>
    <w:rsid w:val="00167036"/>
    <w:rsid w:val="00167209"/>
    <w:rsid w:val="001676D4"/>
    <w:rsid w:val="0016770E"/>
    <w:rsid w:val="00167747"/>
    <w:rsid w:val="00167A32"/>
    <w:rsid w:val="00167C49"/>
    <w:rsid w:val="001700BE"/>
    <w:rsid w:val="001705A7"/>
    <w:rsid w:val="001705FD"/>
    <w:rsid w:val="001709B7"/>
    <w:rsid w:val="00170D81"/>
    <w:rsid w:val="00170E44"/>
    <w:rsid w:val="00171257"/>
    <w:rsid w:val="001716F1"/>
    <w:rsid w:val="001721D6"/>
    <w:rsid w:val="001722A4"/>
    <w:rsid w:val="001731D9"/>
    <w:rsid w:val="0017325D"/>
    <w:rsid w:val="0017381C"/>
    <w:rsid w:val="00173F8E"/>
    <w:rsid w:val="00173F95"/>
    <w:rsid w:val="00174A20"/>
    <w:rsid w:val="00174D13"/>
    <w:rsid w:val="00174D77"/>
    <w:rsid w:val="00174F9F"/>
    <w:rsid w:val="00175010"/>
    <w:rsid w:val="00175BB9"/>
    <w:rsid w:val="00175D2C"/>
    <w:rsid w:val="00175F07"/>
    <w:rsid w:val="00176B7D"/>
    <w:rsid w:val="00176C19"/>
    <w:rsid w:val="00176F75"/>
    <w:rsid w:val="00176FAC"/>
    <w:rsid w:val="00176FC5"/>
    <w:rsid w:val="0017745F"/>
    <w:rsid w:val="00177AB1"/>
    <w:rsid w:val="00180ACC"/>
    <w:rsid w:val="00180CBB"/>
    <w:rsid w:val="00180CC6"/>
    <w:rsid w:val="00180E15"/>
    <w:rsid w:val="0018110C"/>
    <w:rsid w:val="001811A7"/>
    <w:rsid w:val="00181CF1"/>
    <w:rsid w:val="00182384"/>
    <w:rsid w:val="00182BBF"/>
    <w:rsid w:val="00182E78"/>
    <w:rsid w:val="00183AA8"/>
    <w:rsid w:val="00185224"/>
    <w:rsid w:val="001854A9"/>
    <w:rsid w:val="00185AE1"/>
    <w:rsid w:val="00186141"/>
    <w:rsid w:val="00186AA3"/>
    <w:rsid w:val="00186D9F"/>
    <w:rsid w:val="00186E2C"/>
    <w:rsid w:val="00187750"/>
    <w:rsid w:val="00187942"/>
    <w:rsid w:val="00187FBF"/>
    <w:rsid w:val="001901CE"/>
    <w:rsid w:val="00190DD0"/>
    <w:rsid w:val="001929BC"/>
    <w:rsid w:val="00192A65"/>
    <w:rsid w:val="00192BEC"/>
    <w:rsid w:val="00192F37"/>
    <w:rsid w:val="001934D8"/>
    <w:rsid w:val="00193609"/>
    <w:rsid w:val="00194816"/>
    <w:rsid w:val="001953B1"/>
    <w:rsid w:val="00195A1E"/>
    <w:rsid w:val="00195D8B"/>
    <w:rsid w:val="00195DC8"/>
    <w:rsid w:val="00195E68"/>
    <w:rsid w:val="00195F42"/>
    <w:rsid w:val="00195F89"/>
    <w:rsid w:val="00196127"/>
    <w:rsid w:val="001969CF"/>
    <w:rsid w:val="00197C1C"/>
    <w:rsid w:val="00197FDC"/>
    <w:rsid w:val="001A003E"/>
    <w:rsid w:val="001A0345"/>
    <w:rsid w:val="001A05CC"/>
    <w:rsid w:val="001A07A0"/>
    <w:rsid w:val="001A0CB6"/>
    <w:rsid w:val="001A138B"/>
    <w:rsid w:val="001A14AE"/>
    <w:rsid w:val="001A164B"/>
    <w:rsid w:val="001A1C90"/>
    <w:rsid w:val="001A1E5C"/>
    <w:rsid w:val="001A1EEC"/>
    <w:rsid w:val="001A2495"/>
    <w:rsid w:val="001A25EF"/>
    <w:rsid w:val="001A2649"/>
    <w:rsid w:val="001A2CBC"/>
    <w:rsid w:val="001A2D87"/>
    <w:rsid w:val="001A340B"/>
    <w:rsid w:val="001A39A4"/>
    <w:rsid w:val="001A3EE7"/>
    <w:rsid w:val="001A4475"/>
    <w:rsid w:val="001A451B"/>
    <w:rsid w:val="001A4E6C"/>
    <w:rsid w:val="001A54DC"/>
    <w:rsid w:val="001A5911"/>
    <w:rsid w:val="001A5A84"/>
    <w:rsid w:val="001A5CD4"/>
    <w:rsid w:val="001A5CEB"/>
    <w:rsid w:val="001A6506"/>
    <w:rsid w:val="001A65E5"/>
    <w:rsid w:val="001A76C9"/>
    <w:rsid w:val="001B0252"/>
    <w:rsid w:val="001B0B81"/>
    <w:rsid w:val="001B0D03"/>
    <w:rsid w:val="001B1222"/>
    <w:rsid w:val="001B1E0D"/>
    <w:rsid w:val="001B2350"/>
    <w:rsid w:val="001B23CF"/>
    <w:rsid w:val="001B29BF"/>
    <w:rsid w:val="001B3284"/>
    <w:rsid w:val="001B3770"/>
    <w:rsid w:val="001B3C94"/>
    <w:rsid w:val="001B3EF0"/>
    <w:rsid w:val="001B3F1D"/>
    <w:rsid w:val="001B41FD"/>
    <w:rsid w:val="001B43FF"/>
    <w:rsid w:val="001B4961"/>
    <w:rsid w:val="001B4B3F"/>
    <w:rsid w:val="001B5537"/>
    <w:rsid w:val="001B56EB"/>
    <w:rsid w:val="001B5D07"/>
    <w:rsid w:val="001B5FE6"/>
    <w:rsid w:val="001B6174"/>
    <w:rsid w:val="001B66F8"/>
    <w:rsid w:val="001B6AE4"/>
    <w:rsid w:val="001B6EBE"/>
    <w:rsid w:val="001B768D"/>
    <w:rsid w:val="001B7FDF"/>
    <w:rsid w:val="001C079A"/>
    <w:rsid w:val="001C0DEF"/>
    <w:rsid w:val="001C0EB8"/>
    <w:rsid w:val="001C12BD"/>
    <w:rsid w:val="001C187D"/>
    <w:rsid w:val="001C1BAF"/>
    <w:rsid w:val="001C1CE4"/>
    <w:rsid w:val="001C21A3"/>
    <w:rsid w:val="001C24CE"/>
    <w:rsid w:val="001C25CA"/>
    <w:rsid w:val="001C2780"/>
    <w:rsid w:val="001C2AA3"/>
    <w:rsid w:val="001C2DA3"/>
    <w:rsid w:val="001C3455"/>
    <w:rsid w:val="001C3BA4"/>
    <w:rsid w:val="001C4A18"/>
    <w:rsid w:val="001C514E"/>
    <w:rsid w:val="001C5B6C"/>
    <w:rsid w:val="001C5B7A"/>
    <w:rsid w:val="001C618A"/>
    <w:rsid w:val="001C6448"/>
    <w:rsid w:val="001C65AB"/>
    <w:rsid w:val="001C67D7"/>
    <w:rsid w:val="001C6D9C"/>
    <w:rsid w:val="001C71AE"/>
    <w:rsid w:val="001C7336"/>
    <w:rsid w:val="001C7379"/>
    <w:rsid w:val="001D0359"/>
    <w:rsid w:val="001D04CF"/>
    <w:rsid w:val="001D08C1"/>
    <w:rsid w:val="001D0FD2"/>
    <w:rsid w:val="001D1518"/>
    <w:rsid w:val="001D16DD"/>
    <w:rsid w:val="001D1736"/>
    <w:rsid w:val="001D18C6"/>
    <w:rsid w:val="001D20B1"/>
    <w:rsid w:val="001D2AE3"/>
    <w:rsid w:val="001D2E27"/>
    <w:rsid w:val="001D33EC"/>
    <w:rsid w:val="001D37E9"/>
    <w:rsid w:val="001D3F10"/>
    <w:rsid w:val="001D410C"/>
    <w:rsid w:val="001D41B2"/>
    <w:rsid w:val="001D44D3"/>
    <w:rsid w:val="001D4747"/>
    <w:rsid w:val="001D4A9E"/>
    <w:rsid w:val="001D51D8"/>
    <w:rsid w:val="001D5B90"/>
    <w:rsid w:val="001D5CA9"/>
    <w:rsid w:val="001D5D0F"/>
    <w:rsid w:val="001D61DF"/>
    <w:rsid w:val="001D61F5"/>
    <w:rsid w:val="001D63EA"/>
    <w:rsid w:val="001D749D"/>
    <w:rsid w:val="001E0007"/>
    <w:rsid w:val="001E0304"/>
    <w:rsid w:val="001E040F"/>
    <w:rsid w:val="001E0589"/>
    <w:rsid w:val="001E0EE4"/>
    <w:rsid w:val="001E143A"/>
    <w:rsid w:val="001E297E"/>
    <w:rsid w:val="001E30CC"/>
    <w:rsid w:val="001E30E7"/>
    <w:rsid w:val="001E320D"/>
    <w:rsid w:val="001E3A08"/>
    <w:rsid w:val="001E3A35"/>
    <w:rsid w:val="001E3EE0"/>
    <w:rsid w:val="001E464C"/>
    <w:rsid w:val="001E5776"/>
    <w:rsid w:val="001E57A9"/>
    <w:rsid w:val="001E5FA3"/>
    <w:rsid w:val="001E615F"/>
    <w:rsid w:val="001E6863"/>
    <w:rsid w:val="001E6933"/>
    <w:rsid w:val="001E75A6"/>
    <w:rsid w:val="001E77B7"/>
    <w:rsid w:val="001E7C1E"/>
    <w:rsid w:val="001F0397"/>
    <w:rsid w:val="001F079C"/>
    <w:rsid w:val="001F0863"/>
    <w:rsid w:val="001F0FD0"/>
    <w:rsid w:val="001F20CE"/>
    <w:rsid w:val="001F25AD"/>
    <w:rsid w:val="001F25FC"/>
    <w:rsid w:val="001F2867"/>
    <w:rsid w:val="001F2E18"/>
    <w:rsid w:val="001F2EE0"/>
    <w:rsid w:val="001F34DD"/>
    <w:rsid w:val="001F3AA5"/>
    <w:rsid w:val="001F44D3"/>
    <w:rsid w:val="001F46D7"/>
    <w:rsid w:val="001F4813"/>
    <w:rsid w:val="001F5AEF"/>
    <w:rsid w:val="001F632E"/>
    <w:rsid w:val="001F6609"/>
    <w:rsid w:val="001F665F"/>
    <w:rsid w:val="001F6E16"/>
    <w:rsid w:val="001F7C87"/>
    <w:rsid w:val="0020056B"/>
    <w:rsid w:val="002006BC"/>
    <w:rsid w:val="00200991"/>
    <w:rsid w:val="0020105C"/>
    <w:rsid w:val="00201777"/>
    <w:rsid w:val="00201B03"/>
    <w:rsid w:val="00201EC8"/>
    <w:rsid w:val="00202CAF"/>
    <w:rsid w:val="00202E0B"/>
    <w:rsid w:val="00203160"/>
    <w:rsid w:val="00203D39"/>
    <w:rsid w:val="00203F8B"/>
    <w:rsid w:val="002040EF"/>
    <w:rsid w:val="00204F92"/>
    <w:rsid w:val="0020537D"/>
    <w:rsid w:val="00205D45"/>
    <w:rsid w:val="00205DF7"/>
    <w:rsid w:val="00206134"/>
    <w:rsid w:val="0020617B"/>
    <w:rsid w:val="002065BA"/>
    <w:rsid w:val="0020677C"/>
    <w:rsid w:val="00206A5F"/>
    <w:rsid w:val="00206DF1"/>
    <w:rsid w:val="00207A41"/>
    <w:rsid w:val="00207D03"/>
    <w:rsid w:val="00207DBD"/>
    <w:rsid w:val="00207E3B"/>
    <w:rsid w:val="00207EE8"/>
    <w:rsid w:val="00210162"/>
    <w:rsid w:val="00210860"/>
    <w:rsid w:val="00210F06"/>
    <w:rsid w:val="00211476"/>
    <w:rsid w:val="0021148F"/>
    <w:rsid w:val="00211CC3"/>
    <w:rsid w:val="00211D06"/>
    <w:rsid w:val="002120AD"/>
    <w:rsid w:val="002120FC"/>
    <w:rsid w:val="00212210"/>
    <w:rsid w:val="002128F3"/>
    <w:rsid w:val="00212A51"/>
    <w:rsid w:val="00212C9E"/>
    <w:rsid w:val="002130AB"/>
    <w:rsid w:val="00213A64"/>
    <w:rsid w:val="00213B04"/>
    <w:rsid w:val="00213B77"/>
    <w:rsid w:val="00213C4B"/>
    <w:rsid w:val="00213E9E"/>
    <w:rsid w:val="00214052"/>
    <w:rsid w:val="0021412E"/>
    <w:rsid w:val="00214B6E"/>
    <w:rsid w:val="00214E9B"/>
    <w:rsid w:val="00214F7D"/>
    <w:rsid w:val="00214FCF"/>
    <w:rsid w:val="00215435"/>
    <w:rsid w:val="002157FE"/>
    <w:rsid w:val="00215D22"/>
    <w:rsid w:val="00215D36"/>
    <w:rsid w:val="00216057"/>
    <w:rsid w:val="00216062"/>
    <w:rsid w:val="002162F7"/>
    <w:rsid w:val="002169EC"/>
    <w:rsid w:val="00216A20"/>
    <w:rsid w:val="0021751F"/>
    <w:rsid w:val="00217557"/>
    <w:rsid w:val="00217872"/>
    <w:rsid w:val="002178FB"/>
    <w:rsid w:val="002204B9"/>
    <w:rsid w:val="0022059D"/>
    <w:rsid w:val="002206BF"/>
    <w:rsid w:val="00220827"/>
    <w:rsid w:val="00220C7F"/>
    <w:rsid w:val="00220D5E"/>
    <w:rsid w:val="00220D87"/>
    <w:rsid w:val="0022107A"/>
    <w:rsid w:val="0022112E"/>
    <w:rsid w:val="00221297"/>
    <w:rsid w:val="00221593"/>
    <w:rsid w:val="002218B9"/>
    <w:rsid w:val="00221A3C"/>
    <w:rsid w:val="00221B9A"/>
    <w:rsid w:val="00221F6F"/>
    <w:rsid w:val="00222074"/>
    <w:rsid w:val="002220A7"/>
    <w:rsid w:val="00222185"/>
    <w:rsid w:val="00222565"/>
    <w:rsid w:val="00222C1A"/>
    <w:rsid w:val="00222D82"/>
    <w:rsid w:val="00222E1E"/>
    <w:rsid w:val="00222E50"/>
    <w:rsid w:val="00222E74"/>
    <w:rsid w:val="00223836"/>
    <w:rsid w:val="00223DC8"/>
    <w:rsid w:val="0022420E"/>
    <w:rsid w:val="002242C9"/>
    <w:rsid w:val="0022494D"/>
    <w:rsid w:val="00224EAD"/>
    <w:rsid w:val="00225399"/>
    <w:rsid w:val="00225FFA"/>
    <w:rsid w:val="00226188"/>
    <w:rsid w:val="002261A9"/>
    <w:rsid w:val="002265F5"/>
    <w:rsid w:val="00226B23"/>
    <w:rsid w:val="00226D55"/>
    <w:rsid w:val="00226F7B"/>
    <w:rsid w:val="00227184"/>
    <w:rsid w:val="00227296"/>
    <w:rsid w:val="002277F7"/>
    <w:rsid w:val="00230295"/>
    <w:rsid w:val="0023083A"/>
    <w:rsid w:val="00230B26"/>
    <w:rsid w:val="002310E2"/>
    <w:rsid w:val="0023128B"/>
    <w:rsid w:val="002317A4"/>
    <w:rsid w:val="00231F78"/>
    <w:rsid w:val="00232275"/>
    <w:rsid w:val="0023245D"/>
    <w:rsid w:val="002326D4"/>
    <w:rsid w:val="002328D1"/>
    <w:rsid w:val="00232C12"/>
    <w:rsid w:val="00232C45"/>
    <w:rsid w:val="00233060"/>
    <w:rsid w:val="0023370E"/>
    <w:rsid w:val="002337BA"/>
    <w:rsid w:val="0023432D"/>
    <w:rsid w:val="00234557"/>
    <w:rsid w:val="002352D5"/>
    <w:rsid w:val="00235451"/>
    <w:rsid w:val="002354E2"/>
    <w:rsid w:val="0023558C"/>
    <w:rsid w:val="00236BD3"/>
    <w:rsid w:val="00236D24"/>
    <w:rsid w:val="00236D33"/>
    <w:rsid w:val="00237383"/>
    <w:rsid w:val="0023745A"/>
    <w:rsid w:val="00237761"/>
    <w:rsid w:val="0024010E"/>
    <w:rsid w:val="00240110"/>
    <w:rsid w:val="002406F7"/>
    <w:rsid w:val="00240759"/>
    <w:rsid w:val="00240CFA"/>
    <w:rsid w:val="00240FC3"/>
    <w:rsid w:val="002410EC"/>
    <w:rsid w:val="00241A40"/>
    <w:rsid w:val="002422C9"/>
    <w:rsid w:val="00242A91"/>
    <w:rsid w:val="00242E65"/>
    <w:rsid w:val="00243172"/>
    <w:rsid w:val="00243241"/>
    <w:rsid w:val="0024367B"/>
    <w:rsid w:val="00243B6E"/>
    <w:rsid w:val="002444A0"/>
    <w:rsid w:val="002444C0"/>
    <w:rsid w:val="0024478C"/>
    <w:rsid w:val="00244A52"/>
    <w:rsid w:val="00244CBD"/>
    <w:rsid w:val="00244FD3"/>
    <w:rsid w:val="00246458"/>
    <w:rsid w:val="00246934"/>
    <w:rsid w:val="00247334"/>
    <w:rsid w:val="00247B26"/>
    <w:rsid w:val="00247B77"/>
    <w:rsid w:val="00247BA8"/>
    <w:rsid w:val="00247D58"/>
    <w:rsid w:val="00247E74"/>
    <w:rsid w:val="002501A1"/>
    <w:rsid w:val="00250290"/>
    <w:rsid w:val="00250816"/>
    <w:rsid w:val="00251279"/>
    <w:rsid w:val="0025143B"/>
    <w:rsid w:val="0025262F"/>
    <w:rsid w:val="002526FA"/>
    <w:rsid w:val="00252932"/>
    <w:rsid w:val="002532A0"/>
    <w:rsid w:val="002532A2"/>
    <w:rsid w:val="00253664"/>
    <w:rsid w:val="0025398F"/>
    <w:rsid w:val="00253AD3"/>
    <w:rsid w:val="002548AC"/>
    <w:rsid w:val="00254A5C"/>
    <w:rsid w:val="00254B33"/>
    <w:rsid w:val="0025568A"/>
    <w:rsid w:val="00255762"/>
    <w:rsid w:val="0025597E"/>
    <w:rsid w:val="00255CDA"/>
    <w:rsid w:val="00256441"/>
    <w:rsid w:val="00256702"/>
    <w:rsid w:val="0025747E"/>
    <w:rsid w:val="00257DBF"/>
    <w:rsid w:val="00260214"/>
    <w:rsid w:val="00260496"/>
    <w:rsid w:val="0026060C"/>
    <w:rsid w:val="00260B43"/>
    <w:rsid w:val="00260E13"/>
    <w:rsid w:val="00260F6E"/>
    <w:rsid w:val="002612C3"/>
    <w:rsid w:val="0026147C"/>
    <w:rsid w:val="002616B8"/>
    <w:rsid w:val="00261A1E"/>
    <w:rsid w:val="00261ED0"/>
    <w:rsid w:val="0026233B"/>
    <w:rsid w:val="002625A4"/>
    <w:rsid w:val="00263363"/>
    <w:rsid w:val="002639E7"/>
    <w:rsid w:val="00263A8D"/>
    <w:rsid w:val="00263BBF"/>
    <w:rsid w:val="00264A6D"/>
    <w:rsid w:val="00265023"/>
    <w:rsid w:val="00265125"/>
    <w:rsid w:val="00265B11"/>
    <w:rsid w:val="00265BC0"/>
    <w:rsid w:val="002660F2"/>
    <w:rsid w:val="002662ED"/>
    <w:rsid w:val="00266588"/>
    <w:rsid w:val="00266635"/>
    <w:rsid w:val="0026679C"/>
    <w:rsid w:val="00266E92"/>
    <w:rsid w:val="00267BDA"/>
    <w:rsid w:val="00267DB4"/>
    <w:rsid w:val="002700E3"/>
    <w:rsid w:val="0027061E"/>
    <w:rsid w:val="00270682"/>
    <w:rsid w:val="002706FE"/>
    <w:rsid w:val="00270900"/>
    <w:rsid w:val="00270E1E"/>
    <w:rsid w:val="00271460"/>
    <w:rsid w:val="002718CF"/>
    <w:rsid w:val="00271E9C"/>
    <w:rsid w:val="0027278C"/>
    <w:rsid w:val="002730CF"/>
    <w:rsid w:val="00273645"/>
    <w:rsid w:val="00273869"/>
    <w:rsid w:val="00273A2C"/>
    <w:rsid w:val="0027446F"/>
    <w:rsid w:val="002745F3"/>
    <w:rsid w:val="002749EE"/>
    <w:rsid w:val="00274CBA"/>
    <w:rsid w:val="00274EC6"/>
    <w:rsid w:val="00274F95"/>
    <w:rsid w:val="0027538D"/>
    <w:rsid w:val="00275D76"/>
    <w:rsid w:val="002761BE"/>
    <w:rsid w:val="002763F0"/>
    <w:rsid w:val="002765EA"/>
    <w:rsid w:val="00276C36"/>
    <w:rsid w:val="00276C9C"/>
    <w:rsid w:val="00277351"/>
    <w:rsid w:val="00277D28"/>
    <w:rsid w:val="00277D90"/>
    <w:rsid w:val="00277F5F"/>
    <w:rsid w:val="0028012E"/>
    <w:rsid w:val="002803CE"/>
    <w:rsid w:val="002809C7"/>
    <w:rsid w:val="002814AC"/>
    <w:rsid w:val="002817A3"/>
    <w:rsid w:val="00281C8F"/>
    <w:rsid w:val="002821E6"/>
    <w:rsid w:val="00282606"/>
    <w:rsid w:val="002827A6"/>
    <w:rsid w:val="00283192"/>
    <w:rsid w:val="00283694"/>
    <w:rsid w:val="00283C8B"/>
    <w:rsid w:val="00283F4F"/>
    <w:rsid w:val="00284283"/>
    <w:rsid w:val="002843BA"/>
    <w:rsid w:val="00284DAC"/>
    <w:rsid w:val="00284E03"/>
    <w:rsid w:val="00284EA5"/>
    <w:rsid w:val="002853AA"/>
    <w:rsid w:val="0028552E"/>
    <w:rsid w:val="00285C85"/>
    <w:rsid w:val="00285CFD"/>
    <w:rsid w:val="002864C8"/>
    <w:rsid w:val="00286710"/>
    <w:rsid w:val="002867D5"/>
    <w:rsid w:val="00286EED"/>
    <w:rsid w:val="00287230"/>
    <w:rsid w:val="00287477"/>
    <w:rsid w:val="00287B38"/>
    <w:rsid w:val="0029035A"/>
    <w:rsid w:val="002906B0"/>
    <w:rsid w:val="00290F2D"/>
    <w:rsid w:val="00290F47"/>
    <w:rsid w:val="00291758"/>
    <w:rsid w:val="00291ECA"/>
    <w:rsid w:val="00291F1E"/>
    <w:rsid w:val="002924B4"/>
    <w:rsid w:val="00292833"/>
    <w:rsid w:val="00292835"/>
    <w:rsid w:val="00292944"/>
    <w:rsid w:val="002937E2"/>
    <w:rsid w:val="00293B10"/>
    <w:rsid w:val="0029409E"/>
    <w:rsid w:val="002941B8"/>
    <w:rsid w:val="0029464D"/>
    <w:rsid w:val="002952B5"/>
    <w:rsid w:val="002952EF"/>
    <w:rsid w:val="00295608"/>
    <w:rsid w:val="00295675"/>
    <w:rsid w:val="00295D80"/>
    <w:rsid w:val="00295EFB"/>
    <w:rsid w:val="002961A9"/>
    <w:rsid w:val="00296B76"/>
    <w:rsid w:val="002970C6"/>
    <w:rsid w:val="0029746F"/>
    <w:rsid w:val="0029757B"/>
    <w:rsid w:val="002975E1"/>
    <w:rsid w:val="002975E6"/>
    <w:rsid w:val="00297825"/>
    <w:rsid w:val="00297EA8"/>
    <w:rsid w:val="002A0972"/>
    <w:rsid w:val="002A0BE2"/>
    <w:rsid w:val="002A0F20"/>
    <w:rsid w:val="002A15AD"/>
    <w:rsid w:val="002A15D2"/>
    <w:rsid w:val="002A167E"/>
    <w:rsid w:val="002A1FF1"/>
    <w:rsid w:val="002A226B"/>
    <w:rsid w:val="002A26E8"/>
    <w:rsid w:val="002A2B94"/>
    <w:rsid w:val="002A3DDB"/>
    <w:rsid w:val="002A4675"/>
    <w:rsid w:val="002A583D"/>
    <w:rsid w:val="002A5ABB"/>
    <w:rsid w:val="002A5CF0"/>
    <w:rsid w:val="002A664F"/>
    <w:rsid w:val="002A6697"/>
    <w:rsid w:val="002A67FA"/>
    <w:rsid w:val="002A694D"/>
    <w:rsid w:val="002A7044"/>
    <w:rsid w:val="002A793D"/>
    <w:rsid w:val="002A7F7D"/>
    <w:rsid w:val="002B0016"/>
    <w:rsid w:val="002B0258"/>
    <w:rsid w:val="002B0393"/>
    <w:rsid w:val="002B057D"/>
    <w:rsid w:val="002B0EAD"/>
    <w:rsid w:val="002B1328"/>
    <w:rsid w:val="002B16B9"/>
    <w:rsid w:val="002B19D1"/>
    <w:rsid w:val="002B233A"/>
    <w:rsid w:val="002B34A2"/>
    <w:rsid w:val="002B357F"/>
    <w:rsid w:val="002B37BC"/>
    <w:rsid w:val="002B3F64"/>
    <w:rsid w:val="002B46BD"/>
    <w:rsid w:val="002B4A28"/>
    <w:rsid w:val="002B4C44"/>
    <w:rsid w:val="002B4EC8"/>
    <w:rsid w:val="002B50FA"/>
    <w:rsid w:val="002B5174"/>
    <w:rsid w:val="002B59AD"/>
    <w:rsid w:val="002B6707"/>
    <w:rsid w:val="002B69A6"/>
    <w:rsid w:val="002B6AC7"/>
    <w:rsid w:val="002B6B00"/>
    <w:rsid w:val="002B6B97"/>
    <w:rsid w:val="002B79C1"/>
    <w:rsid w:val="002B7C01"/>
    <w:rsid w:val="002B7FC4"/>
    <w:rsid w:val="002C00C1"/>
    <w:rsid w:val="002C0880"/>
    <w:rsid w:val="002C0D41"/>
    <w:rsid w:val="002C1361"/>
    <w:rsid w:val="002C15A9"/>
    <w:rsid w:val="002C16C8"/>
    <w:rsid w:val="002C1C36"/>
    <w:rsid w:val="002C2083"/>
    <w:rsid w:val="002C20E2"/>
    <w:rsid w:val="002C2194"/>
    <w:rsid w:val="002C2818"/>
    <w:rsid w:val="002C28AC"/>
    <w:rsid w:val="002C2CCF"/>
    <w:rsid w:val="002C33D3"/>
    <w:rsid w:val="002C33F3"/>
    <w:rsid w:val="002C341E"/>
    <w:rsid w:val="002C3AB5"/>
    <w:rsid w:val="002C3DBC"/>
    <w:rsid w:val="002C428B"/>
    <w:rsid w:val="002C4664"/>
    <w:rsid w:val="002C4F9D"/>
    <w:rsid w:val="002C50C7"/>
    <w:rsid w:val="002C5127"/>
    <w:rsid w:val="002C54B9"/>
    <w:rsid w:val="002C6A00"/>
    <w:rsid w:val="002C6F02"/>
    <w:rsid w:val="002C701A"/>
    <w:rsid w:val="002C7B4A"/>
    <w:rsid w:val="002D00D7"/>
    <w:rsid w:val="002D00FF"/>
    <w:rsid w:val="002D02D9"/>
    <w:rsid w:val="002D03C4"/>
    <w:rsid w:val="002D05BD"/>
    <w:rsid w:val="002D0654"/>
    <w:rsid w:val="002D0A57"/>
    <w:rsid w:val="002D0D74"/>
    <w:rsid w:val="002D19D1"/>
    <w:rsid w:val="002D1F52"/>
    <w:rsid w:val="002D2161"/>
    <w:rsid w:val="002D21BA"/>
    <w:rsid w:val="002D268C"/>
    <w:rsid w:val="002D2947"/>
    <w:rsid w:val="002D2FEE"/>
    <w:rsid w:val="002D3002"/>
    <w:rsid w:val="002D361E"/>
    <w:rsid w:val="002D384D"/>
    <w:rsid w:val="002D3B96"/>
    <w:rsid w:val="002D41C8"/>
    <w:rsid w:val="002D48BA"/>
    <w:rsid w:val="002D4D90"/>
    <w:rsid w:val="002D6382"/>
    <w:rsid w:val="002D6451"/>
    <w:rsid w:val="002D6529"/>
    <w:rsid w:val="002D6B47"/>
    <w:rsid w:val="002D7540"/>
    <w:rsid w:val="002E02D2"/>
    <w:rsid w:val="002E07F2"/>
    <w:rsid w:val="002E0AE5"/>
    <w:rsid w:val="002E0E37"/>
    <w:rsid w:val="002E103F"/>
    <w:rsid w:val="002E1909"/>
    <w:rsid w:val="002E1D64"/>
    <w:rsid w:val="002E2784"/>
    <w:rsid w:val="002E27DD"/>
    <w:rsid w:val="002E31CC"/>
    <w:rsid w:val="002E31EE"/>
    <w:rsid w:val="002E3665"/>
    <w:rsid w:val="002E372F"/>
    <w:rsid w:val="002E39F2"/>
    <w:rsid w:val="002E3B81"/>
    <w:rsid w:val="002E3C1C"/>
    <w:rsid w:val="002E3D4D"/>
    <w:rsid w:val="002E3F98"/>
    <w:rsid w:val="002E4421"/>
    <w:rsid w:val="002E4B4C"/>
    <w:rsid w:val="002E4F75"/>
    <w:rsid w:val="002E5531"/>
    <w:rsid w:val="002E574A"/>
    <w:rsid w:val="002E5BEB"/>
    <w:rsid w:val="002E5CC5"/>
    <w:rsid w:val="002E5DB7"/>
    <w:rsid w:val="002E6310"/>
    <w:rsid w:val="002E65CA"/>
    <w:rsid w:val="002E67AB"/>
    <w:rsid w:val="002E6DFF"/>
    <w:rsid w:val="002E6E9D"/>
    <w:rsid w:val="002E6FC3"/>
    <w:rsid w:val="002E718E"/>
    <w:rsid w:val="002E7540"/>
    <w:rsid w:val="002E78B2"/>
    <w:rsid w:val="002E7B93"/>
    <w:rsid w:val="002E7E93"/>
    <w:rsid w:val="002F0067"/>
    <w:rsid w:val="002F0379"/>
    <w:rsid w:val="002F07AA"/>
    <w:rsid w:val="002F0B95"/>
    <w:rsid w:val="002F1A5E"/>
    <w:rsid w:val="002F1A63"/>
    <w:rsid w:val="002F224B"/>
    <w:rsid w:val="002F2B03"/>
    <w:rsid w:val="002F2C3D"/>
    <w:rsid w:val="002F38EE"/>
    <w:rsid w:val="002F3C98"/>
    <w:rsid w:val="002F3E90"/>
    <w:rsid w:val="002F4148"/>
    <w:rsid w:val="002F4310"/>
    <w:rsid w:val="002F46E6"/>
    <w:rsid w:val="002F4C1C"/>
    <w:rsid w:val="002F4CC5"/>
    <w:rsid w:val="002F4DFF"/>
    <w:rsid w:val="002F576A"/>
    <w:rsid w:val="002F58E9"/>
    <w:rsid w:val="002F5C1D"/>
    <w:rsid w:val="002F61FC"/>
    <w:rsid w:val="002F643F"/>
    <w:rsid w:val="002F65DD"/>
    <w:rsid w:val="002F6F70"/>
    <w:rsid w:val="002F72E4"/>
    <w:rsid w:val="002F7379"/>
    <w:rsid w:val="002F74F1"/>
    <w:rsid w:val="002F7549"/>
    <w:rsid w:val="002F781C"/>
    <w:rsid w:val="002F79F9"/>
    <w:rsid w:val="002F7C8E"/>
    <w:rsid w:val="002F7DA2"/>
    <w:rsid w:val="002F7F99"/>
    <w:rsid w:val="00300087"/>
    <w:rsid w:val="0030038F"/>
    <w:rsid w:val="003003F7"/>
    <w:rsid w:val="00300841"/>
    <w:rsid w:val="00300A57"/>
    <w:rsid w:val="00300CC3"/>
    <w:rsid w:val="003010BE"/>
    <w:rsid w:val="003011B5"/>
    <w:rsid w:val="003015F9"/>
    <w:rsid w:val="003019EA"/>
    <w:rsid w:val="00301ECE"/>
    <w:rsid w:val="0030211B"/>
    <w:rsid w:val="00303C0F"/>
    <w:rsid w:val="00303E3F"/>
    <w:rsid w:val="00303FCF"/>
    <w:rsid w:val="0030439D"/>
    <w:rsid w:val="00304902"/>
    <w:rsid w:val="00305779"/>
    <w:rsid w:val="00305886"/>
    <w:rsid w:val="00305EF3"/>
    <w:rsid w:val="00306594"/>
    <w:rsid w:val="00306672"/>
    <w:rsid w:val="00306EF0"/>
    <w:rsid w:val="00306FE3"/>
    <w:rsid w:val="003073D8"/>
    <w:rsid w:val="00307A85"/>
    <w:rsid w:val="00307C5B"/>
    <w:rsid w:val="00307C83"/>
    <w:rsid w:val="00307DDE"/>
    <w:rsid w:val="0031009A"/>
    <w:rsid w:val="00310A59"/>
    <w:rsid w:val="00310A9E"/>
    <w:rsid w:val="00310F3B"/>
    <w:rsid w:val="00311302"/>
    <w:rsid w:val="003113E3"/>
    <w:rsid w:val="003115EA"/>
    <w:rsid w:val="00311638"/>
    <w:rsid w:val="00311CBB"/>
    <w:rsid w:val="00312973"/>
    <w:rsid w:val="00313892"/>
    <w:rsid w:val="00313F91"/>
    <w:rsid w:val="00314316"/>
    <w:rsid w:val="00314962"/>
    <w:rsid w:val="0031530A"/>
    <w:rsid w:val="00315AD8"/>
    <w:rsid w:val="00316208"/>
    <w:rsid w:val="003163E1"/>
    <w:rsid w:val="00316816"/>
    <w:rsid w:val="00316B57"/>
    <w:rsid w:val="00316B68"/>
    <w:rsid w:val="00316BFD"/>
    <w:rsid w:val="003177DF"/>
    <w:rsid w:val="00317999"/>
    <w:rsid w:val="00317A34"/>
    <w:rsid w:val="00317DB9"/>
    <w:rsid w:val="00317F64"/>
    <w:rsid w:val="00320237"/>
    <w:rsid w:val="00320245"/>
    <w:rsid w:val="003203E3"/>
    <w:rsid w:val="0032051E"/>
    <w:rsid w:val="00320A9C"/>
    <w:rsid w:val="00321021"/>
    <w:rsid w:val="0032184F"/>
    <w:rsid w:val="00321DCF"/>
    <w:rsid w:val="00321F15"/>
    <w:rsid w:val="003220D6"/>
    <w:rsid w:val="0032215C"/>
    <w:rsid w:val="003226B9"/>
    <w:rsid w:val="00322C98"/>
    <w:rsid w:val="00322CD1"/>
    <w:rsid w:val="003230F0"/>
    <w:rsid w:val="00323287"/>
    <w:rsid w:val="00323F13"/>
    <w:rsid w:val="003246BE"/>
    <w:rsid w:val="003248DE"/>
    <w:rsid w:val="00324B67"/>
    <w:rsid w:val="00324CF1"/>
    <w:rsid w:val="003253E4"/>
    <w:rsid w:val="00325E10"/>
    <w:rsid w:val="003267AC"/>
    <w:rsid w:val="0032683D"/>
    <w:rsid w:val="003268F4"/>
    <w:rsid w:val="00326AFC"/>
    <w:rsid w:val="00327103"/>
    <w:rsid w:val="003275A6"/>
    <w:rsid w:val="003278C6"/>
    <w:rsid w:val="00327C2C"/>
    <w:rsid w:val="003300F9"/>
    <w:rsid w:val="00330C0D"/>
    <w:rsid w:val="00330F33"/>
    <w:rsid w:val="0033180E"/>
    <w:rsid w:val="0033181E"/>
    <w:rsid w:val="00331C79"/>
    <w:rsid w:val="00331D17"/>
    <w:rsid w:val="003321A3"/>
    <w:rsid w:val="00332606"/>
    <w:rsid w:val="0033267D"/>
    <w:rsid w:val="0033297B"/>
    <w:rsid w:val="00332D29"/>
    <w:rsid w:val="0033334B"/>
    <w:rsid w:val="003334B2"/>
    <w:rsid w:val="003334F5"/>
    <w:rsid w:val="003339D3"/>
    <w:rsid w:val="00333A89"/>
    <w:rsid w:val="003340D2"/>
    <w:rsid w:val="00334219"/>
    <w:rsid w:val="003345FC"/>
    <w:rsid w:val="00334AB9"/>
    <w:rsid w:val="00335050"/>
    <w:rsid w:val="00335EB2"/>
    <w:rsid w:val="003360AD"/>
    <w:rsid w:val="003364D9"/>
    <w:rsid w:val="00336D6C"/>
    <w:rsid w:val="003370F1"/>
    <w:rsid w:val="003404A7"/>
    <w:rsid w:val="003406F2"/>
    <w:rsid w:val="0034098F"/>
    <w:rsid w:val="00340DE8"/>
    <w:rsid w:val="003411C1"/>
    <w:rsid w:val="003412B3"/>
    <w:rsid w:val="00341AD8"/>
    <w:rsid w:val="00342428"/>
    <w:rsid w:val="003424A2"/>
    <w:rsid w:val="003424B1"/>
    <w:rsid w:val="00342F33"/>
    <w:rsid w:val="003432C8"/>
    <w:rsid w:val="003434F4"/>
    <w:rsid w:val="003435D8"/>
    <w:rsid w:val="003437B8"/>
    <w:rsid w:val="003437FF"/>
    <w:rsid w:val="003445AC"/>
    <w:rsid w:val="00344AAC"/>
    <w:rsid w:val="0034545A"/>
    <w:rsid w:val="00345BFB"/>
    <w:rsid w:val="00345EA9"/>
    <w:rsid w:val="00345F2F"/>
    <w:rsid w:val="00345F96"/>
    <w:rsid w:val="0034621C"/>
    <w:rsid w:val="00346542"/>
    <w:rsid w:val="00346563"/>
    <w:rsid w:val="00346690"/>
    <w:rsid w:val="003471E4"/>
    <w:rsid w:val="003472EE"/>
    <w:rsid w:val="00350541"/>
    <w:rsid w:val="003507E5"/>
    <w:rsid w:val="00350B2C"/>
    <w:rsid w:val="00350C9B"/>
    <w:rsid w:val="003510DB"/>
    <w:rsid w:val="0035135D"/>
    <w:rsid w:val="003516CB"/>
    <w:rsid w:val="0035195B"/>
    <w:rsid w:val="00351F64"/>
    <w:rsid w:val="00352247"/>
    <w:rsid w:val="00352284"/>
    <w:rsid w:val="00352B6F"/>
    <w:rsid w:val="00352BBF"/>
    <w:rsid w:val="00352C68"/>
    <w:rsid w:val="00352F36"/>
    <w:rsid w:val="00354579"/>
    <w:rsid w:val="00354A0E"/>
    <w:rsid w:val="00354A8F"/>
    <w:rsid w:val="00354B4B"/>
    <w:rsid w:val="00354ED1"/>
    <w:rsid w:val="00355568"/>
    <w:rsid w:val="00355BC8"/>
    <w:rsid w:val="00356488"/>
    <w:rsid w:val="003567F5"/>
    <w:rsid w:val="003569FC"/>
    <w:rsid w:val="0035723F"/>
    <w:rsid w:val="003574AD"/>
    <w:rsid w:val="003578D5"/>
    <w:rsid w:val="00357BE1"/>
    <w:rsid w:val="00357F6D"/>
    <w:rsid w:val="00357FBD"/>
    <w:rsid w:val="003603EA"/>
    <w:rsid w:val="00360D74"/>
    <w:rsid w:val="003611B3"/>
    <w:rsid w:val="00361414"/>
    <w:rsid w:val="003620FB"/>
    <w:rsid w:val="00362EB1"/>
    <w:rsid w:val="00363F25"/>
    <w:rsid w:val="00364002"/>
    <w:rsid w:val="003647F9"/>
    <w:rsid w:val="00364988"/>
    <w:rsid w:val="00364AAB"/>
    <w:rsid w:val="00364BD2"/>
    <w:rsid w:val="003650C4"/>
    <w:rsid w:val="003652CE"/>
    <w:rsid w:val="00365593"/>
    <w:rsid w:val="003657FB"/>
    <w:rsid w:val="003658C3"/>
    <w:rsid w:val="00365BAE"/>
    <w:rsid w:val="00365F7A"/>
    <w:rsid w:val="00366053"/>
    <w:rsid w:val="00366674"/>
    <w:rsid w:val="00366741"/>
    <w:rsid w:val="00366ACA"/>
    <w:rsid w:val="00366BB0"/>
    <w:rsid w:val="00366FD6"/>
    <w:rsid w:val="00367339"/>
    <w:rsid w:val="003674A4"/>
    <w:rsid w:val="00367E27"/>
    <w:rsid w:val="00367FAD"/>
    <w:rsid w:val="003701EB"/>
    <w:rsid w:val="003701F1"/>
    <w:rsid w:val="0037060C"/>
    <w:rsid w:val="00370DE8"/>
    <w:rsid w:val="00370E14"/>
    <w:rsid w:val="003710EF"/>
    <w:rsid w:val="003716F0"/>
    <w:rsid w:val="00371A1A"/>
    <w:rsid w:val="0037247C"/>
    <w:rsid w:val="003729D1"/>
    <w:rsid w:val="00372F04"/>
    <w:rsid w:val="003731FD"/>
    <w:rsid w:val="00373E0B"/>
    <w:rsid w:val="00373F8F"/>
    <w:rsid w:val="00374989"/>
    <w:rsid w:val="00374B13"/>
    <w:rsid w:val="00374D59"/>
    <w:rsid w:val="00375DD0"/>
    <w:rsid w:val="003762CB"/>
    <w:rsid w:val="00376CB8"/>
    <w:rsid w:val="003771F8"/>
    <w:rsid w:val="0037759E"/>
    <w:rsid w:val="00377B72"/>
    <w:rsid w:val="00380743"/>
    <w:rsid w:val="00380973"/>
    <w:rsid w:val="00380A6C"/>
    <w:rsid w:val="00381382"/>
    <w:rsid w:val="00381D0B"/>
    <w:rsid w:val="00382A77"/>
    <w:rsid w:val="00382DC5"/>
    <w:rsid w:val="00383733"/>
    <w:rsid w:val="00383A95"/>
    <w:rsid w:val="00384987"/>
    <w:rsid w:val="00384CE2"/>
    <w:rsid w:val="00386152"/>
    <w:rsid w:val="003863A8"/>
    <w:rsid w:val="003863AF"/>
    <w:rsid w:val="003867C6"/>
    <w:rsid w:val="00386A79"/>
    <w:rsid w:val="00386BCD"/>
    <w:rsid w:val="00387030"/>
    <w:rsid w:val="00387159"/>
    <w:rsid w:val="003873C2"/>
    <w:rsid w:val="003873E2"/>
    <w:rsid w:val="00387728"/>
    <w:rsid w:val="00387AA7"/>
    <w:rsid w:val="00387D5E"/>
    <w:rsid w:val="0039069C"/>
    <w:rsid w:val="00390950"/>
    <w:rsid w:val="00390AF8"/>
    <w:rsid w:val="00390CB3"/>
    <w:rsid w:val="003913A2"/>
    <w:rsid w:val="003917E4"/>
    <w:rsid w:val="003917F2"/>
    <w:rsid w:val="00391F76"/>
    <w:rsid w:val="003922C9"/>
    <w:rsid w:val="00392506"/>
    <w:rsid w:val="0039371F"/>
    <w:rsid w:val="0039397C"/>
    <w:rsid w:val="00393ABF"/>
    <w:rsid w:val="00393DB5"/>
    <w:rsid w:val="00393FE6"/>
    <w:rsid w:val="0039425D"/>
    <w:rsid w:val="003944DB"/>
    <w:rsid w:val="00394DCE"/>
    <w:rsid w:val="00395C4E"/>
    <w:rsid w:val="00396440"/>
    <w:rsid w:val="00396558"/>
    <w:rsid w:val="0039673B"/>
    <w:rsid w:val="00397533"/>
    <w:rsid w:val="003977F9"/>
    <w:rsid w:val="0039787C"/>
    <w:rsid w:val="003979C2"/>
    <w:rsid w:val="00397C01"/>
    <w:rsid w:val="00397E36"/>
    <w:rsid w:val="003A04D8"/>
    <w:rsid w:val="003A06D0"/>
    <w:rsid w:val="003A0903"/>
    <w:rsid w:val="003A097C"/>
    <w:rsid w:val="003A132D"/>
    <w:rsid w:val="003A13D8"/>
    <w:rsid w:val="003A1C16"/>
    <w:rsid w:val="003A1EF7"/>
    <w:rsid w:val="003A203D"/>
    <w:rsid w:val="003A24C8"/>
    <w:rsid w:val="003A28ED"/>
    <w:rsid w:val="003A2AC9"/>
    <w:rsid w:val="003A2CC1"/>
    <w:rsid w:val="003A31CE"/>
    <w:rsid w:val="003A3338"/>
    <w:rsid w:val="003A374C"/>
    <w:rsid w:val="003A3BEC"/>
    <w:rsid w:val="003A3D04"/>
    <w:rsid w:val="003A3DFD"/>
    <w:rsid w:val="003A4243"/>
    <w:rsid w:val="003A445A"/>
    <w:rsid w:val="003A4D62"/>
    <w:rsid w:val="003A4D86"/>
    <w:rsid w:val="003A5193"/>
    <w:rsid w:val="003A54BA"/>
    <w:rsid w:val="003A555D"/>
    <w:rsid w:val="003A5FF1"/>
    <w:rsid w:val="003A60B8"/>
    <w:rsid w:val="003A6756"/>
    <w:rsid w:val="003A6898"/>
    <w:rsid w:val="003A6E5D"/>
    <w:rsid w:val="003A6F32"/>
    <w:rsid w:val="003A7FA8"/>
    <w:rsid w:val="003B0008"/>
    <w:rsid w:val="003B0083"/>
    <w:rsid w:val="003B02BB"/>
    <w:rsid w:val="003B02BD"/>
    <w:rsid w:val="003B0385"/>
    <w:rsid w:val="003B0563"/>
    <w:rsid w:val="003B0AB3"/>
    <w:rsid w:val="003B1142"/>
    <w:rsid w:val="003B1352"/>
    <w:rsid w:val="003B1436"/>
    <w:rsid w:val="003B146A"/>
    <w:rsid w:val="003B1657"/>
    <w:rsid w:val="003B16A3"/>
    <w:rsid w:val="003B16CB"/>
    <w:rsid w:val="003B1C2D"/>
    <w:rsid w:val="003B23A9"/>
    <w:rsid w:val="003B24F6"/>
    <w:rsid w:val="003B2BC7"/>
    <w:rsid w:val="003B2E73"/>
    <w:rsid w:val="003B36BF"/>
    <w:rsid w:val="003B4133"/>
    <w:rsid w:val="003B44C3"/>
    <w:rsid w:val="003B4AD7"/>
    <w:rsid w:val="003B4EDC"/>
    <w:rsid w:val="003B528E"/>
    <w:rsid w:val="003B5813"/>
    <w:rsid w:val="003B5DB4"/>
    <w:rsid w:val="003B5E8E"/>
    <w:rsid w:val="003B6004"/>
    <w:rsid w:val="003B62B2"/>
    <w:rsid w:val="003B6662"/>
    <w:rsid w:val="003B677F"/>
    <w:rsid w:val="003B6CEA"/>
    <w:rsid w:val="003B6D9C"/>
    <w:rsid w:val="003B70CE"/>
    <w:rsid w:val="003B70E1"/>
    <w:rsid w:val="003B7B09"/>
    <w:rsid w:val="003B7FC5"/>
    <w:rsid w:val="003C1243"/>
    <w:rsid w:val="003C12CB"/>
    <w:rsid w:val="003C13EF"/>
    <w:rsid w:val="003C1ECB"/>
    <w:rsid w:val="003C1FCB"/>
    <w:rsid w:val="003C2001"/>
    <w:rsid w:val="003C200C"/>
    <w:rsid w:val="003C22CA"/>
    <w:rsid w:val="003C2BC0"/>
    <w:rsid w:val="003C2C2A"/>
    <w:rsid w:val="003C2CF2"/>
    <w:rsid w:val="003C3199"/>
    <w:rsid w:val="003C3292"/>
    <w:rsid w:val="003C35D7"/>
    <w:rsid w:val="003C3700"/>
    <w:rsid w:val="003C3770"/>
    <w:rsid w:val="003C38CB"/>
    <w:rsid w:val="003C3AF4"/>
    <w:rsid w:val="003C447C"/>
    <w:rsid w:val="003C5026"/>
    <w:rsid w:val="003C54AD"/>
    <w:rsid w:val="003C5648"/>
    <w:rsid w:val="003C56E7"/>
    <w:rsid w:val="003C59A2"/>
    <w:rsid w:val="003C5A22"/>
    <w:rsid w:val="003C5A2F"/>
    <w:rsid w:val="003C5E2C"/>
    <w:rsid w:val="003C5EA9"/>
    <w:rsid w:val="003C659A"/>
    <w:rsid w:val="003C6695"/>
    <w:rsid w:val="003C67EC"/>
    <w:rsid w:val="003C6AA4"/>
    <w:rsid w:val="003C78AF"/>
    <w:rsid w:val="003D01BA"/>
    <w:rsid w:val="003D0BCD"/>
    <w:rsid w:val="003D1707"/>
    <w:rsid w:val="003D1963"/>
    <w:rsid w:val="003D2404"/>
    <w:rsid w:val="003D2E17"/>
    <w:rsid w:val="003D2F44"/>
    <w:rsid w:val="003D2FD1"/>
    <w:rsid w:val="003D33DF"/>
    <w:rsid w:val="003D38A8"/>
    <w:rsid w:val="003D3F77"/>
    <w:rsid w:val="003D3FF0"/>
    <w:rsid w:val="003D4133"/>
    <w:rsid w:val="003D42F7"/>
    <w:rsid w:val="003D4306"/>
    <w:rsid w:val="003D4C33"/>
    <w:rsid w:val="003D4CDC"/>
    <w:rsid w:val="003D4D69"/>
    <w:rsid w:val="003D523F"/>
    <w:rsid w:val="003D565D"/>
    <w:rsid w:val="003D58FA"/>
    <w:rsid w:val="003D5A51"/>
    <w:rsid w:val="003D6659"/>
    <w:rsid w:val="003D67B7"/>
    <w:rsid w:val="003D6C0C"/>
    <w:rsid w:val="003D6E27"/>
    <w:rsid w:val="003D6F43"/>
    <w:rsid w:val="003E14B3"/>
    <w:rsid w:val="003E1DA5"/>
    <w:rsid w:val="003E1EC6"/>
    <w:rsid w:val="003E22D6"/>
    <w:rsid w:val="003E25E8"/>
    <w:rsid w:val="003E27A1"/>
    <w:rsid w:val="003E3023"/>
    <w:rsid w:val="003E3383"/>
    <w:rsid w:val="003E338F"/>
    <w:rsid w:val="003E3CBD"/>
    <w:rsid w:val="003E41A4"/>
    <w:rsid w:val="003E466C"/>
    <w:rsid w:val="003E64EF"/>
    <w:rsid w:val="003E6632"/>
    <w:rsid w:val="003E6B0D"/>
    <w:rsid w:val="003E6D18"/>
    <w:rsid w:val="003E71DB"/>
    <w:rsid w:val="003E7581"/>
    <w:rsid w:val="003E7683"/>
    <w:rsid w:val="003E7833"/>
    <w:rsid w:val="003E7C53"/>
    <w:rsid w:val="003E7CC0"/>
    <w:rsid w:val="003F11BE"/>
    <w:rsid w:val="003F19B5"/>
    <w:rsid w:val="003F1E03"/>
    <w:rsid w:val="003F1EBE"/>
    <w:rsid w:val="003F1F24"/>
    <w:rsid w:val="003F1FB8"/>
    <w:rsid w:val="003F1FFC"/>
    <w:rsid w:val="003F1FFE"/>
    <w:rsid w:val="003F209F"/>
    <w:rsid w:val="003F37CF"/>
    <w:rsid w:val="003F3803"/>
    <w:rsid w:val="003F4CE2"/>
    <w:rsid w:val="003F4DC8"/>
    <w:rsid w:val="003F5797"/>
    <w:rsid w:val="003F5CC0"/>
    <w:rsid w:val="003F6224"/>
    <w:rsid w:val="003F64C0"/>
    <w:rsid w:val="003F7597"/>
    <w:rsid w:val="003F7E59"/>
    <w:rsid w:val="0040049C"/>
    <w:rsid w:val="004006D7"/>
    <w:rsid w:val="0040084F"/>
    <w:rsid w:val="00400C4B"/>
    <w:rsid w:val="0040115A"/>
    <w:rsid w:val="004011A6"/>
    <w:rsid w:val="00401266"/>
    <w:rsid w:val="0040131D"/>
    <w:rsid w:val="00401C6D"/>
    <w:rsid w:val="0040224F"/>
    <w:rsid w:val="004024DF"/>
    <w:rsid w:val="00402C3C"/>
    <w:rsid w:val="00402E32"/>
    <w:rsid w:val="00402FE6"/>
    <w:rsid w:val="00403334"/>
    <w:rsid w:val="004034E5"/>
    <w:rsid w:val="0040353D"/>
    <w:rsid w:val="004035A2"/>
    <w:rsid w:val="00403883"/>
    <w:rsid w:val="00404313"/>
    <w:rsid w:val="00404723"/>
    <w:rsid w:val="004050C3"/>
    <w:rsid w:val="004053D6"/>
    <w:rsid w:val="00405D47"/>
    <w:rsid w:val="00406248"/>
    <w:rsid w:val="00406259"/>
    <w:rsid w:val="00406603"/>
    <w:rsid w:val="00406D91"/>
    <w:rsid w:val="00406E2C"/>
    <w:rsid w:val="00407259"/>
    <w:rsid w:val="0040733D"/>
    <w:rsid w:val="00407B42"/>
    <w:rsid w:val="00407B5B"/>
    <w:rsid w:val="0041014E"/>
    <w:rsid w:val="00410D43"/>
    <w:rsid w:val="00410EFB"/>
    <w:rsid w:val="004117D5"/>
    <w:rsid w:val="00411919"/>
    <w:rsid w:val="00411E4C"/>
    <w:rsid w:val="0041232C"/>
    <w:rsid w:val="00412934"/>
    <w:rsid w:val="00412EF3"/>
    <w:rsid w:val="00412FFB"/>
    <w:rsid w:val="00413132"/>
    <w:rsid w:val="004136A8"/>
    <w:rsid w:val="00413719"/>
    <w:rsid w:val="00413A77"/>
    <w:rsid w:val="00413B5A"/>
    <w:rsid w:val="00413C1B"/>
    <w:rsid w:val="00415604"/>
    <w:rsid w:val="00415944"/>
    <w:rsid w:val="00415FDF"/>
    <w:rsid w:val="004161FD"/>
    <w:rsid w:val="004164A6"/>
    <w:rsid w:val="0041666B"/>
    <w:rsid w:val="0041711D"/>
    <w:rsid w:val="0041754F"/>
    <w:rsid w:val="0041772E"/>
    <w:rsid w:val="004177D8"/>
    <w:rsid w:val="0042019E"/>
    <w:rsid w:val="00420830"/>
    <w:rsid w:val="00420B50"/>
    <w:rsid w:val="00420E3B"/>
    <w:rsid w:val="004219F9"/>
    <w:rsid w:val="00421C6A"/>
    <w:rsid w:val="00421E7B"/>
    <w:rsid w:val="00421EE6"/>
    <w:rsid w:val="0042298E"/>
    <w:rsid w:val="00422BC8"/>
    <w:rsid w:val="00422E5D"/>
    <w:rsid w:val="00422E5F"/>
    <w:rsid w:val="00423C93"/>
    <w:rsid w:val="00424907"/>
    <w:rsid w:val="00425D08"/>
    <w:rsid w:val="00426081"/>
    <w:rsid w:val="00426145"/>
    <w:rsid w:val="004264A2"/>
    <w:rsid w:val="00426902"/>
    <w:rsid w:val="00426D86"/>
    <w:rsid w:val="004270BD"/>
    <w:rsid w:val="004270D7"/>
    <w:rsid w:val="0042735F"/>
    <w:rsid w:val="0043032C"/>
    <w:rsid w:val="00430858"/>
    <w:rsid w:val="00430C74"/>
    <w:rsid w:val="0043124A"/>
    <w:rsid w:val="00431942"/>
    <w:rsid w:val="004319D5"/>
    <w:rsid w:val="004326EB"/>
    <w:rsid w:val="0043283A"/>
    <w:rsid w:val="00432904"/>
    <w:rsid w:val="0043322B"/>
    <w:rsid w:val="004339E6"/>
    <w:rsid w:val="00433A90"/>
    <w:rsid w:val="00433E69"/>
    <w:rsid w:val="00433E9A"/>
    <w:rsid w:val="00433EEC"/>
    <w:rsid w:val="004345FA"/>
    <w:rsid w:val="004346D2"/>
    <w:rsid w:val="00434B51"/>
    <w:rsid w:val="00434F12"/>
    <w:rsid w:val="0043509F"/>
    <w:rsid w:val="00435541"/>
    <w:rsid w:val="00435B61"/>
    <w:rsid w:val="00435F65"/>
    <w:rsid w:val="00436878"/>
    <w:rsid w:val="00436988"/>
    <w:rsid w:val="00436A16"/>
    <w:rsid w:val="00436CAF"/>
    <w:rsid w:val="00436DF4"/>
    <w:rsid w:val="00436FC8"/>
    <w:rsid w:val="00436FFA"/>
    <w:rsid w:val="0043710B"/>
    <w:rsid w:val="00437531"/>
    <w:rsid w:val="004376A5"/>
    <w:rsid w:val="00437ECE"/>
    <w:rsid w:val="00440696"/>
    <w:rsid w:val="004407D2"/>
    <w:rsid w:val="004409BA"/>
    <w:rsid w:val="00440ACF"/>
    <w:rsid w:val="00441E3A"/>
    <w:rsid w:val="00442260"/>
    <w:rsid w:val="0044254C"/>
    <w:rsid w:val="00442EFE"/>
    <w:rsid w:val="004431ED"/>
    <w:rsid w:val="0044330C"/>
    <w:rsid w:val="004438E8"/>
    <w:rsid w:val="00443D00"/>
    <w:rsid w:val="00443F1D"/>
    <w:rsid w:val="00443F9B"/>
    <w:rsid w:val="004440C8"/>
    <w:rsid w:val="00444264"/>
    <w:rsid w:val="004445E9"/>
    <w:rsid w:val="00444697"/>
    <w:rsid w:val="004447F7"/>
    <w:rsid w:val="004450E0"/>
    <w:rsid w:val="004451F2"/>
    <w:rsid w:val="00445656"/>
    <w:rsid w:val="00445CF7"/>
    <w:rsid w:val="00445DA7"/>
    <w:rsid w:val="00446610"/>
    <w:rsid w:val="00446B9E"/>
    <w:rsid w:val="0044720C"/>
    <w:rsid w:val="00447937"/>
    <w:rsid w:val="00447993"/>
    <w:rsid w:val="00447B49"/>
    <w:rsid w:val="00447B94"/>
    <w:rsid w:val="00447C72"/>
    <w:rsid w:val="00451088"/>
    <w:rsid w:val="00451428"/>
    <w:rsid w:val="00451455"/>
    <w:rsid w:val="00451666"/>
    <w:rsid w:val="00451991"/>
    <w:rsid w:val="00452144"/>
    <w:rsid w:val="00452279"/>
    <w:rsid w:val="004525B7"/>
    <w:rsid w:val="004525E8"/>
    <w:rsid w:val="00452635"/>
    <w:rsid w:val="00452BD8"/>
    <w:rsid w:val="00452E45"/>
    <w:rsid w:val="00452F3B"/>
    <w:rsid w:val="00453003"/>
    <w:rsid w:val="00453926"/>
    <w:rsid w:val="004550EC"/>
    <w:rsid w:val="00455560"/>
    <w:rsid w:val="0045587C"/>
    <w:rsid w:val="0045604B"/>
    <w:rsid w:val="004563FE"/>
    <w:rsid w:val="0045657F"/>
    <w:rsid w:val="004565EF"/>
    <w:rsid w:val="004565F7"/>
    <w:rsid w:val="00456CD3"/>
    <w:rsid w:val="004570A3"/>
    <w:rsid w:val="00457E57"/>
    <w:rsid w:val="00457E5B"/>
    <w:rsid w:val="00457ECE"/>
    <w:rsid w:val="004601A1"/>
    <w:rsid w:val="00460AD5"/>
    <w:rsid w:val="00460F98"/>
    <w:rsid w:val="00461AB8"/>
    <w:rsid w:val="0046238D"/>
    <w:rsid w:val="0046254F"/>
    <w:rsid w:val="00462E0A"/>
    <w:rsid w:val="00463736"/>
    <w:rsid w:val="0046375C"/>
    <w:rsid w:val="00463C09"/>
    <w:rsid w:val="00464445"/>
    <w:rsid w:val="00464637"/>
    <w:rsid w:val="00464DF9"/>
    <w:rsid w:val="0046528C"/>
    <w:rsid w:val="004653E8"/>
    <w:rsid w:val="00465B17"/>
    <w:rsid w:val="00465D6C"/>
    <w:rsid w:val="004667F7"/>
    <w:rsid w:val="00466C0D"/>
    <w:rsid w:val="00466F5F"/>
    <w:rsid w:val="004672BB"/>
    <w:rsid w:val="004673A3"/>
    <w:rsid w:val="00467568"/>
    <w:rsid w:val="00467B76"/>
    <w:rsid w:val="004700BE"/>
    <w:rsid w:val="004702F2"/>
    <w:rsid w:val="00471009"/>
    <w:rsid w:val="004714AE"/>
    <w:rsid w:val="004715FF"/>
    <w:rsid w:val="004716E5"/>
    <w:rsid w:val="004718F7"/>
    <w:rsid w:val="00471F0A"/>
    <w:rsid w:val="00471FDC"/>
    <w:rsid w:val="00472088"/>
    <w:rsid w:val="0047239F"/>
    <w:rsid w:val="0047240A"/>
    <w:rsid w:val="004725C9"/>
    <w:rsid w:val="00473431"/>
    <w:rsid w:val="0047384F"/>
    <w:rsid w:val="00473AA5"/>
    <w:rsid w:val="00474220"/>
    <w:rsid w:val="00474276"/>
    <w:rsid w:val="00474BFE"/>
    <w:rsid w:val="00474CCD"/>
    <w:rsid w:val="00475093"/>
    <w:rsid w:val="00475434"/>
    <w:rsid w:val="00475A24"/>
    <w:rsid w:val="00475A37"/>
    <w:rsid w:val="00475E82"/>
    <w:rsid w:val="004768D8"/>
    <w:rsid w:val="00476B3B"/>
    <w:rsid w:val="00477057"/>
    <w:rsid w:val="00477A1F"/>
    <w:rsid w:val="00477A72"/>
    <w:rsid w:val="00477C3A"/>
    <w:rsid w:val="004802B7"/>
    <w:rsid w:val="004805F3"/>
    <w:rsid w:val="00480AD4"/>
    <w:rsid w:val="00480B60"/>
    <w:rsid w:val="004810BF"/>
    <w:rsid w:val="004811E9"/>
    <w:rsid w:val="00481A55"/>
    <w:rsid w:val="00481EBB"/>
    <w:rsid w:val="004821A6"/>
    <w:rsid w:val="0048244D"/>
    <w:rsid w:val="00482D78"/>
    <w:rsid w:val="004833F0"/>
    <w:rsid w:val="004838AB"/>
    <w:rsid w:val="00483DE0"/>
    <w:rsid w:val="004842A5"/>
    <w:rsid w:val="00484DEF"/>
    <w:rsid w:val="00484E09"/>
    <w:rsid w:val="00485220"/>
    <w:rsid w:val="0048577E"/>
    <w:rsid w:val="00485E14"/>
    <w:rsid w:val="00485F74"/>
    <w:rsid w:val="0048606C"/>
    <w:rsid w:val="0048672D"/>
    <w:rsid w:val="004871FD"/>
    <w:rsid w:val="004872BC"/>
    <w:rsid w:val="0048746B"/>
    <w:rsid w:val="00487885"/>
    <w:rsid w:val="00487F1C"/>
    <w:rsid w:val="0049005A"/>
    <w:rsid w:val="0049085F"/>
    <w:rsid w:val="00490905"/>
    <w:rsid w:val="00490A2B"/>
    <w:rsid w:val="00490ADB"/>
    <w:rsid w:val="00490F3E"/>
    <w:rsid w:val="004910AD"/>
    <w:rsid w:val="0049137C"/>
    <w:rsid w:val="0049148B"/>
    <w:rsid w:val="00491642"/>
    <w:rsid w:val="004918C7"/>
    <w:rsid w:val="0049221D"/>
    <w:rsid w:val="004923EE"/>
    <w:rsid w:val="0049259B"/>
    <w:rsid w:val="00492E57"/>
    <w:rsid w:val="00492FDC"/>
    <w:rsid w:val="004933D7"/>
    <w:rsid w:val="004938FD"/>
    <w:rsid w:val="00493E7B"/>
    <w:rsid w:val="004942F2"/>
    <w:rsid w:val="00494748"/>
    <w:rsid w:val="004949C2"/>
    <w:rsid w:val="00495494"/>
    <w:rsid w:val="00495812"/>
    <w:rsid w:val="00495B97"/>
    <w:rsid w:val="0049616B"/>
    <w:rsid w:val="004968B8"/>
    <w:rsid w:val="00496B6D"/>
    <w:rsid w:val="0049777F"/>
    <w:rsid w:val="00497B6C"/>
    <w:rsid w:val="004A0306"/>
    <w:rsid w:val="004A0989"/>
    <w:rsid w:val="004A0EE5"/>
    <w:rsid w:val="004A0FEC"/>
    <w:rsid w:val="004A1093"/>
    <w:rsid w:val="004A14A0"/>
    <w:rsid w:val="004A16AE"/>
    <w:rsid w:val="004A16EC"/>
    <w:rsid w:val="004A18E0"/>
    <w:rsid w:val="004A1E63"/>
    <w:rsid w:val="004A223F"/>
    <w:rsid w:val="004A26D8"/>
    <w:rsid w:val="004A2759"/>
    <w:rsid w:val="004A27C0"/>
    <w:rsid w:val="004A29F4"/>
    <w:rsid w:val="004A2C45"/>
    <w:rsid w:val="004A2CBE"/>
    <w:rsid w:val="004A3017"/>
    <w:rsid w:val="004A3229"/>
    <w:rsid w:val="004A35EA"/>
    <w:rsid w:val="004A3C45"/>
    <w:rsid w:val="004A3CA8"/>
    <w:rsid w:val="004A4ADF"/>
    <w:rsid w:val="004A4D33"/>
    <w:rsid w:val="004A53D9"/>
    <w:rsid w:val="004A5CCC"/>
    <w:rsid w:val="004A6783"/>
    <w:rsid w:val="004A69A0"/>
    <w:rsid w:val="004A6A3C"/>
    <w:rsid w:val="004A76CB"/>
    <w:rsid w:val="004A7A31"/>
    <w:rsid w:val="004A7DE3"/>
    <w:rsid w:val="004B00A6"/>
    <w:rsid w:val="004B0214"/>
    <w:rsid w:val="004B110E"/>
    <w:rsid w:val="004B11A8"/>
    <w:rsid w:val="004B12D8"/>
    <w:rsid w:val="004B197B"/>
    <w:rsid w:val="004B2183"/>
    <w:rsid w:val="004B2537"/>
    <w:rsid w:val="004B25F3"/>
    <w:rsid w:val="004B2684"/>
    <w:rsid w:val="004B2C2F"/>
    <w:rsid w:val="004B33ED"/>
    <w:rsid w:val="004B34D6"/>
    <w:rsid w:val="004B3ADF"/>
    <w:rsid w:val="004B3F10"/>
    <w:rsid w:val="004B418A"/>
    <w:rsid w:val="004B4195"/>
    <w:rsid w:val="004B41E8"/>
    <w:rsid w:val="004B522C"/>
    <w:rsid w:val="004B53AF"/>
    <w:rsid w:val="004B5827"/>
    <w:rsid w:val="004B58A0"/>
    <w:rsid w:val="004B6219"/>
    <w:rsid w:val="004B6360"/>
    <w:rsid w:val="004B6E3F"/>
    <w:rsid w:val="004B7158"/>
    <w:rsid w:val="004B7963"/>
    <w:rsid w:val="004B7E37"/>
    <w:rsid w:val="004C0C7E"/>
    <w:rsid w:val="004C11C0"/>
    <w:rsid w:val="004C1719"/>
    <w:rsid w:val="004C174E"/>
    <w:rsid w:val="004C19AE"/>
    <w:rsid w:val="004C1E68"/>
    <w:rsid w:val="004C22DE"/>
    <w:rsid w:val="004C2624"/>
    <w:rsid w:val="004C2B70"/>
    <w:rsid w:val="004C2C18"/>
    <w:rsid w:val="004C3056"/>
    <w:rsid w:val="004C3176"/>
    <w:rsid w:val="004C3417"/>
    <w:rsid w:val="004C367F"/>
    <w:rsid w:val="004C3A37"/>
    <w:rsid w:val="004C3F60"/>
    <w:rsid w:val="004C403A"/>
    <w:rsid w:val="004C41D6"/>
    <w:rsid w:val="004C4202"/>
    <w:rsid w:val="004C44CD"/>
    <w:rsid w:val="004C45B0"/>
    <w:rsid w:val="004C47CA"/>
    <w:rsid w:val="004C47F8"/>
    <w:rsid w:val="004C4DC7"/>
    <w:rsid w:val="004C5441"/>
    <w:rsid w:val="004C5872"/>
    <w:rsid w:val="004C58EE"/>
    <w:rsid w:val="004C6620"/>
    <w:rsid w:val="004C6F66"/>
    <w:rsid w:val="004C7890"/>
    <w:rsid w:val="004C7A4B"/>
    <w:rsid w:val="004C7C60"/>
    <w:rsid w:val="004C7D25"/>
    <w:rsid w:val="004D010D"/>
    <w:rsid w:val="004D08EA"/>
    <w:rsid w:val="004D0CA4"/>
    <w:rsid w:val="004D0DAE"/>
    <w:rsid w:val="004D0F3B"/>
    <w:rsid w:val="004D11D7"/>
    <w:rsid w:val="004D1E87"/>
    <w:rsid w:val="004D1F05"/>
    <w:rsid w:val="004D1F0C"/>
    <w:rsid w:val="004D3590"/>
    <w:rsid w:val="004D35B8"/>
    <w:rsid w:val="004D36DA"/>
    <w:rsid w:val="004D3B92"/>
    <w:rsid w:val="004D3C62"/>
    <w:rsid w:val="004D3D96"/>
    <w:rsid w:val="004D5098"/>
    <w:rsid w:val="004D54E2"/>
    <w:rsid w:val="004D6636"/>
    <w:rsid w:val="004D6927"/>
    <w:rsid w:val="004D7BD0"/>
    <w:rsid w:val="004D7C52"/>
    <w:rsid w:val="004E0073"/>
    <w:rsid w:val="004E014F"/>
    <w:rsid w:val="004E04A1"/>
    <w:rsid w:val="004E0974"/>
    <w:rsid w:val="004E0A04"/>
    <w:rsid w:val="004E0A4E"/>
    <w:rsid w:val="004E0E1C"/>
    <w:rsid w:val="004E0F4A"/>
    <w:rsid w:val="004E0F61"/>
    <w:rsid w:val="004E0F7C"/>
    <w:rsid w:val="004E13B2"/>
    <w:rsid w:val="004E13F2"/>
    <w:rsid w:val="004E188D"/>
    <w:rsid w:val="004E1908"/>
    <w:rsid w:val="004E19FD"/>
    <w:rsid w:val="004E1B4B"/>
    <w:rsid w:val="004E1D4B"/>
    <w:rsid w:val="004E223A"/>
    <w:rsid w:val="004E26A0"/>
    <w:rsid w:val="004E2A1D"/>
    <w:rsid w:val="004E2A90"/>
    <w:rsid w:val="004E2B47"/>
    <w:rsid w:val="004E2D0D"/>
    <w:rsid w:val="004E3114"/>
    <w:rsid w:val="004E37E6"/>
    <w:rsid w:val="004E3940"/>
    <w:rsid w:val="004E3F19"/>
    <w:rsid w:val="004E40B4"/>
    <w:rsid w:val="004E4480"/>
    <w:rsid w:val="004E4E83"/>
    <w:rsid w:val="004E5363"/>
    <w:rsid w:val="004E544E"/>
    <w:rsid w:val="004E58CD"/>
    <w:rsid w:val="004E6363"/>
    <w:rsid w:val="004E64DE"/>
    <w:rsid w:val="004E6F5E"/>
    <w:rsid w:val="004E7902"/>
    <w:rsid w:val="004E7EF5"/>
    <w:rsid w:val="004F010F"/>
    <w:rsid w:val="004F0602"/>
    <w:rsid w:val="004F063C"/>
    <w:rsid w:val="004F09B1"/>
    <w:rsid w:val="004F0B5F"/>
    <w:rsid w:val="004F12D2"/>
    <w:rsid w:val="004F15E4"/>
    <w:rsid w:val="004F1907"/>
    <w:rsid w:val="004F1BEB"/>
    <w:rsid w:val="004F1D3F"/>
    <w:rsid w:val="004F1F84"/>
    <w:rsid w:val="004F2C8E"/>
    <w:rsid w:val="004F346E"/>
    <w:rsid w:val="004F3540"/>
    <w:rsid w:val="004F380F"/>
    <w:rsid w:val="004F3B0D"/>
    <w:rsid w:val="004F3CB5"/>
    <w:rsid w:val="004F4155"/>
    <w:rsid w:val="004F41AA"/>
    <w:rsid w:val="004F4374"/>
    <w:rsid w:val="004F438D"/>
    <w:rsid w:val="004F448C"/>
    <w:rsid w:val="004F4942"/>
    <w:rsid w:val="004F4CCB"/>
    <w:rsid w:val="004F509E"/>
    <w:rsid w:val="004F543D"/>
    <w:rsid w:val="004F5A22"/>
    <w:rsid w:val="004F5A3D"/>
    <w:rsid w:val="004F5BF6"/>
    <w:rsid w:val="004F61CD"/>
    <w:rsid w:val="004F681D"/>
    <w:rsid w:val="004F6A12"/>
    <w:rsid w:val="004F7542"/>
    <w:rsid w:val="004F78CB"/>
    <w:rsid w:val="004F7DAD"/>
    <w:rsid w:val="0050003F"/>
    <w:rsid w:val="0050088C"/>
    <w:rsid w:val="00501035"/>
    <w:rsid w:val="005012B7"/>
    <w:rsid w:val="00501566"/>
    <w:rsid w:val="005016A4"/>
    <w:rsid w:val="00501840"/>
    <w:rsid w:val="00501AA3"/>
    <w:rsid w:val="00501BD2"/>
    <w:rsid w:val="00501F07"/>
    <w:rsid w:val="00502542"/>
    <w:rsid w:val="005025A2"/>
    <w:rsid w:val="00502DD2"/>
    <w:rsid w:val="00503002"/>
    <w:rsid w:val="0050335A"/>
    <w:rsid w:val="005035DB"/>
    <w:rsid w:val="005039A4"/>
    <w:rsid w:val="005039EE"/>
    <w:rsid w:val="00503EA9"/>
    <w:rsid w:val="00503FD8"/>
    <w:rsid w:val="00504193"/>
    <w:rsid w:val="005044F4"/>
    <w:rsid w:val="005048C9"/>
    <w:rsid w:val="00504C8B"/>
    <w:rsid w:val="00504F0E"/>
    <w:rsid w:val="005058F4"/>
    <w:rsid w:val="00505983"/>
    <w:rsid w:val="00505C65"/>
    <w:rsid w:val="00506034"/>
    <w:rsid w:val="00506B3D"/>
    <w:rsid w:val="00507296"/>
    <w:rsid w:val="00507DDA"/>
    <w:rsid w:val="005106A6"/>
    <w:rsid w:val="00510C21"/>
    <w:rsid w:val="00511ADE"/>
    <w:rsid w:val="005121E5"/>
    <w:rsid w:val="00512243"/>
    <w:rsid w:val="00512802"/>
    <w:rsid w:val="00513023"/>
    <w:rsid w:val="00513F76"/>
    <w:rsid w:val="005145DD"/>
    <w:rsid w:val="0051477A"/>
    <w:rsid w:val="00514B03"/>
    <w:rsid w:val="00514B17"/>
    <w:rsid w:val="00514BDD"/>
    <w:rsid w:val="00514EEA"/>
    <w:rsid w:val="00515867"/>
    <w:rsid w:val="00515FC0"/>
    <w:rsid w:val="005160B9"/>
    <w:rsid w:val="00516119"/>
    <w:rsid w:val="005164FC"/>
    <w:rsid w:val="00516573"/>
    <w:rsid w:val="00516F5A"/>
    <w:rsid w:val="005206AA"/>
    <w:rsid w:val="00520BD0"/>
    <w:rsid w:val="005216B6"/>
    <w:rsid w:val="00522484"/>
    <w:rsid w:val="005229D4"/>
    <w:rsid w:val="00522B19"/>
    <w:rsid w:val="00522D86"/>
    <w:rsid w:val="00522E33"/>
    <w:rsid w:val="00523070"/>
    <w:rsid w:val="00523296"/>
    <w:rsid w:val="00523422"/>
    <w:rsid w:val="0052405B"/>
    <w:rsid w:val="0052410F"/>
    <w:rsid w:val="0052427D"/>
    <w:rsid w:val="005247B7"/>
    <w:rsid w:val="005248DD"/>
    <w:rsid w:val="005255C4"/>
    <w:rsid w:val="0052561A"/>
    <w:rsid w:val="00525C96"/>
    <w:rsid w:val="00525C9A"/>
    <w:rsid w:val="00525EA1"/>
    <w:rsid w:val="00526107"/>
    <w:rsid w:val="005267F6"/>
    <w:rsid w:val="00526995"/>
    <w:rsid w:val="00527511"/>
    <w:rsid w:val="00527C23"/>
    <w:rsid w:val="00527EC6"/>
    <w:rsid w:val="00530CD6"/>
    <w:rsid w:val="00530EEC"/>
    <w:rsid w:val="005312E8"/>
    <w:rsid w:val="00531984"/>
    <w:rsid w:val="00531FFE"/>
    <w:rsid w:val="0053242D"/>
    <w:rsid w:val="00532B6F"/>
    <w:rsid w:val="00532C9A"/>
    <w:rsid w:val="00533868"/>
    <w:rsid w:val="005339DF"/>
    <w:rsid w:val="00533EAF"/>
    <w:rsid w:val="00533FDC"/>
    <w:rsid w:val="0053466D"/>
    <w:rsid w:val="00534C61"/>
    <w:rsid w:val="00534E81"/>
    <w:rsid w:val="00535B6C"/>
    <w:rsid w:val="00535C3D"/>
    <w:rsid w:val="00535C9A"/>
    <w:rsid w:val="005361CC"/>
    <w:rsid w:val="005367D1"/>
    <w:rsid w:val="0053684E"/>
    <w:rsid w:val="00536B8D"/>
    <w:rsid w:val="00536E79"/>
    <w:rsid w:val="00536EF4"/>
    <w:rsid w:val="005370BC"/>
    <w:rsid w:val="00537201"/>
    <w:rsid w:val="00537AE3"/>
    <w:rsid w:val="00537C33"/>
    <w:rsid w:val="00537D66"/>
    <w:rsid w:val="00537EEE"/>
    <w:rsid w:val="00537FA4"/>
    <w:rsid w:val="00540A05"/>
    <w:rsid w:val="00540B1D"/>
    <w:rsid w:val="00540B2E"/>
    <w:rsid w:val="00540B49"/>
    <w:rsid w:val="00540DEB"/>
    <w:rsid w:val="00540F25"/>
    <w:rsid w:val="005418F0"/>
    <w:rsid w:val="0054230C"/>
    <w:rsid w:val="00542BAE"/>
    <w:rsid w:val="00542EDE"/>
    <w:rsid w:val="00542F13"/>
    <w:rsid w:val="00542F76"/>
    <w:rsid w:val="00542FD9"/>
    <w:rsid w:val="005436EC"/>
    <w:rsid w:val="0054377A"/>
    <w:rsid w:val="005439E6"/>
    <w:rsid w:val="00543B5A"/>
    <w:rsid w:val="00545DA1"/>
    <w:rsid w:val="00545F2B"/>
    <w:rsid w:val="0054618E"/>
    <w:rsid w:val="00546761"/>
    <w:rsid w:val="00546D51"/>
    <w:rsid w:val="0054761F"/>
    <w:rsid w:val="0054793B"/>
    <w:rsid w:val="0054794C"/>
    <w:rsid w:val="00550124"/>
    <w:rsid w:val="0055020F"/>
    <w:rsid w:val="00550299"/>
    <w:rsid w:val="00550433"/>
    <w:rsid w:val="005505DA"/>
    <w:rsid w:val="0055088D"/>
    <w:rsid w:val="0055094A"/>
    <w:rsid w:val="00550E1C"/>
    <w:rsid w:val="00550F40"/>
    <w:rsid w:val="00551265"/>
    <w:rsid w:val="00551553"/>
    <w:rsid w:val="00551744"/>
    <w:rsid w:val="005520D4"/>
    <w:rsid w:val="00552858"/>
    <w:rsid w:val="00552C7C"/>
    <w:rsid w:val="00552EBA"/>
    <w:rsid w:val="0055308F"/>
    <w:rsid w:val="0055314F"/>
    <w:rsid w:val="00553225"/>
    <w:rsid w:val="005532D0"/>
    <w:rsid w:val="00553550"/>
    <w:rsid w:val="0055385C"/>
    <w:rsid w:val="00553935"/>
    <w:rsid w:val="00553B11"/>
    <w:rsid w:val="00553B21"/>
    <w:rsid w:val="00553E3B"/>
    <w:rsid w:val="00554991"/>
    <w:rsid w:val="005556F5"/>
    <w:rsid w:val="00555F5C"/>
    <w:rsid w:val="005563D6"/>
    <w:rsid w:val="00556FD4"/>
    <w:rsid w:val="00557A2E"/>
    <w:rsid w:val="005602EF"/>
    <w:rsid w:val="0056048B"/>
    <w:rsid w:val="00560A52"/>
    <w:rsid w:val="005613DE"/>
    <w:rsid w:val="005619DF"/>
    <w:rsid w:val="00561B33"/>
    <w:rsid w:val="00561D66"/>
    <w:rsid w:val="0056276E"/>
    <w:rsid w:val="00562779"/>
    <w:rsid w:val="00562EDA"/>
    <w:rsid w:val="0056467E"/>
    <w:rsid w:val="005646CF"/>
    <w:rsid w:val="00565861"/>
    <w:rsid w:val="005665FE"/>
    <w:rsid w:val="005668F9"/>
    <w:rsid w:val="00566939"/>
    <w:rsid w:val="00566AA5"/>
    <w:rsid w:val="00566C21"/>
    <w:rsid w:val="005677B4"/>
    <w:rsid w:val="00567C12"/>
    <w:rsid w:val="00567FD1"/>
    <w:rsid w:val="00570696"/>
    <w:rsid w:val="005706AC"/>
    <w:rsid w:val="00570E3C"/>
    <w:rsid w:val="00570F91"/>
    <w:rsid w:val="0057110E"/>
    <w:rsid w:val="005715B9"/>
    <w:rsid w:val="00571A33"/>
    <w:rsid w:val="00572089"/>
    <w:rsid w:val="00572500"/>
    <w:rsid w:val="00572A77"/>
    <w:rsid w:val="00572A89"/>
    <w:rsid w:val="00573804"/>
    <w:rsid w:val="00573862"/>
    <w:rsid w:val="005745CA"/>
    <w:rsid w:val="005745D0"/>
    <w:rsid w:val="0057472C"/>
    <w:rsid w:val="00574B44"/>
    <w:rsid w:val="00574CD7"/>
    <w:rsid w:val="00575659"/>
    <w:rsid w:val="005758D7"/>
    <w:rsid w:val="00575A37"/>
    <w:rsid w:val="00575C73"/>
    <w:rsid w:val="00575CAA"/>
    <w:rsid w:val="0057627A"/>
    <w:rsid w:val="005764D2"/>
    <w:rsid w:val="00580210"/>
    <w:rsid w:val="005803CB"/>
    <w:rsid w:val="005815D6"/>
    <w:rsid w:val="005820EE"/>
    <w:rsid w:val="00582B13"/>
    <w:rsid w:val="00583AE1"/>
    <w:rsid w:val="00583B44"/>
    <w:rsid w:val="00583ED4"/>
    <w:rsid w:val="00583ED8"/>
    <w:rsid w:val="0058410C"/>
    <w:rsid w:val="0058463A"/>
    <w:rsid w:val="005852E2"/>
    <w:rsid w:val="00585971"/>
    <w:rsid w:val="00585B8C"/>
    <w:rsid w:val="00585BF0"/>
    <w:rsid w:val="00585E8A"/>
    <w:rsid w:val="00586331"/>
    <w:rsid w:val="00586515"/>
    <w:rsid w:val="00586589"/>
    <w:rsid w:val="00586596"/>
    <w:rsid w:val="005869A6"/>
    <w:rsid w:val="00586A71"/>
    <w:rsid w:val="00586C1E"/>
    <w:rsid w:val="00586EB8"/>
    <w:rsid w:val="00587394"/>
    <w:rsid w:val="005875C2"/>
    <w:rsid w:val="00587902"/>
    <w:rsid w:val="00587ACA"/>
    <w:rsid w:val="00587C91"/>
    <w:rsid w:val="005902D6"/>
    <w:rsid w:val="00590553"/>
    <w:rsid w:val="00590840"/>
    <w:rsid w:val="00590A19"/>
    <w:rsid w:val="00590D1F"/>
    <w:rsid w:val="00590F96"/>
    <w:rsid w:val="00591498"/>
    <w:rsid w:val="00592234"/>
    <w:rsid w:val="0059235C"/>
    <w:rsid w:val="005923CC"/>
    <w:rsid w:val="00592BF0"/>
    <w:rsid w:val="00592EDE"/>
    <w:rsid w:val="00592EE0"/>
    <w:rsid w:val="00593682"/>
    <w:rsid w:val="00593893"/>
    <w:rsid w:val="0059394F"/>
    <w:rsid w:val="00593D02"/>
    <w:rsid w:val="00594303"/>
    <w:rsid w:val="005946F3"/>
    <w:rsid w:val="00594C14"/>
    <w:rsid w:val="00594CC7"/>
    <w:rsid w:val="00594ED9"/>
    <w:rsid w:val="00595468"/>
    <w:rsid w:val="0059639E"/>
    <w:rsid w:val="00596855"/>
    <w:rsid w:val="005A02F4"/>
    <w:rsid w:val="005A0514"/>
    <w:rsid w:val="005A06B2"/>
    <w:rsid w:val="005A06B5"/>
    <w:rsid w:val="005A0F2A"/>
    <w:rsid w:val="005A1085"/>
    <w:rsid w:val="005A2750"/>
    <w:rsid w:val="005A2C71"/>
    <w:rsid w:val="005A2F75"/>
    <w:rsid w:val="005A30CC"/>
    <w:rsid w:val="005A36A0"/>
    <w:rsid w:val="005A3C38"/>
    <w:rsid w:val="005A3EDF"/>
    <w:rsid w:val="005A417E"/>
    <w:rsid w:val="005A42AD"/>
    <w:rsid w:val="005A44D6"/>
    <w:rsid w:val="005A4773"/>
    <w:rsid w:val="005A4A3A"/>
    <w:rsid w:val="005A4A68"/>
    <w:rsid w:val="005A4DDA"/>
    <w:rsid w:val="005A4EF4"/>
    <w:rsid w:val="005A51BC"/>
    <w:rsid w:val="005A5239"/>
    <w:rsid w:val="005A565F"/>
    <w:rsid w:val="005A568C"/>
    <w:rsid w:val="005A5D5F"/>
    <w:rsid w:val="005A647E"/>
    <w:rsid w:val="005A64E4"/>
    <w:rsid w:val="005A6776"/>
    <w:rsid w:val="005A798E"/>
    <w:rsid w:val="005A7AEE"/>
    <w:rsid w:val="005B09D6"/>
    <w:rsid w:val="005B0DC5"/>
    <w:rsid w:val="005B120E"/>
    <w:rsid w:val="005B1926"/>
    <w:rsid w:val="005B1B05"/>
    <w:rsid w:val="005B1B1F"/>
    <w:rsid w:val="005B1D64"/>
    <w:rsid w:val="005B1ECC"/>
    <w:rsid w:val="005B1F10"/>
    <w:rsid w:val="005B2856"/>
    <w:rsid w:val="005B2D7F"/>
    <w:rsid w:val="005B2F01"/>
    <w:rsid w:val="005B3AA6"/>
    <w:rsid w:val="005B42FA"/>
    <w:rsid w:val="005B448D"/>
    <w:rsid w:val="005B45E3"/>
    <w:rsid w:val="005B4B00"/>
    <w:rsid w:val="005B4C5F"/>
    <w:rsid w:val="005B4D15"/>
    <w:rsid w:val="005B4ED7"/>
    <w:rsid w:val="005B4F05"/>
    <w:rsid w:val="005B4F9F"/>
    <w:rsid w:val="005B5092"/>
    <w:rsid w:val="005B52F7"/>
    <w:rsid w:val="005B53A4"/>
    <w:rsid w:val="005B5469"/>
    <w:rsid w:val="005B5C7F"/>
    <w:rsid w:val="005B66DD"/>
    <w:rsid w:val="005B6971"/>
    <w:rsid w:val="005B6FDA"/>
    <w:rsid w:val="005B74A7"/>
    <w:rsid w:val="005C12CF"/>
    <w:rsid w:val="005C1951"/>
    <w:rsid w:val="005C1978"/>
    <w:rsid w:val="005C1CD8"/>
    <w:rsid w:val="005C1D21"/>
    <w:rsid w:val="005C25BD"/>
    <w:rsid w:val="005C2B0F"/>
    <w:rsid w:val="005C2F9A"/>
    <w:rsid w:val="005C32AB"/>
    <w:rsid w:val="005C37D7"/>
    <w:rsid w:val="005C3BD4"/>
    <w:rsid w:val="005C3C04"/>
    <w:rsid w:val="005C3C22"/>
    <w:rsid w:val="005C3E18"/>
    <w:rsid w:val="005C4458"/>
    <w:rsid w:val="005C462F"/>
    <w:rsid w:val="005C4CD5"/>
    <w:rsid w:val="005C5865"/>
    <w:rsid w:val="005C5B7E"/>
    <w:rsid w:val="005C69C1"/>
    <w:rsid w:val="005C6BCB"/>
    <w:rsid w:val="005C7BC6"/>
    <w:rsid w:val="005D0688"/>
    <w:rsid w:val="005D096F"/>
    <w:rsid w:val="005D1042"/>
    <w:rsid w:val="005D1381"/>
    <w:rsid w:val="005D175E"/>
    <w:rsid w:val="005D181E"/>
    <w:rsid w:val="005D1B2D"/>
    <w:rsid w:val="005D1C6F"/>
    <w:rsid w:val="005D1F13"/>
    <w:rsid w:val="005D1FF6"/>
    <w:rsid w:val="005D22A7"/>
    <w:rsid w:val="005D2BAE"/>
    <w:rsid w:val="005D2FF9"/>
    <w:rsid w:val="005D3245"/>
    <w:rsid w:val="005D3281"/>
    <w:rsid w:val="005D466B"/>
    <w:rsid w:val="005D548B"/>
    <w:rsid w:val="005D5EB5"/>
    <w:rsid w:val="005D6250"/>
    <w:rsid w:val="005D6B6A"/>
    <w:rsid w:val="005D6C2A"/>
    <w:rsid w:val="005D721D"/>
    <w:rsid w:val="005D78AF"/>
    <w:rsid w:val="005D7D64"/>
    <w:rsid w:val="005D7FB0"/>
    <w:rsid w:val="005D7FFC"/>
    <w:rsid w:val="005E0105"/>
    <w:rsid w:val="005E02FC"/>
    <w:rsid w:val="005E03C1"/>
    <w:rsid w:val="005E0859"/>
    <w:rsid w:val="005E100E"/>
    <w:rsid w:val="005E114A"/>
    <w:rsid w:val="005E12BD"/>
    <w:rsid w:val="005E2164"/>
    <w:rsid w:val="005E2462"/>
    <w:rsid w:val="005E2930"/>
    <w:rsid w:val="005E2A19"/>
    <w:rsid w:val="005E2B8E"/>
    <w:rsid w:val="005E2F3E"/>
    <w:rsid w:val="005E3865"/>
    <w:rsid w:val="005E39B3"/>
    <w:rsid w:val="005E3C20"/>
    <w:rsid w:val="005E3C50"/>
    <w:rsid w:val="005E43D8"/>
    <w:rsid w:val="005E4650"/>
    <w:rsid w:val="005E4728"/>
    <w:rsid w:val="005E4C4B"/>
    <w:rsid w:val="005E4DDB"/>
    <w:rsid w:val="005E4E0B"/>
    <w:rsid w:val="005E4E7C"/>
    <w:rsid w:val="005E5355"/>
    <w:rsid w:val="005E555C"/>
    <w:rsid w:val="005E59E3"/>
    <w:rsid w:val="005E5F40"/>
    <w:rsid w:val="005E6822"/>
    <w:rsid w:val="005E70C6"/>
    <w:rsid w:val="005E7106"/>
    <w:rsid w:val="005E73FA"/>
    <w:rsid w:val="005E7877"/>
    <w:rsid w:val="005E791C"/>
    <w:rsid w:val="005E7B17"/>
    <w:rsid w:val="005F01BE"/>
    <w:rsid w:val="005F066F"/>
    <w:rsid w:val="005F0A99"/>
    <w:rsid w:val="005F0AAA"/>
    <w:rsid w:val="005F0B2C"/>
    <w:rsid w:val="005F0D04"/>
    <w:rsid w:val="005F1340"/>
    <w:rsid w:val="005F173E"/>
    <w:rsid w:val="005F176A"/>
    <w:rsid w:val="005F1784"/>
    <w:rsid w:val="005F19D6"/>
    <w:rsid w:val="005F1F79"/>
    <w:rsid w:val="005F2062"/>
    <w:rsid w:val="005F2136"/>
    <w:rsid w:val="005F218D"/>
    <w:rsid w:val="005F2454"/>
    <w:rsid w:val="005F2475"/>
    <w:rsid w:val="005F298B"/>
    <w:rsid w:val="005F2AD7"/>
    <w:rsid w:val="005F2B47"/>
    <w:rsid w:val="005F3089"/>
    <w:rsid w:val="005F3110"/>
    <w:rsid w:val="005F351F"/>
    <w:rsid w:val="005F359C"/>
    <w:rsid w:val="005F35BB"/>
    <w:rsid w:val="005F3905"/>
    <w:rsid w:val="005F3946"/>
    <w:rsid w:val="005F4033"/>
    <w:rsid w:val="005F4323"/>
    <w:rsid w:val="005F46E6"/>
    <w:rsid w:val="005F4A8A"/>
    <w:rsid w:val="005F4C17"/>
    <w:rsid w:val="005F4E30"/>
    <w:rsid w:val="005F4E72"/>
    <w:rsid w:val="005F4EE0"/>
    <w:rsid w:val="005F5395"/>
    <w:rsid w:val="005F58F4"/>
    <w:rsid w:val="005F5AE9"/>
    <w:rsid w:val="005F6CD2"/>
    <w:rsid w:val="005F72FC"/>
    <w:rsid w:val="005F7404"/>
    <w:rsid w:val="005F7B71"/>
    <w:rsid w:val="005F7D94"/>
    <w:rsid w:val="00600499"/>
    <w:rsid w:val="00600758"/>
    <w:rsid w:val="00600E58"/>
    <w:rsid w:val="0060119F"/>
    <w:rsid w:val="0060161B"/>
    <w:rsid w:val="006017C5"/>
    <w:rsid w:val="00601839"/>
    <w:rsid w:val="0060205C"/>
    <w:rsid w:val="00602624"/>
    <w:rsid w:val="00603451"/>
    <w:rsid w:val="0060386E"/>
    <w:rsid w:val="00603A53"/>
    <w:rsid w:val="00604415"/>
    <w:rsid w:val="00604456"/>
    <w:rsid w:val="0060458A"/>
    <w:rsid w:val="006045EF"/>
    <w:rsid w:val="00604998"/>
    <w:rsid w:val="00604B98"/>
    <w:rsid w:val="00605960"/>
    <w:rsid w:val="00606138"/>
    <w:rsid w:val="006077D0"/>
    <w:rsid w:val="00610773"/>
    <w:rsid w:val="00610CDC"/>
    <w:rsid w:val="00610DB3"/>
    <w:rsid w:val="006117DE"/>
    <w:rsid w:val="00611AEE"/>
    <w:rsid w:val="00611F57"/>
    <w:rsid w:val="0061208F"/>
    <w:rsid w:val="006124F4"/>
    <w:rsid w:val="00612525"/>
    <w:rsid w:val="00612F63"/>
    <w:rsid w:val="00613479"/>
    <w:rsid w:val="006136DD"/>
    <w:rsid w:val="00613ADC"/>
    <w:rsid w:val="006142D9"/>
    <w:rsid w:val="00614317"/>
    <w:rsid w:val="006144AC"/>
    <w:rsid w:val="006144AE"/>
    <w:rsid w:val="006144C2"/>
    <w:rsid w:val="006145C7"/>
    <w:rsid w:val="00614706"/>
    <w:rsid w:val="006150D4"/>
    <w:rsid w:val="0061539C"/>
    <w:rsid w:val="0061542D"/>
    <w:rsid w:val="00616A05"/>
    <w:rsid w:val="0061723E"/>
    <w:rsid w:val="00617DA2"/>
    <w:rsid w:val="006205EF"/>
    <w:rsid w:val="00621702"/>
    <w:rsid w:val="00621A42"/>
    <w:rsid w:val="0062208E"/>
    <w:rsid w:val="0062253D"/>
    <w:rsid w:val="006225A5"/>
    <w:rsid w:val="0062265A"/>
    <w:rsid w:val="006227AE"/>
    <w:rsid w:val="00622A8A"/>
    <w:rsid w:val="00622C89"/>
    <w:rsid w:val="00622D98"/>
    <w:rsid w:val="00622E48"/>
    <w:rsid w:val="0062302C"/>
    <w:rsid w:val="006233A6"/>
    <w:rsid w:val="006233DC"/>
    <w:rsid w:val="006234D8"/>
    <w:rsid w:val="00623588"/>
    <w:rsid w:val="00623BC6"/>
    <w:rsid w:val="0062410B"/>
    <w:rsid w:val="006241BD"/>
    <w:rsid w:val="00624B88"/>
    <w:rsid w:val="00624FCF"/>
    <w:rsid w:val="006259CB"/>
    <w:rsid w:val="00626BE4"/>
    <w:rsid w:val="00627040"/>
    <w:rsid w:val="00627629"/>
    <w:rsid w:val="006279D2"/>
    <w:rsid w:val="00627D68"/>
    <w:rsid w:val="00630220"/>
    <w:rsid w:val="00630AD7"/>
    <w:rsid w:val="00631191"/>
    <w:rsid w:val="0063140C"/>
    <w:rsid w:val="00631968"/>
    <w:rsid w:val="00631A01"/>
    <w:rsid w:val="00631B0A"/>
    <w:rsid w:val="00632072"/>
    <w:rsid w:val="0063221E"/>
    <w:rsid w:val="006333D9"/>
    <w:rsid w:val="00633529"/>
    <w:rsid w:val="00633B41"/>
    <w:rsid w:val="00633D75"/>
    <w:rsid w:val="00634227"/>
    <w:rsid w:val="006342DF"/>
    <w:rsid w:val="006343F2"/>
    <w:rsid w:val="006346C0"/>
    <w:rsid w:val="00634FBF"/>
    <w:rsid w:val="0063555C"/>
    <w:rsid w:val="006359AA"/>
    <w:rsid w:val="00635AAB"/>
    <w:rsid w:val="00635D53"/>
    <w:rsid w:val="00635F88"/>
    <w:rsid w:val="00636264"/>
    <w:rsid w:val="0063644B"/>
    <w:rsid w:val="0063649C"/>
    <w:rsid w:val="006370A3"/>
    <w:rsid w:val="0063763C"/>
    <w:rsid w:val="00637CBD"/>
    <w:rsid w:val="00640341"/>
    <w:rsid w:val="006409D1"/>
    <w:rsid w:val="00640B39"/>
    <w:rsid w:val="006410EC"/>
    <w:rsid w:val="0064150D"/>
    <w:rsid w:val="00641583"/>
    <w:rsid w:val="0064179E"/>
    <w:rsid w:val="00642793"/>
    <w:rsid w:val="0064285A"/>
    <w:rsid w:val="00642871"/>
    <w:rsid w:val="00642F08"/>
    <w:rsid w:val="0064306E"/>
    <w:rsid w:val="00643229"/>
    <w:rsid w:val="0064365B"/>
    <w:rsid w:val="00643E6A"/>
    <w:rsid w:val="00643ECB"/>
    <w:rsid w:val="00644C6E"/>
    <w:rsid w:val="00645457"/>
    <w:rsid w:val="00645A6A"/>
    <w:rsid w:val="00645A99"/>
    <w:rsid w:val="00646123"/>
    <w:rsid w:val="00646281"/>
    <w:rsid w:val="006463D2"/>
    <w:rsid w:val="00646A8D"/>
    <w:rsid w:val="00646D54"/>
    <w:rsid w:val="00646EB7"/>
    <w:rsid w:val="00647BD7"/>
    <w:rsid w:val="00647BFF"/>
    <w:rsid w:val="00647C10"/>
    <w:rsid w:val="00647CA2"/>
    <w:rsid w:val="00647FC2"/>
    <w:rsid w:val="006500AF"/>
    <w:rsid w:val="0065078D"/>
    <w:rsid w:val="00650999"/>
    <w:rsid w:val="00650A98"/>
    <w:rsid w:val="00650C67"/>
    <w:rsid w:val="0065108D"/>
    <w:rsid w:val="0065110B"/>
    <w:rsid w:val="00651189"/>
    <w:rsid w:val="006516CF"/>
    <w:rsid w:val="00651B98"/>
    <w:rsid w:val="00651F3B"/>
    <w:rsid w:val="00652073"/>
    <w:rsid w:val="00652AC2"/>
    <w:rsid w:val="00653095"/>
    <w:rsid w:val="00653456"/>
    <w:rsid w:val="006538B5"/>
    <w:rsid w:val="00653D83"/>
    <w:rsid w:val="00653E49"/>
    <w:rsid w:val="00653FC1"/>
    <w:rsid w:val="00654990"/>
    <w:rsid w:val="00654C66"/>
    <w:rsid w:val="00654ED3"/>
    <w:rsid w:val="0065536A"/>
    <w:rsid w:val="0065541C"/>
    <w:rsid w:val="006555A3"/>
    <w:rsid w:val="00655649"/>
    <w:rsid w:val="00655891"/>
    <w:rsid w:val="00655C2B"/>
    <w:rsid w:val="00656258"/>
    <w:rsid w:val="0065628C"/>
    <w:rsid w:val="0065670F"/>
    <w:rsid w:val="00656813"/>
    <w:rsid w:val="00656B56"/>
    <w:rsid w:val="0065752C"/>
    <w:rsid w:val="006578F7"/>
    <w:rsid w:val="00660440"/>
    <w:rsid w:val="006606F5"/>
    <w:rsid w:val="00660942"/>
    <w:rsid w:val="00660A23"/>
    <w:rsid w:val="00660B29"/>
    <w:rsid w:val="00661D3F"/>
    <w:rsid w:val="00662232"/>
    <w:rsid w:val="00662721"/>
    <w:rsid w:val="00662C0A"/>
    <w:rsid w:val="006634AF"/>
    <w:rsid w:val="00663599"/>
    <w:rsid w:val="006635D6"/>
    <w:rsid w:val="00663A85"/>
    <w:rsid w:val="0066463C"/>
    <w:rsid w:val="00664D38"/>
    <w:rsid w:val="00665CD1"/>
    <w:rsid w:val="006660DC"/>
    <w:rsid w:val="006665F0"/>
    <w:rsid w:val="006667CD"/>
    <w:rsid w:val="006674AE"/>
    <w:rsid w:val="00667B76"/>
    <w:rsid w:val="0067076A"/>
    <w:rsid w:val="00670DD3"/>
    <w:rsid w:val="00670F73"/>
    <w:rsid w:val="0067199D"/>
    <w:rsid w:val="00672091"/>
    <w:rsid w:val="00672165"/>
    <w:rsid w:val="00672C4E"/>
    <w:rsid w:val="00672FAF"/>
    <w:rsid w:val="00673487"/>
    <w:rsid w:val="00673AE0"/>
    <w:rsid w:val="0067450A"/>
    <w:rsid w:val="00674895"/>
    <w:rsid w:val="00674BC0"/>
    <w:rsid w:val="00675F1D"/>
    <w:rsid w:val="00676015"/>
    <w:rsid w:val="006768F2"/>
    <w:rsid w:val="00676B51"/>
    <w:rsid w:val="0067798B"/>
    <w:rsid w:val="00677D0B"/>
    <w:rsid w:val="00677F09"/>
    <w:rsid w:val="00680369"/>
    <w:rsid w:val="006809A7"/>
    <w:rsid w:val="00681120"/>
    <w:rsid w:val="006812BB"/>
    <w:rsid w:val="00681F6D"/>
    <w:rsid w:val="0068203C"/>
    <w:rsid w:val="00682047"/>
    <w:rsid w:val="0068208E"/>
    <w:rsid w:val="006825B3"/>
    <w:rsid w:val="006826C9"/>
    <w:rsid w:val="0068296D"/>
    <w:rsid w:val="00682A28"/>
    <w:rsid w:val="00682AC6"/>
    <w:rsid w:val="00682B60"/>
    <w:rsid w:val="00682D06"/>
    <w:rsid w:val="00682D3C"/>
    <w:rsid w:val="00682DB3"/>
    <w:rsid w:val="0068365F"/>
    <w:rsid w:val="00683666"/>
    <w:rsid w:val="006837CC"/>
    <w:rsid w:val="006838A3"/>
    <w:rsid w:val="00683F27"/>
    <w:rsid w:val="0068442A"/>
    <w:rsid w:val="0068443F"/>
    <w:rsid w:val="0068485D"/>
    <w:rsid w:val="006849FD"/>
    <w:rsid w:val="00684BF4"/>
    <w:rsid w:val="0068546C"/>
    <w:rsid w:val="00686074"/>
    <w:rsid w:val="00686C28"/>
    <w:rsid w:val="006872B1"/>
    <w:rsid w:val="00687D3F"/>
    <w:rsid w:val="0069003B"/>
    <w:rsid w:val="00690879"/>
    <w:rsid w:val="006908A2"/>
    <w:rsid w:val="006910A6"/>
    <w:rsid w:val="00691180"/>
    <w:rsid w:val="0069123D"/>
    <w:rsid w:val="006912D8"/>
    <w:rsid w:val="0069141D"/>
    <w:rsid w:val="0069141F"/>
    <w:rsid w:val="006915EB"/>
    <w:rsid w:val="00692431"/>
    <w:rsid w:val="0069253A"/>
    <w:rsid w:val="00692B35"/>
    <w:rsid w:val="00692E6B"/>
    <w:rsid w:val="0069301E"/>
    <w:rsid w:val="00693897"/>
    <w:rsid w:val="00693AEB"/>
    <w:rsid w:val="00693E12"/>
    <w:rsid w:val="00694317"/>
    <w:rsid w:val="00694366"/>
    <w:rsid w:val="00694705"/>
    <w:rsid w:val="006947EF"/>
    <w:rsid w:val="00694993"/>
    <w:rsid w:val="00694BEB"/>
    <w:rsid w:val="0069540B"/>
    <w:rsid w:val="00695454"/>
    <w:rsid w:val="00695712"/>
    <w:rsid w:val="00695F88"/>
    <w:rsid w:val="00696106"/>
    <w:rsid w:val="00696107"/>
    <w:rsid w:val="00696792"/>
    <w:rsid w:val="0069688A"/>
    <w:rsid w:val="00696893"/>
    <w:rsid w:val="00696BB6"/>
    <w:rsid w:val="00697051"/>
    <w:rsid w:val="006971FE"/>
    <w:rsid w:val="00697856"/>
    <w:rsid w:val="00697BC6"/>
    <w:rsid w:val="006A0252"/>
    <w:rsid w:val="006A029C"/>
    <w:rsid w:val="006A0600"/>
    <w:rsid w:val="006A079C"/>
    <w:rsid w:val="006A0C50"/>
    <w:rsid w:val="006A188F"/>
    <w:rsid w:val="006A18DC"/>
    <w:rsid w:val="006A1AC0"/>
    <w:rsid w:val="006A1B25"/>
    <w:rsid w:val="006A23DA"/>
    <w:rsid w:val="006A2A15"/>
    <w:rsid w:val="006A2F97"/>
    <w:rsid w:val="006A34A5"/>
    <w:rsid w:val="006A3536"/>
    <w:rsid w:val="006A418B"/>
    <w:rsid w:val="006A422C"/>
    <w:rsid w:val="006A4805"/>
    <w:rsid w:val="006A4AAE"/>
    <w:rsid w:val="006A4ACA"/>
    <w:rsid w:val="006A4C81"/>
    <w:rsid w:val="006A5451"/>
    <w:rsid w:val="006A5516"/>
    <w:rsid w:val="006A5C4E"/>
    <w:rsid w:val="006A5E79"/>
    <w:rsid w:val="006A62DC"/>
    <w:rsid w:val="006A6BC3"/>
    <w:rsid w:val="006A7322"/>
    <w:rsid w:val="006A78F9"/>
    <w:rsid w:val="006B06F2"/>
    <w:rsid w:val="006B074B"/>
    <w:rsid w:val="006B0803"/>
    <w:rsid w:val="006B0841"/>
    <w:rsid w:val="006B0BB7"/>
    <w:rsid w:val="006B0E51"/>
    <w:rsid w:val="006B1247"/>
    <w:rsid w:val="006B16B5"/>
    <w:rsid w:val="006B17AB"/>
    <w:rsid w:val="006B17D2"/>
    <w:rsid w:val="006B1FD3"/>
    <w:rsid w:val="006B217D"/>
    <w:rsid w:val="006B253F"/>
    <w:rsid w:val="006B2E29"/>
    <w:rsid w:val="006B3013"/>
    <w:rsid w:val="006B32B3"/>
    <w:rsid w:val="006B33BC"/>
    <w:rsid w:val="006B33D2"/>
    <w:rsid w:val="006B346E"/>
    <w:rsid w:val="006B3798"/>
    <w:rsid w:val="006B3B8C"/>
    <w:rsid w:val="006B3F6B"/>
    <w:rsid w:val="006B3F91"/>
    <w:rsid w:val="006B419A"/>
    <w:rsid w:val="006B419E"/>
    <w:rsid w:val="006B4335"/>
    <w:rsid w:val="006B4B9A"/>
    <w:rsid w:val="006B5177"/>
    <w:rsid w:val="006B51C0"/>
    <w:rsid w:val="006B5672"/>
    <w:rsid w:val="006B5BAC"/>
    <w:rsid w:val="006B6D4B"/>
    <w:rsid w:val="006B6DB9"/>
    <w:rsid w:val="006B71B5"/>
    <w:rsid w:val="006C0490"/>
    <w:rsid w:val="006C101A"/>
    <w:rsid w:val="006C1142"/>
    <w:rsid w:val="006C1440"/>
    <w:rsid w:val="006C157D"/>
    <w:rsid w:val="006C1EAE"/>
    <w:rsid w:val="006C21C7"/>
    <w:rsid w:val="006C22CE"/>
    <w:rsid w:val="006C2874"/>
    <w:rsid w:val="006C29DE"/>
    <w:rsid w:val="006C2CDC"/>
    <w:rsid w:val="006C3C53"/>
    <w:rsid w:val="006C3FD2"/>
    <w:rsid w:val="006C410F"/>
    <w:rsid w:val="006C45D5"/>
    <w:rsid w:val="006C4A13"/>
    <w:rsid w:val="006C4ABF"/>
    <w:rsid w:val="006C4C26"/>
    <w:rsid w:val="006C4C7C"/>
    <w:rsid w:val="006C4E51"/>
    <w:rsid w:val="006C4E6C"/>
    <w:rsid w:val="006C51BF"/>
    <w:rsid w:val="006C547A"/>
    <w:rsid w:val="006C57CF"/>
    <w:rsid w:val="006C6ECD"/>
    <w:rsid w:val="006C716D"/>
    <w:rsid w:val="006C7862"/>
    <w:rsid w:val="006C7A81"/>
    <w:rsid w:val="006C7AE5"/>
    <w:rsid w:val="006C7B7C"/>
    <w:rsid w:val="006D0081"/>
    <w:rsid w:val="006D05CA"/>
    <w:rsid w:val="006D10A6"/>
    <w:rsid w:val="006D1360"/>
    <w:rsid w:val="006D1746"/>
    <w:rsid w:val="006D1827"/>
    <w:rsid w:val="006D1B67"/>
    <w:rsid w:val="006D1F56"/>
    <w:rsid w:val="006D26EF"/>
    <w:rsid w:val="006D2882"/>
    <w:rsid w:val="006D29A7"/>
    <w:rsid w:val="006D29BE"/>
    <w:rsid w:val="006D2BF0"/>
    <w:rsid w:val="006D37E9"/>
    <w:rsid w:val="006D3B0B"/>
    <w:rsid w:val="006D3B82"/>
    <w:rsid w:val="006D3F8E"/>
    <w:rsid w:val="006D4470"/>
    <w:rsid w:val="006D447D"/>
    <w:rsid w:val="006D4C46"/>
    <w:rsid w:val="006D4C63"/>
    <w:rsid w:val="006D4CC9"/>
    <w:rsid w:val="006D54E6"/>
    <w:rsid w:val="006D58AB"/>
    <w:rsid w:val="006D61BC"/>
    <w:rsid w:val="006D6408"/>
    <w:rsid w:val="006D66B7"/>
    <w:rsid w:val="006D6E7C"/>
    <w:rsid w:val="006D704B"/>
    <w:rsid w:val="006D7107"/>
    <w:rsid w:val="006D7350"/>
    <w:rsid w:val="006D737A"/>
    <w:rsid w:val="006D7569"/>
    <w:rsid w:val="006D78DB"/>
    <w:rsid w:val="006D7C3F"/>
    <w:rsid w:val="006E02D2"/>
    <w:rsid w:val="006E03F8"/>
    <w:rsid w:val="006E09B4"/>
    <w:rsid w:val="006E0DBB"/>
    <w:rsid w:val="006E131B"/>
    <w:rsid w:val="006E1C23"/>
    <w:rsid w:val="006E2160"/>
    <w:rsid w:val="006E27EB"/>
    <w:rsid w:val="006E2A7C"/>
    <w:rsid w:val="006E2E39"/>
    <w:rsid w:val="006E3694"/>
    <w:rsid w:val="006E3920"/>
    <w:rsid w:val="006E3DFC"/>
    <w:rsid w:val="006E40F8"/>
    <w:rsid w:val="006E44C9"/>
    <w:rsid w:val="006E462D"/>
    <w:rsid w:val="006E47EC"/>
    <w:rsid w:val="006E4877"/>
    <w:rsid w:val="006E564A"/>
    <w:rsid w:val="006E5B31"/>
    <w:rsid w:val="006E6075"/>
    <w:rsid w:val="006E6122"/>
    <w:rsid w:val="006E6D06"/>
    <w:rsid w:val="006E71C7"/>
    <w:rsid w:val="006E72AD"/>
    <w:rsid w:val="006E72B7"/>
    <w:rsid w:val="006E77D2"/>
    <w:rsid w:val="006E7E46"/>
    <w:rsid w:val="006F0131"/>
    <w:rsid w:val="006F0AD7"/>
    <w:rsid w:val="006F148D"/>
    <w:rsid w:val="006F1B23"/>
    <w:rsid w:val="006F2349"/>
    <w:rsid w:val="006F29D0"/>
    <w:rsid w:val="006F2EF3"/>
    <w:rsid w:val="006F3012"/>
    <w:rsid w:val="006F320A"/>
    <w:rsid w:val="006F3276"/>
    <w:rsid w:val="006F32F6"/>
    <w:rsid w:val="006F34EE"/>
    <w:rsid w:val="006F3E38"/>
    <w:rsid w:val="006F4913"/>
    <w:rsid w:val="006F4D6C"/>
    <w:rsid w:val="006F5947"/>
    <w:rsid w:val="006F6159"/>
    <w:rsid w:val="006F6404"/>
    <w:rsid w:val="006F64A8"/>
    <w:rsid w:val="006F6603"/>
    <w:rsid w:val="006F70A3"/>
    <w:rsid w:val="006F73AF"/>
    <w:rsid w:val="006F76F8"/>
    <w:rsid w:val="006F7C6A"/>
    <w:rsid w:val="006F7E2E"/>
    <w:rsid w:val="00700545"/>
    <w:rsid w:val="00700C3F"/>
    <w:rsid w:val="00700F8D"/>
    <w:rsid w:val="00701179"/>
    <w:rsid w:val="00701800"/>
    <w:rsid w:val="00701C5F"/>
    <w:rsid w:val="00701EF8"/>
    <w:rsid w:val="0070228F"/>
    <w:rsid w:val="007022F4"/>
    <w:rsid w:val="00703593"/>
    <w:rsid w:val="00703DFB"/>
    <w:rsid w:val="00703EB4"/>
    <w:rsid w:val="0070409C"/>
    <w:rsid w:val="00704341"/>
    <w:rsid w:val="00704370"/>
    <w:rsid w:val="00704549"/>
    <w:rsid w:val="00705426"/>
    <w:rsid w:val="00705A16"/>
    <w:rsid w:val="00707122"/>
    <w:rsid w:val="007075A9"/>
    <w:rsid w:val="00707DD7"/>
    <w:rsid w:val="00710046"/>
    <w:rsid w:val="00710285"/>
    <w:rsid w:val="00710BEC"/>
    <w:rsid w:val="00711704"/>
    <w:rsid w:val="0071194F"/>
    <w:rsid w:val="00711DBF"/>
    <w:rsid w:val="00713500"/>
    <w:rsid w:val="007140F6"/>
    <w:rsid w:val="00714145"/>
    <w:rsid w:val="007141C8"/>
    <w:rsid w:val="00714446"/>
    <w:rsid w:val="00714652"/>
    <w:rsid w:val="00714656"/>
    <w:rsid w:val="00714726"/>
    <w:rsid w:val="00714C0B"/>
    <w:rsid w:val="00714D27"/>
    <w:rsid w:val="007152A6"/>
    <w:rsid w:val="007156FB"/>
    <w:rsid w:val="00715DA2"/>
    <w:rsid w:val="00715EB0"/>
    <w:rsid w:val="0071601F"/>
    <w:rsid w:val="00716541"/>
    <w:rsid w:val="00716A8B"/>
    <w:rsid w:val="007175C2"/>
    <w:rsid w:val="00717B42"/>
    <w:rsid w:val="00717EDE"/>
    <w:rsid w:val="00720716"/>
    <w:rsid w:val="007207F9"/>
    <w:rsid w:val="00720958"/>
    <w:rsid w:val="007209E0"/>
    <w:rsid w:val="00721F64"/>
    <w:rsid w:val="007222B8"/>
    <w:rsid w:val="00722A9A"/>
    <w:rsid w:val="00722AD0"/>
    <w:rsid w:val="00722DF0"/>
    <w:rsid w:val="007230C7"/>
    <w:rsid w:val="00723D11"/>
    <w:rsid w:val="00724063"/>
    <w:rsid w:val="00724065"/>
    <w:rsid w:val="00724347"/>
    <w:rsid w:val="00724443"/>
    <w:rsid w:val="007252DD"/>
    <w:rsid w:val="007254D4"/>
    <w:rsid w:val="007268E0"/>
    <w:rsid w:val="00726CAF"/>
    <w:rsid w:val="00727369"/>
    <w:rsid w:val="0072742F"/>
    <w:rsid w:val="00727482"/>
    <w:rsid w:val="00727558"/>
    <w:rsid w:val="00727F26"/>
    <w:rsid w:val="007305F2"/>
    <w:rsid w:val="00730AA5"/>
    <w:rsid w:val="00730C10"/>
    <w:rsid w:val="00730C86"/>
    <w:rsid w:val="00730DC3"/>
    <w:rsid w:val="007311CD"/>
    <w:rsid w:val="00731472"/>
    <w:rsid w:val="00731ACC"/>
    <w:rsid w:val="00731D29"/>
    <w:rsid w:val="007321C7"/>
    <w:rsid w:val="007327F1"/>
    <w:rsid w:val="00732AF7"/>
    <w:rsid w:val="00732F27"/>
    <w:rsid w:val="007339A7"/>
    <w:rsid w:val="00733DD4"/>
    <w:rsid w:val="007344B0"/>
    <w:rsid w:val="007344EA"/>
    <w:rsid w:val="007347B8"/>
    <w:rsid w:val="00734915"/>
    <w:rsid w:val="00734FB0"/>
    <w:rsid w:val="0073552B"/>
    <w:rsid w:val="007359FE"/>
    <w:rsid w:val="00736405"/>
    <w:rsid w:val="007365BD"/>
    <w:rsid w:val="0073742D"/>
    <w:rsid w:val="00737532"/>
    <w:rsid w:val="007402EA"/>
    <w:rsid w:val="00740305"/>
    <w:rsid w:val="007412AF"/>
    <w:rsid w:val="007414DF"/>
    <w:rsid w:val="00742698"/>
    <w:rsid w:val="00742F90"/>
    <w:rsid w:val="007431D6"/>
    <w:rsid w:val="0074385D"/>
    <w:rsid w:val="00743DFB"/>
    <w:rsid w:val="00743F2C"/>
    <w:rsid w:val="0074451D"/>
    <w:rsid w:val="007447CE"/>
    <w:rsid w:val="00744AD3"/>
    <w:rsid w:val="00744DB4"/>
    <w:rsid w:val="007466BC"/>
    <w:rsid w:val="00746B9E"/>
    <w:rsid w:val="00746E49"/>
    <w:rsid w:val="007473C4"/>
    <w:rsid w:val="0075031D"/>
    <w:rsid w:val="00750C8F"/>
    <w:rsid w:val="00751072"/>
    <w:rsid w:val="00751725"/>
    <w:rsid w:val="007518B0"/>
    <w:rsid w:val="00751B65"/>
    <w:rsid w:val="007528AE"/>
    <w:rsid w:val="0075293E"/>
    <w:rsid w:val="00752E52"/>
    <w:rsid w:val="007530FD"/>
    <w:rsid w:val="0075367E"/>
    <w:rsid w:val="007536BE"/>
    <w:rsid w:val="00753A16"/>
    <w:rsid w:val="0075421C"/>
    <w:rsid w:val="00754A45"/>
    <w:rsid w:val="007550F0"/>
    <w:rsid w:val="00755404"/>
    <w:rsid w:val="00755BCD"/>
    <w:rsid w:val="007560E3"/>
    <w:rsid w:val="00756A37"/>
    <w:rsid w:val="00756E11"/>
    <w:rsid w:val="00756EAF"/>
    <w:rsid w:val="00757331"/>
    <w:rsid w:val="00757846"/>
    <w:rsid w:val="00757979"/>
    <w:rsid w:val="00757A3B"/>
    <w:rsid w:val="00757B8E"/>
    <w:rsid w:val="00757BB3"/>
    <w:rsid w:val="00760253"/>
    <w:rsid w:val="007605D1"/>
    <w:rsid w:val="00760A97"/>
    <w:rsid w:val="00760CB0"/>
    <w:rsid w:val="00761033"/>
    <w:rsid w:val="00761223"/>
    <w:rsid w:val="00761B8C"/>
    <w:rsid w:val="0076261E"/>
    <w:rsid w:val="00762FCE"/>
    <w:rsid w:val="007631B5"/>
    <w:rsid w:val="00763226"/>
    <w:rsid w:val="0076337B"/>
    <w:rsid w:val="007635B7"/>
    <w:rsid w:val="0076383B"/>
    <w:rsid w:val="00763AC6"/>
    <w:rsid w:val="00763ACA"/>
    <w:rsid w:val="007645F3"/>
    <w:rsid w:val="00764DCA"/>
    <w:rsid w:val="007656E8"/>
    <w:rsid w:val="007656F4"/>
    <w:rsid w:val="00765E4A"/>
    <w:rsid w:val="0076660C"/>
    <w:rsid w:val="00766A2E"/>
    <w:rsid w:val="00766BEB"/>
    <w:rsid w:val="00766CAB"/>
    <w:rsid w:val="007672BB"/>
    <w:rsid w:val="007679B2"/>
    <w:rsid w:val="00767DEC"/>
    <w:rsid w:val="00770035"/>
    <w:rsid w:val="007705C5"/>
    <w:rsid w:val="0077079A"/>
    <w:rsid w:val="00770A54"/>
    <w:rsid w:val="00770CD4"/>
    <w:rsid w:val="00771592"/>
    <w:rsid w:val="00771C2D"/>
    <w:rsid w:val="00771F24"/>
    <w:rsid w:val="00772268"/>
    <w:rsid w:val="007727B6"/>
    <w:rsid w:val="00772D7A"/>
    <w:rsid w:val="00773076"/>
    <w:rsid w:val="00773740"/>
    <w:rsid w:val="007739BF"/>
    <w:rsid w:val="00773BB7"/>
    <w:rsid w:val="007745D3"/>
    <w:rsid w:val="00774677"/>
    <w:rsid w:val="007746C7"/>
    <w:rsid w:val="00774921"/>
    <w:rsid w:val="00774E1E"/>
    <w:rsid w:val="00775875"/>
    <w:rsid w:val="007759F9"/>
    <w:rsid w:val="00775DFE"/>
    <w:rsid w:val="00775EC3"/>
    <w:rsid w:val="0077620B"/>
    <w:rsid w:val="0077623C"/>
    <w:rsid w:val="0077643C"/>
    <w:rsid w:val="00776695"/>
    <w:rsid w:val="007766E2"/>
    <w:rsid w:val="007768B8"/>
    <w:rsid w:val="00776FAB"/>
    <w:rsid w:val="0077775C"/>
    <w:rsid w:val="0077794E"/>
    <w:rsid w:val="00780375"/>
    <w:rsid w:val="007805FA"/>
    <w:rsid w:val="0078136E"/>
    <w:rsid w:val="00781933"/>
    <w:rsid w:val="007819C0"/>
    <w:rsid w:val="00781DAC"/>
    <w:rsid w:val="00781F1A"/>
    <w:rsid w:val="00782349"/>
    <w:rsid w:val="007823EB"/>
    <w:rsid w:val="007829D5"/>
    <w:rsid w:val="00782B96"/>
    <w:rsid w:val="00782D95"/>
    <w:rsid w:val="00783046"/>
    <w:rsid w:val="00783112"/>
    <w:rsid w:val="00783AE4"/>
    <w:rsid w:val="00783CAC"/>
    <w:rsid w:val="00783F56"/>
    <w:rsid w:val="0078406C"/>
    <w:rsid w:val="00784805"/>
    <w:rsid w:val="007854E4"/>
    <w:rsid w:val="00785D6A"/>
    <w:rsid w:val="00785DB1"/>
    <w:rsid w:val="0078611D"/>
    <w:rsid w:val="00786219"/>
    <w:rsid w:val="007863E7"/>
    <w:rsid w:val="00786751"/>
    <w:rsid w:val="0078687A"/>
    <w:rsid w:val="00786ADE"/>
    <w:rsid w:val="00786C28"/>
    <w:rsid w:val="0078760D"/>
    <w:rsid w:val="0079029F"/>
    <w:rsid w:val="0079059C"/>
    <w:rsid w:val="00790A58"/>
    <w:rsid w:val="00790AC1"/>
    <w:rsid w:val="00791770"/>
    <w:rsid w:val="007918CD"/>
    <w:rsid w:val="007925BC"/>
    <w:rsid w:val="00792C73"/>
    <w:rsid w:val="00793017"/>
    <w:rsid w:val="00793069"/>
    <w:rsid w:val="0079356B"/>
    <w:rsid w:val="0079387E"/>
    <w:rsid w:val="00793941"/>
    <w:rsid w:val="00793EB6"/>
    <w:rsid w:val="007940CD"/>
    <w:rsid w:val="007943BD"/>
    <w:rsid w:val="00794425"/>
    <w:rsid w:val="0079457E"/>
    <w:rsid w:val="007946C9"/>
    <w:rsid w:val="0079485C"/>
    <w:rsid w:val="007948F4"/>
    <w:rsid w:val="007951C6"/>
    <w:rsid w:val="00795382"/>
    <w:rsid w:val="00795391"/>
    <w:rsid w:val="00795F17"/>
    <w:rsid w:val="0079626E"/>
    <w:rsid w:val="00796367"/>
    <w:rsid w:val="007965BF"/>
    <w:rsid w:val="0079686E"/>
    <w:rsid w:val="0079706F"/>
    <w:rsid w:val="0079797B"/>
    <w:rsid w:val="00797B69"/>
    <w:rsid w:val="00797FB0"/>
    <w:rsid w:val="007A03AD"/>
    <w:rsid w:val="007A1847"/>
    <w:rsid w:val="007A1D66"/>
    <w:rsid w:val="007A2454"/>
    <w:rsid w:val="007A2B24"/>
    <w:rsid w:val="007A3264"/>
    <w:rsid w:val="007A386E"/>
    <w:rsid w:val="007A3B0D"/>
    <w:rsid w:val="007A4B3B"/>
    <w:rsid w:val="007A57B0"/>
    <w:rsid w:val="007A5BB7"/>
    <w:rsid w:val="007A5BDD"/>
    <w:rsid w:val="007A62EF"/>
    <w:rsid w:val="007A648A"/>
    <w:rsid w:val="007A66C8"/>
    <w:rsid w:val="007A6F95"/>
    <w:rsid w:val="007A717A"/>
    <w:rsid w:val="007A71A3"/>
    <w:rsid w:val="007A78A0"/>
    <w:rsid w:val="007A7E98"/>
    <w:rsid w:val="007A7EBD"/>
    <w:rsid w:val="007B08D5"/>
    <w:rsid w:val="007B0AA0"/>
    <w:rsid w:val="007B0D40"/>
    <w:rsid w:val="007B0F84"/>
    <w:rsid w:val="007B12C8"/>
    <w:rsid w:val="007B1AF5"/>
    <w:rsid w:val="007B20A1"/>
    <w:rsid w:val="007B3097"/>
    <w:rsid w:val="007B34B3"/>
    <w:rsid w:val="007B3869"/>
    <w:rsid w:val="007B4454"/>
    <w:rsid w:val="007B4500"/>
    <w:rsid w:val="007B48F6"/>
    <w:rsid w:val="007B4980"/>
    <w:rsid w:val="007B4CBE"/>
    <w:rsid w:val="007B4F57"/>
    <w:rsid w:val="007B51CB"/>
    <w:rsid w:val="007B5237"/>
    <w:rsid w:val="007B52F9"/>
    <w:rsid w:val="007B62DB"/>
    <w:rsid w:val="007B674E"/>
    <w:rsid w:val="007B6761"/>
    <w:rsid w:val="007B6DEB"/>
    <w:rsid w:val="007B7055"/>
    <w:rsid w:val="007B726D"/>
    <w:rsid w:val="007B7E60"/>
    <w:rsid w:val="007C0134"/>
    <w:rsid w:val="007C054E"/>
    <w:rsid w:val="007C058E"/>
    <w:rsid w:val="007C0B2A"/>
    <w:rsid w:val="007C0B38"/>
    <w:rsid w:val="007C1C31"/>
    <w:rsid w:val="007C1FEE"/>
    <w:rsid w:val="007C23AE"/>
    <w:rsid w:val="007C24E2"/>
    <w:rsid w:val="007C2609"/>
    <w:rsid w:val="007C2832"/>
    <w:rsid w:val="007C28BA"/>
    <w:rsid w:val="007C2AC7"/>
    <w:rsid w:val="007C324F"/>
    <w:rsid w:val="007C3792"/>
    <w:rsid w:val="007C38BD"/>
    <w:rsid w:val="007C3C3E"/>
    <w:rsid w:val="007C3EA8"/>
    <w:rsid w:val="007C407A"/>
    <w:rsid w:val="007C41B5"/>
    <w:rsid w:val="007C45AF"/>
    <w:rsid w:val="007C4D3E"/>
    <w:rsid w:val="007C570E"/>
    <w:rsid w:val="007C57BD"/>
    <w:rsid w:val="007C58DF"/>
    <w:rsid w:val="007C5938"/>
    <w:rsid w:val="007C59A6"/>
    <w:rsid w:val="007C5E77"/>
    <w:rsid w:val="007C6053"/>
    <w:rsid w:val="007C62B0"/>
    <w:rsid w:val="007C63FC"/>
    <w:rsid w:val="007C6689"/>
    <w:rsid w:val="007C6775"/>
    <w:rsid w:val="007C6994"/>
    <w:rsid w:val="007C6AB6"/>
    <w:rsid w:val="007C71CF"/>
    <w:rsid w:val="007C737D"/>
    <w:rsid w:val="007C7644"/>
    <w:rsid w:val="007C7F73"/>
    <w:rsid w:val="007C7F9F"/>
    <w:rsid w:val="007D0548"/>
    <w:rsid w:val="007D0552"/>
    <w:rsid w:val="007D0A31"/>
    <w:rsid w:val="007D1726"/>
    <w:rsid w:val="007D1D86"/>
    <w:rsid w:val="007D2177"/>
    <w:rsid w:val="007D22B6"/>
    <w:rsid w:val="007D2653"/>
    <w:rsid w:val="007D2C0C"/>
    <w:rsid w:val="007D2EC6"/>
    <w:rsid w:val="007D3042"/>
    <w:rsid w:val="007D3F26"/>
    <w:rsid w:val="007D4125"/>
    <w:rsid w:val="007D416F"/>
    <w:rsid w:val="007D458A"/>
    <w:rsid w:val="007D50E2"/>
    <w:rsid w:val="007D59C6"/>
    <w:rsid w:val="007D67BE"/>
    <w:rsid w:val="007D7321"/>
    <w:rsid w:val="007D7A93"/>
    <w:rsid w:val="007E078A"/>
    <w:rsid w:val="007E08D8"/>
    <w:rsid w:val="007E0A0A"/>
    <w:rsid w:val="007E0BE5"/>
    <w:rsid w:val="007E12F0"/>
    <w:rsid w:val="007E1B06"/>
    <w:rsid w:val="007E1B33"/>
    <w:rsid w:val="007E1C1B"/>
    <w:rsid w:val="007E1CBF"/>
    <w:rsid w:val="007E22A9"/>
    <w:rsid w:val="007E24B5"/>
    <w:rsid w:val="007E2569"/>
    <w:rsid w:val="007E27E3"/>
    <w:rsid w:val="007E296E"/>
    <w:rsid w:val="007E2F34"/>
    <w:rsid w:val="007E2FE5"/>
    <w:rsid w:val="007E31AF"/>
    <w:rsid w:val="007E342D"/>
    <w:rsid w:val="007E34D9"/>
    <w:rsid w:val="007E3C27"/>
    <w:rsid w:val="007E3EE2"/>
    <w:rsid w:val="007E3EFF"/>
    <w:rsid w:val="007E40EA"/>
    <w:rsid w:val="007E41EB"/>
    <w:rsid w:val="007E4676"/>
    <w:rsid w:val="007E47E9"/>
    <w:rsid w:val="007E5F09"/>
    <w:rsid w:val="007E5F79"/>
    <w:rsid w:val="007E6838"/>
    <w:rsid w:val="007E6DCE"/>
    <w:rsid w:val="007E6E09"/>
    <w:rsid w:val="007E70AE"/>
    <w:rsid w:val="007E7171"/>
    <w:rsid w:val="007E7871"/>
    <w:rsid w:val="007E7A04"/>
    <w:rsid w:val="007F0016"/>
    <w:rsid w:val="007F046B"/>
    <w:rsid w:val="007F05DC"/>
    <w:rsid w:val="007F11C9"/>
    <w:rsid w:val="007F162B"/>
    <w:rsid w:val="007F1ADE"/>
    <w:rsid w:val="007F20C9"/>
    <w:rsid w:val="007F2242"/>
    <w:rsid w:val="007F32B3"/>
    <w:rsid w:val="007F3345"/>
    <w:rsid w:val="007F3703"/>
    <w:rsid w:val="007F3B7B"/>
    <w:rsid w:val="007F3F59"/>
    <w:rsid w:val="007F4E17"/>
    <w:rsid w:val="007F5859"/>
    <w:rsid w:val="007F58C0"/>
    <w:rsid w:val="007F5F22"/>
    <w:rsid w:val="007F6485"/>
    <w:rsid w:val="007F6511"/>
    <w:rsid w:val="007F65CF"/>
    <w:rsid w:val="007F67EB"/>
    <w:rsid w:val="007F6AA8"/>
    <w:rsid w:val="007F6BCC"/>
    <w:rsid w:val="007F728B"/>
    <w:rsid w:val="007F73AA"/>
    <w:rsid w:val="007F7602"/>
    <w:rsid w:val="007F76B6"/>
    <w:rsid w:val="007F771B"/>
    <w:rsid w:val="007F775E"/>
    <w:rsid w:val="007F7DDD"/>
    <w:rsid w:val="007F7F72"/>
    <w:rsid w:val="008007A5"/>
    <w:rsid w:val="008007B6"/>
    <w:rsid w:val="00800A92"/>
    <w:rsid w:val="00800BC2"/>
    <w:rsid w:val="00800D11"/>
    <w:rsid w:val="00800DDF"/>
    <w:rsid w:val="00800DF7"/>
    <w:rsid w:val="00800E02"/>
    <w:rsid w:val="00801019"/>
    <w:rsid w:val="008015A4"/>
    <w:rsid w:val="0080162B"/>
    <w:rsid w:val="0080164C"/>
    <w:rsid w:val="00801654"/>
    <w:rsid w:val="008018C0"/>
    <w:rsid w:val="00801907"/>
    <w:rsid w:val="00802231"/>
    <w:rsid w:val="008028F9"/>
    <w:rsid w:val="00802ECA"/>
    <w:rsid w:val="008031FC"/>
    <w:rsid w:val="0080337C"/>
    <w:rsid w:val="008033FF"/>
    <w:rsid w:val="0080352C"/>
    <w:rsid w:val="008037A1"/>
    <w:rsid w:val="00803839"/>
    <w:rsid w:val="00803C9A"/>
    <w:rsid w:val="0080463B"/>
    <w:rsid w:val="00805275"/>
    <w:rsid w:val="00805522"/>
    <w:rsid w:val="00805798"/>
    <w:rsid w:val="008058CA"/>
    <w:rsid w:val="00805CBE"/>
    <w:rsid w:val="00805F45"/>
    <w:rsid w:val="00806527"/>
    <w:rsid w:val="00806546"/>
    <w:rsid w:val="00806E19"/>
    <w:rsid w:val="008076EB"/>
    <w:rsid w:val="008077B0"/>
    <w:rsid w:val="00811486"/>
    <w:rsid w:val="00811535"/>
    <w:rsid w:val="008115AD"/>
    <w:rsid w:val="00811664"/>
    <w:rsid w:val="00811B4E"/>
    <w:rsid w:val="00811D01"/>
    <w:rsid w:val="00812177"/>
    <w:rsid w:val="0081293D"/>
    <w:rsid w:val="00812A36"/>
    <w:rsid w:val="00812F1D"/>
    <w:rsid w:val="00812FAD"/>
    <w:rsid w:val="00813042"/>
    <w:rsid w:val="00813DF7"/>
    <w:rsid w:val="00813FE2"/>
    <w:rsid w:val="00814740"/>
    <w:rsid w:val="00815157"/>
    <w:rsid w:val="008158BD"/>
    <w:rsid w:val="0081646C"/>
    <w:rsid w:val="00816D09"/>
    <w:rsid w:val="008172B9"/>
    <w:rsid w:val="008177C1"/>
    <w:rsid w:val="008178B3"/>
    <w:rsid w:val="00817FE4"/>
    <w:rsid w:val="008206EC"/>
    <w:rsid w:val="00820BE7"/>
    <w:rsid w:val="00820DB5"/>
    <w:rsid w:val="00821600"/>
    <w:rsid w:val="00821912"/>
    <w:rsid w:val="00822190"/>
    <w:rsid w:val="008222A6"/>
    <w:rsid w:val="008225B7"/>
    <w:rsid w:val="00822CC6"/>
    <w:rsid w:val="008234D0"/>
    <w:rsid w:val="0082401D"/>
    <w:rsid w:val="008241D9"/>
    <w:rsid w:val="00824299"/>
    <w:rsid w:val="0082474F"/>
    <w:rsid w:val="00824A60"/>
    <w:rsid w:val="00824B25"/>
    <w:rsid w:val="00824C74"/>
    <w:rsid w:val="00824F95"/>
    <w:rsid w:val="00825399"/>
    <w:rsid w:val="0082591B"/>
    <w:rsid w:val="008260DF"/>
    <w:rsid w:val="0082705B"/>
    <w:rsid w:val="0082712E"/>
    <w:rsid w:val="00830285"/>
    <w:rsid w:val="00830700"/>
    <w:rsid w:val="0083078D"/>
    <w:rsid w:val="0083078F"/>
    <w:rsid w:val="00830A55"/>
    <w:rsid w:val="00831A2C"/>
    <w:rsid w:val="00831C9E"/>
    <w:rsid w:val="00832D27"/>
    <w:rsid w:val="0083311B"/>
    <w:rsid w:val="00833523"/>
    <w:rsid w:val="0083376C"/>
    <w:rsid w:val="00833A9D"/>
    <w:rsid w:val="008343BB"/>
    <w:rsid w:val="0083460A"/>
    <w:rsid w:val="00834617"/>
    <w:rsid w:val="008347D4"/>
    <w:rsid w:val="00835423"/>
    <w:rsid w:val="008355D1"/>
    <w:rsid w:val="00835C61"/>
    <w:rsid w:val="00835D7F"/>
    <w:rsid w:val="008366BA"/>
    <w:rsid w:val="008369D2"/>
    <w:rsid w:val="008372E9"/>
    <w:rsid w:val="00837568"/>
    <w:rsid w:val="00837900"/>
    <w:rsid w:val="00837D82"/>
    <w:rsid w:val="00837D8E"/>
    <w:rsid w:val="00840273"/>
    <w:rsid w:val="0084074B"/>
    <w:rsid w:val="00840C8C"/>
    <w:rsid w:val="00840CF9"/>
    <w:rsid w:val="0084114C"/>
    <w:rsid w:val="0084118A"/>
    <w:rsid w:val="008413C2"/>
    <w:rsid w:val="0084236E"/>
    <w:rsid w:val="00842E76"/>
    <w:rsid w:val="00843300"/>
    <w:rsid w:val="00843A7C"/>
    <w:rsid w:val="00843C97"/>
    <w:rsid w:val="00843E69"/>
    <w:rsid w:val="008451C1"/>
    <w:rsid w:val="00845369"/>
    <w:rsid w:val="00845A30"/>
    <w:rsid w:val="00845BAE"/>
    <w:rsid w:val="00845E18"/>
    <w:rsid w:val="00846413"/>
    <w:rsid w:val="008468FC"/>
    <w:rsid w:val="008479AA"/>
    <w:rsid w:val="00847A30"/>
    <w:rsid w:val="00847CB9"/>
    <w:rsid w:val="00847D86"/>
    <w:rsid w:val="0085091A"/>
    <w:rsid w:val="00850E84"/>
    <w:rsid w:val="00851007"/>
    <w:rsid w:val="008513DA"/>
    <w:rsid w:val="00851407"/>
    <w:rsid w:val="0085179D"/>
    <w:rsid w:val="0085194A"/>
    <w:rsid w:val="00851DD8"/>
    <w:rsid w:val="0085208A"/>
    <w:rsid w:val="00852150"/>
    <w:rsid w:val="0085223E"/>
    <w:rsid w:val="0085242A"/>
    <w:rsid w:val="008528A1"/>
    <w:rsid w:val="008528E1"/>
    <w:rsid w:val="00852EC8"/>
    <w:rsid w:val="00853591"/>
    <w:rsid w:val="00853ADF"/>
    <w:rsid w:val="00853D95"/>
    <w:rsid w:val="00854086"/>
    <w:rsid w:val="0085459E"/>
    <w:rsid w:val="00854760"/>
    <w:rsid w:val="008547C8"/>
    <w:rsid w:val="00855808"/>
    <w:rsid w:val="00855A22"/>
    <w:rsid w:val="008564FA"/>
    <w:rsid w:val="0085686F"/>
    <w:rsid w:val="008568CD"/>
    <w:rsid w:val="00856E40"/>
    <w:rsid w:val="00857551"/>
    <w:rsid w:val="00857A58"/>
    <w:rsid w:val="00857EEF"/>
    <w:rsid w:val="008602AD"/>
    <w:rsid w:val="008602EA"/>
    <w:rsid w:val="008603E6"/>
    <w:rsid w:val="00860D27"/>
    <w:rsid w:val="00860D57"/>
    <w:rsid w:val="00860E98"/>
    <w:rsid w:val="00860EE6"/>
    <w:rsid w:val="008612AB"/>
    <w:rsid w:val="008612C7"/>
    <w:rsid w:val="008614E9"/>
    <w:rsid w:val="008615DA"/>
    <w:rsid w:val="00861ADC"/>
    <w:rsid w:val="00861AF5"/>
    <w:rsid w:val="00861BD0"/>
    <w:rsid w:val="00861C14"/>
    <w:rsid w:val="0086279C"/>
    <w:rsid w:val="00862DD5"/>
    <w:rsid w:val="008633A0"/>
    <w:rsid w:val="008636F2"/>
    <w:rsid w:val="00864017"/>
    <w:rsid w:val="00864AF0"/>
    <w:rsid w:val="00864F3B"/>
    <w:rsid w:val="00865110"/>
    <w:rsid w:val="008656B3"/>
    <w:rsid w:val="00865767"/>
    <w:rsid w:val="008657F8"/>
    <w:rsid w:val="00865D67"/>
    <w:rsid w:val="00866AF5"/>
    <w:rsid w:val="0086703A"/>
    <w:rsid w:val="008671A1"/>
    <w:rsid w:val="008674B5"/>
    <w:rsid w:val="00867639"/>
    <w:rsid w:val="00867EA7"/>
    <w:rsid w:val="00867F49"/>
    <w:rsid w:val="00867F8F"/>
    <w:rsid w:val="00870363"/>
    <w:rsid w:val="008708CE"/>
    <w:rsid w:val="00871773"/>
    <w:rsid w:val="0087181C"/>
    <w:rsid w:val="00871E1B"/>
    <w:rsid w:val="00871E55"/>
    <w:rsid w:val="0087258B"/>
    <w:rsid w:val="00872A0E"/>
    <w:rsid w:val="0087312D"/>
    <w:rsid w:val="0087442F"/>
    <w:rsid w:val="008744BC"/>
    <w:rsid w:val="00874518"/>
    <w:rsid w:val="00874589"/>
    <w:rsid w:val="00874672"/>
    <w:rsid w:val="00874713"/>
    <w:rsid w:val="00874D4F"/>
    <w:rsid w:val="0087508A"/>
    <w:rsid w:val="00875712"/>
    <w:rsid w:val="00875AFE"/>
    <w:rsid w:val="008764ED"/>
    <w:rsid w:val="008775C7"/>
    <w:rsid w:val="00877602"/>
    <w:rsid w:val="00877E64"/>
    <w:rsid w:val="00880726"/>
    <w:rsid w:val="00880965"/>
    <w:rsid w:val="00880AD9"/>
    <w:rsid w:val="00880CDF"/>
    <w:rsid w:val="00881B63"/>
    <w:rsid w:val="0088206C"/>
    <w:rsid w:val="00882077"/>
    <w:rsid w:val="00882155"/>
    <w:rsid w:val="0088263A"/>
    <w:rsid w:val="00882859"/>
    <w:rsid w:val="00882F6D"/>
    <w:rsid w:val="008838DF"/>
    <w:rsid w:val="00883E31"/>
    <w:rsid w:val="0088454E"/>
    <w:rsid w:val="00884854"/>
    <w:rsid w:val="00884DB5"/>
    <w:rsid w:val="00885065"/>
    <w:rsid w:val="00885103"/>
    <w:rsid w:val="00885378"/>
    <w:rsid w:val="0088545F"/>
    <w:rsid w:val="00885716"/>
    <w:rsid w:val="00885856"/>
    <w:rsid w:val="008858E3"/>
    <w:rsid w:val="00885AA2"/>
    <w:rsid w:val="00885C42"/>
    <w:rsid w:val="00886230"/>
    <w:rsid w:val="00886D18"/>
    <w:rsid w:val="008871BE"/>
    <w:rsid w:val="0088726A"/>
    <w:rsid w:val="00887A7A"/>
    <w:rsid w:val="00887F21"/>
    <w:rsid w:val="008901E8"/>
    <w:rsid w:val="00890534"/>
    <w:rsid w:val="0089055F"/>
    <w:rsid w:val="00890758"/>
    <w:rsid w:val="00890AD7"/>
    <w:rsid w:val="00890C2F"/>
    <w:rsid w:val="00890FFD"/>
    <w:rsid w:val="00891402"/>
    <w:rsid w:val="00891B01"/>
    <w:rsid w:val="00891CAB"/>
    <w:rsid w:val="00891E55"/>
    <w:rsid w:val="00891ED7"/>
    <w:rsid w:val="00891F10"/>
    <w:rsid w:val="00892632"/>
    <w:rsid w:val="0089275A"/>
    <w:rsid w:val="00892A4E"/>
    <w:rsid w:val="00892B12"/>
    <w:rsid w:val="00893494"/>
    <w:rsid w:val="00893664"/>
    <w:rsid w:val="00893711"/>
    <w:rsid w:val="00893BA2"/>
    <w:rsid w:val="00893E5D"/>
    <w:rsid w:val="00894052"/>
    <w:rsid w:val="008944D9"/>
    <w:rsid w:val="00894B98"/>
    <w:rsid w:val="00894F9A"/>
    <w:rsid w:val="00895549"/>
    <w:rsid w:val="00896C4D"/>
    <w:rsid w:val="008973FD"/>
    <w:rsid w:val="00897A49"/>
    <w:rsid w:val="008A0C78"/>
    <w:rsid w:val="008A0EF2"/>
    <w:rsid w:val="008A1568"/>
    <w:rsid w:val="008A1BA9"/>
    <w:rsid w:val="008A1CB0"/>
    <w:rsid w:val="008A20B4"/>
    <w:rsid w:val="008A2710"/>
    <w:rsid w:val="008A29CE"/>
    <w:rsid w:val="008A3039"/>
    <w:rsid w:val="008A3212"/>
    <w:rsid w:val="008A3536"/>
    <w:rsid w:val="008A360A"/>
    <w:rsid w:val="008A3629"/>
    <w:rsid w:val="008A3C3F"/>
    <w:rsid w:val="008A4B9B"/>
    <w:rsid w:val="008A53C6"/>
    <w:rsid w:val="008A5842"/>
    <w:rsid w:val="008A5CB3"/>
    <w:rsid w:val="008A5E63"/>
    <w:rsid w:val="008A665D"/>
    <w:rsid w:val="008A6AB3"/>
    <w:rsid w:val="008A6BBD"/>
    <w:rsid w:val="008A7147"/>
    <w:rsid w:val="008A7637"/>
    <w:rsid w:val="008A7B2A"/>
    <w:rsid w:val="008A7BBA"/>
    <w:rsid w:val="008A7DEC"/>
    <w:rsid w:val="008A7E6A"/>
    <w:rsid w:val="008B05C3"/>
    <w:rsid w:val="008B05E4"/>
    <w:rsid w:val="008B1EE7"/>
    <w:rsid w:val="008B2372"/>
    <w:rsid w:val="008B2519"/>
    <w:rsid w:val="008B2682"/>
    <w:rsid w:val="008B27BD"/>
    <w:rsid w:val="008B2999"/>
    <w:rsid w:val="008B2D31"/>
    <w:rsid w:val="008B3648"/>
    <w:rsid w:val="008B3A21"/>
    <w:rsid w:val="008B3D18"/>
    <w:rsid w:val="008B3FD2"/>
    <w:rsid w:val="008B44AD"/>
    <w:rsid w:val="008B4534"/>
    <w:rsid w:val="008B4820"/>
    <w:rsid w:val="008B4D55"/>
    <w:rsid w:val="008B4DBB"/>
    <w:rsid w:val="008B50E1"/>
    <w:rsid w:val="008B533E"/>
    <w:rsid w:val="008B5B5E"/>
    <w:rsid w:val="008B6658"/>
    <w:rsid w:val="008B671D"/>
    <w:rsid w:val="008B721B"/>
    <w:rsid w:val="008B7A3C"/>
    <w:rsid w:val="008B7DD3"/>
    <w:rsid w:val="008B7FA0"/>
    <w:rsid w:val="008C0A40"/>
    <w:rsid w:val="008C0A96"/>
    <w:rsid w:val="008C0C6F"/>
    <w:rsid w:val="008C100B"/>
    <w:rsid w:val="008C12E8"/>
    <w:rsid w:val="008C291C"/>
    <w:rsid w:val="008C2EEB"/>
    <w:rsid w:val="008C3632"/>
    <w:rsid w:val="008C3F4F"/>
    <w:rsid w:val="008C420F"/>
    <w:rsid w:val="008C43DC"/>
    <w:rsid w:val="008C4586"/>
    <w:rsid w:val="008C49F2"/>
    <w:rsid w:val="008C500D"/>
    <w:rsid w:val="008C58EA"/>
    <w:rsid w:val="008C5A6E"/>
    <w:rsid w:val="008C6098"/>
    <w:rsid w:val="008C6813"/>
    <w:rsid w:val="008C7794"/>
    <w:rsid w:val="008C792B"/>
    <w:rsid w:val="008D0908"/>
    <w:rsid w:val="008D0C1C"/>
    <w:rsid w:val="008D0DC1"/>
    <w:rsid w:val="008D0E5C"/>
    <w:rsid w:val="008D1053"/>
    <w:rsid w:val="008D12A4"/>
    <w:rsid w:val="008D13CC"/>
    <w:rsid w:val="008D13DE"/>
    <w:rsid w:val="008D15C7"/>
    <w:rsid w:val="008D160C"/>
    <w:rsid w:val="008D1696"/>
    <w:rsid w:val="008D1764"/>
    <w:rsid w:val="008D17E9"/>
    <w:rsid w:val="008D192C"/>
    <w:rsid w:val="008D1A6F"/>
    <w:rsid w:val="008D1BD8"/>
    <w:rsid w:val="008D1BE6"/>
    <w:rsid w:val="008D1FA3"/>
    <w:rsid w:val="008D2096"/>
    <w:rsid w:val="008D2397"/>
    <w:rsid w:val="008D25A9"/>
    <w:rsid w:val="008D29F1"/>
    <w:rsid w:val="008D2D7A"/>
    <w:rsid w:val="008D2DE0"/>
    <w:rsid w:val="008D34DA"/>
    <w:rsid w:val="008D3DE4"/>
    <w:rsid w:val="008D4384"/>
    <w:rsid w:val="008D4562"/>
    <w:rsid w:val="008D486A"/>
    <w:rsid w:val="008D5A52"/>
    <w:rsid w:val="008D60DA"/>
    <w:rsid w:val="008D619E"/>
    <w:rsid w:val="008D65D0"/>
    <w:rsid w:val="008D6881"/>
    <w:rsid w:val="008D6ABA"/>
    <w:rsid w:val="008D6E85"/>
    <w:rsid w:val="008D7749"/>
    <w:rsid w:val="008D7B87"/>
    <w:rsid w:val="008D7D4E"/>
    <w:rsid w:val="008D7EC5"/>
    <w:rsid w:val="008E04B6"/>
    <w:rsid w:val="008E14DC"/>
    <w:rsid w:val="008E159A"/>
    <w:rsid w:val="008E1670"/>
    <w:rsid w:val="008E17D4"/>
    <w:rsid w:val="008E1810"/>
    <w:rsid w:val="008E2846"/>
    <w:rsid w:val="008E3246"/>
    <w:rsid w:val="008E33C8"/>
    <w:rsid w:val="008E364F"/>
    <w:rsid w:val="008E39FC"/>
    <w:rsid w:val="008E3E58"/>
    <w:rsid w:val="008E469B"/>
    <w:rsid w:val="008E4772"/>
    <w:rsid w:val="008E554E"/>
    <w:rsid w:val="008E599B"/>
    <w:rsid w:val="008E5D94"/>
    <w:rsid w:val="008E6075"/>
    <w:rsid w:val="008E6CF9"/>
    <w:rsid w:val="008E70C5"/>
    <w:rsid w:val="008E70F0"/>
    <w:rsid w:val="008E7398"/>
    <w:rsid w:val="008E79D1"/>
    <w:rsid w:val="008F0159"/>
    <w:rsid w:val="008F02E5"/>
    <w:rsid w:val="008F047B"/>
    <w:rsid w:val="008F0E66"/>
    <w:rsid w:val="008F0F2B"/>
    <w:rsid w:val="008F0F8D"/>
    <w:rsid w:val="008F116B"/>
    <w:rsid w:val="008F11C5"/>
    <w:rsid w:val="008F1900"/>
    <w:rsid w:val="008F234B"/>
    <w:rsid w:val="008F25BC"/>
    <w:rsid w:val="008F2709"/>
    <w:rsid w:val="008F32FE"/>
    <w:rsid w:val="008F3588"/>
    <w:rsid w:val="008F37BB"/>
    <w:rsid w:val="008F3F89"/>
    <w:rsid w:val="008F4475"/>
    <w:rsid w:val="008F4852"/>
    <w:rsid w:val="008F4DBF"/>
    <w:rsid w:val="008F508B"/>
    <w:rsid w:val="008F5293"/>
    <w:rsid w:val="008F5363"/>
    <w:rsid w:val="008F5378"/>
    <w:rsid w:val="008F5AE4"/>
    <w:rsid w:val="008F60F7"/>
    <w:rsid w:val="008F63AC"/>
    <w:rsid w:val="008F6A15"/>
    <w:rsid w:val="008F6B50"/>
    <w:rsid w:val="008F70B1"/>
    <w:rsid w:val="008F74AD"/>
    <w:rsid w:val="008F7687"/>
    <w:rsid w:val="008F794A"/>
    <w:rsid w:val="008F79BD"/>
    <w:rsid w:val="008F7D91"/>
    <w:rsid w:val="008F7E2E"/>
    <w:rsid w:val="00900ECD"/>
    <w:rsid w:val="009014EA"/>
    <w:rsid w:val="0090166A"/>
    <w:rsid w:val="0090185D"/>
    <w:rsid w:val="00901FCB"/>
    <w:rsid w:val="009021B4"/>
    <w:rsid w:val="009026A5"/>
    <w:rsid w:val="00902AAE"/>
    <w:rsid w:val="00903DB7"/>
    <w:rsid w:val="009042BF"/>
    <w:rsid w:val="009048EA"/>
    <w:rsid w:val="009049D1"/>
    <w:rsid w:val="0090521A"/>
    <w:rsid w:val="00905BB5"/>
    <w:rsid w:val="009060AF"/>
    <w:rsid w:val="00906145"/>
    <w:rsid w:val="009062D4"/>
    <w:rsid w:val="009063DF"/>
    <w:rsid w:val="009064C1"/>
    <w:rsid w:val="00906BF0"/>
    <w:rsid w:val="00906DA2"/>
    <w:rsid w:val="0090706B"/>
    <w:rsid w:val="00907240"/>
    <w:rsid w:val="009073DF"/>
    <w:rsid w:val="009075AC"/>
    <w:rsid w:val="00907728"/>
    <w:rsid w:val="00907ED7"/>
    <w:rsid w:val="00910946"/>
    <w:rsid w:val="0091096E"/>
    <w:rsid w:val="00910E15"/>
    <w:rsid w:val="0091100E"/>
    <w:rsid w:val="00911024"/>
    <w:rsid w:val="009113AB"/>
    <w:rsid w:val="00911683"/>
    <w:rsid w:val="00911710"/>
    <w:rsid w:val="00911EF4"/>
    <w:rsid w:val="00911F8A"/>
    <w:rsid w:val="0091241A"/>
    <w:rsid w:val="009124AF"/>
    <w:rsid w:val="00912601"/>
    <w:rsid w:val="00912B23"/>
    <w:rsid w:val="00912FA1"/>
    <w:rsid w:val="00913602"/>
    <w:rsid w:val="009138E8"/>
    <w:rsid w:val="00913C6B"/>
    <w:rsid w:val="00913EA1"/>
    <w:rsid w:val="0091426E"/>
    <w:rsid w:val="00914D49"/>
    <w:rsid w:val="0091516B"/>
    <w:rsid w:val="00915607"/>
    <w:rsid w:val="009158C4"/>
    <w:rsid w:val="00915EDC"/>
    <w:rsid w:val="00915F15"/>
    <w:rsid w:val="0091614F"/>
    <w:rsid w:val="0091671F"/>
    <w:rsid w:val="0091677A"/>
    <w:rsid w:val="009169D6"/>
    <w:rsid w:val="009169F7"/>
    <w:rsid w:val="0091705C"/>
    <w:rsid w:val="009174A0"/>
    <w:rsid w:val="00917654"/>
    <w:rsid w:val="009178EE"/>
    <w:rsid w:val="0092081D"/>
    <w:rsid w:val="00920A06"/>
    <w:rsid w:val="00920F3F"/>
    <w:rsid w:val="009211AD"/>
    <w:rsid w:val="009212A1"/>
    <w:rsid w:val="00921987"/>
    <w:rsid w:val="00921C58"/>
    <w:rsid w:val="00921DF9"/>
    <w:rsid w:val="0092213F"/>
    <w:rsid w:val="0092217C"/>
    <w:rsid w:val="009222A2"/>
    <w:rsid w:val="00922677"/>
    <w:rsid w:val="00922D5C"/>
    <w:rsid w:val="0092304F"/>
    <w:rsid w:val="00923734"/>
    <w:rsid w:val="0092385B"/>
    <w:rsid w:val="00923875"/>
    <w:rsid w:val="00923924"/>
    <w:rsid w:val="00923B70"/>
    <w:rsid w:val="00924542"/>
    <w:rsid w:val="00924813"/>
    <w:rsid w:val="00924936"/>
    <w:rsid w:val="009251B8"/>
    <w:rsid w:val="0092524E"/>
    <w:rsid w:val="00925529"/>
    <w:rsid w:val="00925537"/>
    <w:rsid w:val="009257AA"/>
    <w:rsid w:val="00925A8F"/>
    <w:rsid w:val="00925CEB"/>
    <w:rsid w:val="0092605D"/>
    <w:rsid w:val="009263BF"/>
    <w:rsid w:val="009269F0"/>
    <w:rsid w:val="00926B98"/>
    <w:rsid w:val="00926C15"/>
    <w:rsid w:val="00926CB8"/>
    <w:rsid w:val="00926E2E"/>
    <w:rsid w:val="0092746D"/>
    <w:rsid w:val="0092753C"/>
    <w:rsid w:val="009279FB"/>
    <w:rsid w:val="009309D6"/>
    <w:rsid w:val="00931BFB"/>
    <w:rsid w:val="00931D5E"/>
    <w:rsid w:val="00931EA0"/>
    <w:rsid w:val="00931FC5"/>
    <w:rsid w:val="0093267C"/>
    <w:rsid w:val="009330CA"/>
    <w:rsid w:val="00933288"/>
    <w:rsid w:val="009332FE"/>
    <w:rsid w:val="00933902"/>
    <w:rsid w:val="00933DC8"/>
    <w:rsid w:val="009344C8"/>
    <w:rsid w:val="009348A6"/>
    <w:rsid w:val="0093502D"/>
    <w:rsid w:val="00935355"/>
    <w:rsid w:val="009356B9"/>
    <w:rsid w:val="00936661"/>
    <w:rsid w:val="00937008"/>
    <w:rsid w:val="009371A4"/>
    <w:rsid w:val="00937492"/>
    <w:rsid w:val="009377A5"/>
    <w:rsid w:val="00937F59"/>
    <w:rsid w:val="0094059F"/>
    <w:rsid w:val="009408E2"/>
    <w:rsid w:val="00941095"/>
    <w:rsid w:val="0094115A"/>
    <w:rsid w:val="0094162F"/>
    <w:rsid w:val="00941B46"/>
    <w:rsid w:val="00941FFE"/>
    <w:rsid w:val="00942067"/>
    <w:rsid w:val="0094208D"/>
    <w:rsid w:val="00942299"/>
    <w:rsid w:val="009422C8"/>
    <w:rsid w:val="00942A50"/>
    <w:rsid w:val="00943478"/>
    <w:rsid w:val="0094349D"/>
    <w:rsid w:val="00943760"/>
    <w:rsid w:val="00944117"/>
    <w:rsid w:val="0094438E"/>
    <w:rsid w:val="009446B9"/>
    <w:rsid w:val="009452A8"/>
    <w:rsid w:val="00945C91"/>
    <w:rsid w:val="00945EDB"/>
    <w:rsid w:val="009465F8"/>
    <w:rsid w:val="009466BB"/>
    <w:rsid w:val="0094694B"/>
    <w:rsid w:val="00946D93"/>
    <w:rsid w:val="00946DF1"/>
    <w:rsid w:val="00947205"/>
    <w:rsid w:val="00947269"/>
    <w:rsid w:val="00947433"/>
    <w:rsid w:val="00947AFF"/>
    <w:rsid w:val="00947F0F"/>
    <w:rsid w:val="0095002E"/>
    <w:rsid w:val="00950088"/>
    <w:rsid w:val="00950150"/>
    <w:rsid w:val="00950696"/>
    <w:rsid w:val="00950811"/>
    <w:rsid w:val="00950992"/>
    <w:rsid w:val="009509AF"/>
    <w:rsid w:val="0095111E"/>
    <w:rsid w:val="0095122A"/>
    <w:rsid w:val="00951370"/>
    <w:rsid w:val="009514A2"/>
    <w:rsid w:val="00951586"/>
    <w:rsid w:val="00951814"/>
    <w:rsid w:val="009518CB"/>
    <w:rsid w:val="00951A17"/>
    <w:rsid w:val="00951DAD"/>
    <w:rsid w:val="00951F33"/>
    <w:rsid w:val="00952EB8"/>
    <w:rsid w:val="00953241"/>
    <w:rsid w:val="0095386F"/>
    <w:rsid w:val="00953EAD"/>
    <w:rsid w:val="009540FA"/>
    <w:rsid w:val="00954181"/>
    <w:rsid w:val="00954642"/>
    <w:rsid w:val="0095496D"/>
    <w:rsid w:val="0095499B"/>
    <w:rsid w:val="00955D58"/>
    <w:rsid w:val="00955E04"/>
    <w:rsid w:val="00955E09"/>
    <w:rsid w:val="0095602C"/>
    <w:rsid w:val="009560A0"/>
    <w:rsid w:val="009561E7"/>
    <w:rsid w:val="0095644C"/>
    <w:rsid w:val="009566A7"/>
    <w:rsid w:val="00956790"/>
    <w:rsid w:val="009569A3"/>
    <w:rsid w:val="00956C51"/>
    <w:rsid w:val="0095732B"/>
    <w:rsid w:val="009576F7"/>
    <w:rsid w:val="00957A16"/>
    <w:rsid w:val="00957D7E"/>
    <w:rsid w:val="00957DE3"/>
    <w:rsid w:val="00957E4E"/>
    <w:rsid w:val="00960A1B"/>
    <w:rsid w:val="00960B0A"/>
    <w:rsid w:val="00960DD3"/>
    <w:rsid w:val="00960EDC"/>
    <w:rsid w:val="00961C2A"/>
    <w:rsid w:val="009622C4"/>
    <w:rsid w:val="00962499"/>
    <w:rsid w:val="0096251F"/>
    <w:rsid w:val="00962CD5"/>
    <w:rsid w:val="00963437"/>
    <w:rsid w:val="00963844"/>
    <w:rsid w:val="00963B56"/>
    <w:rsid w:val="0096464C"/>
    <w:rsid w:val="00964BE4"/>
    <w:rsid w:val="00964CCF"/>
    <w:rsid w:val="00964EAD"/>
    <w:rsid w:val="00965517"/>
    <w:rsid w:val="0096578B"/>
    <w:rsid w:val="009657B3"/>
    <w:rsid w:val="00965B28"/>
    <w:rsid w:val="00965BC4"/>
    <w:rsid w:val="009661BD"/>
    <w:rsid w:val="00966382"/>
    <w:rsid w:val="00966461"/>
    <w:rsid w:val="009666E8"/>
    <w:rsid w:val="009667D2"/>
    <w:rsid w:val="00966E45"/>
    <w:rsid w:val="009673DC"/>
    <w:rsid w:val="0096750F"/>
    <w:rsid w:val="00967523"/>
    <w:rsid w:val="0096780C"/>
    <w:rsid w:val="009678D9"/>
    <w:rsid w:val="009679BA"/>
    <w:rsid w:val="00967A1C"/>
    <w:rsid w:val="00967A22"/>
    <w:rsid w:val="00967B32"/>
    <w:rsid w:val="00967CF4"/>
    <w:rsid w:val="009707F3"/>
    <w:rsid w:val="00970EB1"/>
    <w:rsid w:val="00971AF2"/>
    <w:rsid w:val="00971D32"/>
    <w:rsid w:val="00972185"/>
    <w:rsid w:val="00972342"/>
    <w:rsid w:val="0097239C"/>
    <w:rsid w:val="00972538"/>
    <w:rsid w:val="00973A04"/>
    <w:rsid w:val="0097450E"/>
    <w:rsid w:val="00974B05"/>
    <w:rsid w:val="00974C93"/>
    <w:rsid w:val="00974CC8"/>
    <w:rsid w:val="0097535A"/>
    <w:rsid w:val="00975431"/>
    <w:rsid w:val="009756D0"/>
    <w:rsid w:val="00975A05"/>
    <w:rsid w:val="009767E4"/>
    <w:rsid w:val="00976A08"/>
    <w:rsid w:val="00976B03"/>
    <w:rsid w:val="009771B6"/>
    <w:rsid w:val="0097777F"/>
    <w:rsid w:val="009779F7"/>
    <w:rsid w:val="00977A20"/>
    <w:rsid w:val="00977D29"/>
    <w:rsid w:val="00977FD6"/>
    <w:rsid w:val="0098012D"/>
    <w:rsid w:val="009804E6"/>
    <w:rsid w:val="00980543"/>
    <w:rsid w:val="00980843"/>
    <w:rsid w:val="00980912"/>
    <w:rsid w:val="00980A08"/>
    <w:rsid w:val="00981148"/>
    <w:rsid w:val="00981835"/>
    <w:rsid w:val="00981836"/>
    <w:rsid w:val="0098250B"/>
    <w:rsid w:val="0098296F"/>
    <w:rsid w:val="00982F81"/>
    <w:rsid w:val="00982FB4"/>
    <w:rsid w:val="009841BA"/>
    <w:rsid w:val="009843AF"/>
    <w:rsid w:val="009848EB"/>
    <w:rsid w:val="00984C93"/>
    <w:rsid w:val="00984D47"/>
    <w:rsid w:val="00985397"/>
    <w:rsid w:val="009859D2"/>
    <w:rsid w:val="00986668"/>
    <w:rsid w:val="00986D91"/>
    <w:rsid w:val="00986EC5"/>
    <w:rsid w:val="00987212"/>
    <w:rsid w:val="009877A1"/>
    <w:rsid w:val="009878C7"/>
    <w:rsid w:val="0099000C"/>
    <w:rsid w:val="009901FF"/>
    <w:rsid w:val="0099037A"/>
    <w:rsid w:val="00990809"/>
    <w:rsid w:val="009917EC"/>
    <w:rsid w:val="00991957"/>
    <w:rsid w:val="00992072"/>
    <w:rsid w:val="009920F6"/>
    <w:rsid w:val="00992BBA"/>
    <w:rsid w:val="00992E47"/>
    <w:rsid w:val="0099303E"/>
    <w:rsid w:val="00993065"/>
    <w:rsid w:val="0099338D"/>
    <w:rsid w:val="00993722"/>
    <w:rsid w:val="009937B6"/>
    <w:rsid w:val="00993DAB"/>
    <w:rsid w:val="00994503"/>
    <w:rsid w:val="00994575"/>
    <w:rsid w:val="00994ADF"/>
    <w:rsid w:val="0099517D"/>
    <w:rsid w:val="00995362"/>
    <w:rsid w:val="00995F81"/>
    <w:rsid w:val="009960D3"/>
    <w:rsid w:val="00996793"/>
    <w:rsid w:val="00996D19"/>
    <w:rsid w:val="00996D4E"/>
    <w:rsid w:val="009971DA"/>
    <w:rsid w:val="00997C1D"/>
    <w:rsid w:val="009A0473"/>
    <w:rsid w:val="009A04F9"/>
    <w:rsid w:val="009A0936"/>
    <w:rsid w:val="009A0DEF"/>
    <w:rsid w:val="009A0E44"/>
    <w:rsid w:val="009A0EB4"/>
    <w:rsid w:val="009A1A76"/>
    <w:rsid w:val="009A1AEE"/>
    <w:rsid w:val="009A1B0D"/>
    <w:rsid w:val="009A23C4"/>
    <w:rsid w:val="009A27B5"/>
    <w:rsid w:val="009A29EE"/>
    <w:rsid w:val="009A2A7B"/>
    <w:rsid w:val="009A2ED5"/>
    <w:rsid w:val="009A3064"/>
    <w:rsid w:val="009A324F"/>
    <w:rsid w:val="009A337D"/>
    <w:rsid w:val="009A341D"/>
    <w:rsid w:val="009A39D5"/>
    <w:rsid w:val="009A3A2B"/>
    <w:rsid w:val="009A40F3"/>
    <w:rsid w:val="009A4285"/>
    <w:rsid w:val="009A46C7"/>
    <w:rsid w:val="009A4C8D"/>
    <w:rsid w:val="009A4D0D"/>
    <w:rsid w:val="009A4E1B"/>
    <w:rsid w:val="009A50DD"/>
    <w:rsid w:val="009A5160"/>
    <w:rsid w:val="009A56CA"/>
    <w:rsid w:val="009A5C22"/>
    <w:rsid w:val="009A5E3D"/>
    <w:rsid w:val="009A617E"/>
    <w:rsid w:val="009A668C"/>
    <w:rsid w:val="009A6CD9"/>
    <w:rsid w:val="009A6F08"/>
    <w:rsid w:val="009A7062"/>
    <w:rsid w:val="009A7D6B"/>
    <w:rsid w:val="009A7E6E"/>
    <w:rsid w:val="009B0E7A"/>
    <w:rsid w:val="009B0E9C"/>
    <w:rsid w:val="009B1116"/>
    <w:rsid w:val="009B13AA"/>
    <w:rsid w:val="009B1B6E"/>
    <w:rsid w:val="009B1D68"/>
    <w:rsid w:val="009B1E1D"/>
    <w:rsid w:val="009B35C4"/>
    <w:rsid w:val="009B3BCC"/>
    <w:rsid w:val="009B3C54"/>
    <w:rsid w:val="009B4768"/>
    <w:rsid w:val="009B476C"/>
    <w:rsid w:val="009B4AC7"/>
    <w:rsid w:val="009B50B7"/>
    <w:rsid w:val="009B60A3"/>
    <w:rsid w:val="009B6126"/>
    <w:rsid w:val="009B666B"/>
    <w:rsid w:val="009B6729"/>
    <w:rsid w:val="009B6731"/>
    <w:rsid w:val="009B6AB4"/>
    <w:rsid w:val="009B6CD4"/>
    <w:rsid w:val="009B7333"/>
    <w:rsid w:val="009B7341"/>
    <w:rsid w:val="009B743E"/>
    <w:rsid w:val="009B75BF"/>
    <w:rsid w:val="009B7C60"/>
    <w:rsid w:val="009C076E"/>
    <w:rsid w:val="009C12A0"/>
    <w:rsid w:val="009C158E"/>
    <w:rsid w:val="009C186A"/>
    <w:rsid w:val="009C19CC"/>
    <w:rsid w:val="009C1FA3"/>
    <w:rsid w:val="009C2C91"/>
    <w:rsid w:val="009C2CDE"/>
    <w:rsid w:val="009C311D"/>
    <w:rsid w:val="009C355D"/>
    <w:rsid w:val="009C3C1F"/>
    <w:rsid w:val="009C4B8F"/>
    <w:rsid w:val="009C4F06"/>
    <w:rsid w:val="009C52E1"/>
    <w:rsid w:val="009C557E"/>
    <w:rsid w:val="009C55EA"/>
    <w:rsid w:val="009C5D07"/>
    <w:rsid w:val="009C61B2"/>
    <w:rsid w:val="009C64DC"/>
    <w:rsid w:val="009C6847"/>
    <w:rsid w:val="009C72C6"/>
    <w:rsid w:val="009C74BC"/>
    <w:rsid w:val="009D0084"/>
    <w:rsid w:val="009D0541"/>
    <w:rsid w:val="009D0A3C"/>
    <w:rsid w:val="009D0D5B"/>
    <w:rsid w:val="009D0E29"/>
    <w:rsid w:val="009D0FF9"/>
    <w:rsid w:val="009D11C9"/>
    <w:rsid w:val="009D1336"/>
    <w:rsid w:val="009D13BF"/>
    <w:rsid w:val="009D1695"/>
    <w:rsid w:val="009D1A41"/>
    <w:rsid w:val="009D2002"/>
    <w:rsid w:val="009D20EB"/>
    <w:rsid w:val="009D2D7F"/>
    <w:rsid w:val="009D2EAF"/>
    <w:rsid w:val="009D3A21"/>
    <w:rsid w:val="009D3E4F"/>
    <w:rsid w:val="009D42DC"/>
    <w:rsid w:val="009D44BB"/>
    <w:rsid w:val="009D5234"/>
    <w:rsid w:val="009D5323"/>
    <w:rsid w:val="009D592C"/>
    <w:rsid w:val="009D5B2E"/>
    <w:rsid w:val="009D5FDB"/>
    <w:rsid w:val="009D626D"/>
    <w:rsid w:val="009D6C2E"/>
    <w:rsid w:val="009D6C71"/>
    <w:rsid w:val="009D6F2F"/>
    <w:rsid w:val="009D71C0"/>
    <w:rsid w:val="009D77B9"/>
    <w:rsid w:val="009D7AD5"/>
    <w:rsid w:val="009E0376"/>
    <w:rsid w:val="009E089A"/>
    <w:rsid w:val="009E0C1F"/>
    <w:rsid w:val="009E0D2B"/>
    <w:rsid w:val="009E0DAE"/>
    <w:rsid w:val="009E1969"/>
    <w:rsid w:val="009E19F5"/>
    <w:rsid w:val="009E2272"/>
    <w:rsid w:val="009E2DEC"/>
    <w:rsid w:val="009E2EE6"/>
    <w:rsid w:val="009E30BB"/>
    <w:rsid w:val="009E31C8"/>
    <w:rsid w:val="009E3531"/>
    <w:rsid w:val="009E3AA3"/>
    <w:rsid w:val="009E40A4"/>
    <w:rsid w:val="009E415B"/>
    <w:rsid w:val="009E42C4"/>
    <w:rsid w:val="009E4B11"/>
    <w:rsid w:val="009E4C82"/>
    <w:rsid w:val="009E4CE0"/>
    <w:rsid w:val="009E4F30"/>
    <w:rsid w:val="009E51CE"/>
    <w:rsid w:val="009E5C4A"/>
    <w:rsid w:val="009E5CAB"/>
    <w:rsid w:val="009E5ECB"/>
    <w:rsid w:val="009E6285"/>
    <w:rsid w:val="009E63BD"/>
    <w:rsid w:val="009E654F"/>
    <w:rsid w:val="009E7109"/>
    <w:rsid w:val="009E796A"/>
    <w:rsid w:val="009E7B03"/>
    <w:rsid w:val="009E7C2D"/>
    <w:rsid w:val="009E7E51"/>
    <w:rsid w:val="009F03D2"/>
    <w:rsid w:val="009F0425"/>
    <w:rsid w:val="009F0602"/>
    <w:rsid w:val="009F0840"/>
    <w:rsid w:val="009F0C1C"/>
    <w:rsid w:val="009F1881"/>
    <w:rsid w:val="009F1FDD"/>
    <w:rsid w:val="009F2440"/>
    <w:rsid w:val="009F27E7"/>
    <w:rsid w:val="009F3375"/>
    <w:rsid w:val="009F372F"/>
    <w:rsid w:val="009F3B50"/>
    <w:rsid w:val="009F3C04"/>
    <w:rsid w:val="009F4874"/>
    <w:rsid w:val="009F49AF"/>
    <w:rsid w:val="009F4BB2"/>
    <w:rsid w:val="009F4DB0"/>
    <w:rsid w:val="009F4FD0"/>
    <w:rsid w:val="009F510A"/>
    <w:rsid w:val="009F532D"/>
    <w:rsid w:val="009F5543"/>
    <w:rsid w:val="009F557B"/>
    <w:rsid w:val="009F56D3"/>
    <w:rsid w:val="009F5D1F"/>
    <w:rsid w:val="009F5E84"/>
    <w:rsid w:val="009F6BD3"/>
    <w:rsid w:val="009F710F"/>
    <w:rsid w:val="009F73ED"/>
    <w:rsid w:val="009F795F"/>
    <w:rsid w:val="00A00230"/>
    <w:rsid w:val="00A00595"/>
    <w:rsid w:val="00A007EB"/>
    <w:rsid w:val="00A00812"/>
    <w:rsid w:val="00A00C68"/>
    <w:rsid w:val="00A0106B"/>
    <w:rsid w:val="00A014DF"/>
    <w:rsid w:val="00A015E1"/>
    <w:rsid w:val="00A0160B"/>
    <w:rsid w:val="00A01700"/>
    <w:rsid w:val="00A0180D"/>
    <w:rsid w:val="00A018FB"/>
    <w:rsid w:val="00A01951"/>
    <w:rsid w:val="00A01E69"/>
    <w:rsid w:val="00A01ED9"/>
    <w:rsid w:val="00A024E8"/>
    <w:rsid w:val="00A02872"/>
    <w:rsid w:val="00A02BDE"/>
    <w:rsid w:val="00A03777"/>
    <w:rsid w:val="00A03CF6"/>
    <w:rsid w:val="00A0407B"/>
    <w:rsid w:val="00A045D6"/>
    <w:rsid w:val="00A045DD"/>
    <w:rsid w:val="00A04871"/>
    <w:rsid w:val="00A04E2C"/>
    <w:rsid w:val="00A05B78"/>
    <w:rsid w:val="00A067C7"/>
    <w:rsid w:val="00A0699B"/>
    <w:rsid w:val="00A06B73"/>
    <w:rsid w:val="00A06E66"/>
    <w:rsid w:val="00A0709E"/>
    <w:rsid w:val="00A10A29"/>
    <w:rsid w:val="00A1142E"/>
    <w:rsid w:val="00A11F31"/>
    <w:rsid w:val="00A12629"/>
    <w:rsid w:val="00A12CF1"/>
    <w:rsid w:val="00A12D91"/>
    <w:rsid w:val="00A12E41"/>
    <w:rsid w:val="00A137FE"/>
    <w:rsid w:val="00A13B06"/>
    <w:rsid w:val="00A140EA"/>
    <w:rsid w:val="00A1454C"/>
    <w:rsid w:val="00A14EF3"/>
    <w:rsid w:val="00A14F5B"/>
    <w:rsid w:val="00A14FFF"/>
    <w:rsid w:val="00A159F3"/>
    <w:rsid w:val="00A16009"/>
    <w:rsid w:val="00A16137"/>
    <w:rsid w:val="00A16541"/>
    <w:rsid w:val="00A1681E"/>
    <w:rsid w:val="00A1692E"/>
    <w:rsid w:val="00A17C58"/>
    <w:rsid w:val="00A20033"/>
    <w:rsid w:val="00A206A5"/>
    <w:rsid w:val="00A206D6"/>
    <w:rsid w:val="00A207FF"/>
    <w:rsid w:val="00A21010"/>
    <w:rsid w:val="00A21033"/>
    <w:rsid w:val="00A21376"/>
    <w:rsid w:val="00A21823"/>
    <w:rsid w:val="00A21C02"/>
    <w:rsid w:val="00A21EA0"/>
    <w:rsid w:val="00A2245C"/>
    <w:rsid w:val="00A22879"/>
    <w:rsid w:val="00A22BD8"/>
    <w:rsid w:val="00A22C16"/>
    <w:rsid w:val="00A22D2A"/>
    <w:rsid w:val="00A2351D"/>
    <w:rsid w:val="00A23E68"/>
    <w:rsid w:val="00A23F28"/>
    <w:rsid w:val="00A23FCD"/>
    <w:rsid w:val="00A242F1"/>
    <w:rsid w:val="00A249FB"/>
    <w:rsid w:val="00A250A8"/>
    <w:rsid w:val="00A253D8"/>
    <w:rsid w:val="00A257E0"/>
    <w:rsid w:val="00A2586F"/>
    <w:rsid w:val="00A25B3B"/>
    <w:rsid w:val="00A25D20"/>
    <w:rsid w:val="00A25E41"/>
    <w:rsid w:val="00A26035"/>
    <w:rsid w:val="00A26B1E"/>
    <w:rsid w:val="00A26EC8"/>
    <w:rsid w:val="00A26F2E"/>
    <w:rsid w:val="00A27983"/>
    <w:rsid w:val="00A27DC0"/>
    <w:rsid w:val="00A27E4A"/>
    <w:rsid w:val="00A3036C"/>
    <w:rsid w:val="00A30C19"/>
    <w:rsid w:val="00A30C7C"/>
    <w:rsid w:val="00A3104E"/>
    <w:rsid w:val="00A3130D"/>
    <w:rsid w:val="00A317F5"/>
    <w:rsid w:val="00A31804"/>
    <w:rsid w:val="00A31B45"/>
    <w:rsid w:val="00A31D92"/>
    <w:rsid w:val="00A32023"/>
    <w:rsid w:val="00A3209C"/>
    <w:rsid w:val="00A322AE"/>
    <w:rsid w:val="00A325DF"/>
    <w:rsid w:val="00A33038"/>
    <w:rsid w:val="00A33291"/>
    <w:rsid w:val="00A3397E"/>
    <w:rsid w:val="00A33B4B"/>
    <w:rsid w:val="00A34114"/>
    <w:rsid w:val="00A341E2"/>
    <w:rsid w:val="00A349B3"/>
    <w:rsid w:val="00A34A4A"/>
    <w:rsid w:val="00A34CD9"/>
    <w:rsid w:val="00A34D54"/>
    <w:rsid w:val="00A350A4"/>
    <w:rsid w:val="00A35EFF"/>
    <w:rsid w:val="00A35F79"/>
    <w:rsid w:val="00A36199"/>
    <w:rsid w:val="00A36444"/>
    <w:rsid w:val="00A364F5"/>
    <w:rsid w:val="00A366B2"/>
    <w:rsid w:val="00A36713"/>
    <w:rsid w:val="00A367D0"/>
    <w:rsid w:val="00A36935"/>
    <w:rsid w:val="00A37039"/>
    <w:rsid w:val="00A378CB"/>
    <w:rsid w:val="00A378D8"/>
    <w:rsid w:val="00A37989"/>
    <w:rsid w:val="00A37FC7"/>
    <w:rsid w:val="00A40CFE"/>
    <w:rsid w:val="00A40D61"/>
    <w:rsid w:val="00A41DCA"/>
    <w:rsid w:val="00A42234"/>
    <w:rsid w:val="00A42866"/>
    <w:rsid w:val="00A42B68"/>
    <w:rsid w:val="00A43088"/>
    <w:rsid w:val="00A431D1"/>
    <w:rsid w:val="00A4349A"/>
    <w:rsid w:val="00A434E2"/>
    <w:rsid w:val="00A4379F"/>
    <w:rsid w:val="00A441F9"/>
    <w:rsid w:val="00A4422B"/>
    <w:rsid w:val="00A44AB1"/>
    <w:rsid w:val="00A44C18"/>
    <w:rsid w:val="00A45045"/>
    <w:rsid w:val="00A45093"/>
    <w:rsid w:val="00A4536A"/>
    <w:rsid w:val="00A45451"/>
    <w:rsid w:val="00A45674"/>
    <w:rsid w:val="00A4568B"/>
    <w:rsid w:val="00A457E0"/>
    <w:rsid w:val="00A45ABD"/>
    <w:rsid w:val="00A45ACF"/>
    <w:rsid w:val="00A4627C"/>
    <w:rsid w:val="00A47325"/>
    <w:rsid w:val="00A47438"/>
    <w:rsid w:val="00A47635"/>
    <w:rsid w:val="00A47D1F"/>
    <w:rsid w:val="00A47D42"/>
    <w:rsid w:val="00A47E42"/>
    <w:rsid w:val="00A502EB"/>
    <w:rsid w:val="00A50586"/>
    <w:rsid w:val="00A505A2"/>
    <w:rsid w:val="00A508F8"/>
    <w:rsid w:val="00A5092E"/>
    <w:rsid w:val="00A50A26"/>
    <w:rsid w:val="00A50F0A"/>
    <w:rsid w:val="00A51254"/>
    <w:rsid w:val="00A518DD"/>
    <w:rsid w:val="00A51966"/>
    <w:rsid w:val="00A52728"/>
    <w:rsid w:val="00A52C0D"/>
    <w:rsid w:val="00A52E57"/>
    <w:rsid w:val="00A52F53"/>
    <w:rsid w:val="00A535FB"/>
    <w:rsid w:val="00A53C7C"/>
    <w:rsid w:val="00A53EA9"/>
    <w:rsid w:val="00A54144"/>
    <w:rsid w:val="00A541DB"/>
    <w:rsid w:val="00A54260"/>
    <w:rsid w:val="00A5466F"/>
    <w:rsid w:val="00A547B5"/>
    <w:rsid w:val="00A54C4F"/>
    <w:rsid w:val="00A54E95"/>
    <w:rsid w:val="00A5551A"/>
    <w:rsid w:val="00A55849"/>
    <w:rsid w:val="00A55A51"/>
    <w:rsid w:val="00A55CF1"/>
    <w:rsid w:val="00A55F27"/>
    <w:rsid w:val="00A56518"/>
    <w:rsid w:val="00A56599"/>
    <w:rsid w:val="00A568C5"/>
    <w:rsid w:val="00A56CD0"/>
    <w:rsid w:val="00A56D08"/>
    <w:rsid w:val="00A56D49"/>
    <w:rsid w:val="00A56DA9"/>
    <w:rsid w:val="00A572B5"/>
    <w:rsid w:val="00A57C71"/>
    <w:rsid w:val="00A60347"/>
    <w:rsid w:val="00A60859"/>
    <w:rsid w:val="00A60D94"/>
    <w:rsid w:val="00A60FC3"/>
    <w:rsid w:val="00A61474"/>
    <w:rsid w:val="00A61945"/>
    <w:rsid w:val="00A61B3A"/>
    <w:rsid w:val="00A61FFE"/>
    <w:rsid w:val="00A62E7E"/>
    <w:rsid w:val="00A634BF"/>
    <w:rsid w:val="00A63782"/>
    <w:rsid w:val="00A637D3"/>
    <w:rsid w:val="00A63A89"/>
    <w:rsid w:val="00A63B62"/>
    <w:rsid w:val="00A63C4C"/>
    <w:rsid w:val="00A63E26"/>
    <w:rsid w:val="00A64249"/>
    <w:rsid w:val="00A64315"/>
    <w:rsid w:val="00A64468"/>
    <w:rsid w:val="00A645C5"/>
    <w:rsid w:val="00A6480E"/>
    <w:rsid w:val="00A64C45"/>
    <w:rsid w:val="00A64DE8"/>
    <w:rsid w:val="00A65046"/>
    <w:rsid w:val="00A651B2"/>
    <w:rsid w:val="00A6575D"/>
    <w:rsid w:val="00A6612A"/>
    <w:rsid w:val="00A6688F"/>
    <w:rsid w:val="00A66991"/>
    <w:rsid w:val="00A66A16"/>
    <w:rsid w:val="00A66D59"/>
    <w:rsid w:val="00A674D0"/>
    <w:rsid w:val="00A67658"/>
    <w:rsid w:val="00A677E2"/>
    <w:rsid w:val="00A67D35"/>
    <w:rsid w:val="00A67D80"/>
    <w:rsid w:val="00A67F25"/>
    <w:rsid w:val="00A7014D"/>
    <w:rsid w:val="00A702CC"/>
    <w:rsid w:val="00A7072E"/>
    <w:rsid w:val="00A71142"/>
    <w:rsid w:val="00A714F9"/>
    <w:rsid w:val="00A7173F"/>
    <w:rsid w:val="00A71913"/>
    <w:rsid w:val="00A7194E"/>
    <w:rsid w:val="00A71A68"/>
    <w:rsid w:val="00A71AF3"/>
    <w:rsid w:val="00A71E24"/>
    <w:rsid w:val="00A71F8B"/>
    <w:rsid w:val="00A720CF"/>
    <w:rsid w:val="00A72A54"/>
    <w:rsid w:val="00A72BA9"/>
    <w:rsid w:val="00A72DA4"/>
    <w:rsid w:val="00A72EFD"/>
    <w:rsid w:val="00A73367"/>
    <w:rsid w:val="00A7348B"/>
    <w:rsid w:val="00A7383A"/>
    <w:rsid w:val="00A7412F"/>
    <w:rsid w:val="00A744D9"/>
    <w:rsid w:val="00A7465C"/>
    <w:rsid w:val="00A74883"/>
    <w:rsid w:val="00A748A6"/>
    <w:rsid w:val="00A74A1A"/>
    <w:rsid w:val="00A750E4"/>
    <w:rsid w:val="00A75B25"/>
    <w:rsid w:val="00A75CB8"/>
    <w:rsid w:val="00A75F43"/>
    <w:rsid w:val="00A75FEB"/>
    <w:rsid w:val="00A761CA"/>
    <w:rsid w:val="00A77117"/>
    <w:rsid w:val="00A77A90"/>
    <w:rsid w:val="00A77C1C"/>
    <w:rsid w:val="00A80446"/>
    <w:rsid w:val="00A808C2"/>
    <w:rsid w:val="00A80987"/>
    <w:rsid w:val="00A80D7B"/>
    <w:rsid w:val="00A80E00"/>
    <w:rsid w:val="00A80F2E"/>
    <w:rsid w:val="00A8167F"/>
    <w:rsid w:val="00A8182F"/>
    <w:rsid w:val="00A8262C"/>
    <w:rsid w:val="00A8298C"/>
    <w:rsid w:val="00A83047"/>
    <w:rsid w:val="00A832EB"/>
    <w:rsid w:val="00A8340F"/>
    <w:rsid w:val="00A837B9"/>
    <w:rsid w:val="00A840FF"/>
    <w:rsid w:val="00A84FF5"/>
    <w:rsid w:val="00A853F2"/>
    <w:rsid w:val="00A854D3"/>
    <w:rsid w:val="00A85826"/>
    <w:rsid w:val="00A85948"/>
    <w:rsid w:val="00A85F14"/>
    <w:rsid w:val="00A8742C"/>
    <w:rsid w:val="00A875E6"/>
    <w:rsid w:val="00A87668"/>
    <w:rsid w:val="00A878BA"/>
    <w:rsid w:val="00A878E9"/>
    <w:rsid w:val="00A87C23"/>
    <w:rsid w:val="00A87CFA"/>
    <w:rsid w:val="00A87E7C"/>
    <w:rsid w:val="00A87F0E"/>
    <w:rsid w:val="00A902E1"/>
    <w:rsid w:val="00A9052F"/>
    <w:rsid w:val="00A90547"/>
    <w:rsid w:val="00A9095B"/>
    <w:rsid w:val="00A91DD2"/>
    <w:rsid w:val="00A922FF"/>
    <w:rsid w:val="00A92420"/>
    <w:rsid w:val="00A92ABD"/>
    <w:rsid w:val="00A92E1A"/>
    <w:rsid w:val="00A940A8"/>
    <w:rsid w:val="00A940DB"/>
    <w:rsid w:val="00A94504"/>
    <w:rsid w:val="00A945BA"/>
    <w:rsid w:val="00A945D4"/>
    <w:rsid w:val="00A9486E"/>
    <w:rsid w:val="00A94CA3"/>
    <w:rsid w:val="00A95B0C"/>
    <w:rsid w:val="00A95BAA"/>
    <w:rsid w:val="00A95D40"/>
    <w:rsid w:val="00A963A8"/>
    <w:rsid w:val="00A9643A"/>
    <w:rsid w:val="00A96703"/>
    <w:rsid w:val="00A97552"/>
    <w:rsid w:val="00A97755"/>
    <w:rsid w:val="00A977D1"/>
    <w:rsid w:val="00A97CB2"/>
    <w:rsid w:val="00AA024B"/>
    <w:rsid w:val="00AA0348"/>
    <w:rsid w:val="00AA084C"/>
    <w:rsid w:val="00AA0C2A"/>
    <w:rsid w:val="00AA0F45"/>
    <w:rsid w:val="00AA129D"/>
    <w:rsid w:val="00AA172F"/>
    <w:rsid w:val="00AA180A"/>
    <w:rsid w:val="00AA25AB"/>
    <w:rsid w:val="00AA26A3"/>
    <w:rsid w:val="00AA28C5"/>
    <w:rsid w:val="00AA2B03"/>
    <w:rsid w:val="00AA2B3D"/>
    <w:rsid w:val="00AA2F6B"/>
    <w:rsid w:val="00AA350C"/>
    <w:rsid w:val="00AA370C"/>
    <w:rsid w:val="00AA3711"/>
    <w:rsid w:val="00AA3B2B"/>
    <w:rsid w:val="00AA4A63"/>
    <w:rsid w:val="00AA4F15"/>
    <w:rsid w:val="00AA5980"/>
    <w:rsid w:val="00AA630B"/>
    <w:rsid w:val="00AA675D"/>
    <w:rsid w:val="00AA6921"/>
    <w:rsid w:val="00AA6B28"/>
    <w:rsid w:val="00AA72D5"/>
    <w:rsid w:val="00AA77F7"/>
    <w:rsid w:val="00AA781B"/>
    <w:rsid w:val="00AA7995"/>
    <w:rsid w:val="00AA7C47"/>
    <w:rsid w:val="00AA7DB0"/>
    <w:rsid w:val="00AA7E1C"/>
    <w:rsid w:val="00AB0398"/>
    <w:rsid w:val="00AB095D"/>
    <w:rsid w:val="00AB0E10"/>
    <w:rsid w:val="00AB1539"/>
    <w:rsid w:val="00AB15DD"/>
    <w:rsid w:val="00AB17A6"/>
    <w:rsid w:val="00AB1879"/>
    <w:rsid w:val="00AB199C"/>
    <w:rsid w:val="00AB2C63"/>
    <w:rsid w:val="00AB300F"/>
    <w:rsid w:val="00AB3060"/>
    <w:rsid w:val="00AB3E80"/>
    <w:rsid w:val="00AB4311"/>
    <w:rsid w:val="00AB48E5"/>
    <w:rsid w:val="00AB4A62"/>
    <w:rsid w:val="00AB5237"/>
    <w:rsid w:val="00AB5B1E"/>
    <w:rsid w:val="00AB5DAB"/>
    <w:rsid w:val="00AB6F15"/>
    <w:rsid w:val="00AB6F18"/>
    <w:rsid w:val="00AB7353"/>
    <w:rsid w:val="00AB757C"/>
    <w:rsid w:val="00AB7823"/>
    <w:rsid w:val="00AB7BC5"/>
    <w:rsid w:val="00AB7C2A"/>
    <w:rsid w:val="00AB7C70"/>
    <w:rsid w:val="00AC01F5"/>
    <w:rsid w:val="00AC055A"/>
    <w:rsid w:val="00AC198F"/>
    <w:rsid w:val="00AC2F8D"/>
    <w:rsid w:val="00AC2F93"/>
    <w:rsid w:val="00AC3271"/>
    <w:rsid w:val="00AC395F"/>
    <w:rsid w:val="00AC3F83"/>
    <w:rsid w:val="00AC4514"/>
    <w:rsid w:val="00AC4D6F"/>
    <w:rsid w:val="00AC4EF0"/>
    <w:rsid w:val="00AC504F"/>
    <w:rsid w:val="00AC5E40"/>
    <w:rsid w:val="00AC660D"/>
    <w:rsid w:val="00AC673E"/>
    <w:rsid w:val="00AC67DC"/>
    <w:rsid w:val="00AC67E4"/>
    <w:rsid w:val="00AC6B06"/>
    <w:rsid w:val="00AC7424"/>
    <w:rsid w:val="00AD0144"/>
    <w:rsid w:val="00AD037F"/>
    <w:rsid w:val="00AD04B7"/>
    <w:rsid w:val="00AD0B14"/>
    <w:rsid w:val="00AD1342"/>
    <w:rsid w:val="00AD1552"/>
    <w:rsid w:val="00AD1AE0"/>
    <w:rsid w:val="00AD217B"/>
    <w:rsid w:val="00AD2253"/>
    <w:rsid w:val="00AD2335"/>
    <w:rsid w:val="00AD27AD"/>
    <w:rsid w:val="00AD2C24"/>
    <w:rsid w:val="00AD309A"/>
    <w:rsid w:val="00AD3E36"/>
    <w:rsid w:val="00AD3E82"/>
    <w:rsid w:val="00AD3F1B"/>
    <w:rsid w:val="00AD4A8B"/>
    <w:rsid w:val="00AD4CF4"/>
    <w:rsid w:val="00AD584A"/>
    <w:rsid w:val="00AD597E"/>
    <w:rsid w:val="00AD5D4E"/>
    <w:rsid w:val="00AD6560"/>
    <w:rsid w:val="00AD66EB"/>
    <w:rsid w:val="00AD6CF9"/>
    <w:rsid w:val="00AD6D64"/>
    <w:rsid w:val="00AD740C"/>
    <w:rsid w:val="00AD7459"/>
    <w:rsid w:val="00AD7733"/>
    <w:rsid w:val="00AD781D"/>
    <w:rsid w:val="00AD7C73"/>
    <w:rsid w:val="00AE01F6"/>
    <w:rsid w:val="00AE0914"/>
    <w:rsid w:val="00AE09BE"/>
    <w:rsid w:val="00AE0E35"/>
    <w:rsid w:val="00AE12EF"/>
    <w:rsid w:val="00AE180F"/>
    <w:rsid w:val="00AE190E"/>
    <w:rsid w:val="00AE27A9"/>
    <w:rsid w:val="00AE2B3C"/>
    <w:rsid w:val="00AE2C6E"/>
    <w:rsid w:val="00AE2CEE"/>
    <w:rsid w:val="00AE3220"/>
    <w:rsid w:val="00AE33F1"/>
    <w:rsid w:val="00AE34EA"/>
    <w:rsid w:val="00AE3726"/>
    <w:rsid w:val="00AE3C87"/>
    <w:rsid w:val="00AE3CEA"/>
    <w:rsid w:val="00AE3D73"/>
    <w:rsid w:val="00AE4097"/>
    <w:rsid w:val="00AE416A"/>
    <w:rsid w:val="00AE4346"/>
    <w:rsid w:val="00AE43EA"/>
    <w:rsid w:val="00AE4761"/>
    <w:rsid w:val="00AE4838"/>
    <w:rsid w:val="00AE4AAB"/>
    <w:rsid w:val="00AE4CDE"/>
    <w:rsid w:val="00AE549F"/>
    <w:rsid w:val="00AE58B8"/>
    <w:rsid w:val="00AE58D7"/>
    <w:rsid w:val="00AE5D57"/>
    <w:rsid w:val="00AE6D13"/>
    <w:rsid w:val="00AE70BB"/>
    <w:rsid w:val="00AE7368"/>
    <w:rsid w:val="00AE73F0"/>
    <w:rsid w:val="00AE7B1B"/>
    <w:rsid w:val="00AF043F"/>
    <w:rsid w:val="00AF0EE6"/>
    <w:rsid w:val="00AF1CC4"/>
    <w:rsid w:val="00AF2008"/>
    <w:rsid w:val="00AF255F"/>
    <w:rsid w:val="00AF2812"/>
    <w:rsid w:val="00AF2934"/>
    <w:rsid w:val="00AF39BB"/>
    <w:rsid w:val="00AF39EF"/>
    <w:rsid w:val="00AF3A9A"/>
    <w:rsid w:val="00AF3C69"/>
    <w:rsid w:val="00AF3CC2"/>
    <w:rsid w:val="00AF4482"/>
    <w:rsid w:val="00AF473A"/>
    <w:rsid w:val="00AF47E0"/>
    <w:rsid w:val="00AF498E"/>
    <w:rsid w:val="00AF49D0"/>
    <w:rsid w:val="00AF5F15"/>
    <w:rsid w:val="00AF7347"/>
    <w:rsid w:val="00AF7C2B"/>
    <w:rsid w:val="00AF7D16"/>
    <w:rsid w:val="00AF7F77"/>
    <w:rsid w:val="00B000C6"/>
    <w:rsid w:val="00B0014A"/>
    <w:rsid w:val="00B00271"/>
    <w:rsid w:val="00B01026"/>
    <w:rsid w:val="00B014A9"/>
    <w:rsid w:val="00B015CC"/>
    <w:rsid w:val="00B01B3F"/>
    <w:rsid w:val="00B01E55"/>
    <w:rsid w:val="00B0222F"/>
    <w:rsid w:val="00B022B7"/>
    <w:rsid w:val="00B02B65"/>
    <w:rsid w:val="00B03178"/>
    <w:rsid w:val="00B03390"/>
    <w:rsid w:val="00B0368E"/>
    <w:rsid w:val="00B036E2"/>
    <w:rsid w:val="00B04BE4"/>
    <w:rsid w:val="00B05641"/>
    <w:rsid w:val="00B05864"/>
    <w:rsid w:val="00B05B75"/>
    <w:rsid w:val="00B05DFE"/>
    <w:rsid w:val="00B06131"/>
    <w:rsid w:val="00B06BF0"/>
    <w:rsid w:val="00B0705F"/>
    <w:rsid w:val="00B079D4"/>
    <w:rsid w:val="00B1060A"/>
    <w:rsid w:val="00B10968"/>
    <w:rsid w:val="00B10EC1"/>
    <w:rsid w:val="00B1179A"/>
    <w:rsid w:val="00B1192E"/>
    <w:rsid w:val="00B11C54"/>
    <w:rsid w:val="00B1266C"/>
    <w:rsid w:val="00B126B4"/>
    <w:rsid w:val="00B127D7"/>
    <w:rsid w:val="00B12A09"/>
    <w:rsid w:val="00B12BCA"/>
    <w:rsid w:val="00B13290"/>
    <w:rsid w:val="00B13309"/>
    <w:rsid w:val="00B135DB"/>
    <w:rsid w:val="00B13E48"/>
    <w:rsid w:val="00B14582"/>
    <w:rsid w:val="00B145E0"/>
    <w:rsid w:val="00B14E6B"/>
    <w:rsid w:val="00B151DB"/>
    <w:rsid w:val="00B15395"/>
    <w:rsid w:val="00B1605A"/>
    <w:rsid w:val="00B1606B"/>
    <w:rsid w:val="00B16743"/>
    <w:rsid w:val="00B167F0"/>
    <w:rsid w:val="00B1687C"/>
    <w:rsid w:val="00B16937"/>
    <w:rsid w:val="00B16D92"/>
    <w:rsid w:val="00B173F2"/>
    <w:rsid w:val="00B17CA2"/>
    <w:rsid w:val="00B17CE7"/>
    <w:rsid w:val="00B17EDB"/>
    <w:rsid w:val="00B2008C"/>
    <w:rsid w:val="00B204BB"/>
    <w:rsid w:val="00B2085C"/>
    <w:rsid w:val="00B20C93"/>
    <w:rsid w:val="00B21013"/>
    <w:rsid w:val="00B2112F"/>
    <w:rsid w:val="00B211CA"/>
    <w:rsid w:val="00B21307"/>
    <w:rsid w:val="00B21674"/>
    <w:rsid w:val="00B2270D"/>
    <w:rsid w:val="00B22CF3"/>
    <w:rsid w:val="00B23284"/>
    <w:rsid w:val="00B23A52"/>
    <w:rsid w:val="00B23AD7"/>
    <w:rsid w:val="00B24105"/>
    <w:rsid w:val="00B24569"/>
    <w:rsid w:val="00B246FC"/>
    <w:rsid w:val="00B24AB4"/>
    <w:rsid w:val="00B24D24"/>
    <w:rsid w:val="00B25926"/>
    <w:rsid w:val="00B26800"/>
    <w:rsid w:val="00B26AAC"/>
    <w:rsid w:val="00B26DF4"/>
    <w:rsid w:val="00B271F4"/>
    <w:rsid w:val="00B278DE"/>
    <w:rsid w:val="00B308E7"/>
    <w:rsid w:val="00B31192"/>
    <w:rsid w:val="00B3159F"/>
    <w:rsid w:val="00B31DCE"/>
    <w:rsid w:val="00B31F2F"/>
    <w:rsid w:val="00B32122"/>
    <w:rsid w:val="00B32FD0"/>
    <w:rsid w:val="00B331A6"/>
    <w:rsid w:val="00B3343E"/>
    <w:rsid w:val="00B33B65"/>
    <w:rsid w:val="00B349C0"/>
    <w:rsid w:val="00B3549B"/>
    <w:rsid w:val="00B35756"/>
    <w:rsid w:val="00B3576F"/>
    <w:rsid w:val="00B357D4"/>
    <w:rsid w:val="00B35DED"/>
    <w:rsid w:val="00B35E2F"/>
    <w:rsid w:val="00B3602F"/>
    <w:rsid w:val="00B36C7B"/>
    <w:rsid w:val="00B372C2"/>
    <w:rsid w:val="00B3786B"/>
    <w:rsid w:val="00B379D3"/>
    <w:rsid w:val="00B37C4F"/>
    <w:rsid w:val="00B37C76"/>
    <w:rsid w:val="00B37D66"/>
    <w:rsid w:val="00B37F94"/>
    <w:rsid w:val="00B4016B"/>
    <w:rsid w:val="00B40A9D"/>
    <w:rsid w:val="00B410DD"/>
    <w:rsid w:val="00B41A43"/>
    <w:rsid w:val="00B41FF7"/>
    <w:rsid w:val="00B4261C"/>
    <w:rsid w:val="00B42927"/>
    <w:rsid w:val="00B42979"/>
    <w:rsid w:val="00B429DA"/>
    <w:rsid w:val="00B429EE"/>
    <w:rsid w:val="00B42CB7"/>
    <w:rsid w:val="00B43AF5"/>
    <w:rsid w:val="00B43B05"/>
    <w:rsid w:val="00B43B47"/>
    <w:rsid w:val="00B444E2"/>
    <w:rsid w:val="00B4487D"/>
    <w:rsid w:val="00B44CF4"/>
    <w:rsid w:val="00B44DBD"/>
    <w:rsid w:val="00B45D8D"/>
    <w:rsid w:val="00B45E0C"/>
    <w:rsid w:val="00B46074"/>
    <w:rsid w:val="00B4708C"/>
    <w:rsid w:val="00B4720C"/>
    <w:rsid w:val="00B47A71"/>
    <w:rsid w:val="00B47C24"/>
    <w:rsid w:val="00B5043A"/>
    <w:rsid w:val="00B50531"/>
    <w:rsid w:val="00B50A30"/>
    <w:rsid w:val="00B5137B"/>
    <w:rsid w:val="00B51D9A"/>
    <w:rsid w:val="00B52218"/>
    <w:rsid w:val="00B52431"/>
    <w:rsid w:val="00B52757"/>
    <w:rsid w:val="00B52834"/>
    <w:rsid w:val="00B53023"/>
    <w:rsid w:val="00B53290"/>
    <w:rsid w:val="00B53F93"/>
    <w:rsid w:val="00B5407D"/>
    <w:rsid w:val="00B5451C"/>
    <w:rsid w:val="00B54973"/>
    <w:rsid w:val="00B54E40"/>
    <w:rsid w:val="00B55067"/>
    <w:rsid w:val="00B55118"/>
    <w:rsid w:val="00B55B28"/>
    <w:rsid w:val="00B55C94"/>
    <w:rsid w:val="00B55F29"/>
    <w:rsid w:val="00B56D41"/>
    <w:rsid w:val="00B5700D"/>
    <w:rsid w:val="00B5754B"/>
    <w:rsid w:val="00B57CEC"/>
    <w:rsid w:val="00B57F3C"/>
    <w:rsid w:val="00B6011B"/>
    <w:rsid w:val="00B60168"/>
    <w:rsid w:val="00B60B46"/>
    <w:rsid w:val="00B61EBA"/>
    <w:rsid w:val="00B61F49"/>
    <w:rsid w:val="00B6204E"/>
    <w:rsid w:val="00B62682"/>
    <w:rsid w:val="00B63B09"/>
    <w:rsid w:val="00B63D7D"/>
    <w:rsid w:val="00B63EC9"/>
    <w:rsid w:val="00B64CF2"/>
    <w:rsid w:val="00B64D5D"/>
    <w:rsid w:val="00B6627A"/>
    <w:rsid w:val="00B66B08"/>
    <w:rsid w:val="00B66DC8"/>
    <w:rsid w:val="00B67591"/>
    <w:rsid w:val="00B67C30"/>
    <w:rsid w:val="00B67E2E"/>
    <w:rsid w:val="00B707B3"/>
    <w:rsid w:val="00B712F2"/>
    <w:rsid w:val="00B73193"/>
    <w:rsid w:val="00B73A50"/>
    <w:rsid w:val="00B73D7E"/>
    <w:rsid w:val="00B74076"/>
    <w:rsid w:val="00B7428B"/>
    <w:rsid w:val="00B747E8"/>
    <w:rsid w:val="00B7494F"/>
    <w:rsid w:val="00B749FA"/>
    <w:rsid w:val="00B74A3C"/>
    <w:rsid w:val="00B74CA6"/>
    <w:rsid w:val="00B7516C"/>
    <w:rsid w:val="00B764F2"/>
    <w:rsid w:val="00B7696E"/>
    <w:rsid w:val="00B76D03"/>
    <w:rsid w:val="00B7718A"/>
    <w:rsid w:val="00B77528"/>
    <w:rsid w:val="00B77702"/>
    <w:rsid w:val="00B77793"/>
    <w:rsid w:val="00B8047D"/>
    <w:rsid w:val="00B80A67"/>
    <w:rsid w:val="00B80F00"/>
    <w:rsid w:val="00B81DBB"/>
    <w:rsid w:val="00B8238C"/>
    <w:rsid w:val="00B82648"/>
    <w:rsid w:val="00B8283E"/>
    <w:rsid w:val="00B82B68"/>
    <w:rsid w:val="00B8326F"/>
    <w:rsid w:val="00B833E0"/>
    <w:rsid w:val="00B8380C"/>
    <w:rsid w:val="00B83A0A"/>
    <w:rsid w:val="00B840B7"/>
    <w:rsid w:val="00B84654"/>
    <w:rsid w:val="00B847C0"/>
    <w:rsid w:val="00B84810"/>
    <w:rsid w:val="00B84E6C"/>
    <w:rsid w:val="00B850FE"/>
    <w:rsid w:val="00B85B41"/>
    <w:rsid w:val="00B85F2F"/>
    <w:rsid w:val="00B8639A"/>
    <w:rsid w:val="00B8671C"/>
    <w:rsid w:val="00B86921"/>
    <w:rsid w:val="00B86A59"/>
    <w:rsid w:val="00B86D4B"/>
    <w:rsid w:val="00B86DC6"/>
    <w:rsid w:val="00B8761A"/>
    <w:rsid w:val="00B87AD6"/>
    <w:rsid w:val="00B87B1B"/>
    <w:rsid w:val="00B87CFF"/>
    <w:rsid w:val="00B87D35"/>
    <w:rsid w:val="00B87E49"/>
    <w:rsid w:val="00B900CA"/>
    <w:rsid w:val="00B9051D"/>
    <w:rsid w:val="00B90D22"/>
    <w:rsid w:val="00B90F2D"/>
    <w:rsid w:val="00B91461"/>
    <w:rsid w:val="00B91DDC"/>
    <w:rsid w:val="00B91EC4"/>
    <w:rsid w:val="00B91F01"/>
    <w:rsid w:val="00B923AD"/>
    <w:rsid w:val="00B925C9"/>
    <w:rsid w:val="00B926CA"/>
    <w:rsid w:val="00B92760"/>
    <w:rsid w:val="00B92ED1"/>
    <w:rsid w:val="00B9325B"/>
    <w:rsid w:val="00B93302"/>
    <w:rsid w:val="00B93471"/>
    <w:rsid w:val="00B93E46"/>
    <w:rsid w:val="00B943F8"/>
    <w:rsid w:val="00B94EE4"/>
    <w:rsid w:val="00B957D2"/>
    <w:rsid w:val="00B95881"/>
    <w:rsid w:val="00B95A9A"/>
    <w:rsid w:val="00B96433"/>
    <w:rsid w:val="00B9681B"/>
    <w:rsid w:val="00B96A32"/>
    <w:rsid w:val="00B972FB"/>
    <w:rsid w:val="00B97C54"/>
    <w:rsid w:val="00B97E52"/>
    <w:rsid w:val="00BA02A5"/>
    <w:rsid w:val="00BA08F1"/>
    <w:rsid w:val="00BA0924"/>
    <w:rsid w:val="00BA0DDF"/>
    <w:rsid w:val="00BA1199"/>
    <w:rsid w:val="00BA1562"/>
    <w:rsid w:val="00BA1A3F"/>
    <w:rsid w:val="00BA1B8F"/>
    <w:rsid w:val="00BA224D"/>
    <w:rsid w:val="00BA24E8"/>
    <w:rsid w:val="00BA25DA"/>
    <w:rsid w:val="00BA2622"/>
    <w:rsid w:val="00BA28AC"/>
    <w:rsid w:val="00BA30C3"/>
    <w:rsid w:val="00BA3788"/>
    <w:rsid w:val="00BA385C"/>
    <w:rsid w:val="00BA3AE4"/>
    <w:rsid w:val="00BA3EDE"/>
    <w:rsid w:val="00BA471E"/>
    <w:rsid w:val="00BA48F3"/>
    <w:rsid w:val="00BA50C4"/>
    <w:rsid w:val="00BA559E"/>
    <w:rsid w:val="00BA5B79"/>
    <w:rsid w:val="00BA5F3D"/>
    <w:rsid w:val="00BA6813"/>
    <w:rsid w:val="00BA6A97"/>
    <w:rsid w:val="00BA74A5"/>
    <w:rsid w:val="00BB038B"/>
    <w:rsid w:val="00BB044D"/>
    <w:rsid w:val="00BB047A"/>
    <w:rsid w:val="00BB053C"/>
    <w:rsid w:val="00BB102F"/>
    <w:rsid w:val="00BB18C3"/>
    <w:rsid w:val="00BB1A7E"/>
    <w:rsid w:val="00BB1B6E"/>
    <w:rsid w:val="00BB1D50"/>
    <w:rsid w:val="00BB26EB"/>
    <w:rsid w:val="00BB305B"/>
    <w:rsid w:val="00BB3316"/>
    <w:rsid w:val="00BB34C3"/>
    <w:rsid w:val="00BB35DB"/>
    <w:rsid w:val="00BB42A6"/>
    <w:rsid w:val="00BB4C61"/>
    <w:rsid w:val="00BB4F36"/>
    <w:rsid w:val="00BB5124"/>
    <w:rsid w:val="00BB5478"/>
    <w:rsid w:val="00BB5615"/>
    <w:rsid w:val="00BB5981"/>
    <w:rsid w:val="00BB5F03"/>
    <w:rsid w:val="00BB6120"/>
    <w:rsid w:val="00BB6668"/>
    <w:rsid w:val="00BB66F5"/>
    <w:rsid w:val="00BB6894"/>
    <w:rsid w:val="00BB690F"/>
    <w:rsid w:val="00BB6EB4"/>
    <w:rsid w:val="00BB723A"/>
    <w:rsid w:val="00BB745C"/>
    <w:rsid w:val="00BB764A"/>
    <w:rsid w:val="00BB7CAD"/>
    <w:rsid w:val="00BC015E"/>
    <w:rsid w:val="00BC0693"/>
    <w:rsid w:val="00BC0B9B"/>
    <w:rsid w:val="00BC101B"/>
    <w:rsid w:val="00BC1A8B"/>
    <w:rsid w:val="00BC1B69"/>
    <w:rsid w:val="00BC1B7D"/>
    <w:rsid w:val="00BC3121"/>
    <w:rsid w:val="00BC3293"/>
    <w:rsid w:val="00BC3883"/>
    <w:rsid w:val="00BC43DE"/>
    <w:rsid w:val="00BC46ED"/>
    <w:rsid w:val="00BC48CC"/>
    <w:rsid w:val="00BC5184"/>
    <w:rsid w:val="00BC599A"/>
    <w:rsid w:val="00BC6898"/>
    <w:rsid w:val="00BC6A04"/>
    <w:rsid w:val="00BC6ADB"/>
    <w:rsid w:val="00BC7048"/>
    <w:rsid w:val="00BC712B"/>
    <w:rsid w:val="00BC7439"/>
    <w:rsid w:val="00BC7602"/>
    <w:rsid w:val="00BC7872"/>
    <w:rsid w:val="00BD00A8"/>
    <w:rsid w:val="00BD051D"/>
    <w:rsid w:val="00BD05DA"/>
    <w:rsid w:val="00BD0B1D"/>
    <w:rsid w:val="00BD1488"/>
    <w:rsid w:val="00BD2013"/>
    <w:rsid w:val="00BD20C5"/>
    <w:rsid w:val="00BD2AF5"/>
    <w:rsid w:val="00BD2BB6"/>
    <w:rsid w:val="00BD2CD4"/>
    <w:rsid w:val="00BD3841"/>
    <w:rsid w:val="00BD3AF2"/>
    <w:rsid w:val="00BD3C4E"/>
    <w:rsid w:val="00BD3FC3"/>
    <w:rsid w:val="00BD47FE"/>
    <w:rsid w:val="00BD49DE"/>
    <w:rsid w:val="00BD4AF4"/>
    <w:rsid w:val="00BD4BE5"/>
    <w:rsid w:val="00BD4E84"/>
    <w:rsid w:val="00BD4FAC"/>
    <w:rsid w:val="00BD584B"/>
    <w:rsid w:val="00BD5996"/>
    <w:rsid w:val="00BD676F"/>
    <w:rsid w:val="00BD6E13"/>
    <w:rsid w:val="00BD7078"/>
    <w:rsid w:val="00BD745F"/>
    <w:rsid w:val="00BD776A"/>
    <w:rsid w:val="00BD79C4"/>
    <w:rsid w:val="00BD7B06"/>
    <w:rsid w:val="00BD7BA3"/>
    <w:rsid w:val="00BE0B7C"/>
    <w:rsid w:val="00BE0C54"/>
    <w:rsid w:val="00BE101B"/>
    <w:rsid w:val="00BE17A4"/>
    <w:rsid w:val="00BE1B52"/>
    <w:rsid w:val="00BE1D04"/>
    <w:rsid w:val="00BE1DED"/>
    <w:rsid w:val="00BE1FB2"/>
    <w:rsid w:val="00BE2131"/>
    <w:rsid w:val="00BE227B"/>
    <w:rsid w:val="00BE320F"/>
    <w:rsid w:val="00BE338F"/>
    <w:rsid w:val="00BE39C5"/>
    <w:rsid w:val="00BE3CFD"/>
    <w:rsid w:val="00BE4047"/>
    <w:rsid w:val="00BE435B"/>
    <w:rsid w:val="00BE4F92"/>
    <w:rsid w:val="00BE52A8"/>
    <w:rsid w:val="00BE56F3"/>
    <w:rsid w:val="00BE5904"/>
    <w:rsid w:val="00BE5A6F"/>
    <w:rsid w:val="00BE5E42"/>
    <w:rsid w:val="00BE60E4"/>
    <w:rsid w:val="00BE611C"/>
    <w:rsid w:val="00BE66BF"/>
    <w:rsid w:val="00BE69AE"/>
    <w:rsid w:val="00BE6D78"/>
    <w:rsid w:val="00BE6DF8"/>
    <w:rsid w:val="00BE6F39"/>
    <w:rsid w:val="00BE72AA"/>
    <w:rsid w:val="00BE77B1"/>
    <w:rsid w:val="00BF015E"/>
    <w:rsid w:val="00BF0501"/>
    <w:rsid w:val="00BF065E"/>
    <w:rsid w:val="00BF0ACA"/>
    <w:rsid w:val="00BF0D58"/>
    <w:rsid w:val="00BF0F77"/>
    <w:rsid w:val="00BF0F7F"/>
    <w:rsid w:val="00BF1046"/>
    <w:rsid w:val="00BF19AA"/>
    <w:rsid w:val="00BF2C9C"/>
    <w:rsid w:val="00BF2D50"/>
    <w:rsid w:val="00BF363C"/>
    <w:rsid w:val="00BF3758"/>
    <w:rsid w:val="00BF3DC0"/>
    <w:rsid w:val="00BF4438"/>
    <w:rsid w:val="00BF45F5"/>
    <w:rsid w:val="00BF4AFC"/>
    <w:rsid w:val="00BF5137"/>
    <w:rsid w:val="00BF5517"/>
    <w:rsid w:val="00BF56F0"/>
    <w:rsid w:val="00BF58AE"/>
    <w:rsid w:val="00BF63A2"/>
    <w:rsid w:val="00BF657B"/>
    <w:rsid w:val="00BF6690"/>
    <w:rsid w:val="00BF6EC8"/>
    <w:rsid w:val="00BF6F07"/>
    <w:rsid w:val="00BF6F91"/>
    <w:rsid w:val="00BF7AAE"/>
    <w:rsid w:val="00BF7E9E"/>
    <w:rsid w:val="00C0004A"/>
    <w:rsid w:val="00C001EB"/>
    <w:rsid w:val="00C00986"/>
    <w:rsid w:val="00C01E23"/>
    <w:rsid w:val="00C026EE"/>
    <w:rsid w:val="00C029F9"/>
    <w:rsid w:val="00C02A3D"/>
    <w:rsid w:val="00C02AD7"/>
    <w:rsid w:val="00C02D85"/>
    <w:rsid w:val="00C03254"/>
    <w:rsid w:val="00C03E67"/>
    <w:rsid w:val="00C03E77"/>
    <w:rsid w:val="00C049BD"/>
    <w:rsid w:val="00C05BB1"/>
    <w:rsid w:val="00C05FA9"/>
    <w:rsid w:val="00C06259"/>
    <w:rsid w:val="00C062ED"/>
    <w:rsid w:val="00C06BF1"/>
    <w:rsid w:val="00C06DF4"/>
    <w:rsid w:val="00C06EE7"/>
    <w:rsid w:val="00C06FF6"/>
    <w:rsid w:val="00C07FF2"/>
    <w:rsid w:val="00C1044A"/>
    <w:rsid w:val="00C104F0"/>
    <w:rsid w:val="00C10A67"/>
    <w:rsid w:val="00C10BCD"/>
    <w:rsid w:val="00C11211"/>
    <w:rsid w:val="00C116C1"/>
    <w:rsid w:val="00C119B3"/>
    <w:rsid w:val="00C11AA1"/>
    <w:rsid w:val="00C1247C"/>
    <w:rsid w:val="00C1280B"/>
    <w:rsid w:val="00C134BF"/>
    <w:rsid w:val="00C138A7"/>
    <w:rsid w:val="00C13924"/>
    <w:rsid w:val="00C13E6B"/>
    <w:rsid w:val="00C13E76"/>
    <w:rsid w:val="00C142B0"/>
    <w:rsid w:val="00C14414"/>
    <w:rsid w:val="00C14C79"/>
    <w:rsid w:val="00C14CD6"/>
    <w:rsid w:val="00C14EF7"/>
    <w:rsid w:val="00C1534E"/>
    <w:rsid w:val="00C155CA"/>
    <w:rsid w:val="00C156FA"/>
    <w:rsid w:val="00C159D0"/>
    <w:rsid w:val="00C1605B"/>
    <w:rsid w:val="00C161D4"/>
    <w:rsid w:val="00C16298"/>
    <w:rsid w:val="00C16859"/>
    <w:rsid w:val="00C168B2"/>
    <w:rsid w:val="00C16EB9"/>
    <w:rsid w:val="00C1718F"/>
    <w:rsid w:val="00C171DB"/>
    <w:rsid w:val="00C17207"/>
    <w:rsid w:val="00C17B4A"/>
    <w:rsid w:val="00C17CAC"/>
    <w:rsid w:val="00C17D08"/>
    <w:rsid w:val="00C17E16"/>
    <w:rsid w:val="00C20774"/>
    <w:rsid w:val="00C20832"/>
    <w:rsid w:val="00C20CCE"/>
    <w:rsid w:val="00C21048"/>
    <w:rsid w:val="00C215FE"/>
    <w:rsid w:val="00C21A78"/>
    <w:rsid w:val="00C21F8B"/>
    <w:rsid w:val="00C22155"/>
    <w:rsid w:val="00C232AA"/>
    <w:rsid w:val="00C23683"/>
    <w:rsid w:val="00C23C4F"/>
    <w:rsid w:val="00C2430D"/>
    <w:rsid w:val="00C24730"/>
    <w:rsid w:val="00C24A05"/>
    <w:rsid w:val="00C24BAD"/>
    <w:rsid w:val="00C25045"/>
    <w:rsid w:val="00C25269"/>
    <w:rsid w:val="00C2527E"/>
    <w:rsid w:val="00C25361"/>
    <w:rsid w:val="00C255D9"/>
    <w:rsid w:val="00C255E2"/>
    <w:rsid w:val="00C2645E"/>
    <w:rsid w:val="00C264A2"/>
    <w:rsid w:val="00C2721B"/>
    <w:rsid w:val="00C272DA"/>
    <w:rsid w:val="00C27BA9"/>
    <w:rsid w:val="00C3052C"/>
    <w:rsid w:val="00C30560"/>
    <w:rsid w:val="00C30B7A"/>
    <w:rsid w:val="00C31542"/>
    <w:rsid w:val="00C31611"/>
    <w:rsid w:val="00C31923"/>
    <w:rsid w:val="00C33536"/>
    <w:rsid w:val="00C33E9C"/>
    <w:rsid w:val="00C3416D"/>
    <w:rsid w:val="00C34394"/>
    <w:rsid w:val="00C345C5"/>
    <w:rsid w:val="00C3567D"/>
    <w:rsid w:val="00C356F4"/>
    <w:rsid w:val="00C35729"/>
    <w:rsid w:val="00C358C8"/>
    <w:rsid w:val="00C35D23"/>
    <w:rsid w:val="00C36206"/>
    <w:rsid w:val="00C36B69"/>
    <w:rsid w:val="00C36C74"/>
    <w:rsid w:val="00C36D34"/>
    <w:rsid w:val="00C36E5E"/>
    <w:rsid w:val="00C36E78"/>
    <w:rsid w:val="00C37097"/>
    <w:rsid w:val="00C373D9"/>
    <w:rsid w:val="00C37A45"/>
    <w:rsid w:val="00C400A6"/>
    <w:rsid w:val="00C40132"/>
    <w:rsid w:val="00C409F9"/>
    <w:rsid w:val="00C40A31"/>
    <w:rsid w:val="00C40CDD"/>
    <w:rsid w:val="00C40E4F"/>
    <w:rsid w:val="00C40EF1"/>
    <w:rsid w:val="00C40F43"/>
    <w:rsid w:val="00C41186"/>
    <w:rsid w:val="00C4170F"/>
    <w:rsid w:val="00C41721"/>
    <w:rsid w:val="00C421CC"/>
    <w:rsid w:val="00C422E2"/>
    <w:rsid w:val="00C4239D"/>
    <w:rsid w:val="00C43685"/>
    <w:rsid w:val="00C4454D"/>
    <w:rsid w:val="00C44668"/>
    <w:rsid w:val="00C4486E"/>
    <w:rsid w:val="00C44922"/>
    <w:rsid w:val="00C449FF"/>
    <w:rsid w:val="00C44BAD"/>
    <w:rsid w:val="00C452DD"/>
    <w:rsid w:val="00C4544B"/>
    <w:rsid w:val="00C459B4"/>
    <w:rsid w:val="00C469CA"/>
    <w:rsid w:val="00C469E4"/>
    <w:rsid w:val="00C46E43"/>
    <w:rsid w:val="00C471D1"/>
    <w:rsid w:val="00C475BC"/>
    <w:rsid w:val="00C47602"/>
    <w:rsid w:val="00C47608"/>
    <w:rsid w:val="00C476E5"/>
    <w:rsid w:val="00C47B08"/>
    <w:rsid w:val="00C47F01"/>
    <w:rsid w:val="00C47F98"/>
    <w:rsid w:val="00C5014E"/>
    <w:rsid w:val="00C5074B"/>
    <w:rsid w:val="00C5078C"/>
    <w:rsid w:val="00C515BF"/>
    <w:rsid w:val="00C51AC3"/>
    <w:rsid w:val="00C522E7"/>
    <w:rsid w:val="00C52310"/>
    <w:rsid w:val="00C52410"/>
    <w:rsid w:val="00C5248A"/>
    <w:rsid w:val="00C52A81"/>
    <w:rsid w:val="00C52D4D"/>
    <w:rsid w:val="00C52D98"/>
    <w:rsid w:val="00C52DC0"/>
    <w:rsid w:val="00C532F8"/>
    <w:rsid w:val="00C539CA"/>
    <w:rsid w:val="00C54C05"/>
    <w:rsid w:val="00C54F76"/>
    <w:rsid w:val="00C550D8"/>
    <w:rsid w:val="00C55521"/>
    <w:rsid w:val="00C562EA"/>
    <w:rsid w:val="00C56DA0"/>
    <w:rsid w:val="00C56F5C"/>
    <w:rsid w:val="00C5774A"/>
    <w:rsid w:val="00C578A0"/>
    <w:rsid w:val="00C578A8"/>
    <w:rsid w:val="00C578FE"/>
    <w:rsid w:val="00C579B8"/>
    <w:rsid w:val="00C614A9"/>
    <w:rsid w:val="00C614BF"/>
    <w:rsid w:val="00C61B2D"/>
    <w:rsid w:val="00C61D5D"/>
    <w:rsid w:val="00C62120"/>
    <w:rsid w:val="00C62422"/>
    <w:rsid w:val="00C627BF"/>
    <w:rsid w:val="00C62952"/>
    <w:rsid w:val="00C62B41"/>
    <w:rsid w:val="00C62B6C"/>
    <w:rsid w:val="00C62D8B"/>
    <w:rsid w:val="00C62EB8"/>
    <w:rsid w:val="00C62F8E"/>
    <w:rsid w:val="00C633B0"/>
    <w:rsid w:val="00C63945"/>
    <w:rsid w:val="00C640DC"/>
    <w:rsid w:val="00C64206"/>
    <w:rsid w:val="00C64212"/>
    <w:rsid w:val="00C64351"/>
    <w:rsid w:val="00C64A3C"/>
    <w:rsid w:val="00C64A7E"/>
    <w:rsid w:val="00C64CAD"/>
    <w:rsid w:val="00C653FA"/>
    <w:rsid w:val="00C65593"/>
    <w:rsid w:val="00C656F3"/>
    <w:rsid w:val="00C65709"/>
    <w:rsid w:val="00C65D04"/>
    <w:rsid w:val="00C65E48"/>
    <w:rsid w:val="00C65E5D"/>
    <w:rsid w:val="00C6618F"/>
    <w:rsid w:val="00C6692E"/>
    <w:rsid w:val="00C66BB0"/>
    <w:rsid w:val="00C6735A"/>
    <w:rsid w:val="00C6739A"/>
    <w:rsid w:val="00C679B9"/>
    <w:rsid w:val="00C67EAB"/>
    <w:rsid w:val="00C67F8A"/>
    <w:rsid w:val="00C7016E"/>
    <w:rsid w:val="00C703B0"/>
    <w:rsid w:val="00C7040B"/>
    <w:rsid w:val="00C7063B"/>
    <w:rsid w:val="00C70751"/>
    <w:rsid w:val="00C70AA7"/>
    <w:rsid w:val="00C71770"/>
    <w:rsid w:val="00C71F2E"/>
    <w:rsid w:val="00C72195"/>
    <w:rsid w:val="00C7236F"/>
    <w:rsid w:val="00C7298A"/>
    <w:rsid w:val="00C72A03"/>
    <w:rsid w:val="00C72ACB"/>
    <w:rsid w:val="00C72EDF"/>
    <w:rsid w:val="00C72F5D"/>
    <w:rsid w:val="00C73120"/>
    <w:rsid w:val="00C73BBD"/>
    <w:rsid w:val="00C73E37"/>
    <w:rsid w:val="00C74570"/>
    <w:rsid w:val="00C7463F"/>
    <w:rsid w:val="00C7553D"/>
    <w:rsid w:val="00C75599"/>
    <w:rsid w:val="00C75BD6"/>
    <w:rsid w:val="00C767B5"/>
    <w:rsid w:val="00C77A5C"/>
    <w:rsid w:val="00C805C0"/>
    <w:rsid w:val="00C8065F"/>
    <w:rsid w:val="00C80A8E"/>
    <w:rsid w:val="00C80AF7"/>
    <w:rsid w:val="00C815C4"/>
    <w:rsid w:val="00C81639"/>
    <w:rsid w:val="00C81948"/>
    <w:rsid w:val="00C81B13"/>
    <w:rsid w:val="00C81BD0"/>
    <w:rsid w:val="00C825CD"/>
    <w:rsid w:val="00C828DB"/>
    <w:rsid w:val="00C82D31"/>
    <w:rsid w:val="00C835AF"/>
    <w:rsid w:val="00C836C2"/>
    <w:rsid w:val="00C836D0"/>
    <w:rsid w:val="00C83AEB"/>
    <w:rsid w:val="00C84C0C"/>
    <w:rsid w:val="00C84C6A"/>
    <w:rsid w:val="00C84D83"/>
    <w:rsid w:val="00C856BE"/>
    <w:rsid w:val="00C85C24"/>
    <w:rsid w:val="00C85DF2"/>
    <w:rsid w:val="00C862C7"/>
    <w:rsid w:val="00C86312"/>
    <w:rsid w:val="00C864DE"/>
    <w:rsid w:val="00C866C6"/>
    <w:rsid w:val="00C866D5"/>
    <w:rsid w:val="00C86999"/>
    <w:rsid w:val="00C878B3"/>
    <w:rsid w:val="00C87B7B"/>
    <w:rsid w:val="00C9012B"/>
    <w:rsid w:val="00C90489"/>
    <w:rsid w:val="00C905B1"/>
    <w:rsid w:val="00C90602"/>
    <w:rsid w:val="00C90621"/>
    <w:rsid w:val="00C907EC"/>
    <w:rsid w:val="00C9094D"/>
    <w:rsid w:val="00C90FD2"/>
    <w:rsid w:val="00C91030"/>
    <w:rsid w:val="00C913C6"/>
    <w:rsid w:val="00C9168E"/>
    <w:rsid w:val="00C91905"/>
    <w:rsid w:val="00C9197B"/>
    <w:rsid w:val="00C91B7D"/>
    <w:rsid w:val="00C91E7B"/>
    <w:rsid w:val="00C92073"/>
    <w:rsid w:val="00C92096"/>
    <w:rsid w:val="00C92405"/>
    <w:rsid w:val="00C92A6E"/>
    <w:rsid w:val="00C9332C"/>
    <w:rsid w:val="00C9345C"/>
    <w:rsid w:val="00C93E03"/>
    <w:rsid w:val="00C94B47"/>
    <w:rsid w:val="00C951FB"/>
    <w:rsid w:val="00C952CF"/>
    <w:rsid w:val="00C956E6"/>
    <w:rsid w:val="00C9584D"/>
    <w:rsid w:val="00C959A4"/>
    <w:rsid w:val="00C95A26"/>
    <w:rsid w:val="00C95D74"/>
    <w:rsid w:val="00C96279"/>
    <w:rsid w:val="00C9658C"/>
    <w:rsid w:val="00C9659D"/>
    <w:rsid w:val="00C9670A"/>
    <w:rsid w:val="00C967B1"/>
    <w:rsid w:val="00C9695E"/>
    <w:rsid w:val="00C9708E"/>
    <w:rsid w:val="00C976C0"/>
    <w:rsid w:val="00C97CBA"/>
    <w:rsid w:val="00C97D93"/>
    <w:rsid w:val="00C97F33"/>
    <w:rsid w:val="00CA0BC1"/>
    <w:rsid w:val="00CA0C53"/>
    <w:rsid w:val="00CA12F4"/>
    <w:rsid w:val="00CA14A3"/>
    <w:rsid w:val="00CA14DD"/>
    <w:rsid w:val="00CA17FA"/>
    <w:rsid w:val="00CA1A1E"/>
    <w:rsid w:val="00CA1B11"/>
    <w:rsid w:val="00CA27C4"/>
    <w:rsid w:val="00CA2BEC"/>
    <w:rsid w:val="00CA2DA3"/>
    <w:rsid w:val="00CA2E74"/>
    <w:rsid w:val="00CA3700"/>
    <w:rsid w:val="00CA3B6E"/>
    <w:rsid w:val="00CA4443"/>
    <w:rsid w:val="00CA48BB"/>
    <w:rsid w:val="00CA490B"/>
    <w:rsid w:val="00CA50B6"/>
    <w:rsid w:val="00CA514F"/>
    <w:rsid w:val="00CA523D"/>
    <w:rsid w:val="00CA5581"/>
    <w:rsid w:val="00CA64A2"/>
    <w:rsid w:val="00CA6505"/>
    <w:rsid w:val="00CA6833"/>
    <w:rsid w:val="00CA6D79"/>
    <w:rsid w:val="00CA7021"/>
    <w:rsid w:val="00CA7537"/>
    <w:rsid w:val="00CA7BA6"/>
    <w:rsid w:val="00CA7ED2"/>
    <w:rsid w:val="00CB04AA"/>
    <w:rsid w:val="00CB05A5"/>
    <w:rsid w:val="00CB0790"/>
    <w:rsid w:val="00CB0B3B"/>
    <w:rsid w:val="00CB12B4"/>
    <w:rsid w:val="00CB16F1"/>
    <w:rsid w:val="00CB21F1"/>
    <w:rsid w:val="00CB2581"/>
    <w:rsid w:val="00CB2813"/>
    <w:rsid w:val="00CB2C0A"/>
    <w:rsid w:val="00CB35D0"/>
    <w:rsid w:val="00CB376B"/>
    <w:rsid w:val="00CB37B2"/>
    <w:rsid w:val="00CB3CA1"/>
    <w:rsid w:val="00CB4030"/>
    <w:rsid w:val="00CB4469"/>
    <w:rsid w:val="00CB4506"/>
    <w:rsid w:val="00CB4605"/>
    <w:rsid w:val="00CB4A31"/>
    <w:rsid w:val="00CB4A4B"/>
    <w:rsid w:val="00CB4A96"/>
    <w:rsid w:val="00CB4F7D"/>
    <w:rsid w:val="00CB51D3"/>
    <w:rsid w:val="00CB5E13"/>
    <w:rsid w:val="00CB6013"/>
    <w:rsid w:val="00CB65B2"/>
    <w:rsid w:val="00CB69AC"/>
    <w:rsid w:val="00CB6A61"/>
    <w:rsid w:val="00CB71BC"/>
    <w:rsid w:val="00CB72E9"/>
    <w:rsid w:val="00CB74EF"/>
    <w:rsid w:val="00CB7BF6"/>
    <w:rsid w:val="00CB7C14"/>
    <w:rsid w:val="00CC04F8"/>
    <w:rsid w:val="00CC08C2"/>
    <w:rsid w:val="00CC0D2A"/>
    <w:rsid w:val="00CC0EF7"/>
    <w:rsid w:val="00CC246A"/>
    <w:rsid w:val="00CC25E4"/>
    <w:rsid w:val="00CC2A04"/>
    <w:rsid w:val="00CC2BF0"/>
    <w:rsid w:val="00CC33FE"/>
    <w:rsid w:val="00CC3A6D"/>
    <w:rsid w:val="00CC3BC0"/>
    <w:rsid w:val="00CC3E14"/>
    <w:rsid w:val="00CC4B08"/>
    <w:rsid w:val="00CC530A"/>
    <w:rsid w:val="00CC5A8B"/>
    <w:rsid w:val="00CC5FF1"/>
    <w:rsid w:val="00CC61FD"/>
    <w:rsid w:val="00CC6305"/>
    <w:rsid w:val="00CC6568"/>
    <w:rsid w:val="00CC6CA1"/>
    <w:rsid w:val="00CC6D0F"/>
    <w:rsid w:val="00CC6EB3"/>
    <w:rsid w:val="00CC764F"/>
    <w:rsid w:val="00CC780F"/>
    <w:rsid w:val="00CD0501"/>
    <w:rsid w:val="00CD0670"/>
    <w:rsid w:val="00CD0C8D"/>
    <w:rsid w:val="00CD0D2C"/>
    <w:rsid w:val="00CD104D"/>
    <w:rsid w:val="00CD107F"/>
    <w:rsid w:val="00CD141F"/>
    <w:rsid w:val="00CD1706"/>
    <w:rsid w:val="00CD1DEF"/>
    <w:rsid w:val="00CD1FCA"/>
    <w:rsid w:val="00CD25B0"/>
    <w:rsid w:val="00CD2809"/>
    <w:rsid w:val="00CD2B99"/>
    <w:rsid w:val="00CD30F9"/>
    <w:rsid w:val="00CD4E72"/>
    <w:rsid w:val="00CD4FA2"/>
    <w:rsid w:val="00CD509E"/>
    <w:rsid w:val="00CD534B"/>
    <w:rsid w:val="00CD5401"/>
    <w:rsid w:val="00CD59EF"/>
    <w:rsid w:val="00CD61E9"/>
    <w:rsid w:val="00CD6336"/>
    <w:rsid w:val="00CD6596"/>
    <w:rsid w:val="00CD6D2C"/>
    <w:rsid w:val="00CD6D9D"/>
    <w:rsid w:val="00CD6E40"/>
    <w:rsid w:val="00CD6EA4"/>
    <w:rsid w:val="00CD7505"/>
    <w:rsid w:val="00CD758B"/>
    <w:rsid w:val="00CD7A2B"/>
    <w:rsid w:val="00CD7D95"/>
    <w:rsid w:val="00CD7E6F"/>
    <w:rsid w:val="00CD7E9E"/>
    <w:rsid w:val="00CE0951"/>
    <w:rsid w:val="00CE09CD"/>
    <w:rsid w:val="00CE18FA"/>
    <w:rsid w:val="00CE2644"/>
    <w:rsid w:val="00CE286C"/>
    <w:rsid w:val="00CE3DCE"/>
    <w:rsid w:val="00CE3E35"/>
    <w:rsid w:val="00CE3EA6"/>
    <w:rsid w:val="00CE3EA8"/>
    <w:rsid w:val="00CE40CD"/>
    <w:rsid w:val="00CE44AF"/>
    <w:rsid w:val="00CE46D0"/>
    <w:rsid w:val="00CE5078"/>
    <w:rsid w:val="00CE5376"/>
    <w:rsid w:val="00CE5585"/>
    <w:rsid w:val="00CE6D5E"/>
    <w:rsid w:val="00CE754D"/>
    <w:rsid w:val="00CE7653"/>
    <w:rsid w:val="00CE7EA5"/>
    <w:rsid w:val="00CE7F9A"/>
    <w:rsid w:val="00CF01D5"/>
    <w:rsid w:val="00CF01DF"/>
    <w:rsid w:val="00CF072E"/>
    <w:rsid w:val="00CF12B7"/>
    <w:rsid w:val="00CF14AA"/>
    <w:rsid w:val="00CF18ED"/>
    <w:rsid w:val="00CF1FD7"/>
    <w:rsid w:val="00CF211F"/>
    <w:rsid w:val="00CF24E8"/>
    <w:rsid w:val="00CF3235"/>
    <w:rsid w:val="00CF4041"/>
    <w:rsid w:val="00CF415A"/>
    <w:rsid w:val="00CF43B4"/>
    <w:rsid w:val="00CF4ADA"/>
    <w:rsid w:val="00CF508C"/>
    <w:rsid w:val="00CF520A"/>
    <w:rsid w:val="00CF5231"/>
    <w:rsid w:val="00CF5362"/>
    <w:rsid w:val="00CF5E76"/>
    <w:rsid w:val="00CF62DE"/>
    <w:rsid w:val="00CF63E5"/>
    <w:rsid w:val="00CF67F5"/>
    <w:rsid w:val="00CF68B8"/>
    <w:rsid w:val="00CF7109"/>
    <w:rsid w:val="00CF76F3"/>
    <w:rsid w:val="00CF77A0"/>
    <w:rsid w:val="00CF786B"/>
    <w:rsid w:val="00D001CF"/>
    <w:rsid w:val="00D005B7"/>
    <w:rsid w:val="00D00A52"/>
    <w:rsid w:val="00D00EDF"/>
    <w:rsid w:val="00D00FE0"/>
    <w:rsid w:val="00D01486"/>
    <w:rsid w:val="00D016E9"/>
    <w:rsid w:val="00D017A1"/>
    <w:rsid w:val="00D02678"/>
    <w:rsid w:val="00D026D1"/>
    <w:rsid w:val="00D02F61"/>
    <w:rsid w:val="00D03099"/>
    <w:rsid w:val="00D041C2"/>
    <w:rsid w:val="00D041CD"/>
    <w:rsid w:val="00D04478"/>
    <w:rsid w:val="00D045E5"/>
    <w:rsid w:val="00D04694"/>
    <w:rsid w:val="00D046CE"/>
    <w:rsid w:val="00D04DB6"/>
    <w:rsid w:val="00D04F67"/>
    <w:rsid w:val="00D05C5D"/>
    <w:rsid w:val="00D06175"/>
    <w:rsid w:val="00D0712B"/>
    <w:rsid w:val="00D075A0"/>
    <w:rsid w:val="00D07FBD"/>
    <w:rsid w:val="00D102E0"/>
    <w:rsid w:val="00D10646"/>
    <w:rsid w:val="00D1068B"/>
    <w:rsid w:val="00D108CE"/>
    <w:rsid w:val="00D112F9"/>
    <w:rsid w:val="00D1135B"/>
    <w:rsid w:val="00D11371"/>
    <w:rsid w:val="00D115AF"/>
    <w:rsid w:val="00D11F40"/>
    <w:rsid w:val="00D12485"/>
    <w:rsid w:val="00D1285D"/>
    <w:rsid w:val="00D12F99"/>
    <w:rsid w:val="00D13429"/>
    <w:rsid w:val="00D13A60"/>
    <w:rsid w:val="00D1401C"/>
    <w:rsid w:val="00D141B9"/>
    <w:rsid w:val="00D14495"/>
    <w:rsid w:val="00D146BA"/>
    <w:rsid w:val="00D146FA"/>
    <w:rsid w:val="00D14CF7"/>
    <w:rsid w:val="00D15403"/>
    <w:rsid w:val="00D156B8"/>
    <w:rsid w:val="00D1588F"/>
    <w:rsid w:val="00D15E6A"/>
    <w:rsid w:val="00D15F07"/>
    <w:rsid w:val="00D1613D"/>
    <w:rsid w:val="00D1668B"/>
    <w:rsid w:val="00D16790"/>
    <w:rsid w:val="00D16ABE"/>
    <w:rsid w:val="00D16BD5"/>
    <w:rsid w:val="00D16D43"/>
    <w:rsid w:val="00D17EC7"/>
    <w:rsid w:val="00D20FDC"/>
    <w:rsid w:val="00D20FFC"/>
    <w:rsid w:val="00D211EB"/>
    <w:rsid w:val="00D21CD0"/>
    <w:rsid w:val="00D21E9D"/>
    <w:rsid w:val="00D22144"/>
    <w:rsid w:val="00D22159"/>
    <w:rsid w:val="00D228E4"/>
    <w:rsid w:val="00D22A06"/>
    <w:rsid w:val="00D22BE6"/>
    <w:rsid w:val="00D22CC1"/>
    <w:rsid w:val="00D22D60"/>
    <w:rsid w:val="00D23043"/>
    <w:rsid w:val="00D237A5"/>
    <w:rsid w:val="00D241CD"/>
    <w:rsid w:val="00D246AC"/>
    <w:rsid w:val="00D247D1"/>
    <w:rsid w:val="00D24E1A"/>
    <w:rsid w:val="00D252CA"/>
    <w:rsid w:val="00D254E1"/>
    <w:rsid w:val="00D25745"/>
    <w:rsid w:val="00D25A34"/>
    <w:rsid w:val="00D25EC8"/>
    <w:rsid w:val="00D26E61"/>
    <w:rsid w:val="00D27779"/>
    <w:rsid w:val="00D27B04"/>
    <w:rsid w:val="00D30151"/>
    <w:rsid w:val="00D30406"/>
    <w:rsid w:val="00D30B11"/>
    <w:rsid w:val="00D311F8"/>
    <w:rsid w:val="00D316F6"/>
    <w:rsid w:val="00D319CA"/>
    <w:rsid w:val="00D31DDB"/>
    <w:rsid w:val="00D326BB"/>
    <w:rsid w:val="00D33D50"/>
    <w:rsid w:val="00D33F66"/>
    <w:rsid w:val="00D347E7"/>
    <w:rsid w:val="00D351D0"/>
    <w:rsid w:val="00D357EC"/>
    <w:rsid w:val="00D3598E"/>
    <w:rsid w:val="00D35B0D"/>
    <w:rsid w:val="00D360F3"/>
    <w:rsid w:val="00D363DA"/>
    <w:rsid w:val="00D369E0"/>
    <w:rsid w:val="00D373FD"/>
    <w:rsid w:val="00D37B2E"/>
    <w:rsid w:val="00D37BE6"/>
    <w:rsid w:val="00D37E83"/>
    <w:rsid w:val="00D37FE7"/>
    <w:rsid w:val="00D40584"/>
    <w:rsid w:val="00D40A3E"/>
    <w:rsid w:val="00D40E3D"/>
    <w:rsid w:val="00D411AB"/>
    <w:rsid w:val="00D4144F"/>
    <w:rsid w:val="00D41959"/>
    <w:rsid w:val="00D41C00"/>
    <w:rsid w:val="00D430D9"/>
    <w:rsid w:val="00D437F1"/>
    <w:rsid w:val="00D4390D"/>
    <w:rsid w:val="00D442B6"/>
    <w:rsid w:val="00D4466E"/>
    <w:rsid w:val="00D44C4A"/>
    <w:rsid w:val="00D44C84"/>
    <w:rsid w:val="00D44D6E"/>
    <w:rsid w:val="00D451AB"/>
    <w:rsid w:val="00D4550C"/>
    <w:rsid w:val="00D45DC2"/>
    <w:rsid w:val="00D45E13"/>
    <w:rsid w:val="00D45F2C"/>
    <w:rsid w:val="00D462C9"/>
    <w:rsid w:val="00D469B8"/>
    <w:rsid w:val="00D47008"/>
    <w:rsid w:val="00D476C1"/>
    <w:rsid w:val="00D501BD"/>
    <w:rsid w:val="00D50283"/>
    <w:rsid w:val="00D50596"/>
    <w:rsid w:val="00D508D4"/>
    <w:rsid w:val="00D509BA"/>
    <w:rsid w:val="00D50C4F"/>
    <w:rsid w:val="00D5103E"/>
    <w:rsid w:val="00D512C5"/>
    <w:rsid w:val="00D51311"/>
    <w:rsid w:val="00D5165C"/>
    <w:rsid w:val="00D51B0D"/>
    <w:rsid w:val="00D51EB3"/>
    <w:rsid w:val="00D522E7"/>
    <w:rsid w:val="00D523A4"/>
    <w:rsid w:val="00D532D3"/>
    <w:rsid w:val="00D53900"/>
    <w:rsid w:val="00D53D28"/>
    <w:rsid w:val="00D5400D"/>
    <w:rsid w:val="00D5408D"/>
    <w:rsid w:val="00D545EE"/>
    <w:rsid w:val="00D5504F"/>
    <w:rsid w:val="00D550DD"/>
    <w:rsid w:val="00D55852"/>
    <w:rsid w:val="00D558B7"/>
    <w:rsid w:val="00D55C0E"/>
    <w:rsid w:val="00D56106"/>
    <w:rsid w:val="00D56247"/>
    <w:rsid w:val="00D56B78"/>
    <w:rsid w:val="00D56F2E"/>
    <w:rsid w:val="00D57102"/>
    <w:rsid w:val="00D5723D"/>
    <w:rsid w:val="00D57882"/>
    <w:rsid w:val="00D57F45"/>
    <w:rsid w:val="00D60213"/>
    <w:rsid w:val="00D605C7"/>
    <w:rsid w:val="00D60AD1"/>
    <w:rsid w:val="00D60C63"/>
    <w:rsid w:val="00D61127"/>
    <w:rsid w:val="00D61900"/>
    <w:rsid w:val="00D61B42"/>
    <w:rsid w:val="00D61BC8"/>
    <w:rsid w:val="00D6204B"/>
    <w:rsid w:val="00D62294"/>
    <w:rsid w:val="00D6240C"/>
    <w:rsid w:val="00D6258F"/>
    <w:rsid w:val="00D626D6"/>
    <w:rsid w:val="00D62D8B"/>
    <w:rsid w:val="00D637D8"/>
    <w:rsid w:val="00D63D5F"/>
    <w:rsid w:val="00D647A2"/>
    <w:rsid w:val="00D64BA2"/>
    <w:rsid w:val="00D65660"/>
    <w:rsid w:val="00D65668"/>
    <w:rsid w:val="00D65E6B"/>
    <w:rsid w:val="00D65FB3"/>
    <w:rsid w:val="00D6617D"/>
    <w:rsid w:val="00D66517"/>
    <w:rsid w:val="00D6660C"/>
    <w:rsid w:val="00D66649"/>
    <w:rsid w:val="00D66D02"/>
    <w:rsid w:val="00D66F2A"/>
    <w:rsid w:val="00D6701D"/>
    <w:rsid w:val="00D67071"/>
    <w:rsid w:val="00D670E3"/>
    <w:rsid w:val="00D677BE"/>
    <w:rsid w:val="00D67897"/>
    <w:rsid w:val="00D67970"/>
    <w:rsid w:val="00D67B8F"/>
    <w:rsid w:val="00D70244"/>
    <w:rsid w:val="00D70466"/>
    <w:rsid w:val="00D70947"/>
    <w:rsid w:val="00D70964"/>
    <w:rsid w:val="00D70985"/>
    <w:rsid w:val="00D70BBE"/>
    <w:rsid w:val="00D71170"/>
    <w:rsid w:val="00D71D0F"/>
    <w:rsid w:val="00D71E1E"/>
    <w:rsid w:val="00D7253A"/>
    <w:rsid w:val="00D72B8C"/>
    <w:rsid w:val="00D72C68"/>
    <w:rsid w:val="00D736FC"/>
    <w:rsid w:val="00D73928"/>
    <w:rsid w:val="00D73F86"/>
    <w:rsid w:val="00D73FC7"/>
    <w:rsid w:val="00D74000"/>
    <w:rsid w:val="00D74894"/>
    <w:rsid w:val="00D74D75"/>
    <w:rsid w:val="00D74E94"/>
    <w:rsid w:val="00D75832"/>
    <w:rsid w:val="00D7592A"/>
    <w:rsid w:val="00D75B13"/>
    <w:rsid w:val="00D76635"/>
    <w:rsid w:val="00D7669C"/>
    <w:rsid w:val="00D7671E"/>
    <w:rsid w:val="00D767C7"/>
    <w:rsid w:val="00D76A3F"/>
    <w:rsid w:val="00D76B5F"/>
    <w:rsid w:val="00D772F1"/>
    <w:rsid w:val="00D77317"/>
    <w:rsid w:val="00D77697"/>
    <w:rsid w:val="00D77C84"/>
    <w:rsid w:val="00D80281"/>
    <w:rsid w:val="00D80285"/>
    <w:rsid w:val="00D80306"/>
    <w:rsid w:val="00D8041D"/>
    <w:rsid w:val="00D8073D"/>
    <w:rsid w:val="00D81CCE"/>
    <w:rsid w:val="00D82281"/>
    <w:rsid w:val="00D82633"/>
    <w:rsid w:val="00D828DC"/>
    <w:rsid w:val="00D82A3F"/>
    <w:rsid w:val="00D82A6F"/>
    <w:rsid w:val="00D82FB9"/>
    <w:rsid w:val="00D8302A"/>
    <w:rsid w:val="00D83689"/>
    <w:rsid w:val="00D8382B"/>
    <w:rsid w:val="00D84185"/>
    <w:rsid w:val="00D84DF4"/>
    <w:rsid w:val="00D85C3A"/>
    <w:rsid w:val="00D86A1D"/>
    <w:rsid w:val="00D86E08"/>
    <w:rsid w:val="00D86EF7"/>
    <w:rsid w:val="00D8713F"/>
    <w:rsid w:val="00D87812"/>
    <w:rsid w:val="00D879F5"/>
    <w:rsid w:val="00D87F3A"/>
    <w:rsid w:val="00D90A0A"/>
    <w:rsid w:val="00D90C28"/>
    <w:rsid w:val="00D919EF"/>
    <w:rsid w:val="00D91B53"/>
    <w:rsid w:val="00D9299D"/>
    <w:rsid w:val="00D93A81"/>
    <w:rsid w:val="00D93AF4"/>
    <w:rsid w:val="00D9401F"/>
    <w:rsid w:val="00D946F9"/>
    <w:rsid w:val="00D94709"/>
    <w:rsid w:val="00D952C1"/>
    <w:rsid w:val="00D952F7"/>
    <w:rsid w:val="00D956BF"/>
    <w:rsid w:val="00D95E78"/>
    <w:rsid w:val="00D96498"/>
    <w:rsid w:val="00D968F2"/>
    <w:rsid w:val="00D971C1"/>
    <w:rsid w:val="00D9740E"/>
    <w:rsid w:val="00DA09E2"/>
    <w:rsid w:val="00DA0A06"/>
    <w:rsid w:val="00DA0F06"/>
    <w:rsid w:val="00DA11B8"/>
    <w:rsid w:val="00DA129F"/>
    <w:rsid w:val="00DA14BE"/>
    <w:rsid w:val="00DA1767"/>
    <w:rsid w:val="00DA1B9B"/>
    <w:rsid w:val="00DA2334"/>
    <w:rsid w:val="00DA2B35"/>
    <w:rsid w:val="00DA300B"/>
    <w:rsid w:val="00DA307C"/>
    <w:rsid w:val="00DA31EB"/>
    <w:rsid w:val="00DA34F1"/>
    <w:rsid w:val="00DA35C3"/>
    <w:rsid w:val="00DA35EF"/>
    <w:rsid w:val="00DA378D"/>
    <w:rsid w:val="00DA38AA"/>
    <w:rsid w:val="00DA433D"/>
    <w:rsid w:val="00DA43E7"/>
    <w:rsid w:val="00DA478B"/>
    <w:rsid w:val="00DA48CD"/>
    <w:rsid w:val="00DA539F"/>
    <w:rsid w:val="00DA5713"/>
    <w:rsid w:val="00DA5B6C"/>
    <w:rsid w:val="00DA5CCC"/>
    <w:rsid w:val="00DA6DDE"/>
    <w:rsid w:val="00DA6FB4"/>
    <w:rsid w:val="00DA71DD"/>
    <w:rsid w:val="00DA740B"/>
    <w:rsid w:val="00DA74CE"/>
    <w:rsid w:val="00DA775D"/>
    <w:rsid w:val="00DA77B7"/>
    <w:rsid w:val="00DB00B0"/>
    <w:rsid w:val="00DB03A0"/>
    <w:rsid w:val="00DB098C"/>
    <w:rsid w:val="00DB0A7D"/>
    <w:rsid w:val="00DB0E9E"/>
    <w:rsid w:val="00DB102B"/>
    <w:rsid w:val="00DB12CE"/>
    <w:rsid w:val="00DB1950"/>
    <w:rsid w:val="00DB1DA9"/>
    <w:rsid w:val="00DB214D"/>
    <w:rsid w:val="00DB2193"/>
    <w:rsid w:val="00DB2456"/>
    <w:rsid w:val="00DB2C6A"/>
    <w:rsid w:val="00DB3062"/>
    <w:rsid w:val="00DB32F2"/>
    <w:rsid w:val="00DB3EF1"/>
    <w:rsid w:val="00DB40D0"/>
    <w:rsid w:val="00DB4A6A"/>
    <w:rsid w:val="00DB4C0D"/>
    <w:rsid w:val="00DB4F7D"/>
    <w:rsid w:val="00DB5068"/>
    <w:rsid w:val="00DB5D07"/>
    <w:rsid w:val="00DB5D9D"/>
    <w:rsid w:val="00DB6711"/>
    <w:rsid w:val="00DB67FE"/>
    <w:rsid w:val="00DB6C3F"/>
    <w:rsid w:val="00DB6E56"/>
    <w:rsid w:val="00DB7063"/>
    <w:rsid w:val="00DB7696"/>
    <w:rsid w:val="00DB7D1A"/>
    <w:rsid w:val="00DC023F"/>
    <w:rsid w:val="00DC05C0"/>
    <w:rsid w:val="00DC0A7C"/>
    <w:rsid w:val="00DC0CFF"/>
    <w:rsid w:val="00DC112B"/>
    <w:rsid w:val="00DC15E0"/>
    <w:rsid w:val="00DC15F4"/>
    <w:rsid w:val="00DC1AB6"/>
    <w:rsid w:val="00DC1B9A"/>
    <w:rsid w:val="00DC1D6C"/>
    <w:rsid w:val="00DC1F5C"/>
    <w:rsid w:val="00DC217C"/>
    <w:rsid w:val="00DC24E2"/>
    <w:rsid w:val="00DC25D0"/>
    <w:rsid w:val="00DC3076"/>
    <w:rsid w:val="00DC3678"/>
    <w:rsid w:val="00DC461A"/>
    <w:rsid w:val="00DC48E7"/>
    <w:rsid w:val="00DC4D4D"/>
    <w:rsid w:val="00DC50E9"/>
    <w:rsid w:val="00DC526B"/>
    <w:rsid w:val="00DC5480"/>
    <w:rsid w:val="00DC561D"/>
    <w:rsid w:val="00DC581A"/>
    <w:rsid w:val="00DC59F2"/>
    <w:rsid w:val="00DC6681"/>
    <w:rsid w:val="00DC669C"/>
    <w:rsid w:val="00DC72B5"/>
    <w:rsid w:val="00DC7421"/>
    <w:rsid w:val="00DC7A99"/>
    <w:rsid w:val="00DC7CE1"/>
    <w:rsid w:val="00DD0111"/>
    <w:rsid w:val="00DD0217"/>
    <w:rsid w:val="00DD032B"/>
    <w:rsid w:val="00DD0EDB"/>
    <w:rsid w:val="00DD0F56"/>
    <w:rsid w:val="00DD17F9"/>
    <w:rsid w:val="00DD2F5E"/>
    <w:rsid w:val="00DD34C7"/>
    <w:rsid w:val="00DD3600"/>
    <w:rsid w:val="00DD3E7E"/>
    <w:rsid w:val="00DD3EDF"/>
    <w:rsid w:val="00DD4D9E"/>
    <w:rsid w:val="00DD520A"/>
    <w:rsid w:val="00DD5460"/>
    <w:rsid w:val="00DD580E"/>
    <w:rsid w:val="00DD59DD"/>
    <w:rsid w:val="00DD5ABA"/>
    <w:rsid w:val="00DD5D4E"/>
    <w:rsid w:val="00DD5DE6"/>
    <w:rsid w:val="00DD6019"/>
    <w:rsid w:val="00DD623F"/>
    <w:rsid w:val="00DD6A41"/>
    <w:rsid w:val="00DD77A5"/>
    <w:rsid w:val="00DE040C"/>
    <w:rsid w:val="00DE04AA"/>
    <w:rsid w:val="00DE04BD"/>
    <w:rsid w:val="00DE063C"/>
    <w:rsid w:val="00DE139D"/>
    <w:rsid w:val="00DE15D9"/>
    <w:rsid w:val="00DE1DAD"/>
    <w:rsid w:val="00DE22F1"/>
    <w:rsid w:val="00DE24C9"/>
    <w:rsid w:val="00DE2BA0"/>
    <w:rsid w:val="00DE2C41"/>
    <w:rsid w:val="00DE3020"/>
    <w:rsid w:val="00DE3391"/>
    <w:rsid w:val="00DE34E7"/>
    <w:rsid w:val="00DE38F6"/>
    <w:rsid w:val="00DE406F"/>
    <w:rsid w:val="00DE48C5"/>
    <w:rsid w:val="00DE4B8F"/>
    <w:rsid w:val="00DE59B1"/>
    <w:rsid w:val="00DE63B4"/>
    <w:rsid w:val="00DE6E48"/>
    <w:rsid w:val="00DE6FB2"/>
    <w:rsid w:val="00DE7179"/>
    <w:rsid w:val="00DE77F2"/>
    <w:rsid w:val="00DE78C0"/>
    <w:rsid w:val="00DE7A2C"/>
    <w:rsid w:val="00DE7AE9"/>
    <w:rsid w:val="00DF02B3"/>
    <w:rsid w:val="00DF0619"/>
    <w:rsid w:val="00DF12C8"/>
    <w:rsid w:val="00DF16E3"/>
    <w:rsid w:val="00DF1BD6"/>
    <w:rsid w:val="00DF2001"/>
    <w:rsid w:val="00DF23CA"/>
    <w:rsid w:val="00DF24A7"/>
    <w:rsid w:val="00DF24AD"/>
    <w:rsid w:val="00DF3822"/>
    <w:rsid w:val="00DF3907"/>
    <w:rsid w:val="00DF438C"/>
    <w:rsid w:val="00DF4C11"/>
    <w:rsid w:val="00DF4DED"/>
    <w:rsid w:val="00DF54F5"/>
    <w:rsid w:val="00DF567C"/>
    <w:rsid w:val="00DF57A5"/>
    <w:rsid w:val="00DF6299"/>
    <w:rsid w:val="00DF63AC"/>
    <w:rsid w:val="00DF665E"/>
    <w:rsid w:val="00DF6EF7"/>
    <w:rsid w:val="00DF70A1"/>
    <w:rsid w:val="00DF7118"/>
    <w:rsid w:val="00DF712A"/>
    <w:rsid w:val="00DF7155"/>
    <w:rsid w:val="00DF735E"/>
    <w:rsid w:val="00DF73DE"/>
    <w:rsid w:val="00DF76ED"/>
    <w:rsid w:val="00DF79B6"/>
    <w:rsid w:val="00DF7C7E"/>
    <w:rsid w:val="00E00438"/>
    <w:rsid w:val="00E006CF"/>
    <w:rsid w:val="00E006F9"/>
    <w:rsid w:val="00E009B9"/>
    <w:rsid w:val="00E00A3F"/>
    <w:rsid w:val="00E00D82"/>
    <w:rsid w:val="00E010A6"/>
    <w:rsid w:val="00E016D2"/>
    <w:rsid w:val="00E0185F"/>
    <w:rsid w:val="00E019A9"/>
    <w:rsid w:val="00E01A80"/>
    <w:rsid w:val="00E01DCE"/>
    <w:rsid w:val="00E02274"/>
    <w:rsid w:val="00E0257E"/>
    <w:rsid w:val="00E025E9"/>
    <w:rsid w:val="00E02667"/>
    <w:rsid w:val="00E028DD"/>
    <w:rsid w:val="00E02F59"/>
    <w:rsid w:val="00E037B4"/>
    <w:rsid w:val="00E03B7E"/>
    <w:rsid w:val="00E03E7F"/>
    <w:rsid w:val="00E040D9"/>
    <w:rsid w:val="00E0425A"/>
    <w:rsid w:val="00E04347"/>
    <w:rsid w:val="00E04562"/>
    <w:rsid w:val="00E04C46"/>
    <w:rsid w:val="00E04D6F"/>
    <w:rsid w:val="00E05629"/>
    <w:rsid w:val="00E0598B"/>
    <w:rsid w:val="00E05C1A"/>
    <w:rsid w:val="00E05C36"/>
    <w:rsid w:val="00E060AA"/>
    <w:rsid w:val="00E06A34"/>
    <w:rsid w:val="00E06D63"/>
    <w:rsid w:val="00E075FA"/>
    <w:rsid w:val="00E07A6C"/>
    <w:rsid w:val="00E07A8F"/>
    <w:rsid w:val="00E07B9A"/>
    <w:rsid w:val="00E07F4C"/>
    <w:rsid w:val="00E10351"/>
    <w:rsid w:val="00E10370"/>
    <w:rsid w:val="00E10448"/>
    <w:rsid w:val="00E104E3"/>
    <w:rsid w:val="00E11240"/>
    <w:rsid w:val="00E113C8"/>
    <w:rsid w:val="00E11594"/>
    <w:rsid w:val="00E1161F"/>
    <w:rsid w:val="00E116C6"/>
    <w:rsid w:val="00E1172F"/>
    <w:rsid w:val="00E117DE"/>
    <w:rsid w:val="00E1195D"/>
    <w:rsid w:val="00E11E61"/>
    <w:rsid w:val="00E120B3"/>
    <w:rsid w:val="00E1226E"/>
    <w:rsid w:val="00E12FCC"/>
    <w:rsid w:val="00E130E2"/>
    <w:rsid w:val="00E1315C"/>
    <w:rsid w:val="00E1394E"/>
    <w:rsid w:val="00E13969"/>
    <w:rsid w:val="00E13DB6"/>
    <w:rsid w:val="00E1494D"/>
    <w:rsid w:val="00E14A3F"/>
    <w:rsid w:val="00E14DD2"/>
    <w:rsid w:val="00E153DE"/>
    <w:rsid w:val="00E15981"/>
    <w:rsid w:val="00E15A0E"/>
    <w:rsid w:val="00E16046"/>
    <w:rsid w:val="00E16ABC"/>
    <w:rsid w:val="00E16F6F"/>
    <w:rsid w:val="00E174C5"/>
    <w:rsid w:val="00E179D3"/>
    <w:rsid w:val="00E20262"/>
    <w:rsid w:val="00E20EF0"/>
    <w:rsid w:val="00E21202"/>
    <w:rsid w:val="00E2187A"/>
    <w:rsid w:val="00E2196D"/>
    <w:rsid w:val="00E21E1F"/>
    <w:rsid w:val="00E2203E"/>
    <w:rsid w:val="00E22359"/>
    <w:rsid w:val="00E22434"/>
    <w:rsid w:val="00E2266E"/>
    <w:rsid w:val="00E22835"/>
    <w:rsid w:val="00E24072"/>
    <w:rsid w:val="00E24344"/>
    <w:rsid w:val="00E24404"/>
    <w:rsid w:val="00E25334"/>
    <w:rsid w:val="00E25373"/>
    <w:rsid w:val="00E253D8"/>
    <w:rsid w:val="00E257A1"/>
    <w:rsid w:val="00E26018"/>
    <w:rsid w:val="00E266A1"/>
    <w:rsid w:val="00E268AC"/>
    <w:rsid w:val="00E26984"/>
    <w:rsid w:val="00E26B98"/>
    <w:rsid w:val="00E27271"/>
    <w:rsid w:val="00E27E6A"/>
    <w:rsid w:val="00E307A9"/>
    <w:rsid w:val="00E31473"/>
    <w:rsid w:val="00E31540"/>
    <w:rsid w:val="00E31BC3"/>
    <w:rsid w:val="00E321A7"/>
    <w:rsid w:val="00E3231E"/>
    <w:rsid w:val="00E3240A"/>
    <w:rsid w:val="00E32431"/>
    <w:rsid w:val="00E32A6E"/>
    <w:rsid w:val="00E339DA"/>
    <w:rsid w:val="00E3417E"/>
    <w:rsid w:val="00E341DF"/>
    <w:rsid w:val="00E34222"/>
    <w:rsid w:val="00E345BD"/>
    <w:rsid w:val="00E34D78"/>
    <w:rsid w:val="00E34FBD"/>
    <w:rsid w:val="00E35050"/>
    <w:rsid w:val="00E358E1"/>
    <w:rsid w:val="00E359C1"/>
    <w:rsid w:val="00E35A1B"/>
    <w:rsid w:val="00E35B04"/>
    <w:rsid w:val="00E35B46"/>
    <w:rsid w:val="00E35B48"/>
    <w:rsid w:val="00E35BC3"/>
    <w:rsid w:val="00E36EDF"/>
    <w:rsid w:val="00E3708B"/>
    <w:rsid w:val="00E37414"/>
    <w:rsid w:val="00E375CB"/>
    <w:rsid w:val="00E376A2"/>
    <w:rsid w:val="00E37787"/>
    <w:rsid w:val="00E40440"/>
    <w:rsid w:val="00E405A6"/>
    <w:rsid w:val="00E409C6"/>
    <w:rsid w:val="00E40A37"/>
    <w:rsid w:val="00E413F5"/>
    <w:rsid w:val="00E41430"/>
    <w:rsid w:val="00E41438"/>
    <w:rsid w:val="00E41539"/>
    <w:rsid w:val="00E41688"/>
    <w:rsid w:val="00E41A55"/>
    <w:rsid w:val="00E423B3"/>
    <w:rsid w:val="00E425C6"/>
    <w:rsid w:val="00E427DD"/>
    <w:rsid w:val="00E428F5"/>
    <w:rsid w:val="00E437A8"/>
    <w:rsid w:val="00E43912"/>
    <w:rsid w:val="00E44145"/>
    <w:rsid w:val="00E44407"/>
    <w:rsid w:val="00E44F3B"/>
    <w:rsid w:val="00E44F92"/>
    <w:rsid w:val="00E45DF1"/>
    <w:rsid w:val="00E46201"/>
    <w:rsid w:val="00E4672F"/>
    <w:rsid w:val="00E46EFB"/>
    <w:rsid w:val="00E46F0B"/>
    <w:rsid w:val="00E46FA6"/>
    <w:rsid w:val="00E470EF"/>
    <w:rsid w:val="00E476BE"/>
    <w:rsid w:val="00E50DAB"/>
    <w:rsid w:val="00E510DC"/>
    <w:rsid w:val="00E510F7"/>
    <w:rsid w:val="00E5161A"/>
    <w:rsid w:val="00E51F10"/>
    <w:rsid w:val="00E520B9"/>
    <w:rsid w:val="00E52905"/>
    <w:rsid w:val="00E5342D"/>
    <w:rsid w:val="00E5365C"/>
    <w:rsid w:val="00E53694"/>
    <w:rsid w:val="00E5384E"/>
    <w:rsid w:val="00E53C64"/>
    <w:rsid w:val="00E53C94"/>
    <w:rsid w:val="00E53D17"/>
    <w:rsid w:val="00E548AE"/>
    <w:rsid w:val="00E54DEE"/>
    <w:rsid w:val="00E562A1"/>
    <w:rsid w:val="00E570D4"/>
    <w:rsid w:val="00E571F7"/>
    <w:rsid w:val="00E576DB"/>
    <w:rsid w:val="00E6009D"/>
    <w:rsid w:val="00E60184"/>
    <w:rsid w:val="00E605DC"/>
    <w:rsid w:val="00E607A8"/>
    <w:rsid w:val="00E608B5"/>
    <w:rsid w:val="00E60B58"/>
    <w:rsid w:val="00E60E67"/>
    <w:rsid w:val="00E615AD"/>
    <w:rsid w:val="00E61A20"/>
    <w:rsid w:val="00E61B0D"/>
    <w:rsid w:val="00E630A1"/>
    <w:rsid w:val="00E635C0"/>
    <w:rsid w:val="00E637DC"/>
    <w:rsid w:val="00E6419C"/>
    <w:rsid w:val="00E64656"/>
    <w:rsid w:val="00E64720"/>
    <w:rsid w:val="00E64A87"/>
    <w:rsid w:val="00E64E30"/>
    <w:rsid w:val="00E64FC1"/>
    <w:rsid w:val="00E65099"/>
    <w:rsid w:val="00E6510E"/>
    <w:rsid w:val="00E65F4D"/>
    <w:rsid w:val="00E662ED"/>
    <w:rsid w:val="00E66439"/>
    <w:rsid w:val="00E6668E"/>
    <w:rsid w:val="00E666F8"/>
    <w:rsid w:val="00E66877"/>
    <w:rsid w:val="00E676E2"/>
    <w:rsid w:val="00E70BC7"/>
    <w:rsid w:val="00E70FAD"/>
    <w:rsid w:val="00E710B4"/>
    <w:rsid w:val="00E711A0"/>
    <w:rsid w:val="00E713A2"/>
    <w:rsid w:val="00E71AA3"/>
    <w:rsid w:val="00E71D9D"/>
    <w:rsid w:val="00E72438"/>
    <w:rsid w:val="00E727A6"/>
    <w:rsid w:val="00E72DB2"/>
    <w:rsid w:val="00E72EAF"/>
    <w:rsid w:val="00E730EA"/>
    <w:rsid w:val="00E732ED"/>
    <w:rsid w:val="00E7335B"/>
    <w:rsid w:val="00E735A8"/>
    <w:rsid w:val="00E739AA"/>
    <w:rsid w:val="00E739E4"/>
    <w:rsid w:val="00E73D19"/>
    <w:rsid w:val="00E74273"/>
    <w:rsid w:val="00E74643"/>
    <w:rsid w:val="00E7514F"/>
    <w:rsid w:val="00E75306"/>
    <w:rsid w:val="00E75622"/>
    <w:rsid w:val="00E7623E"/>
    <w:rsid w:val="00E76628"/>
    <w:rsid w:val="00E7669D"/>
    <w:rsid w:val="00E76BA9"/>
    <w:rsid w:val="00E77070"/>
    <w:rsid w:val="00E779B7"/>
    <w:rsid w:val="00E77F61"/>
    <w:rsid w:val="00E8026C"/>
    <w:rsid w:val="00E80353"/>
    <w:rsid w:val="00E80436"/>
    <w:rsid w:val="00E80A1D"/>
    <w:rsid w:val="00E81A57"/>
    <w:rsid w:val="00E81B71"/>
    <w:rsid w:val="00E81EA3"/>
    <w:rsid w:val="00E81F89"/>
    <w:rsid w:val="00E83098"/>
    <w:rsid w:val="00E83322"/>
    <w:rsid w:val="00E83667"/>
    <w:rsid w:val="00E83DCF"/>
    <w:rsid w:val="00E83FD2"/>
    <w:rsid w:val="00E84207"/>
    <w:rsid w:val="00E84429"/>
    <w:rsid w:val="00E84919"/>
    <w:rsid w:val="00E84CD0"/>
    <w:rsid w:val="00E84E9A"/>
    <w:rsid w:val="00E85076"/>
    <w:rsid w:val="00E857A5"/>
    <w:rsid w:val="00E85950"/>
    <w:rsid w:val="00E85CC2"/>
    <w:rsid w:val="00E861BC"/>
    <w:rsid w:val="00E86322"/>
    <w:rsid w:val="00E86F6D"/>
    <w:rsid w:val="00E87480"/>
    <w:rsid w:val="00E874AE"/>
    <w:rsid w:val="00E875CC"/>
    <w:rsid w:val="00E8785C"/>
    <w:rsid w:val="00E87AA1"/>
    <w:rsid w:val="00E87B23"/>
    <w:rsid w:val="00E87C11"/>
    <w:rsid w:val="00E90607"/>
    <w:rsid w:val="00E90CF0"/>
    <w:rsid w:val="00E90DCB"/>
    <w:rsid w:val="00E90DFB"/>
    <w:rsid w:val="00E91013"/>
    <w:rsid w:val="00E91B81"/>
    <w:rsid w:val="00E92413"/>
    <w:rsid w:val="00E92B1D"/>
    <w:rsid w:val="00E9347D"/>
    <w:rsid w:val="00E934AB"/>
    <w:rsid w:val="00E93531"/>
    <w:rsid w:val="00E9381F"/>
    <w:rsid w:val="00E93F95"/>
    <w:rsid w:val="00E946B0"/>
    <w:rsid w:val="00E94E0F"/>
    <w:rsid w:val="00E950E9"/>
    <w:rsid w:val="00E9527A"/>
    <w:rsid w:val="00E95A0B"/>
    <w:rsid w:val="00E95B64"/>
    <w:rsid w:val="00E967C0"/>
    <w:rsid w:val="00E970FE"/>
    <w:rsid w:val="00E97374"/>
    <w:rsid w:val="00E97442"/>
    <w:rsid w:val="00E97872"/>
    <w:rsid w:val="00E97946"/>
    <w:rsid w:val="00E979BE"/>
    <w:rsid w:val="00EA03C9"/>
    <w:rsid w:val="00EA061D"/>
    <w:rsid w:val="00EA090A"/>
    <w:rsid w:val="00EA0D4F"/>
    <w:rsid w:val="00EA1547"/>
    <w:rsid w:val="00EA1E71"/>
    <w:rsid w:val="00EA1F17"/>
    <w:rsid w:val="00EA1FD9"/>
    <w:rsid w:val="00EA21A4"/>
    <w:rsid w:val="00EA2AE3"/>
    <w:rsid w:val="00EA3055"/>
    <w:rsid w:val="00EA3159"/>
    <w:rsid w:val="00EA3168"/>
    <w:rsid w:val="00EA40C4"/>
    <w:rsid w:val="00EA458A"/>
    <w:rsid w:val="00EA4634"/>
    <w:rsid w:val="00EA4ADE"/>
    <w:rsid w:val="00EA5684"/>
    <w:rsid w:val="00EA5938"/>
    <w:rsid w:val="00EA5EFB"/>
    <w:rsid w:val="00EA668F"/>
    <w:rsid w:val="00EA683C"/>
    <w:rsid w:val="00EA7618"/>
    <w:rsid w:val="00EA7B42"/>
    <w:rsid w:val="00EB03DB"/>
    <w:rsid w:val="00EB03F6"/>
    <w:rsid w:val="00EB03F8"/>
    <w:rsid w:val="00EB06F1"/>
    <w:rsid w:val="00EB071B"/>
    <w:rsid w:val="00EB0E86"/>
    <w:rsid w:val="00EB11C6"/>
    <w:rsid w:val="00EB1569"/>
    <w:rsid w:val="00EB1BB2"/>
    <w:rsid w:val="00EB1CEA"/>
    <w:rsid w:val="00EB2195"/>
    <w:rsid w:val="00EB21EF"/>
    <w:rsid w:val="00EB24E6"/>
    <w:rsid w:val="00EB2536"/>
    <w:rsid w:val="00EB28A5"/>
    <w:rsid w:val="00EB3004"/>
    <w:rsid w:val="00EB32D1"/>
    <w:rsid w:val="00EB38F6"/>
    <w:rsid w:val="00EB3BED"/>
    <w:rsid w:val="00EB3E8A"/>
    <w:rsid w:val="00EB41BC"/>
    <w:rsid w:val="00EB429C"/>
    <w:rsid w:val="00EB4AD5"/>
    <w:rsid w:val="00EB4FE0"/>
    <w:rsid w:val="00EB553E"/>
    <w:rsid w:val="00EB56BC"/>
    <w:rsid w:val="00EB5790"/>
    <w:rsid w:val="00EB5F0D"/>
    <w:rsid w:val="00EB634A"/>
    <w:rsid w:val="00EB63F5"/>
    <w:rsid w:val="00EB65F3"/>
    <w:rsid w:val="00EB6885"/>
    <w:rsid w:val="00EB6AC5"/>
    <w:rsid w:val="00EB7016"/>
    <w:rsid w:val="00EB7E5F"/>
    <w:rsid w:val="00EB7F0E"/>
    <w:rsid w:val="00EB7F5E"/>
    <w:rsid w:val="00EC03E1"/>
    <w:rsid w:val="00EC0542"/>
    <w:rsid w:val="00EC061B"/>
    <w:rsid w:val="00EC0B00"/>
    <w:rsid w:val="00EC0D28"/>
    <w:rsid w:val="00EC0FF4"/>
    <w:rsid w:val="00EC18C7"/>
    <w:rsid w:val="00EC1E4E"/>
    <w:rsid w:val="00EC2407"/>
    <w:rsid w:val="00EC2D95"/>
    <w:rsid w:val="00EC2DDE"/>
    <w:rsid w:val="00EC2E8C"/>
    <w:rsid w:val="00EC3485"/>
    <w:rsid w:val="00EC386A"/>
    <w:rsid w:val="00EC39B7"/>
    <w:rsid w:val="00EC3B56"/>
    <w:rsid w:val="00EC4215"/>
    <w:rsid w:val="00EC42D2"/>
    <w:rsid w:val="00EC4BA4"/>
    <w:rsid w:val="00EC50A0"/>
    <w:rsid w:val="00EC50FD"/>
    <w:rsid w:val="00EC5B75"/>
    <w:rsid w:val="00EC5DA6"/>
    <w:rsid w:val="00EC5F83"/>
    <w:rsid w:val="00EC6135"/>
    <w:rsid w:val="00EC62B5"/>
    <w:rsid w:val="00EC62DA"/>
    <w:rsid w:val="00EC63D2"/>
    <w:rsid w:val="00EC6AB1"/>
    <w:rsid w:val="00EC6B62"/>
    <w:rsid w:val="00EC6B7C"/>
    <w:rsid w:val="00EC6C18"/>
    <w:rsid w:val="00EC6E49"/>
    <w:rsid w:val="00EC707C"/>
    <w:rsid w:val="00EC71A8"/>
    <w:rsid w:val="00EC7686"/>
    <w:rsid w:val="00EC76BB"/>
    <w:rsid w:val="00EC7866"/>
    <w:rsid w:val="00EC7A73"/>
    <w:rsid w:val="00ED0256"/>
    <w:rsid w:val="00ED08F8"/>
    <w:rsid w:val="00ED09D1"/>
    <w:rsid w:val="00ED0F89"/>
    <w:rsid w:val="00ED247A"/>
    <w:rsid w:val="00ED2494"/>
    <w:rsid w:val="00ED2594"/>
    <w:rsid w:val="00ED281E"/>
    <w:rsid w:val="00ED29A9"/>
    <w:rsid w:val="00ED2BAE"/>
    <w:rsid w:val="00ED2D2E"/>
    <w:rsid w:val="00ED4352"/>
    <w:rsid w:val="00ED48B8"/>
    <w:rsid w:val="00ED491A"/>
    <w:rsid w:val="00ED4C62"/>
    <w:rsid w:val="00ED553C"/>
    <w:rsid w:val="00ED57CB"/>
    <w:rsid w:val="00ED5BA7"/>
    <w:rsid w:val="00ED658C"/>
    <w:rsid w:val="00ED68E7"/>
    <w:rsid w:val="00ED6901"/>
    <w:rsid w:val="00ED769A"/>
    <w:rsid w:val="00EE06E9"/>
    <w:rsid w:val="00EE0BCD"/>
    <w:rsid w:val="00EE0F37"/>
    <w:rsid w:val="00EE1B1A"/>
    <w:rsid w:val="00EE21F5"/>
    <w:rsid w:val="00EE2259"/>
    <w:rsid w:val="00EE233B"/>
    <w:rsid w:val="00EE25B4"/>
    <w:rsid w:val="00EE2FC1"/>
    <w:rsid w:val="00EE2FCA"/>
    <w:rsid w:val="00EE3650"/>
    <w:rsid w:val="00EE3C74"/>
    <w:rsid w:val="00EE3FEA"/>
    <w:rsid w:val="00EE4212"/>
    <w:rsid w:val="00EE4727"/>
    <w:rsid w:val="00EE4E84"/>
    <w:rsid w:val="00EE50AE"/>
    <w:rsid w:val="00EE50C6"/>
    <w:rsid w:val="00EE569D"/>
    <w:rsid w:val="00EE5A73"/>
    <w:rsid w:val="00EE63BE"/>
    <w:rsid w:val="00EE721B"/>
    <w:rsid w:val="00EE7220"/>
    <w:rsid w:val="00EE77C0"/>
    <w:rsid w:val="00EE79A7"/>
    <w:rsid w:val="00EE7DF4"/>
    <w:rsid w:val="00EE7F61"/>
    <w:rsid w:val="00EF05FE"/>
    <w:rsid w:val="00EF06BC"/>
    <w:rsid w:val="00EF06C7"/>
    <w:rsid w:val="00EF0747"/>
    <w:rsid w:val="00EF0A9D"/>
    <w:rsid w:val="00EF0D83"/>
    <w:rsid w:val="00EF0EF5"/>
    <w:rsid w:val="00EF10F3"/>
    <w:rsid w:val="00EF138E"/>
    <w:rsid w:val="00EF1F68"/>
    <w:rsid w:val="00EF20BB"/>
    <w:rsid w:val="00EF26B0"/>
    <w:rsid w:val="00EF332C"/>
    <w:rsid w:val="00EF34C0"/>
    <w:rsid w:val="00EF3595"/>
    <w:rsid w:val="00EF3993"/>
    <w:rsid w:val="00EF39F3"/>
    <w:rsid w:val="00EF4960"/>
    <w:rsid w:val="00EF49FF"/>
    <w:rsid w:val="00EF4C78"/>
    <w:rsid w:val="00EF4FB2"/>
    <w:rsid w:val="00EF50EE"/>
    <w:rsid w:val="00EF520F"/>
    <w:rsid w:val="00EF574F"/>
    <w:rsid w:val="00EF62CD"/>
    <w:rsid w:val="00EF7620"/>
    <w:rsid w:val="00EF772C"/>
    <w:rsid w:val="00EF7750"/>
    <w:rsid w:val="00EF79AE"/>
    <w:rsid w:val="00F00011"/>
    <w:rsid w:val="00F00232"/>
    <w:rsid w:val="00F00631"/>
    <w:rsid w:val="00F006D7"/>
    <w:rsid w:val="00F00C00"/>
    <w:rsid w:val="00F00ECE"/>
    <w:rsid w:val="00F01171"/>
    <w:rsid w:val="00F0152C"/>
    <w:rsid w:val="00F01592"/>
    <w:rsid w:val="00F0203A"/>
    <w:rsid w:val="00F02DD3"/>
    <w:rsid w:val="00F031F9"/>
    <w:rsid w:val="00F0363A"/>
    <w:rsid w:val="00F03647"/>
    <w:rsid w:val="00F03764"/>
    <w:rsid w:val="00F03DBE"/>
    <w:rsid w:val="00F03F68"/>
    <w:rsid w:val="00F0469A"/>
    <w:rsid w:val="00F04757"/>
    <w:rsid w:val="00F049B8"/>
    <w:rsid w:val="00F04FF4"/>
    <w:rsid w:val="00F05208"/>
    <w:rsid w:val="00F05294"/>
    <w:rsid w:val="00F052C9"/>
    <w:rsid w:val="00F0593C"/>
    <w:rsid w:val="00F05B34"/>
    <w:rsid w:val="00F064D8"/>
    <w:rsid w:val="00F067FF"/>
    <w:rsid w:val="00F06805"/>
    <w:rsid w:val="00F06B8D"/>
    <w:rsid w:val="00F06FEE"/>
    <w:rsid w:val="00F07BFB"/>
    <w:rsid w:val="00F07CB5"/>
    <w:rsid w:val="00F07CF1"/>
    <w:rsid w:val="00F10FBA"/>
    <w:rsid w:val="00F122B2"/>
    <w:rsid w:val="00F123D9"/>
    <w:rsid w:val="00F12558"/>
    <w:rsid w:val="00F12A64"/>
    <w:rsid w:val="00F12F6B"/>
    <w:rsid w:val="00F130CC"/>
    <w:rsid w:val="00F1336D"/>
    <w:rsid w:val="00F137E8"/>
    <w:rsid w:val="00F138B0"/>
    <w:rsid w:val="00F15069"/>
    <w:rsid w:val="00F1545C"/>
    <w:rsid w:val="00F15495"/>
    <w:rsid w:val="00F15BDE"/>
    <w:rsid w:val="00F15CFE"/>
    <w:rsid w:val="00F15FC8"/>
    <w:rsid w:val="00F160FF"/>
    <w:rsid w:val="00F165EC"/>
    <w:rsid w:val="00F1667F"/>
    <w:rsid w:val="00F169B4"/>
    <w:rsid w:val="00F16F44"/>
    <w:rsid w:val="00F17033"/>
    <w:rsid w:val="00F171E2"/>
    <w:rsid w:val="00F17871"/>
    <w:rsid w:val="00F17B36"/>
    <w:rsid w:val="00F17B4F"/>
    <w:rsid w:val="00F201DB"/>
    <w:rsid w:val="00F20C0A"/>
    <w:rsid w:val="00F20ED9"/>
    <w:rsid w:val="00F20F21"/>
    <w:rsid w:val="00F21326"/>
    <w:rsid w:val="00F21999"/>
    <w:rsid w:val="00F21BC5"/>
    <w:rsid w:val="00F22D80"/>
    <w:rsid w:val="00F2306C"/>
    <w:rsid w:val="00F237A0"/>
    <w:rsid w:val="00F2399D"/>
    <w:rsid w:val="00F23B56"/>
    <w:rsid w:val="00F23C03"/>
    <w:rsid w:val="00F23D1D"/>
    <w:rsid w:val="00F24920"/>
    <w:rsid w:val="00F24DA3"/>
    <w:rsid w:val="00F24E6E"/>
    <w:rsid w:val="00F25952"/>
    <w:rsid w:val="00F25C39"/>
    <w:rsid w:val="00F25CDF"/>
    <w:rsid w:val="00F26574"/>
    <w:rsid w:val="00F26675"/>
    <w:rsid w:val="00F26F41"/>
    <w:rsid w:val="00F27298"/>
    <w:rsid w:val="00F3046D"/>
    <w:rsid w:val="00F31C60"/>
    <w:rsid w:val="00F31EA6"/>
    <w:rsid w:val="00F327A7"/>
    <w:rsid w:val="00F32AE3"/>
    <w:rsid w:val="00F3349B"/>
    <w:rsid w:val="00F336DD"/>
    <w:rsid w:val="00F33745"/>
    <w:rsid w:val="00F3386D"/>
    <w:rsid w:val="00F344B7"/>
    <w:rsid w:val="00F34525"/>
    <w:rsid w:val="00F348B1"/>
    <w:rsid w:val="00F349DF"/>
    <w:rsid w:val="00F34B1F"/>
    <w:rsid w:val="00F3501B"/>
    <w:rsid w:val="00F351BF"/>
    <w:rsid w:val="00F357A5"/>
    <w:rsid w:val="00F35917"/>
    <w:rsid w:val="00F35A12"/>
    <w:rsid w:val="00F35FFC"/>
    <w:rsid w:val="00F3601B"/>
    <w:rsid w:val="00F36088"/>
    <w:rsid w:val="00F3614B"/>
    <w:rsid w:val="00F36D6A"/>
    <w:rsid w:val="00F36E97"/>
    <w:rsid w:val="00F371C1"/>
    <w:rsid w:val="00F3734C"/>
    <w:rsid w:val="00F373F0"/>
    <w:rsid w:val="00F37ADF"/>
    <w:rsid w:val="00F37C3D"/>
    <w:rsid w:val="00F400BE"/>
    <w:rsid w:val="00F4032A"/>
    <w:rsid w:val="00F403F0"/>
    <w:rsid w:val="00F40417"/>
    <w:rsid w:val="00F40671"/>
    <w:rsid w:val="00F40ABB"/>
    <w:rsid w:val="00F40B1F"/>
    <w:rsid w:val="00F41078"/>
    <w:rsid w:val="00F413B9"/>
    <w:rsid w:val="00F41407"/>
    <w:rsid w:val="00F41617"/>
    <w:rsid w:val="00F41837"/>
    <w:rsid w:val="00F41B7F"/>
    <w:rsid w:val="00F41ED7"/>
    <w:rsid w:val="00F4254A"/>
    <w:rsid w:val="00F42888"/>
    <w:rsid w:val="00F42A37"/>
    <w:rsid w:val="00F4312B"/>
    <w:rsid w:val="00F43D79"/>
    <w:rsid w:val="00F43FFF"/>
    <w:rsid w:val="00F44406"/>
    <w:rsid w:val="00F4487F"/>
    <w:rsid w:val="00F44959"/>
    <w:rsid w:val="00F44A63"/>
    <w:rsid w:val="00F45598"/>
    <w:rsid w:val="00F458A2"/>
    <w:rsid w:val="00F458BE"/>
    <w:rsid w:val="00F45D63"/>
    <w:rsid w:val="00F4678F"/>
    <w:rsid w:val="00F46981"/>
    <w:rsid w:val="00F469F8"/>
    <w:rsid w:val="00F46EFE"/>
    <w:rsid w:val="00F471E5"/>
    <w:rsid w:val="00F47C0B"/>
    <w:rsid w:val="00F50094"/>
    <w:rsid w:val="00F5041C"/>
    <w:rsid w:val="00F5057F"/>
    <w:rsid w:val="00F5123D"/>
    <w:rsid w:val="00F51DEE"/>
    <w:rsid w:val="00F51FC4"/>
    <w:rsid w:val="00F52A73"/>
    <w:rsid w:val="00F54CE4"/>
    <w:rsid w:val="00F5516C"/>
    <w:rsid w:val="00F55E01"/>
    <w:rsid w:val="00F560EF"/>
    <w:rsid w:val="00F5629A"/>
    <w:rsid w:val="00F56882"/>
    <w:rsid w:val="00F56969"/>
    <w:rsid w:val="00F56DB7"/>
    <w:rsid w:val="00F56DE1"/>
    <w:rsid w:val="00F57586"/>
    <w:rsid w:val="00F575AD"/>
    <w:rsid w:val="00F57762"/>
    <w:rsid w:val="00F5784D"/>
    <w:rsid w:val="00F6005E"/>
    <w:rsid w:val="00F604DB"/>
    <w:rsid w:val="00F6097B"/>
    <w:rsid w:val="00F60AF1"/>
    <w:rsid w:val="00F60F37"/>
    <w:rsid w:val="00F610B3"/>
    <w:rsid w:val="00F6127C"/>
    <w:rsid w:val="00F61AE1"/>
    <w:rsid w:val="00F626D0"/>
    <w:rsid w:val="00F62941"/>
    <w:rsid w:val="00F62EF2"/>
    <w:rsid w:val="00F62FA3"/>
    <w:rsid w:val="00F6394F"/>
    <w:rsid w:val="00F63DB9"/>
    <w:rsid w:val="00F63FDF"/>
    <w:rsid w:val="00F64296"/>
    <w:rsid w:val="00F64B4D"/>
    <w:rsid w:val="00F64DEE"/>
    <w:rsid w:val="00F64F75"/>
    <w:rsid w:val="00F65864"/>
    <w:rsid w:val="00F65A0C"/>
    <w:rsid w:val="00F65D3D"/>
    <w:rsid w:val="00F65F87"/>
    <w:rsid w:val="00F66A7A"/>
    <w:rsid w:val="00F66B20"/>
    <w:rsid w:val="00F66D5D"/>
    <w:rsid w:val="00F66DCC"/>
    <w:rsid w:val="00F67077"/>
    <w:rsid w:val="00F67A82"/>
    <w:rsid w:val="00F67C23"/>
    <w:rsid w:val="00F67CA2"/>
    <w:rsid w:val="00F70156"/>
    <w:rsid w:val="00F70330"/>
    <w:rsid w:val="00F7085B"/>
    <w:rsid w:val="00F7085F"/>
    <w:rsid w:val="00F721A8"/>
    <w:rsid w:val="00F72C38"/>
    <w:rsid w:val="00F72F91"/>
    <w:rsid w:val="00F72FFD"/>
    <w:rsid w:val="00F73119"/>
    <w:rsid w:val="00F73209"/>
    <w:rsid w:val="00F733C8"/>
    <w:rsid w:val="00F7393F"/>
    <w:rsid w:val="00F74442"/>
    <w:rsid w:val="00F7455F"/>
    <w:rsid w:val="00F74D2E"/>
    <w:rsid w:val="00F7501B"/>
    <w:rsid w:val="00F7519A"/>
    <w:rsid w:val="00F7519B"/>
    <w:rsid w:val="00F75523"/>
    <w:rsid w:val="00F7599F"/>
    <w:rsid w:val="00F75A4E"/>
    <w:rsid w:val="00F76669"/>
    <w:rsid w:val="00F769BF"/>
    <w:rsid w:val="00F76D0F"/>
    <w:rsid w:val="00F770AC"/>
    <w:rsid w:val="00F772C5"/>
    <w:rsid w:val="00F7732F"/>
    <w:rsid w:val="00F77804"/>
    <w:rsid w:val="00F77E29"/>
    <w:rsid w:val="00F8007F"/>
    <w:rsid w:val="00F80730"/>
    <w:rsid w:val="00F80740"/>
    <w:rsid w:val="00F809D1"/>
    <w:rsid w:val="00F80AD2"/>
    <w:rsid w:val="00F80D82"/>
    <w:rsid w:val="00F80F95"/>
    <w:rsid w:val="00F8127D"/>
    <w:rsid w:val="00F81527"/>
    <w:rsid w:val="00F819F5"/>
    <w:rsid w:val="00F81D0E"/>
    <w:rsid w:val="00F822FF"/>
    <w:rsid w:val="00F82775"/>
    <w:rsid w:val="00F82811"/>
    <w:rsid w:val="00F829EB"/>
    <w:rsid w:val="00F830BB"/>
    <w:rsid w:val="00F831F2"/>
    <w:rsid w:val="00F83253"/>
    <w:rsid w:val="00F83420"/>
    <w:rsid w:val="00F83671"/>
    <w:rsid w:val="00F84158"/>
    <w:rsid w:val="00F843D5"/>
    <w:rsid w:val="00F84C8A"/>
    <w:rsid w:val="00F84F73"/>
    <w:rsid w:val="00F857EC"/>
    <w:rsid w:val="00F85A49"/>
    <w:rsid w:val="00F85BE4"/>
    <w:rsid w:val="00F865FA"/>
    <w:rsid w:val="00F8685F"/>
    <w:rsid w:val="00F872C3"/>
    <w:rsid w:val="00F90158"/>
    <w:rsid w:val="00F90856"/>
    <w:rsid w:val="00F90DC1"/>
    <w:rsid w:val="00F90F34"/>
    <w:rsid w:val="00F90F88"/>
    <w:rsid w:val="00F924C1"/>
    <w:rsid w:val="00F926ED"/>
    <w:rsid w:val="00F9292D"/>
    <w:rsid w:val="00F92BEA"/>
    <w:rsid w:val="00F9336B"/>
    <w:rsid w:val="00F93A4A"/>
    <w:rsid w:val="00F94598"/>
    <w:rsid w:val="00F94A7A"/>
    <w:rsid w:val="00F94CE1"/>
    <w:rsid w:val="00F94D29"/>
    <w:rsid w:val="00F94D9E"/>
    <w:rsid w:val="00F94D9F"/>
    <w:rsid w:val="00F94DA5"/>
    <w:rsid w:val="00F95381"/>
    <w:rsid w:val="00F95446"/>
    <w:rsid w:val="00F954AA"/>
    <w:rsid w:val="00F9560D"/>
    <w:rsid w:val="00F95981"/>
    <w:rsid w:val="00F95BCE"/>
    <w:rsid w:val="00F95D1A"/>
    <w:rsid w:val="00F95E3C"/>
    <w:rsid w:val="00FA0BCD"/>
    <w:rsid w:val="00FA0F87"/>
    <w:rsid w:val="00FA1DC2"/>
    <w:rsid w:val="00FA1F3F"/>
    <w:rsid w:val="00FA1FB7"/>
    <w:rsid w:val="00FA2312"/>
    <w:rsid w:val="00FA2326"/>
    <w:rsid w:val="00FA27C8"/>
    <w:rsid w:val="00FA27D4"/>
    <w:rsid w:val="00FA286A"/>
    <w:rsid w:val="00FA2BB5"/>
    <w:rsid w:val="00FA3042"/>
    <w:rsid w:val="00FA3297"/>
    <w:rsid w:val="00FA3515"/>
    <w:rsid w:val="00FA35F5"/>
    <w:rsid w:val="00FA36F9"/>
    <w:rsid w:val="00FA3A36"/>
    <w:rsid w:val="00FA3B3F"/>
    <w:rsid w:val="00FA3DB1"/>
    <w:rsid w:val="00FA3E8E"/>
    <w:rsid w:val="00FA3E9D"/>
    <w:rsid w:val="00FA455C"/>
    <w:rsid w:val="00FA4599"/>
    <w:rsid w:val="00FA4E6D"/>
    <w:rsid w:val="00FA50A2"/>
    <w:rsid w:val="00FA5DE0"/>
    <w:rsid w:val="00FA5ED5"/>
    <w:rsid w:val="00FA73B1"/>
    <w:rsid w:val="00FA7A21"/>
    <w:rsid w:val="00FA7A96"/>
    <w:rsid w:val="00FB0F02"/>
    <w:rsid w:val="00FB10A5"/>
    <w:rsid w:val="00FB114D"/>
    <w:rsid w:val="00FB1C7F"/>
    <w:rsid w:val="00FB1D54"/>
    <w:rsid w:val="00FB2165"/>
    <w:rsid w:val="00FB26CB"/>
    <w:rsid w:val="00FB2D06"/>
    <w:rsid w:val="00FB2D0D"/>
    <w:rsid w:val="00FB3291"/>
    <w:rsid w:val="00FB3306"/>
    <w:rsid w:val="00FB34E8"/>
    <w:rsid w:val="00FB3555"/>
    <w:rsid w:val="00FB3D0D"/>
    <w:rsid w:val="00FB3D17"/>
    <w:rsid w:val="00FB3DA1"/>
    <w:rsid w:val="00FB3F56"/>
    <w:rsid w:val="00FB4132"/>
    <w:rsid w:val="00FB4515"/>
    <w:rsid w:val="00FB4660"/>
    <w:rsid w:val="00FB4935"/>
    <w:rsid w:val="00FB4A82"/>
    <w:rsid w:val="00FB4B27"/>
    <w:rsid w:val="00FB4BED"/>
    <w:rsid w:val="00FB52AA"/>
    <w:rsid w:val="00FB5392"/>
    <w:rsid w:val="00FB5C1B"/>
    <w:rsid w:val="00FB5F41"/>
    <w:rsid w:val="00FB62C4"/>
    <w:rsid w:val="00FB6369"/>
    <w:rsid w:val="00FB63EA"/>
    <w:rsid w:val="00FB6531"/>
    <w:rsid w:val="00FB6809"/>
    <w:rsid w:val="00FB6964"/>
    <w:rsid w:val="00FB7A93"/>
    <w:rsid w:val="00FB7B15"/>
    <w:rsid w:val="00FB7C99"/>
    <w:rsid w:val="00FB7D21"/>
    <w:rsid w:val="00FB7D4A"/>
    <w:rsid w:val="00FC023C"/>
    <w:rsid w:val="00FC08DB"/>
    <w:rsid w:val="00FC0AA2"/>
    <w:rsid w:val="00FC0AB6"/>
    <w:rsid w:val="00FC0D30"/>
    <w:rsid w:val="00FC10F5"/>
    <w:rsid w:val="00FC1121"/>
    <w:rsid w:val="00FC1F00"/>
    <w:rsid w:val="00FC263C"/>
    <w:rsid w:val="00FC274F"/>
    <w:rsid w:val="00FC2D38"/>
    <w:rsid w:val="00FC2EFA"/>
    <w:rsid w:val="00FC3BAC"/>
    <w:rsid w:val="00FC3E62"/>
    <w:rsid w:val="00FC415C"/>
    <w:rsid w:val="00FC45A9"/>
    <w:rsid w:val="00FC4ACB"/>
    <w:rsid w:val="00FC4BE0"/>
    <w:rsid w:val="00FC4C52"/>
    <w:rsid w:val="00FC4EC1"/>
    <w:rsid w:val="00FC52D0"/>
    <w:rsid w:val="00FC541C"/>
    <w:rsid w:val="00FC545B"/>
    <w:rsid w:val="00FC57EF"/>
    <w:rsid w:val="00FC5C22"/>
    <w:rsid w:val="00FC60E1"/>
    <w:rsid w:val="00FC648E"/>
    <w:rsid w:val="00FC6859"/>
    <w:rsid w:val="00FC6B13"/>
    <w:rsid w:val="00FC6B5A"/>
    <w:rsid w:val="00FC7295"/>
    <w:rsid w:val="00FC7426"/>
    <w:rsid w:val="00FC7CA4"/>
    <w:rsid w:val="00FD02D8"/>
    <w:rsid w:val="00FD040A"/>
    <w:rsid w:val="00FD044A"/>
    <w:rsid w:val="00FD0BDA"/>
    <w:rsid w:val="00FD1780"/>
    <w:rsid w:val="00FD1D22"/>
    <w:rsid w:val="00FD1E9B"/>
    <w:rsid w:val="00FD2066"/>
    <w:rsid w:val="00FD25D8"/>
    <w:rsid w:val="00FD26BD"/>
    <w:rsid w:val="00FD2955"/>
    <w:rsid w:val="00FD2C5F"/>
    <w:rsid w:val="00FD3008"/>
    <w:rsid w:val="00FD3A83"/>
    <w:rsid w:val="00FD543C"/>
    <w:rsid w:val="00FD5504"/>
    <w:rsid w:val="00FD55CD"/>
    <w:rsid w:val="00FD5A16"/>
    <w:rsid w:val="00FD6664"/>
    <w:rsid w:val="00FD66F1"/>
    <w:rsid w:val="00FD6903"/>
    <w:rsid w:val="00FD703E"/>
    <w:rsid w:val="00FD70AB"/>
    <w:rsid w:val="00FD79EE"/>
    <w:rsid w:val="00FE0960"/>
    <w:rsid w:val="00FE0A39"/>
    <w:rsid w:val="00FE0BE6"/>
    <w:rsid w:val="00FE0C47"/>
    <w:rsid w:val="00FE0E32"/>
    <w:rsid w:val="00FE160A"/>
    <w:rsid w:val="00FE21A7"/>
    <w:rsid w:val="00FE239B"/>
    <w:rsid w:val="00FE29DC"/>
    <w:rsid w:val="00FE3047"/>
    <w:rsid w:val="00FE3156"/>
    <w:rsid w:val="00FE3240"/>
    <w:rsid w:val="00FE38FE"/>
    <w:rsid w:val="00FE3C3F"/>
    <w:rsid w:val="00FE3EE8"/>
    <w:rsid w:val="00FE41E5"/>
    <w:rsid w:val="00FE49E9"/>
    <w:rsid w:val="00FE4D8D"/>
    <w:rsid w:val="00FE5198"/>
    <w:rsid w:val="00FE5420"/>
    <w:rsid w:val="00FE5446"/>
    <w:rsid w:val="00FE5798"/>
    <w:rsid w:val="00FE585D"/>
    <w:rsid w:val="00FE59B7"/>
    <w:rsid w:val="00FE625C"/>
    <w:rsid w:val="00FE7109"/>
    <w:rsid w:val="00FE781F"/>
    <w:rsid w:val="00FE7C7E"/>
    <w:rsid w:val="00FF0286"/>
    <w:rsid w:val="00FF0425"/>
    <w:rsid w:val="00FF0DBE"/>
    <w:rsid w:val="00FF1113"/>
    <w:rsid w:val="00FF1404"/>
    <w:rsid w:val="00FF157E"/>
    <w:rsid w:val="00FF1950"/>
    <w:rsid w:val="00FF1E7C"/>
    <w:rsid w:val="00FF1EF5"/>
    <w:rsid w:val="00FF254E"/>
    <w:rsid w:val="00FF276F"/>
    <w:rsid w:val="00FF2986"/>
    <w:rsid w:val="00FF3A9D"/>
    <w:rsid w:val="00FF46C3"/>
    <w:rsid w:val="00FF4749"/>
    <w:rsid w:val="00FF4921"/>
    <w:rsid w:val="00FF4AB5"/>
    <w:rsid w:val="00FF4C72"/>
    <w:rsid w:val="00FF4E94"/>
    <w:rsid w:val="00FF5AED"/>
    <w:rsid w:val="00FF5B79"/>
    <w:rsid w:val="00FF68C3"/>
    <w:rsid w:val="00FF68D3"/>
    <w:rsid w:val="00FF6992"/>
    <w:rsid w:val="00FF6B9D"/>
    <w:rsid w:val="00FF755D"/>
    <w:rsid w:val="00FF7B5D"/>
    <w:rsid w:val="00FF7B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7538B93"/>
  <w15:chartTrackingRefBased/>
  <w15:docId w15:val="{8207A4D9-FCA4-4DE2-9808-9E18DC80F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3ABE"/>
    <w:pPr>
      <w:widowControl w:val="0"/>
      <w:jc w:val="both"/>
    </w:pPr>
  </w:style>
  <w:style w:type="paragraph" w:styleId="1">
    <w:name w:val="heading 1"/>
    <w:basedOn w:val="a"/>
    <w:next w:val="a"/>
    <w:link w:val="10"/>
    <w:uiPriority w:val="9"/>
    <w:qFormat/>
    <w:rsid w:val="00BF19A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F74AD"/>
    <w:pPr>
      <w:keepNext/>
      <w:outlineLvl w:val="1"/>
    </w:pPr>
    <w:rPr>
      <w:rFonts w:asciiTheme="majorHAnsi" w:eastAsiaTheme="majorEastAsia" w:hAnsiTheme="majorHAnsi" w:cstheme="majorBidi"/>
    </w:rPr>
  </w:style>
  <w:style w:type="paragraph" w:styleId="3">
    <w:name w:val="heading 3"/>
    <w:basedOn w:val="a"/>
    <w:link w:val="30"/>
    <w:uiPriority w:val="9"/>
    <w:qFormat/>
    <w:rsid w:val="008F74AD"/>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8F74AD"/>
    <w:rPr>
      <w:rFonts w:ascii="ＭＳ Ｐゴシック" w:eastAsia="ＭＳ Ｐゴシック" w:hAnsi="ＭＳ Ｐゴシック" w:cs="ＭＳ Ｐゴシック"/>
      <w:b/>
      <w:bCs/>
      <w:kern w:val="0"/>
      <w:sz w:val="27"/>
      <w:szCs w:val="27"/>
    </w:rPr>
  </w:style>
  <w:style w:type="paragraph" w:styleId="Web">
    <w:name w:val="Normal (Web)"/>
    <w:basedOn w:val="a"/>
    <w:uiPriority w:val="99"/>
    <w:unhideWhenUsed/>
    <w:rsid w:val="008F74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Strong"/>
    <w:basedOn w:val="a0"/>
    <w:uiPriority w:val="22"/>
    <w:qFormat/>
    <w:rsid w:val="008F74AD"/>
    <w:rPr>
      <w:b/>
      <w:bCs/>
    </w:rPr>
  </w:style>
  <w:style w:type="character" w:customStyle="1" w:styleId="20">
    <w:name w:val="見出し 2 (文字)"/>
    <w:basedOn w:val="a0"/>
    <w:link w:val="2"/>
    <w:uiPriority w:val="9"/>
    <w:rsid w:val="008F74AD"/>
    <w:rPr>
      <w:rFonts w:asciiTheme="majorHAnsi" w:eastAsiaTheme="majorEastAsia" w:hAnsiTheme="majorHAnsi" w:cstheme="majorBidi"/>
    </w:rPr>
  </w:style>
  <w:style w:type="character" w:styleId="a4">
    <w:name w:val="Hyperlink"/>
    <w:basedOn w:val="a0"/>
    <w:uiPriority w:val="99"/>
    <w:unhideWhenUsed/>
    <w:rsid w:val="008F74AD"/>
    <w:rPr>
      <w:color w:val="0000FF"/>
      <w:u w:val="single"/>
    </w:rPr>
  </w:style>
  <w:style w:type="paragraph" w:styleId="a5">
    <w:name w:val="header"/>
    <w:basedOn w:val="a"/>
    <w:link w:val="a6"/>
    <w:uiPriority w:val="99"/>
    <w:unhideWhenUsed/>
    <w:rsid w:val="00690879"/>
    <w:pPr>
      <w:tabs>
        <w:tab w:val="center" w:pos="4252"/>
        <w:tab w:val="right" w:pos="8504"/>
      </w:tabs>
      <w:snapToGrid w:val="0"/>
    </w:pPr>
  </w:style>
  <w:style w:type="character" w:customStyle="1" w:styleId="a6">
    <w:name w:val="ヘッダー (文字)"/>
    <w:basedOn w:val="a0"/>
    <w:link w:val="a5"/>
    <w:uiPriority w:val="99"/>
    <w:rsid w:val="00690879"/>
  </w:style>
  <w:style w:type="paragraph" w:styleId="a7">
    <w:name w:val="footer"/>
    <w:basedOn w:val="a"/>
    <w:link w:val="a8"/>
    <w:uiPriority w:val="99"/>
    <w:unhideWhenUsed/>
    <w:rsid w:val="00690879"/>
    <w:pPr>
      <w:tabs>
        <w:tab w:val="center" w:pos="4252"/>
        <w:tab w:val="right" w:pos="8504"/>
      </w:tabs>
      <w:snapToGrid w:val="0"/>
    </w:pPr>
  </w:style>
  <w:style w:type="character" w:customStyle="1" w:styleId="a8">
    <w:name w:val="フッター (文字)"/>
    <w:basedOn w:val="a0"/>
    <w:link w:val="a7"/>
    <w:uiPriority w:val="99"/>
    <w:rsid w:val="00690879"/>
  </w:style>
  <w:style w:type="paragraph" w:styleId="a9">
    <w:name w:val="Date"/>
    <w:basedOn w:val="a"/>
    <w:next w:val="a"/>
    <w:link w:val="aa"/>
    <w:uiPriority w:val="99"/>
    <w:semiHidden/>
    <w:unhideWhenUsed/>
    <w:rsid w:val="00EF49FF"/>
  </w:style>
  <w:style w:type="character" w:customStyle="1" w:styleId="aa">
    <w:name w:val="日付 (文字)"/>
    <w:basedOn w:val="a0"/>
    <w:link w:val="a9"/>
    <w:uiPriority w:val="99"/>
    <w:semiHidden/>
    <w:rsid w:val="00EF49FF"/>
  </w:style>
  <w:style w:type="paragraph" w:styleId="ab">
    <w:name w:val="List Paragraph"/>
    <w:basedOn w:val="a"/>
    <w:uiPriority w:val="34"/>
    <w:qFormat/>
    <w:rsid w:val="00EE06E9"/>
    <w:pPr>
      <w:ind w:left="851"/>
    </w:pPr>
    <w:rPr>
      <w:rFonts w:ascii="Meiryo UI" w:eastAsia="Meiryo UI" w:hAnsi="Meiryo UI" w:cs="ＭＳ Ｐゴシック"/>
      <w:kern w:val="0"/>
      <w:sz w:val="24"/>
      <w:szCs w:val="24"/>
    </w:rPr>
  </w:style>
  <w:style w:type="character" w:styleId="ac">
    <w:name w:val="Unresolved Mention"/>
    <w:basedOn w:val="a0"/>
    <w:uiPriority w:val="99"/>
    <w:semiHidden/>
    <w:unhideWhenUsed/>
    <w:rsid w:val="00CB65B2"/>
    <w:rPr>
      <w:color w:val="605E5C"/>
      <w:shd w:val="clear" w:color="auto" w:fill="E1DFDD"/>
    </w:rPr>
  </w:style>
  <w:style w:type="character" w:styleId="ad">
    <w:name w:val="FollowedHyperlink"/>
    <w:basedOn w:val="a0"/>
    <w:uiPriority w:val="99"/>
    <w:semiHidden/>
    <w:unhideWhenUsed/>
    <w:rsid w:val="00CB65B2"/>
    <w:rPr>
      <w:color w:val="954F72" w:themeColor="followedHyperlink"/>
      <w:u w:val="single"/>
    </w:rPr>
  </w:style>
  <w:style w:type="paragraph" w:styleId="HTML">
    <w:name w:val="HTML Preformatted"/>
    <w:basedOn w:val="a"/>
    <w:link w:val="HTML0"/>
    <w:uiPriority w:val="99"/>
    <w:unhideWhenUsed/>
    <w:rsid w:val="006C2C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C2CDC"/>
    <w:rPr>
      <w:rFonts w:ascii="ＭＳ ゴシック" w:eastAsia="ＭＳ ゴシック" w:hAnsi="ＭＳ ゴシック" w:cs="ＭＳ ゴシック"/>
      <w:kern w:val="0"/>
      <w:sz w:val="24"/>
      <w:szCs w:val="24"/>
    </w:rPr>
  </w:style>
  <w:style w:type="character" w:styleId="ae">
    <w:name w:val="annotation reference"/>
    <w:basedOn w:val="a0"/>
    <w:uiPriority w:val="99"/>
    <w:semiHidden/>
    <w:unhideWhenUsed/>
    <w:rsid w:val="001B41FD"/>
    <w:rPr>
      <w:sz w:val="18"/>
      <w:szCs w:val="18"/>
    </w:rPr>
  </w:style>
  <w:style w:type="paragraph" w:styleId="af">
    <w:name w:val="annotation text"/>
    <w:basedOn w:val="a"/>
    <w:link w:val="af0"/>
    <w:uiPriority w:val="99"/>
    <w:semiHidden/>
    <w:unhideWhenUsed/>
    <w:rsid w:val="001B41FD"/>
    <w:pPr>
      <w:jc w:val="left"/>
    </w:pPr>
  </w:style>
  <w:style w:type="character" w:customStyle="1" w:styleId="af0">
    <w:name w:val="コメント文字列 (文字)"/>
    <w:basedOn w:val="a0"/>
    <w:link w:val="af"/>
    <w:uiPriority w:val="99"/>
    <w:semiHidden/>
    <w:rsid w:val="001B41FD"/>
  </w:style>
  <w:style w:type="paragraph" w:styleId="af1">
    <w:name w:val="annotation subject"/>
    <w:basedOn w:val="af"/>
    <w:next w:val="af"/>
    <w:link w:val="af2"/>
    <w:uiPriority w:val="99"/>
    <w:semiHidden/>
    <w:unhideWhenUsed/>
    <w:rsid w:val="001B41FD"/>
    <w:rPr>
      <w:b/>
      <w:bCs/>
    </w:rPr>
  </w:style>
  <w:style w:type="character" w:customStyle="1" w:styleId="af2">
    <w:name w:val="コメント内容 (文字)"/>
    <w:basedOn w:val="af0"/>
    <w:link w:val="af1"/>
    <w:uiPriority w:val="99"/>
    <w:semiHidden/>
    <w:rsid w:val="001B41FD"/>
    <w:rPr>
      <w:b/>
      <w:bCs/>
    </w:rPr>
  </w:style>
  <w:style w:type="character" w:customStyle="1" w:styleId="10">
    <w:name w:val="見出し 1 (文字)"/>
    <w:basedOn w:val="a0"/>
    <w:link w:val="1"/>
    <w:uiPriority w:val="9"/>
    <w:rsid w:val="00BF19AA"/>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414">
      <w:bodyDiv w:val="1"/>
      <w:marLeft w:val="0"/>
      <w:marRight w:val="0"/>
      <w:marTop w:val="0"/>
      <w:marBottom w:val="0"/>
      <w:divBdr>
        <w:top w:val="none" w:sz="0" w:space="0" w:color="auto"/>
        <w:left w:val="none" w:sz="0" w:space="0" w:color="auto"/>
        <w:bottom w:val="none" w:sz="0" w:space="0" w:color="auto"/>
        <w:right w:val="none" w:sz="0" w:space="0" w:color="auto"/>
      </w:divBdr>
    </w:div>
    <w:div w:id="11497223">
      <w:bodyDiv w:val="1"/>
      <w:marLeft w:val="0"/>
      <w:marRight w:val="0"/>
      <w:marTop w:val="0"/>
      <w:marBottom w:val="0"/>
      <w:divBdr>
        <w:top w:val="none" w:sz="0" w:space="0" w:color="auto"/>
        <w:left w:val="none" w:sz="0" w:space="0" w:color="auto"/>
        <w:bottom w:val="none" w:sz="0" w:space="0" w:color="auto"/>
        <w:right w:val="none" w:sz="0" w:space="0" w:color="auto"/>
      </w:divBdr>
    </w:div>
    <w:div w:id="28069303">
      <w:bodyDiv w:val="1"/>
      <w:marLeft w:val="0"/>
      <w:marRight w:val="0"/>
      <w:marTop w:val="0"/>
      <w:marBottom w:val="0"/>
      <w:divBdr>
        <w:top w:val="none" w:sz="0" w:space="0" w:color="auto"/>
        <w:left w:val="none" w:sz="0" w:space="0" w:color="auto"/>
        <w:bottom w:val="none" w:sz="0" w:space="0" w:color="auto"/>
        <w:right w:val="none" w:sz="0" w:space="0" w:color="auto"/>
      </w:divBdr>
      <w:divsChild>
        <w:div w:id="884217862">
          <w:marLeft w:val="0"/>
          <w:marRight w:val="0"/>
          <w:marTop w:val="0"/>
          <w:marBottom w:val="0"/>
          <w:divBdr>
            <w:top w:val="none" w:sz="0" w:space="0" w:color="auto"/>
            <w:left w:val="none" w:sz="0" w:space="0" w:color="auto"/>
            <w:bottom w:val="none" w:sz="0" w:space="0" w:color="auto"/>
            <w:right w:val="none" w:sz="0" w:space="0" w:color="auto"/>
          </w:divBdr>
        </w:div>
        <w:div w:id="721248783">
          <w:marLeft w:val="0"/>
          <w:marRight w:val="0"/>
          <w:marTop w:val="0"/>
          <w:marBottom w:val="0"/>
          <w:divBdr>
            <w:top w:val="none" w:sz="0" w:space="0" w:color="auto"/>
            <w:left w:val="none" w:sz="0" w:space="0" w:color="auto"/>
            <w:bottom w:val="none" w:sz="0" w:space="0" w:color="auto"/>
            <w:right w:val="none" w:sz="0" w:space="0" w:color="auto"/>
          </w:divBdr>
        </w:div>
        <w:div w:id="207760821">
          <w:marLeft w:val="0"/>
          <w:marRight w:val="0"/>
          <w:marTop w:val="0"/>
          <w:marBottom w:val="0"/>
          <w:divBdr>
            <w:top w:val="none" w:sz="0" w:space="0" w:color="auto"/>
            <w:left w:val="none" w:sz="0" w:space="0" w:color="auto"/>
            <w:bottom w:val="none" w:sz="0" w:space="0" w:color="auto"/>
            <w:right w:val="none" w:sz="0" w:space="0" w:color="auto"/>
          </w:divBdr>
        </w:div>
        <w:div w:id="49160217">
          <w:marLeft w:val="0"/>
          <w:marRight w:val="0"/>
          <w:marTop w:val="0"/>
          <w:marBottom w:val="0"/>
          <w:divBdr>
            <w:top w:val="none" w:sz="0" w:space="0" w:color="auto"/>
            <w:left w:val="none" w:sz="0" w:space="0" w:color="auto"/>
            <w:bottom w:val="none" w:sz="0" w:space="0" w:color="auto"/>
            <w:right w:val="none" w:sz="0" w:space="0" w:color="auto"/>
          </w:divBdr>
        </w:div>
      </w:divsChild>
    </w:div>
    <w:div w:id="34240754">
      <w:bodyDiv w:val="1"/>
      <w:marLeft w:val="0"/>
      <w:marRight w:val="0"/>
      <w:marTop w:val="0"/>
      <w:marBottom w:val="0"/>
      <w:divBdr>
        <w:top w:val="none" w:sz="0" w:space="0" w:color="auto"/>
        <w:left w:val="none" w:sz="0" w:space="0" w:color="auto"/>
        <w:bottom w:val="none" w:sz="0" w:space="0" w:color="auto"/>
        <w:right w:val="none" w:sz="0" w:space="0" w:color="auto"/>
      </w:divBdr>
    </w:div>
    <w:div w:id="91291691">
      <w:bodyDiv w:val="1"/>
      <w:marLeft w:val="0"/>
      <w:marRight w:val="0"/>
      <w:marTop w:val="0"/>
      <w:marBottom w:val="0"/>
      <w:divBdr>
        <w:top w:val="none" w:sz="0" w:space="0" w:color="auto"/>
        <w:left w:val="none" w:sz="0" w:space="0" w:color="auto"/>
        <w:bottom w:val="none" w:sz="0" w:space="0" w:color="auto"/>
        <w:right w:val="none" w:sz="0" w:space="0" w:color="auto"/>
      </w:divBdr>
    </w:div>
    <w:div w:id="138886827">
      <w:bodyDiv w:val="1"/>
      <w:marLeft w:val="0"/>
      <w:marRight w:val="0"/>
      <w:marTop w:val="0"/>
      <w:marBottom w:val="0"/>
      <w:divBdr>
        <w:top w:val="none" w:sz="0" w:space="0" w:color="auto"/>
        <w:left w:val="none" w:sz="0" w:space="0" w:color="auto"/>
        <w:bottom w:val="none" w:sz="0" w:space="0" w:color="auto"/>
        <w:right w:val="none" w:sz="0" w:space="0" w:color="auto"/>
      </w:divBdr>
    </w:div>
    <w:div w:id="164127385">
      <w:bodyDiv w:val="1"/>
      <w:marLeft w:val="0"/>
      <w:marRight w:val="0"/>
      <w:marTop w:val="0"/>
      <w:marBottom w:val="0"/>
      <w:divBdr>
        <w:top w:val="none" w:sz="0" w:space="0" w:color="auto"/>
        <w:left w:val="none" w:sz="0" w:space="0" w:color="auto"/>
        <w:bottom w:val="none" w:sz="0" w:space="0" w:color="auto"/>
        <w:right w:val="none" w:sz="0" w:space="0" w:color="auto"/>
      </w:divBdr>
    </w:div>
    <w:div w:id="165947629">
      <w:bodyDiv w:val="1"/>
      <w:marLeft w:val="0"/>
      <w:marRight w:val="0"/>
      <w:marTop w:val="0"/>
      <w:marBottom w:val="0"/>
      <w:divBdr>
        <w:top w:val="none" w:sz="0" w:space="0" w:color="auto"/>
        <w:left w:val="none" w:sz="0" w:space="0" w:color="auto"/>
        <w:bottom w:val="none" w:sz="0" w:space="0" w:color="auto"/>
        <w:right w:val="none" w:sz="0" w:space="0" w:color="auto"/>
      </w:divBdr>
    </w:div>
    <w:div w:id="211816091">
      <w:bodyDiv w:val="1"/>
      <w:marLeft w:val="0"/>
      <w:marRight w:val="0"/>
      <w:marTop w:val="0"/>
      <w:marBottom w:val="0"/>
      <w:divBdr>
        <w:top w:val="none" w:sz="0" w:space="0" w:color="auto"/>
        <w:left w:val="none" w:sz="0" w:space="0" w:color="auto"/>
        <w:bottom w:val="none" w:sz="0" w:space="0" w:color="auto"/>
        <w:right w:val="none" w:sz="0" w:space="0" w:color="auto"/>
      </w:divBdr>
    </w:div>
    <w:div w:id="215970827">
      <w:bodyDiv w:val="1"/>
      <w:marLeft w:val="0"/>
      <w:marRight w:val="0"/>
      <w:marTop w:val="0"/>
      <w:marBottom w:val="0"/>
      <w:divBdr>
        <w:top w:val="none" w:sz="0" w:space="0" w:color="auto"/>
        <w:left w:val="none" w:sz="0" w:space="0" w:color="auto"/>
        <w:bottom w:val="none" w:sz="0" w:space="0" w:color="auto"/>
        <w:right w:val="none" w:sz="0" w:space="0" w:color="auto"/>
      </w:divBdr>
    </w:div>
    <w:div w:id="270018788">
      <w:bodyDiv w:val="1"/>
      <w:marLeft w:val="0"/>
      <w:marRight w:val="0"/>
      <w:marTop w:val="0"/>
      <w:marBottom w:val="0"/>
      <w:divBdr>
        <w:top w:val="none" w:sz="0" w:space="0" w:color="auto"/>
        <w:left w:val="none" w:sz="0" w:space="0" w:color="auto"/>
        <w:bottom w:val="none" w:sz="0" w:space="0" w:color="auto"/>
        <w:right w:val="none" w:sz="0" w:space="0" w:color="auto"/>
      </w:divBdr>
    </w:div>
    <w:div w:id="291251354">
      <w:bodyDiv w:val="1"/>
      <w:marLeft w:val="0"/>
      <w:marRight w:val="0"/>
      <w:marTop w:val="0"/>
      <w:marBottom w:val="0"/>
      <w:divBdr>
        <w:top w:val="none" w:sz="0" w:space="0" w:color="auto"/>
        <w:left w:val="none" w:sz="0" w:space="0" w:color="auto"/>
        <w:bottom w:val="none" w:sz="0" w:space="0" w:color="auto"/>
        <w:right w:val="none" w:sz="0" w:space="0" w:color="auto"/>
      </w:divBdr>
    </w:div>
    <w:div w:id="304745933">
      <w:bodyDiv w:val="1"/>
      <w:marLeft w:val="0"/>
      <w:marRight w:val="0"/>
      <w:marTop w:val="0"/>
      <w:marBottom w:val="0"/>
      <w:divBdr>
        <w:top w:val="none" w:sz="0" w:space="0" w:color="auto"/>
        <w:left w:val="none" w:sz="0" w:space="0" w:color="auto"/>
        <w:bottom w:val="none" w:sz="0" w:space="0" w:color="auto"/>
        <w:right w:val="none" w:sz="0" w:space="0" w:color="auto"/>
      </w:divBdr>
    </w:div>
    <w:div w:id="325522064">
      <w:bodyDiv w:val="1"/>
      <w:marLeft w:val="0"/>
      <w:marRight w:val="0"/>
      <w:marTop w:val="0"/>
      <w:marBottom w:val="0"/>
      <w:divBdr>
        <w:top w:val="none" w:sz="0" w:space="0" w:color="auto"/>
        <w:left w:val="none" w:sz="0" w:space="0" w:color="auto"/>
        <w:bottom w:val="none" w:sz="0" w:space="0" w:color="auto"/>
        <w:right w:val="none" w:sz="0" w:space="0" w:color="auto"/>
      </w:divBdr>
    </w:div>
    <w:div w:id="341516859">
      <w:bodyDiv w:val="1"/>
      <w:marLeft w:val="0"/>
      <w:marRight w:val="0"/>
      <w:marTop w:val="0"/>
      <w:marBottom w:val="0"/>
      <w:divBdr>
        <w:top w:val="none" w:sz="0" w:space="0" w:color="auto"/>
        <w:left w:val="none" w:sz="0" w:space="0" w:color="auto"/>
        <w:bottom w:val="none" w:sz="0" w:space="0" w:color="auto"/>
        <w:right w:val="none" w:sz="0" w:space="0" w:color="auto"/>
      </w:divBdr>
    </w:div>
    <w:div w:id="343557904">
      <w:bodyDiv w:val="1"/>
      <w:marLeft w:val="0"/>
      <w:marRight w:val="0"/>
      <w:marTop w:val="0"/>
      <w:marBottom w:val="0"/>
      <w:divBdr>
        <w:top w:val="none" w:sz="0" w:space="0" w:color="auto"/>
        <w:left w:val="none" w:sz="0" w:space="0" w:color="auto"/>
        <w:bottom w:val="none" w:sz="0" w:space="0" w:color="auto"/>
        <w:right w:val="none" w:sz="0" w:space="0" w:color="auto"/>
      </w:divBdr>
    </w:div>
    <w:div w:id="346441521">
      <w:bodyDiv w:val="1"/>
      <w:marLeft w:val="0"/>
      <w:marRight w:val="0"/>
      <w:marTop w:val="0"/>
      <w:marBottom w:val="0"/>
      <w:divBdr>
        <w:top w:val="none" w:sz="0" w:space="0" w:color="auto"/>
        <w:left w:val="none" w:sz="0" w:space="0" w:color="auto"/>
        <w:bottom w:val="none" w:sz="0" w:space="0" w:color="auto"/>
        <w:right w:val="none" w:sz="0" w:space="0" w:color="auto"/>
      </w:divBdr>
      <w:divsChild>
        <w:div w:id="624387294">
          <w:marLeft w:val="0"/>
          <w:marRight w:val="0"/>
          <w:marTop w:val="0"/>
          <w:marBottom w:val="0"/>
          <w:divBdr>
            <w:top w:val="none" w:sz="0" w:space="0" w:color="auto"/>
            <w:left w:val="none" w:sz="0" w:space="0" w:color="auto"/>
            <w:bottom w:val="none" w:sz="0" w:space="0" w:color="auto"/>
            <w:right w:val="none" w:sz="0" w:space="0" w:color="auto"/>
          </w:divBdr>
        </w:div>
        <w:div w:id="1364164127">
          <w:marLeft w:val="0"/>
          <w:marRight w:val="0"/>
          <w:marTop w:val="0"/>
          <w:marBottom w:val="0"/>
          <w:divBdr>
            <w:top w:val="none" w:sz="0" w:space="0" w:color="auto"/>
            <w:left w:val="none" w:sz="0" w:space="0" w:color="auto"/>
            <w:bottom w:val="none" w:sz="0" w:space="0" w:color="auto"/>
            <w:right w:val="none" w:sz="0" w:space="0" w:color="auto"/>
          </w:divBdr>
        </w:div>
        <w:div w:id="367797748">
          <w:marLeft w:val="0"/>
          <w:marRight w:val="0"/>
          <w:marTop w:val="0"/>
          <w:marBottom w:val="0"/>
          <w:divBdr>
            <w:top w:val="none" w:sz="0" w:space="0" w:color="auto"/>
            <w:left w:val="none" w:sz="0" w:space="0" w:color="auto"/>
            <w:bottom w:val="none" w:sz="0" w:space="0" w:color="auto"/>
            <w:right w:val="none" w:sz="0" w:space="0" w:color="auto"/>
          </w:divBdr>
        </w:div>
        <w:div w:id="473911592">
          <w:marLeft w:val="0"/>
          <w:marRight w:val="0"/>
          <w:marTop w:val="0"/>
          <w:marBottom w:val="0"/>
          <w:divBdr>
            <w:top w:val="none" w:sz="0" w:space="0" w:color="auto"/>
            <w:left w:val="none" w:sz="0" w:space="0" w:color="auto"/>
            <w:bottom w:val="none" w:sz="0" w:space="0" w:color="auto"/>
            <w:right w:val="none" w:sz="0" w:space="0" w:color="auto"/>
          </w:divBdr>
        </w:div>
      </w:divsChild>
    </w:div>
    <w:div w:id="346635301">
      <w:bodyDiv w:val="1"/>
      <w:marLeft w:val="0"/>
      <w:marRight w:val="0"/>
      <w:marTop w:val="0"/>
      <w:marBottom w:val="0"/>
      <w:divBdr>
        <w:top w:val="none" w:sz="0" w:space="0" w:color="auto"/>
        <w:left w:val="none" w:sz="0" w:space="0" w:color="auto"/>
        <w:bottom w:val="none" w:sz="0" w:space="0" w:color="auto"/>
        <w:right w:val="none" w:sz="0" w:space="0" w:color="auto"/>
      </w:divBdr>
    </w:div>
    <w:div w:id="396241867">
      <w:bodyDiv w:val="1"/>
      <w:marLeft w:val="0"/>
      <w:marRight w:val="0"/>
      <w:marTop w:val="0"/>
      <w:marBottom w:val="0"/>
      <w:divBdr>
        <w:top w:val="none" w:sz="0" w:space="0" w:color="auto"/>
        <w:left w:val="none" w:sz="0" w:space="0" w:color="auto"/>
        <w:bottom w:val="none" w:sz="0" w:space="0" w:color="auto"/>
        <w:right w:val="none" w:sz="0" w:space="0" w:color="auto"/>
      </w:divBdr>
    </w:div>
    <w:div w:id="406079278">
      <w:bodyDiv w:val="1"/>
      <w:marLeft w:val="0"/>
      <w:marRight w:val="0"/>
      <w:marTop w:val="0"/>
      <w:marBottom w:val="0"/>
      <w:divBdr>
        <w:top w:val="none" w:sz="0" w:space="0" w:color="auto"/>
        <w:left w:val="none" w:sz="0" w:space="0" w:color="auto"/>
        <w:bottom w:val="none" w:sz="0" w:space="0" w:color="auto"/>
        <w:right w:val="none" w:sz="0" w:space="0" w:color="auto"/>
      </w:divBdr>
    </w:div>
    <w:div w:id="416906700">
      <w:bodyDiv w:val="1"/>
      <w:marLeft w:val="0"/>
      <w:marRight w:val="0"/>
      <w:marTop w:val="0"/>
      <w:marBottom w:val="0"/>
      <w:divBdr>
        <w:top w:val="none" w:sz="0" w:space="0" w:color="auto"/>
        <w:left w:val="none" w:sz="0" w:space="0" w:color="auto"/>
        <w:bottom w:val="none" w:sz="0" w:space="0" w:color="auto"/>
        <w:right w:val="none" w:sz="0" w:space="0" w:color="auto"/>
      </w:divBdr>
    </w:div>
    <w:div w:id="439419324">
      <w:bodyDiv w:val="1"/>
      <w:marLeft w:val="0"/>
      <w:marRight w:val="0"/>
      <w:marTop w:val="0"/>
      <w:marBottom w:val="0"/>
      <w:divBdr>
        <w:top w:val="none" w:sz="0" w:space="0" w:color="auto"/>
        <w:left w:val="none" w:sz="0" w:space="0" w:color="auto"/>
        <w:bottom w:val="none" w:sz="0" w:space="0" w:color="auto"/>
        <w:right w:val="none" w:sz="0" w:space="0" w:color="auto"/>
      </w:divBdr>
    </w:div>
    <w:div w:id="444271511">
      <w:bodyDiv w:val="1"/>
      <w:marLeft w:val="0"/>
      <w:marRight w:val="0"/>
      <w:marTop w:val="0"/>
      <w:marBottom w:val="0"/>
      <w:divBdr>
        <w:top w:val="none" w:sz="0" w:space="0" w:color="auto"/>
        <w:left w:val="none" w:sz="0" w:space="0" w:color="auto"/>
        <w:bottom w:val="none" w:sz="0" w:space="0" w:color="auto"/>
        <w:right w:val="none" w:sz="0" w:space="0" w:color="auto"/>
      </w:divBdr>
    </w:div>
    <w:div w:id="463541982">
      <w:bodyDiv w:val="1"/>
      <w:marLeft w:val="0"/>
      <w:marRight w:val="0"/>
      <w:marTop w:val="0"/>
      <w:marBottom w:val="0"/>
      <w:divBdr>
        <w:top w:val="none" w:sz="0" w:space="0" w:color="auto"/>
        <w:left w:val="none" w:sz="0" w:space="0" w:color="auto"/>
        <w:bottom w:val="none" w:sz="0" w:space="0" w:color="auto"/>
        <w:right w:val="none" w:sz="0" w:space="0" w:color="auto"/>
      </w:divBdr>
    </w:div>
    <w:div w:id="492839433">
      <w:bodyDiv w:val="1"/>
      <w:marLeft w:val="0"/>
      <w:marRight w:val="0"/>
      <w:marTop w:val="0"/>
      <w:marBottom w:val="0"/>
      <w:divBdr>
        <w:top w:val="none" w:sz="0" w:space="0" w:color="auto"/>
        <w:left w:val="none" w:sz="0" w:space="0" w:color="auto"/>
        <w:bottom w:val="none" w:sz="0" w:space="0" w:color="auto"/>
        <w:right w:val="none" w:sz="0" w:space="0" w:color="auto"/>
      </w:divBdr>
    </w:div>
    <w:div w:id="508763184">
      <w:bodyDiv w:val="1"/>
      <w:marLeft w:val="0"/>
      <w:marRight w:val="0"/>
      <w:marTop w:val="0"/>
      <w:marBottom w:val="0"/>
      <w:divBdr>
        <w:top w:val="none" w:sz="0" w:space="0" w:color="auto"/>
        <w:left w:val="none" w:sz="0" w:space="0" w:color="auto"/>
        <w:bottom w:val="none" w:sz="0" w:space="0" w:color="auto"/>
        <w:right w:val="none" w:sz="0" w:space="0" w:color="auto"/>
      </w:divBdr>
      <w:divsChild>
        <w:div w:id="1436440169">
          <w:marLeft w:val="0"/>
          <w:marRight w:val="0"/>
          <w:marTop w:val="0"/>
          <w:marBottom w:val="0"/>
          <w:divBdr>
            <w:top w:val="none" w:sz="0" w:space="0" w:color="auto"/>
            <w:left w:val="none" w:sz="0" w:space="0" w:color="auto"/>
            <w:bottom w:val="none" w:sz="0" w:space="0" w:color="auto"/>
            <w:right w:val="none" w:sz="0" w:space="0" w:color="auto"/>
          </w:divBdr>
        </w:div>
        <w:div w:id="486213624">
          <w:marLeft w:val="0"/>
          <w:marRight w:val="0"/>
          <w:marTop w:val="0"/>
          <w:marBottom w:val="0"/>
          <w:divBdr>
            <w:top w:val="none" w:sz="0" w:space="0" w:color="auto"/>
            <w:left w:val="none" w:sz="0" w:space="0" w:color="auto"/>
            <w:bottom w:val="none" w:sz="0" w:space="0" w:color="auto"/>
            <w:right w:val="none" w:sz="0" w:space="0" w:color="auto"/>
          </w:divBdr>
        </w:div>
        <w:div w:id="763182719">
          <w:marLeft w:val="0"/>
          <w:marRight w:val="0"/>
          <w:marTop w:val="0"/>
          <w:marBottom w:val="0"/>
          <w:divBdr>
            <w:top w:val="none" w:sz="0" w:space="0" w:color="auto"/>
            <w:left w:val="none" w:sz="0" w:space="0" w:color="auto"/>
            <w:bottom w:val="none" w:sz="0" w:space="0" w:color="auto"/>
            <w:right w:val="none" w:sz="0" w:space="0" w:color="auto"/>
          </w:divBdr>
        </w:div>
      </w:divsChild>
    </w:div>
    <w:div w:id="551186816">
      <w:bodyDiv w:val="1"/>
      <w:marLeft w:val="0"/>
      <w:marRight w:val="0"/>
      <w:marTop w:val="0"/>
      <w:marBottom w:val="0"/>
      <w:divBdr>
        <w:top w:val="none" w:sz="0" w:space="0" w:color="auto"/>
        <w:left w:val="none" w:sz="0" w:space="0" w:color="auto"/>
        <w:bottom w:val="none" w:sz="0" w:space="0" w:color="auto"/>
        <w:right w:val="none" w:sz="0" w:space="0" w:color="auto"/>
      </w:divBdr>
      <w:divsChild>
        <w:div w:id="1881747241">
          <w:marLeft w:val="0"/>
          <w:marRight w:val="0"/>
          <w:marTop w:val="0"/>
          <w:marBottom w:val="0"/>
          <w:divBdr>
            <w:top w:val="none" w:sz="0" w:space="0" w:color="auto"/>
            <w:left w:val="none" w:sz="0" w:space="0" w:color="auto"/>
            <w:bottom w:val="none" w:sz="0" w:space="0" w:color="auto"/>
            <w:right w:val="none" w:sz="0" w:space="0" w:color="auto"/>
          </w:divBdr>
        </w:div>
        <w:div w:id="1325694921">
          <w:marLeft w:val="0"/>
          <w:marRight w:val="0"/>
          <w:marTop w:val="0"/>
          <w:marBottom w:val="0"/>
          <w:divBdr>
            <w:top w:val="none" w:sz="0" w:space="0" w:color="auto"/>
            <w:left w:val="none" w:sz="0" w:space="0" w:color="auto"/>
            <w:bottom w:val="none" w:sz="0" w:space="0" w:color="auto"/>
            <w:right w:val="none" w:sz="0" w:space="0" w:color="auto"/>
          </w:divBdr>
        </w:div>
        <w:div w:id="1800608881">
          <w:marLeft w:val="0"/>
          <w:marRight w:val="0"/>
          <w:marTop w:val="0"/>
          <w:marBottom w:val="0"/>
          <w:divBdr>
            <w:top w:val="none" w:sz="0" w:space="0" w:color="auto"/>
            <w:left w:val="none" w:sz="0" w:space="0" w:color="auto"/>
            <w:bottom w:val="none" w:sz="0" w:space="0" w:color="auto"/>
            <w:right w:val="none" w:sz="0" w:space="0" w:color="auto"/>
          </w:divBdr>
        </w:div>
      </w:divsChild>
    </w:div>
    <w:div w:id="551769189">
      <w:bodyDiv w:val="1"/>
      <w:marLeft w:val="0"/>
      <w:marRight w:val="0"/>
      <w:marTop w:val="0"/>
      <w:marBottom w:val="0"/>
      <w:divBdr>
        <w:top w:val="none" w:sz="0" w:space="0" w:color="auto"/>
        <w:left w:val="none" w:sz="0" w:space="0" w:color="auto"/>
        <w:bottom w:val="none" w:sz="0" w:space="0" w:color="auto"/>
        <w:right w:val="none" w:sz="0" w:space="0" w:color="auto"/>
      </w:divBdr>
    </w:div>
    <w:div w:id="555047421">
      <w:bodyDiv w:val="1"/>
      <w:marLeft w:val="0"/>
      <w:marRight w:val="0"/>
      <w:marTop w:val="0"/>
      <w:marBottom w:val="0"/>
      <w:divBdr>
        <w:top w:val="none" w:sz="0" w:space="0" w:color="auto"/>
        <w:left w:val="none" w:sz="0" w:space="0" w:color="auto"/>
        <w:bottom w:val="none" w:sz="0" w:space="0" w:color="auto"/>
        <w:right w:val="none" w:sz="0" w:space="0" w:color="auto"/>
      </w:divBdr>
    </w:div>
    <w:div w:id="598947287">
      <w:bodyDiv w:val="1"/>
      <w:marLeft w:val="0"/>
      <w:marRight w:val="0"/>
      <w:marTop w:val="0"/>
      <w:marBottom w:val="0"/>
      <w:divBdr>
        <w:top w:val="none" w:sz="0" w:space="0" w:color="auto"/>
        <w:left w:val="none" w:sz="0" w:space="0" w:color="auto"/>
        <w:bottom w:val="none" w:sz="0" w:space="0" w:color="auto"/>
        <w:right w:val="none" w:sz="0" w:space="0" w:color="auto"/>
      </w:divBdr>
    </w:div>
    <w:div w:id="662272003">
      <w:bodyDiv w:val="1"/>
      <w:marLeft w:val="0"/>
      <w:marRight w:val="0"/>
      <w:marTop w:val="0"/>
      <w:marBottom w:val="0"/>
      <w:divBdr>
        <w:top w:val="none" w:sz="0" w:space="0" w:color="auto"/>
        <w:left w:val="none" w:sz="0" w:space="0" w:color="auto"/>
        <w:bottom w:val="none" w:sz="0" w:space="0" w:color="auto"/>
        <w:right w:val="none" w:sz="0" w:space="0" w:color="auto"/>
      </w:divBdr>
    </w:div>
    <w:div w:id="676075351">
      <w:bodyDiv w:val="1"/>
      <w:marLeft w:val="0"/>
      <w:marRight w:val="0"/>
      <w:marTop w:val="0"/>
      <w:marBottom w:val="0"/>
      <w:divBdr>
        <w:top w:val="none" w:sz="0" w:space="0" w:color="auto"/>
        <w:left w:val="none" w:sz="0" w:space="0" w:color="auto"/>
        <w:bottom w:val="none" w:sz="0" w:space="0" w:color="auto"/>
        <w:right w:val="none" w:sz="0" w:space="0" w:color="auto"/>
      </w:divBdr>
    </w:div>
    <w:div w:id="694572603">
      <w:bodyDiv w:val="1"/>
      <w:marLeft w:val="0"/>
      <w:marRight w:val="0"/>
      <w:marTop w:val="0"/>
      <w:marBottom w:val="0"/>
      <w:divBdr>
        <w:top w:val="none" w:sz="0" w:space="0" w:color="auto"/>
        <w:left w:val="none" w:sz="0" w:space="0" w:color="auto"/>
        <w:bottom w:val="none" w:sz="0" w:space="0" w:color="auto"/>
        <w:right w:val="none" w:sz="0" w:space="0" w:color="auto"/>
      </w:divBdr>
    </w:div>
    <w:div w:id="741605711">
      <w:bodyDiv w:val="1"/>
      <w:marLeft w:val="0"/>
      <w:marRight w:val="0"/>
      <w:marTop w:val="0"/>
      <w:marBottom w:val="0"/>
      <w:divBdr>
        <w:top w:val="none" w:sz="0" w:space="0" w:color="auto"/>
        <w:left w:val="none" w:sz="0" w:space="0" w:color="auto"/>
        <w:bottom w:val="none" w:sz="0" w:space="0" w:color="auto"/>
        <w:right w:val="none" w:sz="0" w:space="0" w:color="auto"/>
      </w:divBdr>
    </w:div>
    <w:div w:id="745153181">
      <w:bodyDiv w:val="1"/>
      <w:marLeft w:val="0"/>
      <w:marRight w:val="0"/>
      <w:marTop w:val="0"/>
      <w:marBottom w:val="0"/>
      <w:divBdr>
        <w:top w:val="none" w:sz="0" w:space="0" w:color="auto"/>
        <w:left w:val="none" w:sz="0" w:space="0" w:color="auto"/>
        <w:bottom w:val="none" w:sz="0" w:space="0" w:color="auto"/>
        <w:right w:val="none" w:sz="0" w:space="0" w:color="auto"/>
      </w:divBdr>
      <w:divsChild>
        <w:div w:id="2091809518">
          <w:marLeft w:val="0"/>
          <w:marRight w:val="0"/>
          <w:marTop w:val="600"/>
          <w:marBottom w:val="0"/>
          <w:divBdr>
            <w:top w:val="none" w:sz="0" w:space="0" w:color="auto"/>
            <w:left w:val="none" w:sz="0" w:space="0" w:color="auto"/>
            <w:bottom w:val="none" w:sz="0" w:space="0" w:color="auto"/>
            <w:right w:val="none" w:sz="0" w:space="0" w:color="auto"/>
          </w:divBdr>
        </w:div>
      </w:divsChild>
    </w:div>
    <w:div w:id="758065927">
      <w:bodyDiv w:val="1"/>
      <w:marLeft w:val="0"/>
      <w:marRight w:val="0"/>
      <w:marTop w:val="0"/>
      <w:marBottom w:val="0"/>
      <w:divBdr>
        <w:top w:val="none" w:sz="0" w:space="0" w:color="auto"/>
        <w:left w:val="none" w:sz="0" w:space="0" w:color="auto"/>
        <w:bottom w:val="none" w:sz="0" w:space="0" w:color="auto"/>
        <w:right w:val="none" w:sz="0" w:space="0" w:color="auto"/>
      </w:divBdr>
    </w:div>
    <w:div w:id="785002792">
      <w:bodyDiv w:val="1"/>
      <w:marLeft w:val="0"/>
      <w:marRight w:val="0"/>
      <w:marTop w:val="0"/>
      <w:marBottom w:val="0"/>
      <w:divBdr>
        <w:top w:val="none" w:sz="0" w:space="0" w:color="auto"/>
        <w:left w:val="none" w:sz="0" w:space="0" w:color="auto"/>
        <w:bottom w:val="none" w:sz="0" w:space="0" w:color="auto"/>
        <w:right w:val="none" w:sz="0" w:space="0" w:color="auto"/>
      </w:divBdr>
    </w:div>
    <w:div w:id="800608140">
      <w:bodyDiv w:val="1"/>
      <w:marLeft w:val="0"/>
      <w:marRight w:val="0"/>
      <w:marTop w:val="0"/>
      <w:marBottom w:val="0"/>
      <w:divBdr>
        <w:top w:val="none" w:sz="0" w:space="0" w:color="auto"/>
        <w:left w:val="none" w:sz="0" w:space="0" w:color="auto"/>
        <w:bottom w:val="none" w:sz="0" w:space="0" w:color="auto"/>
        <w:right w:val="none" w:sz="0" w:space="0" w:color="auto"/>
      </w:divBdr>
    </w:div>
    <w:div w:id="837157292">
      <w:bodyDiv w:val="1"/>
      <w:marLeft w:val="0"/>
      <w:marRight w:val="0"/>
      <w:marTop w:val="0"/>
      <w:marBottom w:val="0"/>
      <w:divBdr>
        <w:top w:val="none" w:sz="0" w:space="0" w:color="auto"/>
        <w:left w:val="none" w:sz="0" w:space="0" w:color="auto"/>
        <w:bottom w:val="none" w:sz="0" w:space="0" w:color="auto"/>
        <w:right w:val="none" w:sz="0" w:space="0" w:color="auto"/>
      </w:divBdr>
      <w:divsChild>
        <w:div w:id="935862320">
          <w:marLeft w:val="0"/>
          <w:marRight w:val="0"/>
          <w:marTop w:val="0"/>
          <w:marBottom w:val="0"/>
          <w:divBdr>
            <w:top w:val="none" w:sz="0" w:space="0" w:color="auto"/>
            <w:left w:val="none" w:sz="0" w:space="0" w:color="auto"/>
            <w:bottom w:val="none" w:sz="0" w:space="0" w:color="auto"/>
            <w:right w:val="none" w:sz="0" w:space="0" w:color="auto"/>
          </w:divBdr>
        </w:div>
        <w:div w:id="1526292141">
          <w:marLeft w:val="0"/>
          <w:marRight w:val="0"/>
          <w:marTop w:val="0"/>
          <w:marBottom w:val="0"/>
          <w:divBdr>
            <w:top w:val="none" w:sz="0" w:space="0" w:color="auto"/>
            <w:left w:val="none" w:sz="0" w:space="0" w:color="auto"/>
            <w:bottom w:val="none" w:sz="0" w:space="0" w:color="auto"/>
            <w:right w:val="none" w:sz="0" w:space="0" w:color="auto"/>
          </w:divBdr>
          <w:divsChild>
            <w:div w:id="1914048666">
              <w:marLeft w:val="0"/>
              <w:marRight w:val="0"/>
              <w:marTop w:val="300"/>
              <w:marBottom w:val="0"/>
              <w:divBdr>
                <w:top w:val="none" w:sz="0" w:space="0" w:color="auto"/>
                <w:left w:val="none" w:sz="0" w:space="0" w:color="auto"/>
                <w:bottom w:val="none" w:sz="0" w:space="0" w:color="auto"/>
                <w:right w:val="none" w:sz="0" w:space="0" w:color="auto"/>
              </w:divBdr>
            </w:div>
            <w:div w:id="2021656999">
              <w:marLeft w:val="0"/>
              <w:marRight w:val="0"/>
              <w:marTop w:val="0"/>
              <w:marBottom w:val="0"/>
              <w:divBdr>
                <w:top w:val="none" w:sz="0" w:space="0" w:color="auto"/>
                <w:left w:val="none" w:sz="0" w:space="0" w:color="auto"/>
                <w:bottom w:val="none" w:sz="0" w:space="0" w:color="auto"/>
                <w:right w:val="none" w:sz="0" w:space="0" w:color="auto"/>
              </w:divBdr>
              <w:divsChild>
                <w:div w:id="1906645098">
                  <w:marLeft w:val="150"/>
                  <w:marRight w:val="0"/>
                  <w:marTop w:val="0"/>
                  <w:marBottom w:val="0"/>
                  <w:divBdr>
                    <w:top w:val="none" w:sz="0" w:space="0" w:color="auto"/>
                    <w:left w:val="none" w:sz="0" w:space="0" w:color="auto"/>
                    <w:bottom w:val="none" w:sz="0" w:space="0" w:color="auto"/>
                    <w:right w:val="none" w:sz="0" w:space="0" w:color="auto"/>
                  </w:divBdr>
                </w:div>
                <w:div w:id="651711570">
                  <w:marLeft w:val="150"/>
                  <w:marRight w:val="0"/>
                  <w:marTop w:val="0"/>
                  <w:marBottom w:val="0"/>
                  <w:divBdr>
                    <w:top w:val="none" w:sz="0" w:space="0" w:color="auto"/>
                    <w:left w:val="none" w:sz="0" w:space="0" w:color="auto"/>
                    <w:bottom w:val="none" w:sz="0" w:space="0" w:color="auto"/>
                    <w:right w:val="none" w:sz="0" w:space="0" w:color="auto"/>
                  </w:divBdr>
                </w:div>
                <w:div w:id="19913966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82476233">
          <w:marLeft w:val="0"/>
          <w:marRight w:val="0"/>
          <w:marTop w:val="450"/>
          <w:marBottom w:val="0"/>
          <w:divBdr>
            <w:top w:val="none" w:sz="0" w:space="0" w:color="auto"/>
            <w:left w:val="none" w:sz="0" w:space="0" w:color="auto"/>
            <w:bottom w:val="none" w:sz="0" w:space="0" w:color="auto"/>
            <w:right w:val="none" w:sz="0" w:space="0" w:color="auto"/>
          </w:divBdr>
          <w:divsChild>
            <w:div w:id="930158946">
              <w:marLeft w:val="0"/>
              <w:marRight w:val="0"/>
              <w:marTop w:val="0"/>
              <w:marBottom w:val="450"/>
              <w:divBdr>
                <w:top w:val="none" w:sz="0" w:space="0" w:color="auto"/>
                <w:left w:val="none" w:sz="0" w:space="0" w:color="auto"/>
                <w:bottom w:val="none" w:sz="0" w:space="0" w:color="auto"/>
                <w:right w:val="none" w:sz="0" w:space="0" w:color="auto"/>
              </w:divBdr>
            </w:div>
          </w:divsChild>
        </w:div>
        <w:div w:id="1544290432">
          <w:marLeft w:val="0"/>
          <w:marRight w:val="0"/>
          <w:marTop w:val="375"/>
          <w:marBottom w:val="0"/>
          <w:divBdr>
            <w:top w:val="none" w:sz="0" w:space="0" w:color="auto"/>
            <w:left w:val="none" w:sz="0" w:space="0" w:color="auto"/>
            <w:bottom w:val="none" w:sz="0" w:space="0" w:color="auto"/>
            <w:right w:val="none" w:sz="0" w:space="0" w:color="auto"/>
          </w:divBdr>
        </w:div>
      </w:divsChild>
    </w:div>
    <w:div w:id="850291552">
      <w:bodyDiv w:val="1"/>
      <w:marLeft w:val="0"/>
      <w:marRight w:val="0"/>
      <w:marTop w:val="0"/>
      <w:marBottom w:val="0"/>
      <w:divBdr>
        <w:top w:val="none" w:sz="0" w:space="0" w:color="auto"/>
        <w:left w:val="none" w:sz="0" w:space="0" w:color="auto"/>
        <w:bottom w:val="none" w:sz="0" w:space="0" w:color="auto"/>
        <w:right w:val="none" w:sz="0" w:space="0" w:color="auto"/>
      </w:divBdr>
    </w:div>
    <w:div w:id="862089402">
      <w:bodyDiv w:val="1"/>
      <w:marLeft w:val="0"/>
      <w:marRight w:val="0"/>
      <w:marTop w:val="0"/>
      <w:marBottom w:val="0"/>
      <w:divBdr>
        <w:top w:val="none" w:sz="0" w:space="0" w:color="auto"/>
        <w:left w:val="none" w:sz="0" w:space="0" w:color="auto"/>
        <w:bottom w:val="none" w:sz="0" w:space="0" w:color="auto"/>
        <w:right w:val="none" w:sz="0" w:space="0" w:color="auto"/>
      </w:divBdr>
    </w:div>
    <w:div w:id="870728554">
      <w:bodyDiv w:val="1"/>
      <w:marLeft w:val="0"/>
      <w:marRight w:val="0"/>
      <w:marTop w:val="0"/>
      <w:marBottom w:val="0"/>
      <w:divBdr>
        <w:top w:val="none" w:sz="0" w:space="0" w:color="auto"/>
        <w:left w:val="none" w:sz="0" w:space="0" w:color="auto"/>
        <w:bottom w:val="none" w:sz="0" w:space="0" w:color="auto"/>
        <w:right w:val="none" w:sz="0" w:space="0" w:color="auto"/>
      </w:divBdr>
    </w:div>
    <w:div w:id="894312190">
      <w:bodyDiv w:val="1"/>
      <w:marLeft w:val="0"/>
      <w:marRight w:val="0"/>
      <w:marTop w:val="0"/>
      <w:marBottom w:val="0"/>
      <w:divBdr>
        <w:top w:val="none" w:sz="0" w:space="0" w:color="auto"/>
        <w:left w:val="none" w:sz="0" w:space="0" w:color="auto"/>
        <w:bottom w:val="none" w:sz="0" w:space="0" w:color="auto"/>
        <w:right w:val="none" w:sz="0" w:space="0" w:color="auto"/>
      </w:divBdr>
    </w:div>
    <w:div w:id="894970116">
      <w:bodyDiv w:val="1"/>
      <w:marLeft w:val="0"/>
      <w:marRight w:val="0"/>
      <w:marTop w:val="0"/>
      <w:marBottom w:val="0"/>
      <w:divBdr>
        <w:top w:val="none" w:sz="0" w:space="0" w:color="auto"/>
        <w:left w:val="none" w:sz="0" w:space="0" w:color="auto"/>
        <w:bottom w:val="none" w:sz="0" w:space="0" w:color="auto"/>
        <w:right w:val="none" w:sz="0" w:space="0" w:color="auto"/>
      </w:divBdr>
    </w:div>
    <w:div w:id="955331056">
      <w:bodyDiv w:val="1"/>
      <w:marLeft w:val="0"/>
      <w:marRight w:val="0"/>
      <w:marTop w:val="0"/>
      <w:marBottom w:val="0"/>
      <w:divBdr>
        <w:top w:val="none" w:sz="0" w:space="0" w:color="auto"/>
        <w:left w:val="none" w:sz="0" w:space="0" w:color="auto"/>
        <w:bottom w:val="none" w:sz="0" w:space="0" w:color="auto"/>
        <w:right w:val="none" w:sz="0" w:space="0" w:color="auto"/>
      </w:divBdr>
    </w:div>
    <w:div w:id="957224235">
      <w:bodyDiv w:val="1"/>
      <w:marLeft w:val="0"/>
      <w:marRight w:val="0"/>
      <w:marTop w:val="0"/>
      <w:marBottom w:val="0"/>
      <w:divBdr>
        <w:top w:val="none" w:sz="0" w:space="0" w:color="auto"/>
        <w:left w:val="none" w:sz="0" w:space="0" w:color="auto"/>
        <w:bottom w:val="none" w:sz="0" w:space="0" w:color="auto"/>
        <w:right w:val="none" w:sz="0" w:space="0" w:color="auto"/>
      </w:divBdr>
    </w:div>
    <w:div w:id="971130935">
      <w:bodyDiv w:val="1"/>
      <w:marLeft w:val="0"/>
      <w:marRight w:val="0"/>
      <w:marTop w:val="0"/>
      <w:marBottom w:val="0"/>
      <w:divBdr>
        <w:top w:val="none" w:sz="0" w:space="0" w:color="auto"/>
        <w:left w:val="none" w:sz="0" w:space="0" w:color="auto"/>
        <w:bottom w:val="none" w:sz="0" w:space="0" w:color="auto"/>
        <w:right w:val="none" w:sz="0" w:space="0" w:color="auto"/>
      </w:divBdr>
    </w:div>
    <w:div w:id="987199541">
      <w:bodyDiv w:val="1"/>
      <w:marLeft w:val="0"/>
      <w:marRight w:val="0"/>
      <w:marTop w:val="0"/>
      <w:marBottom w:val="0"/>
      <w:divBdr>
        <w:top w:val="none" w:sz="0" w:space="0" w:color="auto"/>
        <w:left w:val="none" w:sz="0" w:space="0" w:color="auto"/>
        <w:bottom w:val="none" w:sz="0" w:space="0" w:color="auto"/>
        <w:right w:val="none" w:sz="0" w:space="0" w:color="auto"/>
      </w:divBdr>
    </w:div>
    <w:div w:id="1003976509">
      <w:bodyDiv w:val="1"/>
      <w:marLeft w:val="0"/>
      <w:marRight w:val="0"/>
      <w:marTop w:val="0"/>
      <w:marBottom w:val="0"/>
      <w:divBdr>
        <w:top w:val="none" w:sz="0" w:space="0" w:color="auto"/>
        <w:left w:val="none" w:sz="0" w:space="0" w:color="auto"/>
        <w:bottom w:val="none" w:sz="0" w:space="0" w:color="auto"/>
        <w:right w:val="none" w:sz="0" w:space="0" w:color="auto"/>
      </w:divBdr>
    </w:div>
    <w:div w:id="1012607499">
      <w:bodyDiv w:val="1"/>
      <w:marLeft w:val="0"/>
      <w:marRight w:val="0"/>
      <w:marTop w:val="0"/>
      <w:marBottom w:val="0"/>
      <w:divBdr>
        <w:top w:val="none" w:sz="0" w:space="0" w:color="auto"/>
        <w:left w:val="none" w:sz="0" w:space="0" w:color="auto"/>
        <w:bottom w:val="none" w:sz="0" w:space="0" w:color="auto"/>
        <w:right w:val="none" w:sz="0" w:space="0" w:color="auto"/>
      </w:divBdr>
      <w:divsChild>
        <w:div w:id="902176096">
          <w:marLeft w:val="0"/>
          <w:marRight w:val="0"/>
          <w:marTop w:val="0"/>
          <w:marBottom w:val="0"/>
          <w:divBdr>
            <w:top w:val="none" w:sz="0" w:space="0" w:color="auto"/>
            <w:left w:val="none" w:sz="0" w:space="0" w:color="auto"/>
            <w:bottom w:val="none" w:sz="0" w:space="0" w:color="auto"/>
            <w:right w:val="none" w:sz="0" w:space="0" w:color="auto"/>
          </w:divBdr>
        </w:div>
        <w:div w:id="2071922176">
          <w:marLeft w:val="0"/>
          <w:marRight w:val="0"/>
          <w:marTop w:val="0"/>
          <w:marBottom w:val="0"/>
          <w:divBdr>
            <w:top w:val="none" w:sz="0" w:space="0" w:color="auto"/>
            <w:left w:val="none" w:sz="0" w:space="0" w:color="auto"/>
            <w:bottom w:val="none" w:sz="0" w:space="0" w:color="auto"/>
            <w:right w:val="none" w:sz="0" w:space="0" w:color="auto"/>
          </w:divBdr>
        </w:div>
      </w:divsChild>
    </w:div>
    <w:div w:id="1013262161">
      <w:bodyDiv w:val="1"/>
      <w:marLeft w:val="0"/>
      <w:marRight w:val="0"/>
      <w:marTop w:val="0"/>
      <w:marBottom w:val="0"/>
      <w:divBdr>
        <w:top w:val="none" w:sz="0" w:space="0" w:color="auto"/>
        <w:left w:val="none" w:sz="0" w:space="0" w:color="auto"/>
        <w:bottom w:val="none" w:sz="0" w:space="0" w:color="auto"/>
        <w:right w:val="none" w:sz="0" w:space="0" w:color="auto"/>
      </w:divBdr>
    </w:div>
    <w:div w:id="1042630865">
      <w:bodyDiv w:val="1"/>
      <w:marLeft w:val="0"/>
      <w:marRight w:val="0"/>
      <w:marTop w:val="0"/>
      <w:marBottom w:val="0"/>
      <w:divBdr>
        <w:top w:val="none" w:sz="0" w:space="0" w:color="auto"/>
        <w:left w:val="none" w:sz="0" w:space="0" w:color="auto"/>
        <w:bottom w:val="none" w:sz="0" w:space="0" w:color="auto"/>
        <w:right w:val="none" w:sz="0" w:space="0" w:color="auto"/>
      </w:divBdr>
      <w:divsChild>
        <w:div w:id="455216138">
          <w:marLeft w:val="0"/>
          <w:marRight w:val="0"/>
          <w:marTop w:val="0"/>
          <w:marBottom w:val="0"/>
          <w:divBdr>
            <w:top w:val="none" w:sz="0" w:space="0" w:color="auto"/>
            <w:left w:val="none" w:sz="0" w:space="0" w:color="auto"/>
            <w:bottom w:val="none" w:sz="0" w:space="0" w:color="auto"/>
            <w:right w:val="none" w:sz="0" w:space="0" w:color="auto"/>
          </w:divBdr>
        </w:div>
        <w:div w:id="1813014930">
          <w:marLeft w:val="0"/>
          <w:marRight w:val="0"/>
          <w:marTop w:val="0"/>
          <w:marBottom w:val="0"/>
          <w:divBdr>
            <w:top w:val="none" w:sz="0" w:space="0" w:color="auto"/>
            <w:left w:val="none" w:sz="0" w:space="0" w:color="auto"/>
            <w:bottom w:val="none" w:sz="0" w:space="0" w:color="auto"/>
            <w:right w:val="none" w:sz="0" w:space="0" w:color="auto"/>
          </w:divBdr>
          <w:divsChild>
            <w:div w:id="1783644418">
              <w:marLeft w:val="0"/>
              <w:marRight w:val="0"/>
              <w:marTop w:val="300"/>
              <w:marBottom w:val="0"/>
              <w:divBdr>
                <w:top w:val="none" w:sz="0" w:space="0" w:color="auto"/>
                <w:left w:val="none" w:sz="0" w:space="0" w:color="auto"/>
                <w:bottom w:val="none" w:sz="0" w:space="0" w:color="auto"/>
                <w:right w:val="none" w:sz="0" w:space="0" w:color="auto"/>
              </w:divBdr>
            </w:div>
            <w:div w:id="264775542">
              <w:marLeft w:val="0"/>
              <w:marRight w:val="0"/>
              <w:marTop w:val="0"/>
              <w:marBottom w:val="0"/>
              <w:divBdr>
                <w:top w:val="none" w:sz="0" w:space="0" w:color="auto"/>
                <w:left w:val="none" w:sz="0" w:space="0" w:color="auto"/>
                <w:bottom w:val="none" w:sz="0" w:space="0" w:color="auto"/>
                <w:right w:val="none" w:sz="0" w:space="0" w:color="auto"/>
              </w:divBdr>
              <w:divsChild>
                <w:div w:id="138153513">
                  <w:marLeft w:val="150"/>
                  <w:marRight w:val="0"/>
                  <w:marTop w:val="0"/>
                  <w:marBottom w:val="0"/>
                  <w:divBdr>
                    <w:top w:val="none" w:sz="0" w:space="0" w:color="auto"/>
                    <w:left w:val="none" w:sz="0" w:space="0" w:color="auto"/>
                    <w:bottom w:val="none" w:sz="0" w:space="0" w:color="auto"/>
                    <w:right w:val="none" w:sz="0" w:space="0" w:color="auto"/>
                  </w:divBdr>
                </w:div>
                <w:div w:id="964431458">
                  <w:marLeft w:val="150"/>
                  <w:marRight w:val="0"/>
                  <w:marTop w:val="0"/>
                  <w:marBottom w:val="0"/>
                  <w:divBdr>
                    <w:top w:val="none" w:sz="0" w:space="0" w:color="auto"/>
                    <w:left w:val="none" w:sz="0" w:space="0" w:color="auto"/>
                    <w:bottom w:val="none" w:sz="0" w:space="0" w:color="auto"/>
                    <w:right w:val="none" w:sz="0" w:space="0" w:color="auto"/>
                  </w:divBdr>
                </w:div>
                <w:div w:id="15296789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86204799">
          <w:marLeft w:val="0"/>
          <w:marRight w:val="0"/>
          <w:marTop w:val="450"/>
          <w:marBottom w:val="0"/>
          <w:divBdr>
            <w:top w:val="none" w:sz="0" w:space="0" w:color="auto"/>
            <w:left w:val="none" w:sz="0" w:space="0" w:color="auto"/>
            <w:bottom w:val="none" w:sz="0" w:space="0" w:color="auto"/>
            <w:right w:val="none" w:sz="0" w:space="0" w:color="auto"/>
          </w:divBdr>
          <w:divsChild>
            <w:div w:id="672801193">
              <w:marLeft w:val="0"/>
              <w:marRight w:val="0"/>
              <w:marTop w:val="0"/>
              <w:marBottom w:val="450"/>
              <w:divBdr>
                <w:top w:val="none" w:sz="0" w:space="0" w:color="auto"/>
                <w:left w:val="none" w:sz="0" w:space="0" w:color="auto"/>
                <w:bottom w:val="none" w:sz="0" w:space="0" w:color="auto"/>
                <w:right w:val="none" w:sz="0" w:space="0" w:color="auto"/>
              </w:divBdr>
            </w:div>
          </w:divsChild>
        </w:div>
        <w:div w:id="747773665">
          <w:marLeft w:val="0"/>
          <w:marRight w:val="0"/>
          <w:marTop w:val="375"/>
          <w:marBottom w:val="0"/>
          <w:divBdr>
            <w:top w:val="none" w:sz="0" w:space="0" w:color="auto"/>
            <w:left w:val="none" w:sz="0" w:space="0" w:color="auto"/>
            <w:bottom w:val="none" w:sz="0" w:space="0" w:color="auto"/>
            <w:right w:val="none" w:sz="0" w:space="0" w:color="auto"/>
          </w:divBdr>
        </w:div>
      </w:divsChild>
    </w:div>
    <w:div w:id="1079714805">
      <w:bodyDiv w:val="1"/>
      <w:marLeft w:val="0"/>
      <w:marRight w:val="0"/>
      <w:marTop w:val="0"/>
      <w:marBottom w:val="0"/>
      <w:divBdr>
        <w:top w:val="none" w:sz="0" w:space="0" w:color="auto"/>
        <w:left w:val="none" w:sz="0" w:space="0" w:color="auto"/>
        <w:bottom w:val="none" w:sz="0" w:space="0" w:color="auto"/>
        <w:right w:val="none" w:sz="0" w:space="0" w:color="auto"/>
      </w:divBdr>
    </w:div>
    <w:div w:id="1092704324">
      <w:bodyDiv w:val="1"/>
      <w:marLeft w:val="0"/>
      <w:marRight w:val="0"/>
      <w:marTop w:val="0"/>
      <w:marBottom w:val="0"/>
      <w:divBdr>
        <w:top w:val="none" w:sz="0" w:space="0" w:color="auto"/>
        <w:left w:val="none" w:sz="0" w:space="0" w:color="auto"/>
        <w:bottom w:val="none" w:sz="0" w:space="0" w:color="auto"/>
        <w:right w:val="none" w:sz="0" w:space="0" w:color="auto"/>
      </w:divBdr>
    </w:div>
    <w:div w:id="1104378005">
      <w:bodyDiv w:val="1"/>
      <w:marLeft w:val="0"/>
      <w:marRight w:val="0"/>
      <w:marTop w:val="0"/>
      <w:marBottom w:val="0"/>
      <w:divBdr>
        <w:top w:val="none" w:sz="0" w:space="0" w:color="auto"/>
        <w:left w:val="none" w:sz="0" w:space="0" w:color="auto"/>
        <w:bottom w:val="none" w:sz="0" w:space="0" w:color="auto"/>
        <w:right w:val="none" w:sz="0" w:space="0" w:color="auto"/>
      </w:divBdr>
      <w:divsChild>
        <w:div w:id="1986272184">
          <w:marLeft w:val="0"/>
          <w:marRight w:val="0"/>
          <w:marTop w:val="0"/>
          <w:marBottom w:val="0"/>
          <w:divBdr>
            <w:top w:val="none" w:sz="0" w:space="0" w:color="auto"/>
            <w:left w:val="none" w:sz="0" w:space="0" w:color="auto"/>
            <w:bottom w:val="none" w:sz="0" w:space="0" w:color="auto"/>
            <w:right w:val="none" w:sz="0" w:space="0" w:color="auto"/>
          </w:divBdr>
        </w:div>
        <w:div w:id="2088571373">
          <w:marLeft w:val="0"/>
          <w:marRight w:val="0"/>
          <w:marTop w:val="0"/>
          <w:marBottom w:val="0"/>
          <w:divBdr>
            <w:top w:val="none" w:sz="0" w:space="0" w:color="auto"/>
            <w:left w:val="none" w:sz="0" w:space="0" w:color="auto"/>
            <w:bottom w:val="none" w:sz="0" w:space="0" w:color="auto"/>
            <w:right w:val="none" w:sz="0" w:space="0" w:color="auto"/>
          </w:divBdr>
        </w:div>
      </w:divsChild>
    </w:div>
    <w:div w:id="1119495913">
      <w:bodyDiv w:val="1"/>
      <w:marLeft w:val="0"/>
      <w:marRight w:val="0"/>
      <w:marTop w:val="0"/>
      <w:marBottom w:val="0"/>
      <w:divBdr>
        <w:top w:val="none" w:sz="0" w:space="0" w:color="auto"/>
        <w:left w:val="none" w:sz="0" w:space="0" w:color="auto"/>
        <w:bottom w:val="none" w:sz="0" w:space="0" w:color="auto"/>
        <w:right w:val="none" w:sz="0" w:space="0" w:color="auto"/>
      </w:divBdr>
    </w:div>
    <w:div w:id="1123958811">
      <w:bodyDiv w:val="1"/>
      <w:marLeft w:val="0"/>
      <w:marRight w:val="0"/>
      <w:marTop w:val="0"/>
      <w:marBottom w:val="0"/>
      <w:divBdr>
        <w:top w:val="none" w:sz="0" w:space="0" w:color="auto"/>
        <w:left w:val="none" w:sz="0" w:space="0" w:color="auto"/>
        <w:bottom w:val="none" w:sz="0" w:space="0" w:color="auto"/>
        <w:right w:val="none" w:sz="0" w:space="0" w:color="auto"/>
      </w:divBdr>
    </w:div>
    <w:div w:id="1128282806">
      <w:bodyDiv w:val="1"/>
      <w:marLeft w:val="0"/>
      <w:marRight w:val="0"/>
      <w:marTop w:val="0"/>
      <w:marBottom w:val="0"/>
      <w:divBdr>
        <w:top w:val="none" w:sz="0" w:space="0" w:color="auto"/>
        <w:left w:val="none" w:sz="0" w:space="0" w:color="auto"/>
        <w:bottom w:val="none" w:sz="0" w:space="0" w:color="auto"/>
        <w:right w:val="none" w:sz="0" w:space="0" w:color="auto"/>
      </w:divBdr>
      <w:divsChild>
        <w:div w:id="472872485">
          <w:marLeft w:val="0"/>
          <w:marRight w:val="0"/>
          <w:marTop w:val="0"/>
          <w:marBottom w:val="0"/>
          <w:divBdr>
            <w:top w:val="none" w:sz="0" w:space="0" w:color="auto"/>
            <w:left w:val="none" w:sz="0" w:space="0" w:color="auto"/>
            <w:bottom w:val="none" w:sz="0" w:space="0" w:color="auto"/>
            <w:right w:val="none" w:sz="0" w:space="0" w:color="auto"/>
          </w:divBdr>
        </w:div>
        <w:div w:id="145366843">
          <w:marLeft w:val="0"/>
          <w:marRight w:val="0"/>
          <w:marTop w:val="0"/>
          <w:marBottom w:val="0"/>
          <w:divBdr>
            <w:top w:val="none" w:sz="0" w:space="0" w:color="auto"/>
            <w:left w:val="none" w:sz="0" w:space="0" w:color="auto"/>
            <w:bottom w:val="none" w:sz="0" w:space="0" w:color="auto"/>
            <w:right w:val="none" w:sz="0" w:space="0" w:color="auto"/>
          </w:divBdr>
        </w:div>
        <w:div w:id="705182810">
          <w:marLeft w:val="0"/>
          <w:marRight w:val="0"/>
          <w:marTop w:val="0"/>
          <w:marBottom w:val="0"/>
          <w:divBdr>
            <w:top w:val="none" w:sz="0" w:space="0" w:color="auto"/>
            <w:left w:val="none" w:sz="0" w:space="0" w:color="auto"/>
            <w:bottom w:val="none" w:sz="0" w:space="0" w:color="auto"/>
            <w:right w:val="none" w:sz="0" w:space="0" w:color="auto"/>
          </w:divBdr>
        </w:div>
        <w:div w:id="1904291597">
          <w:marLeft w:val="0"/>
          <w:marRight w:val="0"/>
          <w:marTop w:val="0"/>
          <w:marBottom w:val="0"/>
          <w:divBdr>
            <w:top w:val="none" w:sz="0" w:space="0" w:color="auto"/>
            <w:left w:val="none" w:sz="0" w:space="0" w:color="auto"/>
            <w:bottom w:val="none" w:sz="0" w:space="0" w:color="auto"/>
            <w:right w:val="none" w:sz="0" w:space="0" w:color="auto"/>
          </w:divBdr>
        </w:div>
        <w:div w:id="727846777">
          <w:marLeft w:val="0"/>
          <w:marRight w:val="0"/>
          <w:marTop w:val="0"/>
          <w:marBottom w:val="0"/>
          <w:divBdr>
            <w:top w:val="none" w:sz="0" w:space="0" w:color="auto"/>
            <w:left w:val="none" w:sz="0" w:space="0" w:color="auto"/>
            <w:bottom w:val="none" w:sz="0" w:space="0" w:color="auto"/>
            <w:right w:val="none" w:sz="0" w:space="0" w:color="auto"/>
          </w:divBdr>
        </w:div>
        <w:div w:id="553195540">
          <w:marLeft w:val="0"/>
          <w:marRight w:val="0"/>
          <w:marTop w:val="0"/>
          <w:marBottom w:val="0"/>
          <w:divBdr>
            <w:top w:val="none" w:sz="0" w:space="0" w:color="auto"/>
            <w:left w:val="none" w:sz="0" w:space="0" w:color="auto"/>
            <w:bottom w:val="none" w:sz="0" w:space="0" w:color="auto"/>
            <w:right w:val="none" w:sz="0" w:space="0" w:color="auto"/>
          </w:divBdr>
        </w:div>
        <w:div w:id="1157916024">
          <w:marLeft w:val="0"/>
          <w:marRight w:val="0"/>
          <w:marTop w:val="0"/>
          <w:marBottom w:val="0"/>
          <w:divBdr>
            <w:top w:val="none" w:sz="0" w:space="0" w:color="auto"/>
            <w:left w:val="none" w:sz="0" w:space="0" w:color="auto"/>
            <w:bottom w:val="none" w:sz="0" w:space="0" w:color="auto"/>
            <w:right w:val="none" w:sz="0" w:space="0" w:color="auto"/>
          </w:divBdr>
        </w:div>
        <w:div w:id="1323464975">
          <w:marLeft w:val="0"/>
          <w:marRight w:val="0"/>
          <w:marTop w:val="0"/>
          <w:marBottom w:val="0"/>
          <w:divBdr>
            <w:top w:val="none" w:sz="0" w:space="0" w:color="auto"/>
            <w:left w:val="none" w:sz="0" w:space="0" w:color="auto"/>
            <w:bottom w:val="none" w:sz="0" w:space="0" w:color="auto"/>
            <w:right w:val="none" w:sz="0" w:space="0" w:color="auto"/>
          </w:divBdr>
        </w:div>
        <w:div w:id="1467699427">
          <w:marLeft w:val="0"/>
          <w:marRight w:val="0"/>
          <w:marTop w:val="0"/>
          <w:marBottom w:val="0"/>
          <w:divBdr>
            <w:top w:val="none" w:sz="0" w:space="0" w:color="auto"/>
            <w:left w:val="none" w:sz="0" w:space="0" w:color="auto"/>
            <w:bottom w:val="none" w:sz="0" w:space="0" w:color="auto"/>
            <w:right w:val="none" w:sz="0" w:space="0" w:color="auto"/>
          </w:divBdr>
        </w:div>
        <w:div w:id="744570902">
          <w:marLeft w:val="0"/>
          <w:marRight w:val="0"/>
          <w:marTop w:val="0"/>
          <w:marBottom w:val="0"/>
          <w:divBdr>
            <w:top w:val="none" w:sz="0" w:space="0" w:color="auto"/>
            <w:left w:val="none" w:sz="0" w:space="0" w:color="auto"/>
            <w:bottom w:val="none" w:sz="0" w:space="0" w:color="auto"/>
            <w:right w:val="none" w:sz="0" w:space="0" w:color="auto"/>
          </w:divBdr>
        </w:div>
        <w:div w:id="514392091">
          <w:marLeft w:val="0"/>
          <w:marRight w:val="0"/>
          <w:marTop w:val="0"/>
          <w:marBottom w:val="0"/>
          <w:divBdr>
            <w:top w:val="none" w:sz="0" w:space="0" w:color="auto"/>
            <w:left w:val="none" w:sz="0" w:space="0" w:color="auto"/>
            <w:bottom w:val="none" w:sz="0" w:space="0" w:color="auto"/>
            <w:right w:val="none" w:sz="0" w:space="0" w:color="auto"/>
          </w:divBdr>
        </w:div>
        <w:div w:id="14577149">
          <w:marLeft w:val="0"/>
          <w:marRight w:val="0"/>
          <w:marTop w:val="0"/>
          <w:marBottom w:val="0"/>
          <w:divBdr>
            <w:top w:val="none" w:sz="0" w:space="0" w:color="auto"/>
            <w:left w:val="none" w:sz="0" w:space="0" w:color="auto"/>
            <w:bottom w:val="none" w:sz="0" w:space="0" w:color="auto"/>
            <w:right w:val="none" w:sz="0" w:space="0" w:color="auto"/>
          </w:divBdr>
        </w:div>
        <w:div w:id="583344494">
          <w:marLeft w:val="0"/>
          <w:marRight w:val="0"/>
          <w:marTop w:val="0"/>
          <w:marBottom w:val="0"/>
          <w:divBdr>
            <w:top w:val="none" w:sz="0" w:space="0" w:color="auto"/>
            <w:left w:val="none" w:sz="0" w:space="0" w:color="auto"/>
            <w:bottom w:val="none" w:sz="0" w:space="0" w:color="auto"/>
            <w:right w:val="none" w:sz="0" w:space="0" w:color="auto"/>
          </w:divBdr>
        </w:div>
        <w:div w:id="44764736">
          <w:marLeft w:val="0"/>
          <w:marRight w:val="0"/>
          <w:marTop w:val="0"/>
          <w:marBottom w:val="0"/>
          <w:divBdr>
            <w:top w:val="none" w:sz="0" w:space="0" w:color="auto"/>
            <w:left w:val="none" w:sz="0" w:space="0" w:color="auto"/>
            <w:bottom w:val="none" w:sz="0" w:space="0" w:color="auto"/>
            <w:right w:val="none" w:sz="0" w:space="0" w:color="auto"/>
          </w:divBdr>
        </w:div>
        <w:div w:id="748885556">
          <w:marLeft w:val="0"/>
          <w:marRight w:val="0"/>
          <w:marTop w:val="0"/>
          <w:marBottom w:val="0"/>
          <w:divBdr>
            <w:top w:val="none" w:sz="0" w:space="0" w:color="auto"/>
            <w:left w:val="none" w:sz="0" w:space="0" w:color="auto"/>
            <w:bottom w:val="none" w:sz="0" w:space="0" w:color="auto"/>
            <w:right w:val="none" w:sz="0" w:space="0" w:color="auto"/>
          </w:divBdr>
        </w:div>
        <w:div w:id="1367490203">
          <w:marLeft w:val="0"/>
          <w:marRight w:val="0"/>
          <w:marTop w:val="0"/>
          <w:marBottom w:val="0"/>
          <w:divBdr>
            <w:top w:val="none" w:sz="0" w:space="0" w:color="auto"/>
            <w:left w:val="none" w:sz="0" w:space="0" w:color="auto"/>
            <w:bottom w:val="none" w:sz="0" w:space="0" w:color="auto"/>
            <w:right w:val="none" w:sz="0" w:space="0" w:color="auto"/>
          </w:divBdr>
        </w:div>
        <w:div w:id="1478375177">
          <w:marLeft w:val="0"/>
          <w:marRight w:val="0"/>
          <w:marTop w:val="0"/>
          <w:marBottom w:val="0"/>
          <w:divBdr>
            <w:top w:val="none" w:sz="0" w:space="0" w:color="auto"/>
            <w:left w:val="none" w:sz="0" w:space="0" w:color="auto"/>
            <w:bottom w:val="none" w:sz="0" w:space="0" w:color="auto"/>
            <w:right w:val="none" w:sz="0" w:space="0" w:color="auto"/>
          </w:divBdr>
        </w:div>
        <w:div w:id="2041592245">
          <w:marLeft w:val="0"/>
          <w:marRight w:val="0"/>
          <w:marTop w:val="0"/>
          <w:marBottom w:val="0"/>
          <w:divBdr>
            <w:top w:val="none" w:sz="0" w:space="0" w:color="auto"/>
            <w:left w:val="none" w:sz="0" w:space="0" w:color="auto"/>
            <w:bottom w:val="none" w:sz="0" w:space="0" w:color="auto"/>
            <w:right w:val="none" w:sz="0" w:space="0" w:color="auto"/>
          </w:divBdr>
        </w:div>
        <w:div w:id="1878665187">
          <w:marLeft w:val="0"/>
          <w:marRight w:val="0"/>
          <w:marTop w:val="0"/>
          <w:marBottom w:val="0"/>
          <w:divBdr>
            <w:top w:val="none" w:sz="0" w:space="0" w:color="auto"/>
            <w:left w:val="none" w:sz="0" w:space="0" w:color="auto"/>
            <w:bottom w:val="none" w:sz="0" w:space="0" w:color="auto"/>
            <w:right w:val="none" w:sz="0" w:space="0" w:color="auto"/>
          </w:divBdr>
        </w:div>
        <w:div w:id="1027483620">
          <w:marLeft w:val="0"/>
          <w:marRight w:val="0"/>
          <w:marTop w:val="0"/>
          <w:marBottom w:val="0"/>
          <w:divBdr>
            <w:top w:val="none" w:sz="0" w:space="0" w:color="auto"/>
            <w:left w:val="none" w:sz="0" w:space="0" w:color="auto"/>
            <w:bottom w:val="none" w:sz="0" w:space="0" w:color="auto"/>
            <w:right w:val="none" w:sz="0" w:space="0" w:color="auto"/>
          </w:divBdr>
        </w:div>
        <w:div w:id="1833182954">
          <w:marLeft w:val="0"/>
          <w:marRight w:val="0"/>
          <w:marTop w:val="0"/>
          <w:marBottom w:val="0"/>
          <w:divBdr>
            <w:top w:val="none" w:sz="0" w:space="0" w:color="auto"/>
            <w:left w:val="none" w:sz="0" w:space="0" w:color="auto"/>
            <w:bottom w:val="none" w:sz="0" w:space="0" w:color="auto"/>
            <w:right w:val="none" w:sz="0" w:space="0" w:color="auto"/>
          </w:divBdr>
        </w:div>
        <w:div w:id="1682198802">
          <w:marLeft w:val="0"/>
          <w:marRight w:val="0"/>
          <w:marTop w:val="0"/>
          <w:marBottom w:val="0"/>
          <w:divBdr>
            <w:top w:val="none" w:sz="0" w:space="0" w:color="auto"/>
            <w:left w:val="none" w:sz="0" w:space="0" w:color="auto"/>
            <w:bottom w:val="none" w:sz="0" w:space="0" w:color="auto"/>
            <w:right w:val="none" w:sz="0" w:space="0" w:color="auto"/>
          </w:divBdr>
        </w:div>
        <w:div w:id="804008749">
          <w:marLeft w:val="0"/>
          <w:marRight w:val="0"/>
          <w:marTop w:val="0"/>
          <w:marBottom w:val="0"/>
          <w:divBdr>
            <w:top w:val="none" w:sz="0" w:space="0" w:color="auto"/>
            <w:left w:val="none" w:sz="0" w:space="0" w:color="auto"/>
            <w:bottom w:val="none" w:sz="0" w:space="0" w:color="auto"/>
            <w:right w:val="none" w:sz="0" w:space="0" w:color="auto"/>
          </w:divBdr>
        </w:div>
        <w:div w:id="1799880730">
          <w:marLeft w:val="0"/>
          <w:marRight w:val="0"/>
          <w:marTop w:val="0"/>
          <w:marBottom w:val="0"/>
          <w:divBdr>
            <w:top w:val="none" w:sz="0" w:space="0" w:color="auto"/>
            <w:left w:val="none" w:sz="0" w:space="0" w:color="auto"/>
            <w:bottom w:val="none" w:sz="0" w:space="0" w:color="auto"/>
            <w:right w:val="none" w:sz="0" w:space="0" w:color="auto"/>
          </w:divBdr>
        </w:div>
        <w:div w:id="2023970353">
          <w:marLeft w:val="0"/>
          <w:marRight w:val="0"/>
          <w:marTop w:val="0"/>
          <w:marBottom w:val="0"/>
          <w:divBdr>
            <w:top w:val="none" w:sz="0" w:space="0" w:color="auto"/>
            <w:left w:val="none" w:sz="0" w:space="0" w:color="auto"/>
            <w:bottom w:val="none" w:sz="0" w:space="0" w:color="auto"/>
            <w:right w:val="none" w:sz="0" w:space="0" w:color="auto"/>
          </w:divBdr>
        </w:div>
        <w:div w:id="748312029">
          <w:marLeft w:val="0"/>
          <w:marRight w:val="0"/>
          <w:marTop w:val="0"/>
          <w:marBottom w:val="0"/>
          <w:divBdr>
            <w:top w:val="none" w:sz="0" w:space="0" w:color="auto"/>
            <w:left w:val="none" w:sz="0" w:space="0" w:color="auto"/>
            <w:bottom w:val="none" w:sz="0" w:space="0" w:color="auto"/>
            <w:right w:val="none" w:sz="0" w:space="0" w:color="auto"/>
          </w:divBdr>
        </w:div>
        <w:div w:id="645932459">
          <w:marLeft w:val="0"/>
          <w:marRight w:val="0"/>
          <w:marTop w:val="0"/>
          <w:marBottom w:val="0"/>
          <w:divBdr>
            <w:top w:val="none" w:sz="0" w:space="0" w:color="auto"/>
            <w:left w:val="none" w:sz="0" w:space="0" w:color="auto"/>
            <w:bottom w:val="none" w:sz="0" w:space="0" w:color="auto"/>
            <w:right w:val="none" w:sz="0" w:space="0" w:color="auto"/>
          </w:divBdr>
        </w:div>
        <w:div w:id="566259567">
          <w:marLeft w:val="0"/>
          <w:marRight w:val="0"/>
          <w:marTop w:val="0"/>
          <w:marBottom w:val="0"/>
          <w:divBdr>
            <w:top w:val="none" w:sz="0" w:space="0" w:color="auto"/>
            <w:left w:val="none" w:sz="0" w:space="0" w:color="auto"/>
            <w:bottom w:val="none" w:sz="0" w:space="0" w:color="auto"/>
            <w:right w:val="none" w:sz="0" w:space="0" w:color="auto"/>
          </w:divBdr>
        </w:div>
        <w:div w:id="290862815">
          <w:marLeft w:val="0"/>
          <w:marRight w:val="0"/>
          <w:marTop w:val="0"/>
          <w:marBottom w:val="0"/>
          <w:divBdr>
            <w:top w:val="none" w:sz="0" w:space="0" w:color="auto"/>
            <w:left w:val="none" w:sz="0" w:space="0" w:color="auto"/>
            <w:bottom w:val="none" w:sz="0" w:space="0" w:color="auto"/>
            <w:right w:val="none" w:sz="0" w:space="0" w:color="auto"/>
          </w:divBdr>
        </w:div>
        <w:div w:id="281546512">
          <w:marLeft w:val="0"/>
          <w:marRight w:val="0"/>
          <w:marTop w:val="0"/>
          <w:marBottom w:val="0"/>
          <w:divBdr>
            <w:top w:val="none" w:sz="0" w:space="0" w:color="auto"/>
            <w:left w:val="none" w:sz="0" w:space="0" w:color="auto"/>
            <w:bottom w:val="none" w:sz="0" w:space="0" w:color="auto"/>
            <w:right w:val="none" w:sz="0" w:space="0" w:color="auto"/>
          </w:divBdr>
        </w:div>
        <w:div w:id="1493449063">
          <w:marLeft w:val="0"/>
          <w:marRight w:val="0"/>
          <w:marTop w:val="0"/>
          <w:marBottom w:val="0"/>
          <w:divBdr>
            <w:top w:val="none" w:sz="0" w:space="0" w:color="auto"/>
            <w:left w:val="none" w:sz="0" w:space="0" w:color="auto"/>
            <w:bottom w:val="none" w:sz="0" w:space="0" w:color="auto"/>
            <w:right w:val="none" w:sz="0" w:space="0" w:color="auto"/>
          </w:divBdr>
        </w:div>
      </w:divsChild>
    </w:div>
    <w:div w:id="1164247653">
      <w:bodyDiv w:val="1"/>
      <w:marLeft w:val="0"/>
      <w:marRight w:val="0"/>
      <w:marTop w:val="0"/>
      <w:marBottom w:val="0"/>
      <w:divBdr>
        <w:top w:val="none" w:sz="0" w:space="0" w:color="auto"/>
        <w:left w:val="none" w:sz="0" w:space="0" w:color="auto"/>
        <w:bottom w:val="none" w:sz="0" w:space="0" w:color="auto"/>
        <w:right w:val="none" w:sz="0" w:space="0" w:color="auto"/>
      </w:divBdr>
    </w:div>
    <w:div w:id="1165852636">
      <w:bodyDiv w:val="1"/>
      <w:marLeft w:val="0"/>
      <w:marRight w:val="0"/>
      <w:marTop w:val="0"/>
      <w:marBottom w:val="0"/>
      <w:divBdr>
        <w:top w:val="none" w:sz="0" w:space="0" w:color="auto"/>
        <w:left w:val="none" w:sz="0" w:space="0" w:color="auto"/>
        <w:bottom w:val="none" w:sz="0" w:space="0" w:color="auto"/>
        <w:right w:val="none" w:sz="0" w:space="0" w:color="auto"/>
      </w:divBdr>
    </w:div>
    <w:div w:id="1188522045">
      <w:bodyDiv w:val="1"/>
      <w:marLeft w:val="0"/>
      <w:marRight w:val="0"/>
      <w:marTop w:val="0"/>
      <w:marBottom w:val="0"/>
      <w:divBdr>
        <w:top w:val="none" w:sz="0" w:space="0" w:color="auto"/>
        <w:left w:val="none" w:sz="0" w:space="0" w:color="auto"/>
        <w:bottom w:val="none" w:sz="0" w:space="0" w:color="auto"/>
        <w:right w:val="none" w:sz="0" w:space="0" w:color="auto"/>
      </w:divBdr>
    </w:div>
    <w:div w:id="1190945754">
      <w:bodyDiv w:val="1"/>
      <w:marLeft w:val="0"/>
      <w:marRight w:val="0"/>
      <w:marTop w:val="0"/>
      <w:marBottom w:val="0"/>
      <w:divBdr>
        <w:top w:val="none" w:sz="0" w:space="0" w:color="auto"/>
        <w:left w:val="none" w:sz="0" w:space="0" w:color="auto"/>
        <w:bottom w:val="none" w:sz="0" w:space="0" w:color="auto"/>
        <w:right w:val="none" w:sz="0" w:space="0" w:color="auto"/>
      </w:divBdr>
    </w:div>
    <w:div w:id="1204829105">
      <w:bodyDiv w:val="1"/>
      <w:marLeft w:val="0"/>
      <w:marRight w:val="0"/>
      <w:marTop w:val="0"/>
      <w:marBottom w:val="0"/>
      <w:divBdr>
        <w:top w:val="none" w:sz="0" w:space="0" w:color="auto"/>
        <w:left w:val="none" w:sz="0" w:space="0" w:color="auto"/>
        <w:bottom w:val="none" w:sz="0" w:space="0" w:color="auto"/>
        <w:right w:val="none" w:sz="0" w:space="0" w:color="auto"/>
      </w:divBdr>
      <w:divsChild>
        <w:div w:id="990597463">
          <w:marLeft w:val="0"/>
          <w:marRight w:val="0"/>
          <w:marTop w:val="0"/>
          <w:marBottom w:val="0"/>
          <w:divBdr>
            <w:top w:val="none" w:sz="0" w:space="0" w:color="auto"/>
            <w:left w:val="none" w:sz="0" w:space="0" w:color="auto"/>
            <w:bottom w:val="none" w:sz="0" w:space="0" w:color="auto"/>
            <w:right w:val="none" w:sz="0" w:space="0" w:color="auto"/>
          </w:divBdr>
        </w:div>
        <w:div w:id="602302136">
          <w:marLeft w:val="0"/>
          <w:marRight w:val="0"/>
          <w:marTop w:val="0"/>
          <w:marBottom w:val="0"/>
          <w:divBdr>
            <w:top w:val="none" w:sz="0" w:space="0" w:color="auto"/>
            <w:left w:val="none" w:sz="0" w:space="0" w:color="auto"/>
            <w:bottom w:val="none" w:sz="0" w:space="0" w:color="auto"/>
            <w:right w:val="none" w:sz="0" w:space="0" w:color="auto"/>
          </w:divBdr>
        </w:div>
        <w:div w:id="1426265617">
          <w:marLeft w:val="0"/>
          <w:marRight w:val="0"/>
          <w:marTop w:val="0"/>
          <w:marBottom w:val="0"/>
          <w:divBdr>
            <w:top w:val="none" w:sz="0" w:space="0" w:color="auto"/>
            <w:left w:val="none" w:sz="0" w:space="0" w:color="auto"/>
            <w:bottom w:val="none" w:sz="0" w:space="0" w:color="auto"/>
            <w:right w:val="none" w:sz="0" w:space="0" w:color="auto"/>
          </w:divBdr>
        </w:div>
        <w:div w:id="117262400">
          <w:marLeft w:val="0"/>
          <w:marRight w:val="0"/>
          <w:marTop w:val="0"/>
          <w:marBottom w:val="0"/>
          <w:divBdr>
            <w:top w:val="none" w:sz="0" w:space="0" w:color="auto"/>
            <w:left w:val="none" w:sz="0" w:space="0" w:color="auto"/>
            <w:bottom w:val="none" w:sz="0" w:space="0" w:color="auto"/>
            <w:right w:val="none" w:sz="0" w:space="0" w:color="auto"/>
          </w:divBdr>
        </w:div>
        <w:div w:id="1408649615">
          <w:marLeft w:val="0"/>
          <w:marRight w:val="0"/>
          <w:marTop w:val="0"/>
          <w:marBottom w:val="0"/>
          <w:divBdr>
            <w:top w:val="none" w:sz="0" w:space="0" w:color="auto"/>
            <w:left w:val="none" w:sz="0" w:space="0" w:color="auto"/>
            <w:bottom w:val="none" w:sz="0" w:space="0" w:color="auto"/>
            <w:right w:val="none" w:sz="0" w:space="0" w:color="auto"/>
          </w:divBdr>
        </w:div>
        <w:div w:id="239600233">
          <w:marLeft w:val="0"/>
          <w:marRight w:val="0"/>
          <w:marTop w:val="0"/>
          <w:marBottom w:val="0"/>
          <w:divBdr>
            <w:top w:val="none" w:sz="0" w:space="0" w:color="auto"/>
            <w:left w:val="none" w:sz="0" w:space="0" w:color="auto"/>
            <w:bottom w:val="none" w:sz="0" w:space="0" w:color="auto"/>
            <w:right w:val="none" w:sz="0" w:space="0" w:color="auto"/>
          </w:divBdr>
        </w:div>
        <w:div w:id="138618495">
          <w:marLeft w:val="0"/>
          <w:marRight w:val="0"/>
          <w:marTop w:val="0"/>
          <w:marBottom w:val="0"/>
          <w:divBdr>
            <w:top w:val="none" w:sz="0" w:space="0" w:color="auto"/>
            <w:left w:val="none" w:sz="0" w:space="0" w:color="auto"/>
            <w:bottom w:val="none" w:sz="0" w:space="0" w:color="auto"/>
            <w:right w:val="none" w:sz="0" w:space="0" w:color="auto"/>
          </w:divBdr>
        </w:div>
        <w:div w:id="1470781011">
          <w:marLeft w:val="0"/>
          <w:marRight w:val="0"/>
          <w:marTop w:val="0"/>
          <w:marBottom w:val="0"/>
          <w:divBdr>
            <w:top w:val="none" w:sz="0" w:space="0" w:color="auto"/>
            <w:left w:val="none" w:sz="0" w:space="0" w:color="auto"/>
            <w:bottom w:val="none" w:sz="0" w:space="0" w:color="auto"/>
            <w:right w:val="none" w:sz="0" w:space="0" w:color="auto"/>
          </w:divBdr>
        </w:div>
        <w:div w:id="1259678685">
          <w:marLeft w:val="0"/>
          <w:marRight w:val="0"/>
          <w:marTop w:val="0"/>
          <w:marBottom w:val="0"/>
          <w:divBdr>
            <w:top w:val="none" w:sz="0" w:space="0" w:color="auto"/>
            <w:left w:val="none" w:sz="0" w:space="0" w:color="auto"/>
            <w:bottom w:val="none" w:sz="0" w:space="0" w:color="auto"/>
            <w:right w:val="none" w:sz="0" w:space="0" w:color="auto"/>
          </w:divBdr>
        </w:div>
        <w:div w:id="1350907245">
          <w:marLeft w:val="0"/>
          <w:marRight w:val="0"/>
          <w:marTop w:val="0"/>
          <w:marBottom w:val="0"/>
          <w:divBdr>
            <w:top w:val="none" w:sz="0" w:space="0" w:color="auto"/>
            <w:left w:val="none" w:sz="0" w:space="0" w:color="auto"/>
            <w:bottom w:val="none" w:sz="0" w:space="0" w:color="auto"/>
            <w:right w:val="none" w:sz="0" w:space="0" w:color="auto"/>
          </w:divBdr>
        </w:div>
        <w:div w:id="956564641">
          <w:marLeft w:val="0"/>
          <w:marRight w:val="0"/>
          <w:marTop w:val="0"/>
          <w:marBottom w:val="0"/>
          <w:divBdr>
            <w:top w:val="none" w:sz="0" w:space="0" w:color="auto"/>
            <w:left w:val="none" w:sz="0" w:space="0" w:color="auto"/>
            <w:bottom w:val="none" w:sz="0" w:space="0" w:color="auto"/>
            <w:right w:val="none" w:sz="0" w:space="0" w:color="auto"/>
          </w:divBdr>
        </w:div>
        <w:div w:id="179978586">
          <w:marLeft w:val="0"/>
          <w:marRight w:val="0"/>
          <w:marTop w:val="0"/>
          <w:marBottom w:val="0"/>
          <w:divBdr>
            <w:top w:val="none" w:sz="0" w:space="0" w:color="auto"/>
            <w:left w:val="none" w:sz="0" w:space="0" w:color="auto"/>
            <w:bottom w:val="none" w:sz="0" w:space="0" w:color="auto"/>
            <w:right w:val="none" w:sz="0" w:space="0" w:color="auto"/>
          </w:divBdr>
        </w:div>
        <w:div w:id="1119881418">
          <w:marLeft w:val="0"/>
          <w:marRight w:val="0"/>
          <w:marTop w:val="0"/>
          <w:marBottom w:val="0"/>
          <w:divBdr>
            <w:top w:val="none" w:sz="0" w:space="0" w:color="auto"/>
            <w:left w:val="none" w:sz="0" w:space="0" w:color="auto"/>
            <w:bottom w:val="none" w:sz="0" w:space="0" w:color="auto"/>
            <w:right w:val="none" w:sz="0" w:space="0" w:color="auto"/>
          </w:divBdr>
        </w:div>
        <w:div w:id="716861116">
          <w:marLeft w:val="0"/>
          <w:marRight w:val="0"/>
          <w:marTop w:val="0"/>
          <w:marBottom w:val="0"/>
          <w:divBdr>
            <w:top w:val="none" w:sz="0" w:space="0" w:color="auto"/>
            <w:left w:val="none" w:sz="0" w:space="0" w:color="auto"/>
            <w:bottom w:val="none" w:sz="0" w:space="0" w:color="auto"/>
            <w:right w:val="none" w:sz="0" w:space="0" w:color="auto"/>
          </w:divBdr>
        </w:div>
        <w:div w:id="1465269198">
          <w:marLeft w:val="0"/>
          <w:marRight w:val="0"/>
          <w:marTop w:val="0"/>
          <w:marBottom w:val="0"/>
          <w:divBdr>
            <w:top w:val="none" w:sz="0" w:space="0" w:color="auto"/>
            <w:left w:val="none" w:sz="0" w:space="0" w:color="auto"/>
            <w:bottom w:val="none" w:sz="0" w:space="0" w:color="auto"/>
            <w:right w:val="none" w:sz="0" w:space="0" w:color="auto"/>
          </w:divBdr>
        </w:div>
        <w:div w:id="1687755631">
          <w:marLeft w:val="0"/>
          <w:marRight w:val="0"/>
          <w:marTop w:val="0"/>
          <w:marBottom w:val="0"/>
          <w:divBdr>
            <w:top w:val="none" w:sz="0" w:space="0" w:color="auto"/>
            <w:left w:val="none" w:sz="0" w:space="0" w:color="auto"/>
            <w:bottom w:val="none" w:sz="0" w:space="0" w:color="auto"/>
            <w:right w:val="none" w:sz="0" w:space="0" w:color="auto"/>
          </w:divBdr>
        </w:div>
        <w:div w:id="2068871455">
          <w:marLeft w:val="0"/>
          <w:marRight w:val="0"/>
          <w:marTop w:val="0"/>
          <w:marBottom w:val="0"/>
          <w:divBdr>
            <w:top w:val="none" w:sz="0" w:space="0" w:color="auto"/>
            <w:left w:val="none" w:sz="0" w:space="0" w:color="auto"/>
            <w:bottom w:val="none" w:sz="0" w:space="0" w:color="auto"/>
            <w:right w:val="none" w:sz="0" w:space="0" w:color="auto"/>
          </w:divBdr>
        </w:div>
        <w:div w:id="1464232171">
          <w:marLeft w:val="0"/>
          <w:marRight w:val="0"/>
          <w:marTop w:val="0"/>
          <w:marBottom w:val="0"/>
          <w:divBdr>
            <w:top w:val="none" w:sz="0" w:space="0" w:color="auto"/>
            <w:left w:val="none" w:sz="0" w:space="0" w:color="auto"/>
            <w:bottom w:val="none" w:sz="0" w:space="0" w:color="auto"/>
            <w:right w:val="none" w:sz="0" w:space="0" w:color="auto"/>
          </w:divBdr>
        </w:div>
        <w:div w:id="704330702">
          <w:marLeft w:val="0"/>
          <w:marRight w:val="0"/>
          <w:marTop w:val="0"/>
          <w:marBottom w:val="0"/>
          <w:divBdr>
            <w:top w:val="none" w:sz="0" w:space="0" w:color="auto"/>
            <w:left w:val="none" w:sz="0" w:space="0" w:color="auto"/>
            <w:bottom w:val="none" w:sz="0" w:space="0" w:color="auto"/>
            <w:right w:val="none" w:sz="0" w:space="0" w:color="auto"/>
          </w:divBdr>
        </w:div>
        <w:div w:id="1581452457">
          <w:marLeft w:val="0"/>
          <w:marRight w:val="0"/>
          <w:marTop w:val="0"/>
          <w:marBottom w:val="0"/>
          <w:divBdr>
            <w:top w:val="none" w:sz="0" w:space="0" w:color="auto"/>
            <w:left w:val="none" w:sz="0" w:space="0" w:color="auto"/>
            <w:bottom w:val="none" w:sz="0" w:space="0" w:color="auto"/>
            <w:right w:val="none" w:sz="0" w:space="0" w:color="auto"/>
          </w:divBdr>
        </w:div>
        <w:div w:id="771827418">
          <w:marLeft w:val="0"/>
          <w:marRight w:val="0"/>
          <w:marTop w:val="0"/>
          <w:marBottom w:val="0"/>
          <w:divBdr>
            <w:top w:val="none" w:sz="0" w:space="0" w:color="auto"/>
            <w:left w:val="none" w:sz="0" w:space="0" w:color="auto"/>
            <w:bottom w:val="none" w:sz="0" w:space="0" w:color="auto"/>
            <w:right w:val="none" w:sz="0" w:space="0" w:color="auto"/>
          </w:divBdr>
        </w:div>
        <w:div w:id="388265913">
          <w:marLeft w:val="0"/>
          <w:marRight w:val="0"/>
          <w:marTop w:val="0"/>
          <w:marBottom w:val="0"/>
          <w:divBdr>
            <w:top w:val="none" w:sz="0" w:space="0" w:color="auto"/>
            <w:left w:val="none" w:sz="0" w:space="0" w:color="auto"/>
            <w:bottom w:val="none" w:sz="0" w:space="0" w:color="auto"/>
            <w:right w:val="none" w:sz="0" w:space="0" w:color="auto"/>
          </w:divBdr>
        </w:div>
        <w:div w:id="731462864">
          <w:marLeft w:val="0"/>
          <w:marRight w:val="0"/>
          <w:marTop w:val="0"/>
          <w:marBottom w:val="0"/>
          <w:divBdr>
            <w:top w:val="none" w:sz="0" w:space="0" w:color="auto"/>
            <w:left w:val="none" w:sz="0" w:space="0" w:color="auto"/>
            <w:bottom w:val="none" w:sz="0" w:space="0" w:color="auto"/>
            <w:right w:val="none" w:sz="0" w:space="0" w:color="auto"/>
          </w:divBdr>
        </w:div>
        <w:div w:id="112484661">
          <w:marLeft w:val="0"/>
          <w:marRight w:val="0"/>
          <w:marTop w:val="0"/>
          <w:marBottom w:val="0"/>
          <w:divBdr>
            <w:top w:val="none" w:sz="0" w:space="0" w:color="auto"/>
            <w:left w:val="none" w:sz="0" w:space="0" w:color="auto"/>
            <w:bottom w:val="none" w:sz="0" w:space="0" w:color="auto"/>
            <w:right w:val="none" w:sz="0" w:space="0" w:color="auto"/>
          </w:divBdr>
        </w:div>
        <w:div w:id="1495871538">
          <w:marLeft w:val="0"/>
          <w:marRight w:val="0"/>
          <w:marTop w:val="0"/>
          <w:marBottom w:val="0"/>
          <w:divBdr>
            <w:top w:val="none" w:sz="0" w:space="0" w:color="auto"/>
            <w:left w:val="none" w:sz="0" w:space="0" w:color="auto"/>
            <w:bottom w:val="none" w:sz="0" w:space="0" w:color="auto"/>
            <w:right w:val="none" w:sz="0" w:space="0" w:color="auto"/>
          </w:divBdr>
        </w:div>
        <w:div w:id="120421827">
          <w:marLeft w:val="0"/>
          <w:marRight w:val="0"/>
          <w:marTop w:val="0"/>
          <w:marBottom w:val="0"/>
          <w:divBdr>
            <w:top w:val="none" w:sz="0" w:space="0" w:color="auto"/>
            <w:left w:val="none" w:sz="0" w:space="0" w:color="auto"/>
            <w:bottom w:val="none" w:sz="0" w:space="0" w:color="auto"/>
            <w:right w:val="none" w:sz="0" w:space="0" w:color="auto"/>
          </w:divBdr>
        </w:div>
        <w:div w:id="1385982978">
          <w:marLeft w:val="0"/>
          <w:marRight w:val="0"/>
          <w:marTop w:val="0"/>
          <w:marBottom w:val="0"/>
          <w:divBdr>
            <w:top w:val="none" w:sz="0" w:space="0" w:color="auto"/>
            <w:left w:val="none" w:sz="0" w:space="0" w:color="auto"/>
            <w:bottom w:val="none" w:sz="0" w:space="0" w:color="auto"/>
            <w:right w:val="none" w:sz="0" w:space="0" w:color="auto"/>
          </w:divBdr>
        </w:div>
        <w:div w:id="749156827">
          <w:marLeft w:val="0"/>
          <w:marRight w:val="0"/>
          <w:marTop w:val="0"/>
          <w:marBottom w:val="0"/>
          <w:divBdr>
            <w:top w:val="none" w:sz="0" w:space="0" w:color="auto"/>
            <w:left w:val="none" w:sz="0" w:space="0" w:color="auto"/>
            <w:bottom w:val="none" w:sz="0" w:space="0" w:color="auto"/>
            <w:right w:val="none" w:sz="0" w:space="0" w:color="auto"/>
          </w:divBdr>
        </w:div>
        <w:div w:id="249315444">
          <w:marLeft w:val="0"/>
          <w:marRight w:val="0"/>
          <w:marTop w:val="0"/>
          <w:marBottom w:val="0"/>
          <w:divBdr>
            <w:top w:val="none" w:sz="0" w:space="0" w:color="auto"/>
            <w:left w:val="none" w:sz="0" w:space="0" w:color="auto"/>
            <w:bottom w:val="none" w:sz="0" w:space="0" w:color="auto"/>
            <w:right w:val="none" w:sz="0" w:space="0" w:color="auto"/>
          </w:divBdr>
        </w:div>
        <w:div w:id="1321928575">
          <w:marLeft w:val="0"/>
          <w:marRight w:val="0"/>
          <w:marTop w:val="0"/>
          <w:marBottom w:val="0"/>
          <w:divBdr>
            <w:top w:val="none" w:sz="0" w:space="0" w:color="auto"/>
            <w:left w:val="none" w:sz="0" w:space="0" w:color="auto"/>
            <w:bottom w:val="none" w:sz="0" w:space="0" w:color="auto"/>
            <w:right w:val="none" w:sz="0" w:space="0" w:color="auto"/>
          </w:divBdr>
        </w:div>
        <w:div w:id="280579539">
          <w:marLeft w:val="0"/>
          <w:marRight w:val="0"/>
          <w:marTop w:val="0"/>
          <w:marBottom w:val="0"/>
          <w:divBdr>
            <w:top w:val="none" w:sz="0" w:space="0" w:color="auto"/>
            <w:left w:val="none" w:sz="0" w:space="0" w:color="auto"/>
            <w:bottom w:val="none" w:sz="0" w:space="0" w:color="auto"/>
            <w:right w:val="none" w:sz="0" w:space="0" w:color="auto"/>
          </w:divBdr>
        </w:div>
      </w:divsChild>
    </w:div>
    <w:div w:id="1220022203">
      <w:bodyDiv w:val="1"/>
      <w:marLeft w:val="0"/>
      <w:marRight w:val="0"/>
      <w:marTop w:val="0"/>
      <w:marBottom w:val="0"/>
      <w:divBdr>
        <w:top w:val="none" w:sz="0" w:space="0" w:color="auto"/>
        <w:left w:val="none" w:sz="0" w:space="0" w:color="auto"/>
        <w:bottom w:val="none" w:sz="0" w:space="0" w:color="auto"/>
        <w:right w:val="none" w:sz="0" w:space="0" w:color="auto"/>
      </w:divBdr>
    </w:div>
    <w:div w:id="1220626113">
      <w:bodyDiv w:val="1"/>
      <w:marLeft w:val="0"/>
      <w:marRight w:val="0"/>
      <w:marTop w:val="0"/>
      <w:marBottom w:val="0"/>
      <w:divBdr>
        <w:top w:val="none" w:sz="0" w:space="0" w:color="auto"/>
        <w:left w:val="none" w:sz="0" w:space="0" w:color="auto"/>
        <w:bottom w:val="none" w:sz="0" w:space="0" w:color="auto"/>
        <w:right w:val="none" w:sz="0" w:space="0" w:color="auto"/>
      </w:divBdr>
    </w:div>
    <w:div w:id="1236934434">
      <w:bodyDiv w:val="1"/>
      <w:marLeft w:val="0"/>
      <w:marRight w:val="0"/>
      <w:marTop w:val="0"/>
      <w:marBottom w:val="0"/>
      <w:divBdr>
        <w:top w:val="none" w:sz="0" w:space="0" w:color="auto"/>
        <w:left w:val="none" w:sz="0" w:space="0" w:color="auto"/>
        <w:bottom w:val="none" w:sz="0" w:space="0" w:color="auto"/>
        <w:right w:val="none" w:sz="0" w:space="0" w:color="auto"/>
      </w:divBdr>
    </w:div>
    <w:div w:id="1239680615">
      <w:bodyDiv w:val="1"/>
      <w:marLeft w:val="0"/>
      <w:marRight w:val="0"/>
      <w:marTop w:val="0"/>
      <w:marBottom w:val="0"/>
      <w:divBdr>
        <w:top w:val="none" w:sz="0" w:space="0" w:color="auto"/>
        <w:left w:val="none" w:sz="0" w:space="0" w:color="auto"/>
        <w:bottom w:val="none" w:sz="0" w:space="0" w:color="auto"/>
        <w:right w:val="none" w:sz="0" w:space="0" w:color="auto"/>
      </w:divBdr>
    </w:div>
    <w:div w:id="1272518285">
      <w:bodyDiv w:val="1"/>
      <w:marLeft w:val="0"/>
      <w:marRight w:val="0"/>
      <w:marTop w:val="0"/>
      <w:marBottom w:val="0"/>
      <w:divBdr>
        <w:top w:val="none" w:sz="0" w:space="0" w:color="auto"/>
        <w:left w:val="none" w:sz="0" w:space="0" w:color="auto"/>
        <w:bottom w:val="none" w:sz="0" w:space="0" w:color="auto"/>
        <w:right w:val="none" w:sz="0" w:space="0" w:color="auto"/>
      </w:divBdr>
      <w:divsChild>
        <w:div w:id="1497262130">
          <w:marLeft w:val="0"/>
          <w:marRight w:val="0"/>
          <w:marTop w:val="0"/>
          <w:marBottom w:val="0"/>
          <w:divBdr>
            <w:top w:val="none" w:sz="0" w:space="0" w:color="auto"/>
            <w:left w:val="none" w:sz="0" w:space="0" w:color="auto"/>
            <w:bottom w:val="none" w:sz="0" w:space="0" w:color="auto"/>
            <w:right w:val="none" w:sz="0" w:space="0" w:color="auto"/>
          </w:divBdr>
        </w:div>
        <w:div w:id="1981760122">
          <w:marLeft w:val="0"/>
          <w:marRight w:val="0"/>
          <w:marTop w:val="0"/>
          <w:marBottom w:val="0"/>
          <w:divBdr>
            <w:top w:val="none" w:sz="0" w:space="0" w:color="auto"/>
            <w:left w:val="none" w:sz="0" w:space="0" w:color="auto"/>
            <w:bottom w:val="none" w:sz="0" w:space="0" w:color="auto"/>
            <w:right w:val="none" w:sz="0" w:space="0" w:color="auto"/>
          </w:divBdr>
        </w:div>
        <w:div w:id="1298685015">
          <w:marLeft w:val="0"/>
          <w:marRight w:val="0"/>
          <w:marTop w:val="0"/>
          <w:marBottom w:val="0"/>
          <w:divBdr>
            <w:top w:val="none" w:sz="0" w:space="0" w:color="auto"/>
            <w:left w:val="none" w:sz="0" w:space="0" w:color="auto"/>
            <w:bottom w:val="none" w:sz="0" w:space="0" w:color="auto"/>
            <w:right w:val="none" w:sz="0" w:space="0" w:color="auto"/>
          </w:divBdr>
        </w:div>
        <w:div w:id="429620282">
          <w:marLeft w:val="0"/>
          <w:marRight w:val="0"/>
          <w:marTop w:val="0"/>
          <w:marBottom w:val="0"/>
          <w:divBdr>
            <w:top w:val="none" w:sz="0" w:space="0" w:color="auto"/>
            <w:left w:val="none" w:sz="0" w:space="0" w:color="auto"/>
            <w:bottom w:val="none" w:sz="0" w:space="0" w:color="auto"/>
            <w:right w:val="none" w:sz="0" w:space="0" w:color="auto"/>
          </w:divBdr>
        </w:div>
        <w:div w:id="1512986091">
          <w:marLeft w:val="0"/>
          <w:marRight w:val="0"/>
          <w:marTop w:val="0"/>
          <w:marBottom w:val="0"/>
          <w:divBdr>
            <w:top w:val="none" w:sz="0" w:space="0" w:color="auto"/>
            <w:left w:val="none" w:sz="0" w:space="0" w:color="auto"/>
            <w:bottom w:val="none" w:sz="0" w:space="0" w:color="auto"/>
            <w:right w:val="none" w:sz="0" w:space="0" w:color="auto"/>
          </w:divBdr>
        </w:div>
      </w:divsChild>
    </w:div>
    <w:div w:id="1292050222">
      <w:bodyDiv w:val="1"/>
      <w:marLeft w:val="0"/>
      <w:marRight w:val="0"/>
      <w:marTop w:val="0"/>
      <w:marBottom w:val="0"/>
      <w:divBdr>
        <w:top w:val="none" w:sz="0" w:space="0" w:color="auto"/>
        <w:left w:val="none" w:sz="0" w:space="0" w:color="auto"/>
        <w:bottom w:val="none" w:sz="0" w:space="0" w:color="auto"/>
        <w:right w:val="none" w:sz="0" w:space="0" w:color="auto"/>
      </w:divBdr>
    </w:div>
    <w:div w:id="1302151362">
      <w:bodyDiv w:val="1"/>
      <w:marLeft w:val="0"/>
      <w:marRight w:val="0"/>
      <w:marTop w:val="0"/>
      <w:marBottom w:val="0"/>
      <w:divBdr>
        <w:top w:val="none" w:sz="0" w:space="0" w:color="auto"/>
        <w:left w:val="none" w:sz="0" w:space="0" w:color="auto"/>
        <w:bottom w:val="none" w:sz="0" w:space="0" w:color="auto"/>
        <w:right w:val="none" w:sz="0" w:space="0" w:color="auto"/>
      </w:divBdr>
    </w:div>
    <w:div w:id="1318148231">
      <w:bodyDiv w:val="1"/>
      <w:marLeft w:val="0"/>
      <w:marRight w:val="0"/>
      <w:marTop w:val="0"/>
      <w:marBottom w:val="0"/>
      <w:divBdr>
        <w:top w:val="none" w:sz="0" w:space="0" w:color="auto"/>
        <w:left w:val="none" w:sz="0" w:space="0" w:color="auto"/>
        <w:bottom w:val="none" w:sz="0" w:space="0" w:color="auto"/>
        <w:right w:val="none" w:sz="0" w:space="0" w:color="auto"/>
      </w:divBdr>
    </w:div>
    <w:div w:id="1324428642">
      <w:bodyDiv w:val="1"/>
      <w:marLeft w:val="0"/>
      <w:marRight w:val="0"/>
      <w:marTop w:val="0"/>
      <w:marBottom w:val="0"/>
      <w:divBdr>
        <w:top w:val="none" w:sz="0" w:space="0" w:color="auto"/>
        <w:left w:val="none" w:sz="0" w:space="0" w:color="auto"/>
        <w:bottom w:val="none" w:sz="0" w:space="0" w:color="auto"/>
        <w:right w:val="none" w:sz="0" w:space="0" w:color="auto"/>
      </w:divBdr>
    </w:div>
    <w:div w:id="1334912452">
      <w:bodyDiv w:val="1"/>
      <w:marLeft w:val="0"/>
      <w:marRight w:val="0"/>
      <w:marTop w:val="0"/>
      <w:marBottom w:val="0"/>
      <w:divBdr>
        <w:top w:val="none" w:sz="0" w:space="0" w:color="auto"/>
        <w:left w:val="none" w:sz="0" w:space="0" w:color="auto"/>
        <w:bottom w:val="none" w:sz="0" w:space="0" w:color="auto"/>
        <w:right w:val="none" w:sz="0" w:space="0" w:color="auto"/>
      </w:divBdr>
    </w:div>
    <w:div w:id="1340500911">
      <w:bodyDiv w:val="1"/>
      <w:marLeft w:val="0"/>
      <w:marRight w:val="0"/>
      <w:marTop w:val="0"/>
      <w:marBottom w:val="0"/>
      <w:divBdr>
        <w:top w:val="none" w:sz="0" w:space="0" w:color="auto"/>
        <w:left w:val="none" w:sz="0" w:space="0" w:color="auto"/>
        <w:bottom w:val="none" w:sz="0" w:space="0" w:color="auto"/>
        <w:right w:val="none" w:sz="0" w:space="0" w:color="auto"/>
      </w:divBdr>
    </w:div>
    <w:div w:id="1341083028">
      <w:bodyDiv w:val="1"/>
      <w:marLeft w:val="0"/>
      <w:marRight w:val="0"/>
      <w:marTop w:val="0"/>
      <w:marBottom w:val="0"/>
      <w:divBdr>
        <w:top w:val="none" w:sz="0" w:space="0" w:color="auto"/>
        <w:left w:val="none" w:sz="0" w:space="0" w:color="auto"/>
        <w:bottom w:val="none" w:sz="0" w:space="0" w:color="auto"/>
        <w:right w:val="none" w:sz="0" w:space="0" w:color="auto"/>
      </w:divBdr>
    </w:div>
    <w:div w:id="1374698647">
      <w:bodyDiv w:val="1"/>
      <w:marLeft w:val="0"/>
      <w:marRight w:val="0"/>
      <w:marTop w:val="0"/>
      <w:marBottom w:val="0"/>
      <w:divBdr>
        <w:top w:val="none" w:sz="0" w:space="0" w:color="auto"/>
        <w:left w:val="none" w:sz="0" w:space="0" w:color="auto"/>
        <w:bottom w:val="none" w:sz="0" w:space="0" w:color="auto"/>
        <w:right w:val="none" w:sz="0" w:space="0" w:color="auto"/>
      </w:divBdr>
    </w:div>
    <w:div w:id="1404571705">
      <w:bodyDiv w:val="1"/>
      <w:marLeft w:val="0"/>
      <w:marRight w:val="0"/>
      <w:marTop w:val="0"/>
      <w:marBottom w:val="0"/>
      <w:divBdr>
        <w:top w:val="none" w:sz="0" w:space="0" w:color="auto"/>
        <w:left w:val="none" w:sz="0" w:space="0" w:color="auto"/>
        <w:bottom w:val="none" w:sz="0" w:space="0" w:color="auto"/>
        <w:right w:val="none" w:sz="0" w:space="0" w:color="auto"/>
      </w:divBdr>
    </w:div>
    <w:div w:id="1436368833">
      <w:bodyDiv w:val="1"/>
      <w:marLeft w:val="0"/>
      <w:marRight w:val="0"/>
      <w:marTop w:val="0"/>
      <w:marBottom w:val="0"/>
      <w:divBdr>
        <w:top w:val="none" w:sz="0" w:space="0" w:color="auto"/>
        <w:left w:val="none" w:sz="0" w:space="0" w:color="auto"/>
        <w:bottom w:val="none" w:sz="0" w:space="0" w:color="auto"/>
        <w:right w:val="none" w:sz="0" w:space="0" w:color="auto"/>
      </w:divBdr>
    </w:div>
    <w:div w:id="1475945685">
      <w:bodyDiv w:val="1"/>
      <w:marLeft w:val="0"/>
      <w:marRight w:val="0"/>
      <w:marTop w:val="0"/>
      <w:marBottom w:val="0"/>
      <w:divBdr>
        <w:top w:val="none" w:sz="0" w:space="0" w:color="auto"/>
        <w:left w:val="none" w:sz="0" w:space="0" w:color="auto"/>
        <w:bottom w:val="none" w:sz="0" w:space="0" w:color="auto"/>
        <w:right w:val="none" w:sz="0" w:space="0" w:color="auto"/>
      </w:divBdr>
    </w:div>
    <w:div w:id="1487471265">
      <w:bodyDiv w:val="1"/>
      <w:marLeft w:val="0"/>
      <w:marRight w:val="0"/>
      <w:marTop w:val="0"/>
      <w:marBottom w:val="0"/>
      <w:divBdr>
        <w:top w:val="none" w:sz="0" w:space="0" w:color="auto"/>
        <w:left w:val="none" w:sz="0" w:space="0" w:color="auto"/>
        <w:bottom w:val="none" w:sz="0" w:space="0" w:color="auto"/>
        <w:right w:val="none" w:sz="0" w:space="0" w:color="auto"/>
      </w:divBdr>
    </w:div>
    <w:div w:id="1501889205">
      <w:bodyDiv w:val="1"/>
      <w:marLeft w:val="0"/>
      <w:marRight w:val="0"/>
      <w:marTop w:val="0"/>
      <w:marBottom w:val="0"/>
      <w:divBdr>
        <w:top w:val="none" w:sz="0" w:space="0" w:color="auto"/>
        <w:left w:val="none" w:sz="0" w:space="0" w:color="auto"/>
        <w:bottom w:val="none" w:sz="0" w:space="0" w:color="auto"/>
        <w:right w:val="none" w:sz="0" w:space="0" w:color="auto"/>
      </w:divBdr>
    </w:div>
    <w:div w:id="1539275841">
      <w:bodyDiv w:val="1"/>
      <w:marLeft w:val="0"/>
      <w:marRight w:val="0"/>
      <w:marTop w:val="0"/>
      <w:marBottom w:val="0"/>
      <w:divBdr>
        <w:top w:val="none" w:sz="0" w:space="0" w:color="auto"/>
        <w:left w:val="none" w:sz="0" w:space="0" w:color="auto"/>
        <w:bottom w:val="none" w:sz="0" w:space="0" w:color="auto"/>
        <w:right w:val="none" w:sz="0" w:space="0" w:color="auto"/>
      </w:divBdr>
    </w:div>
    <w:div w:id="1562248158">
      <w:bodyDiv w:val="1"/>
      <w:marLeft w:val="0"/>
      <w:marRight w:val="0"/>
      <w:marTop w:val="0"/>
      <w:marBottom w:val="0"/>
      <w:divBdr>
        <w:top w:val="none" w:sz="0" w:space="0" w:color="auto"/>
        <w:left w:val="none" w:sz="0" w:space="0" w:color="auto"/>
        <w:bottom w:val="none" w:sz="0" w:space="0" w:color="auto"/>
        <w:right w:val="none" w:sz="0" w:space="0" w:color="auto"/>
      </w:divBdr>
      <w:divsChild>
        <w:div w:id="1114251693">
          <w:marLeft w:val="0"/>
          <w:marRight w:val="0"/>
          <w:marTop w:val="0"/>
          <w:marBottom w:val="0"/>
          <w:divBdr>
            <w:top w:val="none" w:sz="0" w:space="0" w:color="auto"/>
            <w:left w:val="none" w:sz="0" w:space="0" w:color="auto"/>
            <w:bottom w:val="none" w:sz="0" w:space="0" w:color="auto"/>
            <w:right w:val="none" w:sz="0" w:space="0" w:color="auto"/>
          </w:divBdr>
        </w:div>
        <w:div w:id="1761759808">
          <w:marLeft w:val="0"/>
          <w:marRight w:val="0"/>
          <w:marTop w:val="0"/>
          <w:marBottom w:val="0"/>
          <w:divBdr>
            <w:top w:val="none" w:sz="0" w:space="0" w:color="auto"/>
            <w:left w:val="none" w:sz="0" w:space="0" w:color="auto"/>
            <w:bottom w:val="none" w:sz="0" w:space="0" w:color="auto"/>
            <w:right w:val="none" w:sz="0" w:space="0" w:color="auto"/>
          </w:divBdr>
        </w:div>
        <w:div w:id="1984847942">
          <w:marLeft w:val="0"/>
          <w:marRight w:val="0"/>
          <w:marTop w:val="0"/>
          <w:marBottom w:val="0"/>
          <w:divBdr>
            <w:top w:val="none" w:sz="0" w:space="0" w:color="auto"/>
            <w:left w:val="none" w:sz="0" w:space="0" w:color="auto"/>
            <w:bottom w:val="none" w:sz="0" w:space="0" w:color="auto"/>
            <w:right w:val="none" w:sz="0" w:space="0" w:color="auto"/>
          </w:divBdr>
        </w:div>
        <w:div w:id="2051032437">
          <w:marLeft w:val="0"/>
          <w:marRight w:val="0"/>
          <w:marTop w:val="0"/>
          <w:marBottom w:val="0"/>
          <w:divBdr>
            <w:top w:val="none" w:sz="0" w:space="0" w:color="auto"/>
            <w:left w:val="none" w:sz="0" w:space="0" w:color="auto"/>
            <w:bottom w:val="none" w:sz="0" w:space="0" w:color="auto"/>
            <w:right w:val="none" w:sz="0" w:space="0" w:color="auto"/>
          </w:divBdr>
        </w:div>
        <w:div w:id="756560400">
          <w:marLeft w:val="0"/>
          <w:marRight w:val="0"/>
          <w:marTop w:val="0"/>
          <w:marBottom w:val="0"/>
          <w:divBdr>
            <w:top w:val="none" w:sz="0" w:space="0" w:color="auto"/>
            <w:left w:val="none" w:sz="0" w:space="0" w:color="auto"/>
            <w:bottom w:val="none" w:sz="0" w:space="0" w:color="auto"/>
            <w:right w:val="none" w:sz="0" w:space="0" w:color="auto"/>
          </w:divBdr>
        </w:div>
        <w:div w:id="774516724">
          <w:marLeft w:val="0"/>
          <w:marRight w:val="0"/>
          <w:marTop w:val="0"/>
          <w:marBottom w:val="0"/>
          <w:divBdr>
            <w:top w:val="none" w:sz="0" w:space="0" w:color="auto"/>
            <w:left w:val="none" w:sz="0" w:space="0" w:color="auto"/>
            <w:bottom w:val="none" w:sz="0" w:space="0" w:color="auto"/>
            <w:right w:val="none" w:sz="0" w:space="0" w:color="auto"/>
          </w:divBdr>
        </w:div>
        <w:div w:id="738334097">
          <w:marLeft w:val="0"/>
          <w:marRight w:val="0"/>
          <w:marTop w:val="0"/>
          <w:marBottom w:val="0"/>
          <w:divBdr>
            <w:top w:val="none" w:sz="0" w:space="0" w:color="auto"/>
            <w:left w:val="none" w:sz="0" w:space="0" w:color="auto"/>
            <w:bottom w:val="none" w:sz="0" w:space="0" w:color="auto"/>
            <w:right w:val="none" w:sz="0" w:space="0" w:color="auto"/>
          </w:divBdr>
        </w:div>
        <w:div w:id="1868593285">
          <w:marLeft w:val="0"/>
          <w:marRight w:val="0"/>
          <w:marTop w:val="0"/>
          <w:marBottom w:val="0"/>
          <w:divBdr>
            <w:top w:val="none" w:sz="0" w:space="0" w:color="auto"/>
            <w:left w:val="none" w:sz="0" w:space="0" w:color="auto"/>
            <w:bottom w:val="none" w:sz="0" w:space="0" w:color="auto"/>
            <w:right w:val="none" w:sz="0" w:space="0" w:color="auto"/>
          </w:divBdr>
        </w:div>
        <w:div w:id="1141995402">
          <w:marLeft w:val="0"/>
          <w:marRight w:val="0"/>
          <w:marTop w:val="0"/>
          <w:marBottom w:val="0"/>
          <w:divBdr>
            <w:top w:val="none" w:sz="0" w:space="0" w:color="auto"/>
            <w:left w:val="none" w:sz="0" w:space="0" w:color="auto"/>
            <w:bottom w:val="none" w:sz="0" w:space="0" w:color="auto"/>
            <w:right w:val="none" w:sz="0" w:space="0" w:color="auto"/>
          </w:divBdr>
        </w:div>
        <w:div w:id="599727783">
          <w:marLeft w:val="0"/>
          <w:marRight w:val="0"/>
          <w:marTop w:val="0"/>
          <w:marBottom w:val="0"/>
          <w:divBdr>
            <w:top w:val="none" w:sz="0" w:space="0" w:color="auto"/>
            <w:left w:val="none" w:sz="0" w:space="0" w:color="auto"/>
            <w:bottom w:val="none" w:sz="0" w:space="0" w:color="auto"/>
            <w:right w:val="none" w:sz="0" w:space="0" w:color="auto"/>
          </w:divBdr>
        </w:div>
        <w:div w:id="233780648">
          <w:marLeft w:val="0"/>
          <w:marRight w:val="0"/>
          <w:marTop w:val="0"/>
          <w:marBottom w:val="0"/>
          <w:divBdr>
            <w:top w:val="none" w:sz="0" w:space="0" w:color="auto"/>
            <w:left w:val="none" w:sz="0" w:space="0" w:color="auto"/>
            <w:bottom w:val="none" w:sz="0" w:space="0" w:color="auto"/>
            <w:right w:val="none" w:sz="0" w:space="0" w:color="auto"/>
          </w:divBdr>
        </w:div>
        <w:div w:id="103690822">
          <w:marLeft w:val="0"/>
          <w:marRight w:val="0"/>
          <w:marTop w:val="0"/>
          <w:marBottom w:val="0"/>
          <w:divBdr>
            <w:top w:val="none" w:sz="0" w:space="0" w:color="auto"/>
            <w:left w:val="none" w:sz="0" w:space="0" w:color="auto"/>
            <w:bottom w:val="none" w:sz="0" w:space="0" w:color="auto"/>
            <w:right w:val="none" w:sz="0" w:space="0" w:color="auto"/>
          </w:divBdr>
        </w:div>
        <w:div w:id="921909917">
          <w:marLeft w:val="0"/>
          <w:marRight w:val="0"/>
          <w:marTop w:val="0"/>
          <w:marBottom w:val="0"/>
          <w:divBdr>
            <w:top w:val="none" w:sz="0" w:space="0" w:color="auto"/>
            <w:left w:val="none" w:sz="0" w:space="0" w:color="auto"/>
            <w:bottom w:val="none" w:sz="0" w:space="0" w:color="auto"/>
            <w:right w:val="none" w:sz="0" w:space="0" w:color="auto"/>
          </w:divBdr>
        </w:div>
        <w:div w:id="1085151724">
          <w:marLeft w:val="0"/>
          <w:marRight w:val="0"/>
          <w:marTop w:val="0"/>
          <w:marBottom w:val="0"/>
          <w:divBdr>
            <w:top w:val="none" w:sz="0" w:space="0" w:color="auto"/>
            <w:left w:val="none" w:sz="0" w:space="0" w:color="auto"/>
            <w:bottom w:val="none" w:sz="0" w:space="0" w:color="auto"/>
            <w:right w:val="none" w:sz="0" w:space="0" w:color="auto"/>
          </w:divBdr>
        </w:div>
        <w:div w:id="2002005187">
          <w:marLeft w:val="0"/>
          <w:marRight w:val="0"/>
          <w:marTop w:val="0"/>
          <w:marBottom w:val="0"/>
          <w:divBdr>
            <w:top w:val="none" w:sz="0" w:space="0" w:color="auto"/>
            <w:left w:val="none" w:sz="0" w:space="0" w:color="auto"/>
            <w:bottom w:val="none" w:sz="0" w:space="0" w:color="auto"/>
            <w:right w:val="none" w:sz="0" w:space="0" w:color="auto"/>
          </w:divBdr>
        </w:div>
        <w:div w:id="1080827767">
          <w:marLeft w:val="0"/>
          <w:marRight w:val="0"/>
          <w:marTop w:val="0"/>
          <w:marBottom w:val="0"/>
          <w:divBdr>
            <w:top w:val="none" w:sz="0" w:space="0" w:color="auto"/>
            <w:left w:val="none" w:sz="0" w:space="0" w:color="auto"/>
            <w:bottom w:val="none" w:sz="0" w:space="0" w:color="auto"/>
            <w:right w:val="none" w:sz="0" w:space="0" w:color="auto"/>
          </w:divBdr>
        </w:div>
        <w:div w:id="442964389">
          <w:marLeft w:val="0"/>
          <w:marRight w:val="0"/>
          <w:marTop w:val="0"/>
          <w:marBottom w:val="0"/>
          <w:divBdr>
            <w:top w:val="none" w:sz="0" w:space="0" w:color="auto"/>
            <w:left w:val="none" w:sz="0" w:space="0" w:color="auto"/>
            <w:bottom w:val="none" w:sz="0" w:space="0" w:color="auto"/>
            <w:right w:val="none" w:sz="0" w:space="0" w:color="auto"/>
          </w:divBdr>
        </w:div>
      </w:divsChild>
    </w:div>
    <w:div w:id="1565490269">
      <w:bodyDiv w:val="1"/>
      <w:marLeft w:val="0"/>
      <w:marRight w:val="0"/>
      <w:marTop w:val="0"/>
      <w:marBottom w:val="0"/>
      <w:divBdr>
        <w:top w:val="none" w:sz="0" w:space="0" w:color="auto"/>
        <w:left w:val="none" w:sz="0" w:space="0" w:color="auto"/>
        <w:bottom w:val="none" w:sz="0" w:space="0" w:color="auto"/>
        <w:right w:val="none" w:sz="0" w:space="0" w:color="auto"/>
      </w:divBdr>
    </w:div>
    <w:div w:id="1568298025">
      <w:bodyDiv w:val="1"/>
      <w:marLeft w:val="0"/>
      <w:marRight w:val="0"/>
      <w:marTop w:val="0"/>
      <w:marBottom w:val="0"/>
      <w:divBdr>
        <w:top w:val="none" w:sz="0" w:space="0" w:color="auto"/>
        <w:left w:val="none" w:sz="0" w:space="0" w:color="auto"/>
        <w:bottom w:val="none" w:sz="0" w:space="0" w:color="auto"/>
        <w:right w:val="none" w:sz="0" w:space="0" w:color="auto"/>
      </w:divBdr>
    </w:div>
    <w:div w:id="1634020665">
      <w:bodyDiv w:val="1"/>
      <w:marLeft w:val="0"/>
      <w:marRight w:val="0"/>
      <w:marTop w:val="0"/>
      <w:marBottom w:val="0"/>
      <w:divBdr>
        <w:top w:val="none" w:sz="0" w:space="0" w:color="auto"/>
        <w:left w:val="none" w:sz="0" w:space="0" w:color="auto"/>
        <w:bottom w:val="none" w:sz="0" w:space="0" w:color="auto"/>
        <w:right w:val="none" w:sz="0" w:space="0" w:color="auto"/>
      </w:divBdr>
    </w:div>
    <w:div w:id="1647977998">
      <w:bodyDiv w:val="1"/>
      <w:marLeft w:val="0"/>
      <w:marRight w:val="0"/>
      <w:marTop w:val="0"/>
      <w:marBottom w:val="0"/>
      <w:divBdr>
        <w:top w:val="none" w:sz="0" w:space="0" w:color="auto"/>
        <w:left w:val="none" w:sz="0" w:space="0" w:color="auto"/>
        <w:bottom w:val="none" w:sz="0" w:space="0" w:color="auto"/>
        <w:right w:val="none" w:sz="0" w:space="0" w:color="auto"/>
      </w:divBdr>
    </w:div>
    <w:div w:id="1679648860">
      <w:bodyDiv w:val="1"/>
      <w:marLeft w:val="0"/>
      <w:marRight w:val="0"/>
      <w:marTop w:val="0"/>
      <w:marBottom w:val="0"/>
      <w:divBdr>
        <w:top w:val="none" w:sz="0" w:space="0" w:color="auto"/>
        <w:left w:val="none" w:sz="0" w:space="0" w:color="auto"/>
        <w:bottom w:val="none" w:sz="0" w:space="0" w:color="auto"/>
        <w:right w:val="none" w:sz="0" w:space="0" w:color="auto"/>
      </w:divBdr>
    </w:div>
    <w:div w:id="1684939215">
      <w:bodyDiv w:val="1"/>
      <w:marLeft w:val="0"/>
      <w:marRight w:val="0"/>
      <w:marTop w:val="0"/>
      <w:marBottom w:val="0"/>
      <w:divBdr>
        <w:top w:val="none" w:sz="0" w:space="0" w:color="auto"/>
        <w:left w:val="none" w:sz="0" w:space="0" w:color="auto"/>
        <w:bottom w:val="none" w:sz="0" w:space="0" w:color="auto"/>
        <w:right w:val="none" w:sz="0" w:space="0" w:color="auto"/>
      </w:divBdr>
    </w:div>
    <w:div w:id="1741324102">
      <w:bodyDiv w:val="1"/>
      <w:marLeft w:val="0"/>
      <w:marRight w:val="0"/>
      <w:marTop w:val="0"/>
      <w:marBottom w:val="0"/>
      <w:divBdr>
        <w:top w:val="none" w:sz="0" w:space="0" w:color="auto"/>
        <w:left w:val="none" w:sz="0" w:space="0" w:color="auto"/>
        <w:bottom w:val="none" w:sz="0" w:space="0" w:color="auto"/>
        <w:right w:val="none" w:sz="0" w:space="0" w:color="auto"/>
      </w:divBdr>
    </w:div>
    <w:div w:id="1768496825">
      <w:bodyDiv w:val="1"/>
      <w:marLeft w:val="0"/>
      <w:marRight w:val="0"/>
      <w:marTop w:val="0"/>
      <w:marBottom w:val="0"/>
      <w:divBdr>
        <w:top w:val="none" w:sz="0" w:space="0" w:color="auto"/>
        <w:left w:val="none" w:sz="0" w:space="0" w:color="auto"/>
        <w:bottom w:val="none" w:sz="0" w:space="0" w:color="auto"/>
        <w:right w:val="none" w:sz="0" w:space="0" w:color="auto"/>
      </w:divBdr>
      <w:divsChild>
        <w:div w:id="1878349604">
          <w:marLeft w:val="0"/>
          <w:marRight w:val="0"/>
          <w:marTop w:val="0"/>
          <w:marBottom w:val="0"/>
          <w:divBdr>
            <w:top w:val="none" w:sz="0" w:space="0" w:color="auto"/>
            <w:left w:val="none" w:sz="0" w:space="0" w:color="auto"/>
            <w:bottom w:val="none" w:sz="0" w:space="0" w:color="auto"/>
            <w:right w:val="none" w:sz="0" w:space="0" w:color="auto"/>
          </w:divBdr>
        </w:div>
        <w:div w:id="252276432">
          <w:marLeft w:val="0"/>
          <w:marRight w:val="0"/>
          <w:marTop w:val="0"/>
          <w:marBottom w:val="0"/>
          <w:divBdr>
            <w:top w:val="none" w:sz="0" w:space="0" w:color="auto"/>
            <w:left w:val="none" w:sz="0" w:space="0" w:color="auto"/>
            <w:bottom w:val="none" w:sz="0" w:space="0" w:color="auto"/>
            <w:right w:val="none" w:sz="0" w:space="0" w:color="auto"/>
          </w:divBdr>
        </w:div>
        <w:div w:id="1150319900">
          <w:marLeft w:val="0"/>
          <w:marRight w:val="0"/>
          <w:marTop w:val="0"/>
          <w:marBottom w:val="0"/>
          <w:divBdr>
            <w:top w:val="none" w:sz="0" w:space="0" w:color="auto"/>
            <w:left w:val="none" w:sz="0" w:space="0" w:color="auto"/>
            <w:bottom w:val="none" w:sz="0" w:space="0" w:color="auto"/>
            <w:right w:val="none" w:sz="0" w:space="0" w:color="auto"/>
          </w:divBdr>
        </w:div>
        <w:div w:id="944654626">
          <w:marLeft w:val="0"/>
          <w:marRight w:val="0"/>
          <w:marTop w:val="0"/>
          <w:marBottom w:val="0"/>
          <w:divBdr>
            <w:top w:val="none" w:sz="0" w:space="0" w:color="auto"/>
            <w:left w:val="none" w:sz="0" w:space="0" w:color="auto"/>
            <w:bottom w:val="none" w:sz="0" w:space="0" w:color="auto"/>
            <w:right w:val="none" w:sz="0" w:space="0" w:color="auto"/>
          </w:divBdr>
        </w:div>
        <w:div w:id="1000740708">
          <w:marLeft w:val="0"/>
          <w:marRight w:val="0"/>
          <w:marTop w:val="0"/>
          <w:marBottom w:val="0"/>
          <w:divBdr>
            <w:top w:val="none" w:sz="0" w:space="0" w:color="auto"/>
            <w:left w:val="none" w:sz="0" w:space="0" w:color="auto"/>
            <w:bottom w:val="none" w:sz="0" w:space="0" w:color="auto"/>
            <w:right w:val="none" w:sz="0" w:space="0" w:color="auto"/>
          </w:divBdr>
        </w:div>
        <w:div w:id="1860702106">
          <w:marLeft w:val="0"/>
          <w:marRight w:val="0"/>
          <w:marTop w:val="0"/>
          <w:marBottom w:val="0"/>
          <w:divBdr>
            <w:top w:val="none" w:sz="0" w:space="0" w:color="auto"/>
            <w:left w:val="none" w:sz="0" w:space="0" w:color="auto"/>
            <w:bottom w:val="none" w:sz="0" w:space="0" w:color="auto"/>
            <w:right w:val="none" w:sz="0" w:space="0" w:color="auto"/>
          </w:divBdr>
        </w:div>
        <w:div w:id="426272146">
          <w:marLeft w:val="0"/>
          <w:marRight w:val="0"/>
          <w:marTop w:val="0"/>
          <w:marBottom w:val="0"/>
          <w:divBdr>
            <w:top w:val="none" w:sz="0" w:space="0" w:color="auto"/>
            <w:left w:val="none" w:sz="0" w:space="0" w:color="auto"/>
            <w:bottom w:val="none" w:sz="0" w:space="0" w:color="auto"/>
            <w:right w:val="none" w:sz="0" w:space="0" w:color="auto"/>
          </w:divBdr>
        </w:div>
        <w:div w:id="1173841342">
          <w:marLeft w:val="0"/>
          <w:marRight w:val="0"/>
          <w:marTop w:val="0"/>
          <w:marBottom w:val="0"/>
          <w:divBdr>
            <w:top w:val="none" w:sz="0" w:space="0" w:color="auto"/>
            <w:left w:val="none" w:sz="0" w:space="0" w:color="auto"/>
            <w:bottom w:val="none" w:sz="0" w:space="0" w:color="auto"/>
            <w:right w:val="none" w:sz="0" w:space="0" w:color="auto"/>
          </w:divBdr>
        </w:div>
        <w:div w:id="1028146537">
          <w:marLeft w:val="0"/>
          <w:marRight w:val="0"/>
          <w:marTop w:val="0"/>
          <w:marBottom w:val="0"/>
          <w:divBdr>
            <w:top w:val="none" w:sz="0" w:space="0" w:color="auto"/>
            <w:left w:val="none" w:sz="0" w:space="0" w:color="auto"/>
            <w:bottom w:val="none" w:sz="0" w:space="0" w:color="auto"/>
            <w:right w:val="none" w:sz="0" w:space="0" w:color="auto"/>
          </w:divBdr>
        </w:div>
        <w:div w:id="1741556441">
          <w:marLeft w:val="0"/>
          <w:marRight w:val="0"/>
          <w:marTop w:val="0"/>
          <w:marBottom w:val="0"/>
          <w:divBdr>
            <w:top w:val="none" w:sz="0" w:space="0" w:color="auto"/>
            <w:left w:val="none" w:sz="0" w:space="0" w:color="auto"/>
            <w:bottom w:val="none" w:sz="0" w:space="0" w:color="auto"/>
            <w:right w:val="none" w:sz="0" w:space="0" w:color="auto"/>
          </w:divBdr>
        </w:div>
        <w:div w:id="947348151">
          <w:marLeft w:val="0"/>
          <w:marRight w:val="0"/>
          <w:marTop w:val="0"/>
          <w:marBottom w:val="0"/>
          <w:divBdr>
            <w:top w:val="none" w:sz="0" w:space="0" w:color="auto"/>
            <w:left w:val="none" w:sz="0" w:space="0" w:color="auto"/>
            <w:bottom w:val="none" w:sz="0" w:space="0" w:color="auto"/>
            <w:right w:val="none" w:sz="0" w:space="0" w:color="auto"/>
          </w:divBdr>
        </w:div>
        <w:div w:id="432748941">
          <w:marLeft w:val="0"/>
          <w:marRight w:val="0"/>
          <w:marTop w:val="0"/>
          <w:marBottom w:val="0"/>
          <w:divBdr>
            <w:top w:val="none" w:sz="0" w:space="0" w:color="auto"/>
            <w:left w:val="none" w:sz="0" w:space="0" w:color="auto"/>
            <w:bottom w:val="none" w:sz="0" w:space="0" w:color="auto"/>
            <w:right w:val="none" w:sz="0" w:space="0" w:color="auto"/>
          </w:divBdr>
        </w:div>
        <w:div w:id="2042513997">
          <w:marLeft w:val="0"/>
          <w:marRight w:val="0"/>
          <w:marTop w:val="0"/>
          <w:marBottom w:val="0"/>
          <w:divBdr>
            <w:top w:val="none" w:sz="0" w:space="0" w:color="auto"/>
            <w:left w:val="none" w:sz="0" w:space="0" w:color="auto"/>
            <w:bottom w:val="none" w:sz="0" w:space="0" w:color="auto"/>
            <w:right w:val="none" w:sz="0" w:space="0" w:color="auto"/>
          </w:divBdr>
        </w:div>
        <w:div w:id="259682502">
          <w:marLeft w:val="0"/>
          <w:marRight w:val="0"/>
          <w:marTop w:val="0"/>
          <w:marBottom w:val="0"/>
          <w:divBdr>
            <w:top w:val="none" w:sz="0" w:space="0" w:color="auto"/>
            <w:left w:val="none" w:sz="0" w:space="0" w:color="auto"/>
            <w:bottom w:val="none" w:sz="0" w:space="0" w:color="auto"/>
            <w:right w:val="none" w:sz="0" w:space="0" w:color="auto"/>
          </w:divBdr>
        </w:div>
        <w:div w:id="87507164">
          <w:marLeft w:val="0"/>
          <w:marRight w:val="0"/>
          <w:marTop w:val="0"/>
          <w:marBottom w:val="0"/>
          <w:divBdr>
            <w:top w:val="none" w:sz="0" w:space="0" w:color="auto"/>
            <w:left w:val="none" w:sz="0" w:space="0" w:color="auto"/>
            <w:bottom w:val="none" w:sz="0" w:space="0" w:color="auto"/>
            <w:right w:val="none" w:sz="0" w:space="0" w:color="auto"/>
          </w:divBdr>
        </w:div>
        <w:div w:id="1269199606">
          <w:marLeft w:val="0"/>
          <w:marRight w:val="0"/>
          <w:marTop w:val="0"/>
          <w:marBottom w:val="0"/>
          <w:divBdr>
            <w:top w:val="none" w:sz="0" w:space="0" w:color="auto"/>
            <w:left w:val="none" w:sz="0" w:space="0" w:color="auto"/>
            <w:bottom w:val="none" w:sz="0" w:space="0" w:color="auto"/>
            <w:right w:val="none" w:sz="0" w:space="0" w:color="auto"/>
          </w:divBdr>
        </w:div>
      </w:divsChild>
    </w:div>
    <w:div w:id="1826776483">
      <w:bodyDiv w:val="1"/>
      <w:marLeft w:val="0"/>
      <w:marRight w:val="0"/>
      <w:marTop w:val="0"/>
      <w:marBottom w:val="0"/>
      <w:divBdr>
        <w:top w:val="none" w:sz="0" w:space="0" w:color="auto"/>
        <w:left w:val="none" w:sz="0" w:space="0" w:color="auto"/>
        <w:bottom w:val="none" w:sz="0" w:space="0" w:color="auto"/>
        <w:right w:val="none" w:sz="0" w:space="0" w:color="auto"/>
      </w:divBdr>
      <w:divsChild>
        <w:div w:id="229384082">
          <w:marLeft w:val="0"/>
          <w:marRight w:val="0"/>
          <w:marTop w:val="0"/>
          <w:marBottom w:val="0"/>
          <w:divBdr>
            <w:top w:val="none" w:sz="0" w:space="0" w:color="auto"/>
            <w:left w:val="none" w:sz="0" w:space="0" w:color="auto"/>
            <w:bottom w:val="none" w:sz="0" w:space="0" w:color="auto"/>
            <w:right w:val="none" w:sz="0" w:space="0" w:color="auto"/>
          </w:divBdr>
        </w:div>
        <w:div w:id="647519398">
          <w:marLeft w:val="0"/>
          <w:marRight w:val="0"/>
          <w:marTop w:val="0"/>
          <w:marBottom w:val="0"/>
          <w:divBdr>
            <w:top w:val="none" w:sz="0" w:space="0" w:color="auto"/>
            <w:left w:val="none" w:sz="0" w:space="0" w:color="auto"/>
            <w:bottom w:val="none" w:sz="0" w:space="0" w:color="auto"/>
            <w:right w:val="none" w:sz="0" w:space="0" w:color="auto"/>
          </w:divBdr>
        </w:div>
        <w:div w:id="1867713807">
          <w:marLeft w:val="0"/>
          <w:marRight w:val="0"/>
          <w:marTop w:val="0"/>
          <w:marBottom w:val="0"/>
          <w:divBdr>
            <w:top w:val="none" w:sz="0" w:space="0" w:color="auto"/>
            <w:left w:val="none" w:sz="0" w:space="0" w:color="auto"/>
            <w:bottom w:val="none" w:sz="0" w:space="0" w:color="auto"/>
            <w:right w:val="none" w:sz="0" w:space="0" w:color="auto"/>
          </w:divBdr>
        </w:div>
        <w:div w:id="391081581">
          <w:marLeft w:val="0"/>
          <w:marRight w:val="0"/>
          <w:marTop w:val="0"/>
          <w:marBottom w:val="0"/>
          <w:divBdr>
            <w:top w:val="none" w:sz="0" w:space="0" w:color="auto"/>
            <w:left w:val="none" w:sz="0" w:space="0" w:color="auto"/>
            <w:bottom w:val="none" w:sz="0" w:space="0" w:color="auto"/>
            <w:right w:val="none" w:sz="0" w:space="0" w:color="auto"/>
          </w:divBdr>
        </w:div>
        <w:div w:id="2045329495">
          <w:marLeft w:val="0"/>
          <w:marRight w:val="0"/>
          <w:marTop w:val="0"/>
          <w:marBottom w:val="0"/>
          <w:divBdr>
            <w:top w:val="none" w:sz="0" w:space="0" w:color="auto"/>
            <w:left w:val="none" w:sz="0" w:space="0" w:color="auto"/>
            <w:bottom w:val="none" w:sz="0" w:space="0" w:color="auto"/>
            <w:right w:val="none" w:sz="0" w:space="0" w:color="auto"/>
          </w:divBdr>
        </w:div>
        <w:div w:id="1429306287">
          <w:marLeft w:val="0"/>
          <w:marRight w:val="0"/>
          <w:marTop w:val="0"/>
          <w:marBottom w:val="0"/>
          <w:divBdr>
            <w:top w:val="none" w:sz="0" w:space="0" w:color="auto"/>
            <w:left w:val="none" w:sz="0" w:space="0" w:color="auto"/>
            <w:bottom w:val="none" w:sz="0" w:space="0" w:color="auto"/>
            <w:right w:val="none" w:sz="0" w:space="0" w:color="auto"/>
          </w:divBdr>
        </w:div>
        <w:div w:id="84151608">
          <w:marLeft w:val="0"/>
          <w:marRight w:val="0"/>
          <w:marTop w:val="0"/>
          <w:marBottom w:val="0"/>
          <w:divBdr>
            <w:top w:val="none" w:sz="0" w:space="0" w:color="auto"/>
            <w:left w:val="none" w:sz="0" w:space="0" w:color="auto"/>
            <w:bottom w:val="none" w:sz="0" w:space="0" w:color="auto"/>
            <w:right w:val="none" w:sz="0" w:space="0" w:color="auto"/>
          </w:divBdr>
        </w:div>
        <w:div w:id="664090635">
          <w:marLeft w:val="0"/>
          <w:marRight w:val="0"/>
          <w:marTop w:val="0"/>
          <w:marBottom w:val="0"/>
          <w:divBdr>
            <w:top w:val="none" w:sz="0" w:space="0" w:color="auto"/>
            <w:left w:val="none" w:sz="0" w:space="0" w:color="auto"/>
            <w:bottom w:val="none" w:sz="0" w:space="0" w:color="auto"/>
            <w:right w:val="none" w:sz="0" w:space="0" w:color="auto"/>
          </w:divBdr>
        </w:div>
        <w:div w:id="309600537">
          <w:marLeft w:val="0"/>
          <w:marRight w:val="0"/>
          <w:marTop w:val="0"/>
          <w:marBottom w:val="0"/>
          <w:divBdr>
            <w:top w:val="none" w:sz="0" w:space="0" w:color="auto"/>
            <w:left w:val="none" w:sz="0" w:space="0" w:color="auto"/>
            <w:bottom w:val="none" w:sz="0" w:space="0" w:color="auto"/>
            <w:right w:val="none" w:sz="0" w:space="0" w:color="auto"/>
          </w:divBdr>
        </w:div>
        <w:div w:id="1173765275">
          <w:marLeft w:val="0"/>
          <w:marRight w:val="0"/>
          <w:marTop w:val="0"/>
          <w:marBottom w:val="0"/>
          <w:divBdr>
            <w:top w:val="none" w:sz="0" w:space="0" w:color="auto"/>
            <w:left w:val="none" w:sz="0" w:space="0" w:color="auto"/>
            <w:bottom w:val="none" w:sz="0" w:space="0" w:color="auto"/>
            <w:right w:val="none" w:sz="0" w:space="0" w:color="auto"/>
          </w:divBdr>
        </w:div>
        <w:div w:id="662851680">
          <w:marLeft w:val="0"/>
          <w:marRight w:val="0"/>
          <w:marTop w:val="0"/>
          <w:marBottom w:val="0"/>
          <w:divBdr>
            <w:top w:val="none" w:sz="0" w:space="0" w:color="auto"/>
            <w:left w:val="none" w:sz="0" w:space="0" w:color="auto"/>
            <w:bottom w:val="none" w:sz="0" w:space="0" w:color="auto"/>
            <w:right w:val="none" w:sz="0" w:space="0" w:color="auto"/>
          </w:divBdr>
        </w:div>
        <w:div w:id="453712790">
          <w:marLeft w:val="0"/>
          <w:marRight w:val="0"/>
          <w:marTop w:val="0"/>
          <w:marBottom w:val="0"/>
          <w:divBdr>
            <w:top w:val="none" w:sz="0" w:space="0" w:color="auto"/>
            <w:left w:val="none" w:sz="0" w:space="0" w:color="auto"/>
            <w:bottom w:val="none" w:sz="0" w:space="0" w:color="auto"/>
            <w:right w:val="none" w:sz="0" w:space="0" w:color="auto"/>
          </w:divBdr>
        </w:div>
        <w:div w:id="1736002094">
          <w:marLeft w:val="0"/>
          <w:marRight w:val="0"/>
          <w:marTop w:val="0"/>
          <w:marBottom w:val="0"/>
          <w:divBdr>
            <w:top w:val="none" w:sz="0" w:space="0" w:color="auto"/>
            <w:left w:val="none" w:sz="0" w:space="0" w:color="auto"/>
            <w:bottom w:val="none" w:sz="0" w:space="0" w:color="auto"/>
            <w:right w:val="none" w:sz="0" w:space="0" w:color="auto"/>
          </w:divBdr>
        </w:div>
        <w:div w:id="1771387569">
          <w:marLeft w:val="0"/>
          <w:marRight w:val="0"/>
          <w:marTop w:val="0"/>
          <w:marBottom w:val="0"/>
          <w:divBdr>
            <w:top w:val="none" w:sz="0" w:space="0" w:color="auto"/>
            <w:left w:val="none" w:sz="0" w:space="0" w:color="auto"/>
            <w:bottom w:val="none" w:sz="0" w:space="0" w:color="auto"/>
            <w:right w:val="none" w:sz="0" w:space="0" w:color="auto"/>
          </w:divBdr>
        </w:div>
        <w:div w:id="740908159">
          <w:marLeft w:val="0"/>
          <w:marRight w:val="0"/>
          <w:marTop w:val="0"/>
          <w:marBottom w:val="0"/>
          <w:divBdr>
            <w:top w:val="none" w:sz="0" w:space="0" w:color="auto"/>
            <w:left w:val="none" w:sz="0" w:space="0" w:color="auto"/>
            <w:bottom w:val="none" w:sz="0" w:space="0" w:color="auto"/>
            <w:right w:val="none" w:sz="0" w:space="0" w:color="auto"/>
          </w:divBdr>
        </w:div>
        <w:div w:id="145899632">
          <w:marLeft w:val="0"/>
          <w:marRight w:val="0"/>
          <w:marTop w:val="0"/>
          <w:marBottom w:val="0"/>
          <w:divBdr>
            <w:top w:val="none" w:sz="0" w:space="0" w:color="auto"/>
            <w:left w:val="none" w:sz="0" w:space="0" w:color="auto"/>
            <w:bottom w:val="none" w:sz="0" w:space="0" w:color="auto"/>
            <w:right w:val="none" w:sz="0" w:space="0" w:color="auto"/>
          </w:divBdr>
        </w:div>
        <w:div w:id="818156078">
          <w:marLeft w:val="0"/>
          <w:marRight w:val="0"/>
          <w:marTop w:val="0"/>
          <w:marBottom w:val="0"/>
          <w:divBdr>
            <w:top w:val="none" w:sz="0" w:space="0" w:color="auto"/>
            <w:left w:val="none" w:sz="0" w:space="0" w:color="auto"/>
            <w:bottom w:val="none" w:sz="0" w:space="0" w:color="auto"/>
            <w:right w:val="none" w:sz="0" w:space="0" w:color="auto"/>
          </w:divBdr>
        </w:div>
      </w:divsChild>
    </w:div>
    <w:div w:id="1829243136">
      <w:bodyDiv w:val="1"/>
      <w:marLeft w:val="0"/>
      <w:marRight w:val="0"/>
      <w:marTop w:val="0"/>
      <w:marBottom w:val="0"/>
      <w:divBdr>
        <w:top w:val="none" w:sz="0" w:space="0" w:color="auto"/>
        <w:left w:val="none" w:sz="0" w:space="0" w:color="auto"/>
        <w:bottom w:val="none" w:sz="0" w:space="0" w:color="auto"/>
        <w:right w:val="none" w:sz="0" w:space="0" w:color="auto"/>
      </w:divBdr>
      <w:divsChild>
        <w:div w:id="506791572">
          <w:marLeft w:val="0"/>
          <w:marRight w:val="0"/>
          <w:marTop w:val="600"/>
          <w:marBottom w:val="0"/>
          <w:divBdr>
            <w:top w:val="none" w:sz="0" w:space="0" w:color="auto"/>
            <w:left w:val="none" w:sz="0" w:space="0" w:color="auto"/>
            <w:bottom w:val="none" w:sz="0" w:space="0" w:color="auto"/>
            <w:right w:val="none" w:sz="0" w:space="0" w:color="auto"/>
          </w:divBdr>
        </w:div>
      </w:divsChild>
    </w:div>
    <w:div w:id="1848592983">
      <w:bodyDiv w:val="1"/>
      <w:marLeft w:val="0"/>
      <w:marRight w:val="0"/>
      <w:marTop w:val="0"/>
      <w:marBottom w:val="0"/>
      <w:divBdr>
        <w:top w:val="none" w:sz="0" w:space="0" w:color="auto"/>
        <w:left w:val="none" w:sz="0" w:space="0" w:color="auto"/>
        <w:bottom w:val="none" w:sz="0" w:space="0" w:color="auto"/>
        <w:right w:val="none" w:sz="0" w:space="0" w:color="auto"/>
      </w:divBdr>
    </w:div>
    <w:div w:id="1894735062">
      <w:bodyDiv w:val="1"/>
      <w:marLeft w:val="0"/>
      <w:marRight w:val="0"/>
      <w:marTop w:val="0"/>
      <w:marBottom w:val="0"/>
      <w:divBdr>
        <w:top w:val="none" w:sz="0" w:space="0" w:color="auto"/>
        <w:left w:val="none" w:sz="0" w:space="0" w:color="auto"/>
        <w:bottom w:val="none" w:sz="0" w:space="0" w:color="auto"/>
        <w:right w:val="none" w:sz="0" w:space="0" w:color="auto"/>
      </w:divBdr>
    </w:div>
    <w:div w:id="1929463864">
      <w:bodyDiv w:val="1"/>
      <w:marLeft w:val="0"/>
      <w:marRight w:val="0"/>
      <w:marTop w:val="0"/>
      <w:marBottom w:val="0"/>
      <w:divBdr>
        <w:top w:val="none" w:sz="0" w:space="0" w:color="auto"/>
        <w:left w:val="none" w:sz="0" w:space="0" w:color="auto"/>
        <w:bottom w:val="none" w:sz="0" w:space="0" w:color="auto"/>
        <w:right w:val="none" w:sz="0" w:space="0" w:color="auto"/>
      </w:divBdr>
    </w:div>
    <w:div w:id="1929731974">
      <w:bodyDiv w:val="1"/>
      <w:marLeft w:val="0"/>
      <w:marRight w:val="0"/>
      <w:marTop w:val="0"/>
      <w:marBottom w:val="0"/>
      <w:divBdr>
        <w:top w:val="none" w:sz="0" w:space="0" w:color="auto"/>
        <w:left w:val="none" w:sz="0" w:space="0" w:color="auto"/>
        <w:bottom w:val="none" w:sz="0" w:space="0" w:color="auto"/>
        <w:right w:val="none" w:sz="0" w:space="0" w:color="auto"/>
      </w:divBdr>
    </w:div>
    <w:div w:id="1935242174">
      <w:bodyDiv w:val="1"/>
      <w:marLeft w:val="0"/>
      <w:marRight w:val="0"/>
      <w:marTop w:val="0"/>
      <w:marBottom w:val="0"/>
      <w:divBdr>
        <w:top w:val="none" w:sz="0" w:space="0" w:color="auto"/>
        <w:left w:val="none" w:sz="0" w:space="0" w:color="auto"/>
        <w:bottom w:val="none" w:sz="0" w:space="0" w:color="auto"/>
        <w:right w:val="none" w:sz="0" w:space="0" w:color="auto"/>
      </w:divBdr>
      <w:divsChild>
        <w:div w:id="987124392">
          <w:marLeft w:val="0"/>
          <w:marRight w:val="0"/>
          <w:marTop w:val="0"/>
          <w:marBottom w:val="0"/>
          <w:divBdr>
            <w:top w:val="none" w:sz="0" w:space="0" w:color="auto"/>
            <w:left w:val="none" w:sz="0" w:space="0" w:color="auto"/>
            <w:bottom w:val="none" w:sz="0" w:space="0" w:color="auto"/>
            <w:right w:val="none" w:sz="0" w:space="0" w:color="auto"/>
          </w:divBdr>
        </w:div>
        <w:div w:id="91047499">
          <w:marLeft w:val="0"/>
          <w:marRight w:val="0"/>
          <w:marTop w:val="0"/>
          <w:marBottom w:val="0"/>
          <w:divBdr>
            <w:top w:val="none" w:sz="0" w:space="0" w:color="auto"/>
            <w:left w:val="none" w:sz="0" w:space="0" w:color="auto"/>
            <w:bottom w:val="none" w:sz="0" w:space="0" w:color="auto"/>
            <w:right w:val="none" w:sz="0" w:space="0" w:color="auto"/>
          </w:divBdr>
        </w:div>
        <w:div w:id="1423065736">
          <w:marLeft w:val="0"/>
          <w:marRight w:val="0"/>
          <w:marTop w:val="0"/>
          <w:marBottom w:val="0"/>
          <w:divBdr>
            <w:top w:val="none" w:sz="0" w:space="0" w:color="auto"/>
            <w:left w:val="none" w:sz="0" w:space="0" w:color="auto"/>
            <w:bottom w:val="none" w:sz="0" w:space="0" w:color="auto"/>
            <w:right w:val="none" w:sz="0" w:space="0" w:color="auto"/>
          </w:divBdr>
        </w:div>
      </w:divsChild>
    </w:div>
    <w:div w:id="1937202583">
      <w:bodyDiv w:val="1"/>
      <w:marLeft w:val="0"/>
      <w:marRight w:val="0"/>
      <w:marTop w:val="0"/>
      <w:marBottom w:val="0"/>
      <w:divBdr>
        <w:top w:val="none" w:sz="0" w:space="0" w:color="auto"/>
        <w:left w:val="none" w:sz="0" w:space="0" w:color="auto"/>
        <w:bottom w:val="none" w:sz="0" w:space="0" w:color="auto"/>
        <w:right w:val="none" w:sz="0" w:space="0" w:color="auto"/>
      </w:divBdr>
    </w:div>
    <w:div w:id="1946767068">
      <w:bodyDiv w:val="1"/>
      <w:marLeft w:val="0"/>
      <w:marRight w:val="0"/>
      <w:marTop w:val="0"/>
      <w:marBottom w:val="0"/>
      <w:divBdr>
        <w:top w:val="none" w:sz="0" w:space="0" w:color="auto"/>
        <w:left w:val="none" w:sz="0" w:space="0" w:color="auto"/>
        <w:bottom w:val="none" w:sz="0" w:space="0" w:color="auto"/>
        <w:right w:val="none" w:sz="0" w:space="0" w:color="auto"/>
      </w:divBdr>
    </w:div>
    <w:div w:id="2010938724">
      <w:bodyDiv w:val="1"/>
      <w:marLeft w:val="0"/>
      <w:marRight w:val="0"/>
      <w:marTop w:val="0"/>
      <w:marBottom w:val="0"/>
      <w:divBdr>
        <w:top w:val="none" w:sz="0" w:space="0" w:color="auto"/>
        <w:left w:val="none" w:sz="0" w:space="0" w:color="auto"/>
        <w:bottom w:val="none" w:sz="0" w:space="0" w:color="auto"/>
        <w:right w:val="none" w:sz="0" w:space="0" w:color="auto"/>
      </w:divBdr>
    </w:div>
    <w:div w:id="2014530051">
      <w:bodyDiv w:val="1"/>
      <w:marLeft w:val="0"/>
      <w:marRight w:val="0"/>
      <w:marTop w:val="0"/>
      <w:marBottom w:val="0"/>
      <w:divBdr>
        <w:top w:val="none" w:sz="0" w:space="0" w:color="auto"/>
        <w:left w:val="none" w:sz="0" w:space="0" w:color="auto"/>
        <w:bottom w:val="none" w:sz="0" w:space="0" w:color="auto"/>
        <w:right w:val="none" w:sz="0" w:space="0" w:color="auto"/>
      </w:divBdr>
      <w:divsChild>
        <w:div w:id="1891108003">
          <w:marLeft w:val="0"/>
          <w:marRight w:val="0"/>
          <w:marTop w:val="0"/>
          <w:marBottom w:val="0"/>
          <w:divBdr>
            <w:top w:val="none" w:sz="0" w:space="0" w:color="auto"/>
            <w:left w:val="none" w:sz="0" w:space="0" w:color="auto"/>
            <w:bottom w:val="none" w:sz="0" w:space="0" w:color="auto"/>
            <w:right w:val="none" w:sz="0" w:space="0" w:color="auto"/>
          </w:divBdr>
        </w:div>
        <w:div w:id="1696035120">
          <w:marLeft w:val="0"/>
          <w:marRight w:val="0"/>
          <w:marTop w:val="0"/>
          <w:marBottom w:val="0"/>
          <w:divBdr>
            <w:top w:val="none" w:sz="0" w:space="0" w:color="auto"/>
            <w:left w:val="none" w:sz="0" w:space="0" w:color="auto"/>
            <w:bottom w:val="none" w:sz="0" w:space="0" w:color="auto"/>
            <w:right w:val="none" w:sz="0" w:space="0" w:color="auto"/>
          </w:divBdr>
        </w:div>
        <w:div w:id="1442408351">
          <w:marLeft w:val="0"/>
          <w:marRight w:val="0"/>
          <w:marTop w:val="0"/>
          <w:marBottom w:val="0"/>
          <w:divBdr>
            <w:top w:val="none" w:sz="0" w:space="0" w:color="auto"/>
            <w:left w:val="none" w:sz="0" w:space="0" w:color="auto"/>
            <w:bottom w:val="none" w:sz="0" w:space="0" w:color="auto"/>
            <w:right w:val="none" w:sz="0" w:space="0" w:color="auto"/>
          </w:divBdr>
        </w:div>
      </w:divsChild>
    </w:div>
    <w:div w:id="2028866504">
      <w:bodyDiv w:val="1"/>
      <w:marLeft w:val="0"/>
      <w:marRight w:val="0"/>
      <w:marTop w:val="0"/>
      <w:marBottom w:val="0"/>
      <w:divBdr>
        <w:top w:val="none" w:sz="0" w:space="0" w:color="auto"/>
        <w:left w:val="none" w:sz="0" w:space="0" w:color="auto"/>
        <w:bottom w:val="none" w:sz="0" w:space="0" w:color="auto"/>
        <w:right w:val="none" w:sz="0" w:space="0" w:color="auto"/>
      </w:divBdr>
    </w:div>
    <w:div w:id="2043701262">
      <w:bodyDiv w:val="1"/>
      <w:marLeft w:val="0"/>
      <w:marRight w:val="0"/>
      <w:marTop w:val="0"/>
      <w:marBottom w:val="0"/>
      <w:divBdr>
        <w:top w:val="none" w:sz="0" w:space="0" w:color="auto"/>
        <w:left w:val="none" w:sz="0" w:space="0" w:color="auto"/>
        <w:bottom w:val="none" w:sz="0" w:space="0" w:color="auto"/>
        <w:right w:val="none" w:sz="0" w:space="0" w:color="auto"/>
      </w:divBdr>
    </w:div>
    <w:div w:id="2048673594">
      <w:bodyDiv w:val="1"/>
      <w:marLeft w:val="0"/>
      <w:marRight w:val="0"/>
      <w:marTop w:val="0"/>
      <w:marBottom w:val="0"/>
      <w:divBdr>
        <w:top w:val="none" w:sz="0" w:space="0" w:color="auto"/>
        <w:left w:val="none" w:sz="0" w:space="0" w:color="auto"/>
        <w:bottom w:val="none" w:sz="0" w:space="0" w:color="auto"/>
        <w:right w:val="none" w:sz="0" w:space="0" w:color="auto"/>
      </w:divBdr>
    </w:div>
    <w:div w:id="2088722933">
      <w:bodyDiv w:val="1"/>
      <w:marLeft w:val="0"/>
      <w:marRight w:val="0"/>
      <w:marTop w:val="0"/>
      <w:marBottom w:val="0"/>
      <w:divBdr>
        <w:top w:val="none" w:sz="0" w:space="0" w:color="auto"/>
        <w:left w:val="none" w:sz="0" w:space="0" w:color="auto"/>
        <w:bottom w:val="none" w:sz="0" w:space="0" w:color="auto"/>
        <w:right w:val="none" w:sz="0" w:space="0" w:color="auto"/>
      </w:divBdr>
    </w:div>
    <w:div w:id="2111966505">
      <w:bodyDiv w:val="1"/>
      <w:marLeft w:val="0"/>
      <w:marRight w:val="0"/>
      <w:marTop w:val="0"/>
      <w:marBottom w:val="0"/>
      <w:divBdr>
        <w:top w:val="none" w:sz="0" w:space="0" w:color="auto"/>
        <w:left w:val="none" w:sz="0" w:space="0" w:color="auto"/>
        <w:bottom w:val="none" w:sz="0" w:space="0" w:color="auto"/>
        <w:right w:val="none" w:sz="0" w:space="0" w:color="auto"/>
      </w:divBdr>
    </w:div>
    <w:div w:id="2121217519">
      <w:bodyDiv w:val="1"/>
      <w:marLeft w:val="0"/>
      <w:marRight w:val="0"/>
      <w:marTop w:val="0"/>
      <w:marBottom w:val="0"/>
      <w:divBdr>
        <w:top w:val="none" w:sz="0" w:space="0" w:color="auto"/>
        <w:left w:val="none" w:sz="0" w:space="0" w:color="auto"/>
        <w:bottom w:val="none" w:sz="0" w:space="0" w:color="auto"/>
        <w:right w:val="none" w:sz="0" w:space="0" w:color="auto"/>
      </w:divBdr>
    </w:div>
    <w:div w:id="214357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contact@esdtejima.com" TargetMode="External"/><Relationship Id="rId4" Type="http://schemas.openxmlformats.org/officeDocument/2006/relationships/webSettings" Target="webSettings.xml"/><Relationship Id="rId9" Type="http://schemas.openxmlformats.org/officeDocument/2006/relationships/hyperlink" Target="https://www.esd-tejima.com/10-253-1.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4</Pages>
  <Words>251</Words>
  <Characters>1435</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利夫 手島</cp:lastModifiedBy>
  <cp:revision>54</cp:revision>
  <cp:lastPrinted>2025-10-17T03:00:00Z</cp:lastPrinted>
  <dcterms:created xsi:type="dcterms:W3CDTF">2025-10-17T02:07:00Z</dcterms:created>
  <dcterms:modified xsi:type="dcterms:W3CDTF">2025-10-17T05:51:00Z</dcterms:modified>
</cp:coreProperties>
</file>