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4364" w14:textId="3DC6E95C" w:rsidR="00AA6864" w:rsidRDefault="003D1669" w:rsidP="00F34525">
      <w:pPr>
        <w:ind w:left="424" w:hangingChars="151" w:hanging="424"/>
        <w:jc w:val="left"/>
        <w:rPr>
          <w:rFonts w:ascii="ＭＳ ゴシック" w:eastAsia="ＭＳ ゴシック" w:hAnsi="ＭＳ ゴシック"/>
          <w:b/>
          <w:bCs/>
          <w:sz w:val="28"/>
          <w:szCs w:val="28"/>
        </w:rPr>
      </w:pPr>
      <w:bookmarkStart w:id="0" w:name="_Hlk213099544"/>
      <w:bookmarkEnd w:id="0"/>
      <w:r>
        <w:rPr>
          <w:rFonts w:ascii="ＭＳ ゴシック" w:eastAsia="ＭＳ ゴシック" w:hAnsi="ＭＳ ゴシック" w:hint="eastAsia"/>
          <w:b/>
          <w:bCs/>
          <w:sz w:val="28"/>
          <w:szCs w:val="28"/>
        </w:rPr>
        <w:t>10-2</w:t>
      </w:r>
      <w:r w:rsidR="00686CB7">
        <w:rPr>
          <w:rFonts w:ascii="ＭＳ ゴシック" w:eastAsia="ＭＳ ゴシック" w:hAnsi="ＭＳ ゴシック" w:hint="eastAsia"/>
          <w:b/>
          <w:bCs/>
          <w:sz w:val="28"/>
          <w:szCs w:val="28"/>
        </w:rPr>
        <w:t>61</w:t>
      </w:r>
      <w:r>
        <w:rPr>
          <w:rFonts w:ascii="ＭＳ ゴシック" w:eastAsia="ＭＳ ゴシック" w:hAnsi="ＭＳ ゴシック" w:hint="eastAsia"/>
          <w:b/>
          <w:bCs/>
          <w:sz w:val="28"/>
          <w:szCs w:val="28"/>
        </w:rPr>
        <w:t xml:space="preserve"> </w:t>
      </w:r>
      <w:r w:rsidR="00BA471E" w:rsidRPr="00BA471E">
        <w:rPr>
          <w:rFonts w:ascii="ＭＳ ゴシック" w:eastAsia="ＭＳ ゴシック" w:hAnsi="ＭＳ ゴシック" w:hint="eastAsia"/>
          <w:b/>
          <w:bCs/>
          <w:sz w:val="28"/>
          <w:szCs w:val="28"/>
        </w:rPr>
        <w:t>ＥＳＤＧｓ通信２</w:t>
      </w:r>
      <w:r w:rsidR="00686CB7">
        <w:rPr>
          <w:rFonts w:ascii="ＭＳ ゴシック" w:eastAsia="ＭＳ ゴシック" w:hAnsi="ＭＳ ゴシック" w:hint="eastAsia"/>
          <w:b/>
          <w:bCs/>
          <w:sz w:val="28"/>
          <w:szCs w:val="28"/>
        </w:rPr>
        <w:t>６１</w:t>
      </w:r>
      <w:r w:rsidR="00BA471E"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686CB7">
        <w:rPr>
          <w:rFonts w:ascii="ＭＳ ゴシック" w:eastAsia="ＭＳ ゴシック" w:hAnsi="ＭＳ ゴシック" w:hint="eastAsia"/>
          <w:b/>
          <w:bCs/>
          <w:sz w:val="28"/>
          <w:szCs w:val="28"/>
        </w:rPr>
        <w:t>2025年までの講演</w:t>
      </w:r>
      <w:r w:rsidR="008A3A9A">
        <w:rPr>
          <w:rFonts w:ascii="ＭＳ ゴシック" w:eastAsia="ＭＳ ゴシック" w:hAnsi="ＭＳ ゴシック" w:hint="eastAsia"/>
          <w:b/>
          <w:bCs/>
          <w:sz w:val="28"/>
          <w:szCs w:val="28"/>
        </w:rPr>
        <w:t>と今年の展望</w:t>
      </w:r>
      <w:r w:rsidR="00901FCB">
        <w:rPr>
          <w:rFonts w:ascii="ＭＳ ゴシック" w:eastAsia="ＭＳ ゴシック" w:hAnsi="ＭＳ ゴシック" w:hint="eastAsia"/>
          <w:b/>
          <w:bCs/>
          <w:sz w:val="28"/>
          <w:szCs w:val="28"/>
        </w:rPr>
        <w:t>】</w:t>
      </w:r>
    </w:p>
    <w:p w14:paraId="344D970E" w14:textId="19F8F421" w:rsidR="005E2A19" w:rsidRDefault="00901FCB" w:rsidP="00AA6864">
      <w:pPr>
        <w:ind w:leftChars="100" w:left="210" w:firstLineChars="3300" w:firstLine="7920"/>
        <w:jc w:val="left"/>
        <w:rPr>
          <w:rFonts w:ascii="ＭＳ 明朝" w:eastAsia="ＭＳ 明朝" w:hAnsi="ＭＳ 明朝"/>
          <w:sz w:val="24"/>
          <w:szCs w:val="24"/>
        </w:rPr>
      </w:pPr>
      <w:r w:rsidRPr="00901FCB">
        <w:rPr>
          <w:rFonts w:ascii="ＭＳ 明朝" w:eastAsia="ＭＳ 明朝" w:hAnsi="ＭＳ 明朝" w:hint="eastAsia"/>
          <w:sz w:val="24"/>
          <w:szCs w:val="24"/>
        </w:rPr>
        <w:t>手島利夫</w:t>
      </w:r>
    </w:p>
    <w:p w14:paraId="16FDDE2C" w14:textId="17251DA6" w:rsidR="007C603A" w:rsidRDefault="002D62FF" w:rsidP="00F9279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B59CE">
        <w:rPr>
          <w:rFonts w:ascii="ＭＳ 明朝" w:eastAsia="ＭＳ 明朝" w:hAnsi="ＭＳ 明朝" w:hint="eastAsia"/>
          <w:sz w:val="24"/>
          <w:szCs w:val="24"/>
        </w:rPr>
        <w:t>いつもお世話になっております。</w:t>
      </w:r>
    </w:p>
    <w:p w14:paraId="33611EEF" w14:textId="2162B1F5" w:rsidR="00F92797" w:rsidRDefault="002C60C8" w:rsidP="002C60C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年</w:t>
      </w:r>
      <w:r w:rsidR="00686CB7">
        <w:rPr>
          <w:rFonts w:ascii="ＭＳ 明朝" w:eastAsia="ＭＳ 明朝" w:hAnsi="ＭＳ 明朝" w:hint="eastAsia"/>
          <w:sz w:val="24"/>
          <w:szCs w:val="24"/>
        </w:rPr>
        <w:t>頭にあたり、昨年までの講演の広がりを地図上にまとめてみました</w:t>
      </w:r>
      <w:r w:rsidR="00F92797" w:rsidRPr="00F92797">
        <w:rPr>
          <w:rFonts w:ascii="ＭＳ 明朝" w:eastAsia="ＭＳ 明朝" w:hAnsi="ＭＳ 明朝" w:hint="eastAsia"/>
          <w:sz w:val="24"/>
          <w:szCs w:val="24"/>
        </w:rPr>
        <w:t>。</w:t>
      </w:r>
    </w:p>
    <w:p w14:paraId="1613359D" w14:textId="291368D8" w:rsidR="00970D68" w:rsidRPr="00970D68" w:rsidRDefault="00686CB7" w:rsidP="0039386D">
      <w:pPr>
        <w:jc w:val="left"/>
        <w:rPr>
          <w:rFonts w:ascii="ＭＳ 明朝" w:eastAsia="ＭＳ 明朝" w:hAnsi="ＭＳ 明朝"/>
          <w:sz w:val="24"/>
          <w:szCs w:val="24"/>
        </w:rPr>
      </w:pPr>
      <w:r>
        <w:rPr>
          <w:noProof/>
        </w:rPr>
        <w:drawing>
          <wp:inline distT="0" distB="0" distL="0" distR="0" wp14:anchorId="4CFB1B40" wp14:editId="70C8F358">
            <wp:extent cx="2394857" cy="1796143"/>
            <wp:effectExtent l="0" t="0" r="5715" b="0"/>
            <wp:docPr id="1909087191" name="図 3" descr="ダイアグラム&#10;&#10;AI 生成コンテンツは誤りを含む可能性がありま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7191" name="図 3" descr="ダイアグラム&#10;&#10;AI 生成コンテンツは誤りを含む可能性があります。">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99" cy="1817399"/>
                    </a:xfrm>
                    <a:prstGeom prst="rect">
                      <a:avLst/>
                    </a:prstGeom>
                    <a:noFill/>
                    <a:ln>
                      <a:noFill/>
                    </a:ln>
                  </pic:spPr>
                </pic:pic>
              </a:graphicData>
            </a:graphic>
          </wp:inline>
        </w:drawing>
      </w:r>
      <w:r w:rsidR="00970D68">
        <w:rPr>
          <w:rFonts w:ascii="ＭＳ 明朝" w:eastAsia="ＭＳ 明朝" w:hAnsi="ＭＳ 明朝" w:hint="eastAsia"/>
          <w:sz w:val="24"/>
          <w:szCs w:val="24"/>
        </w:rPr>
        <w:t xml:space="preserve">　</w:t>
      </w:r>
      <w:r w:rsidR="00970D68" w:rsidRPr="00970D68">
        <w:t xml:space="preserve"> </w:t>
      </w:r>
      <w:hyperlink r:id="rId9" w:history="1">
        <w:r w:rsidR="00970D68" w:rsidRPr="007F2010">
          <w:rPr>
            <w:rStyle w:val="a4"/>
            <w:rFonts w:ascii="ＭＳ 明朝" w:eastAsia="ＭＳ 明朝" w:hAnsi="ＭＳ 明朝"/>
            <w:sz w:val="24"/>
            <w:szCs w:val="24"/>
          </w:rPr>
          <w:t>https://www.esd-tejima.com/0-29-3-7.docx</w:t>
        </w:r>
      </w:hyperlink>
    </w:p>
    <w:p w14:paraId="2CC7C23A" w14:textId="05B06B3F" w:rsidR="0043457F" w:rsidRDefault="00A67EAE" w:rsidP="00F92797">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昨年も様々な機会をいただき</w:t>
      </w:r>
      <w:r w:rsidR="0043457F">
        <w:rPr>
          <w:rFonts w:ascii="ＭＳ 明朝" w:eastAsia="ＭＳ 明朝" w:hAnsi="ＭＳ 明朝" w:hint="eastAsia"/>
          <w:sz w:val="24"/>
          <w:szCs w:val="24"/>
        </w:rPr>
        <w:t>、</w:t>
      </w:r>
      <w:r w:rsidR="008E3B7B">
        <w:rPr>
          <w:rFonts w:ascii="ＭＳ 明朝" w:eastAsia="ＭＳ 明朝" w:hAnsi="ＭＳ 明朝" w:hint="eastAsia"/>
          <w:sz w:val="24"/>
          <w:szCs w:val="24"/>
        </w:rPr>
        <w:t>多様な</w:t>
      </w:r>
      <w:r w:rsidR="0043457F">
        <w:rPr>
          <w:rFonts w:ascii="ＭＳ 明朝" w:eastAsia="ＭＳ 明朝" w:hAnsi="ＭＳ 明朝" w:hint="eastAsia"/>
          <w:sz w:val="24"/>
          <w:szCs w:val="24"/>
        </w:rPr>
        <w:t>視点から</w:t>
      </w:r>
      <w:r>
        <w:rPr>
          <w:rFonts w:ascii="ＭＳ 明朝" w:eastAsia="ＭＳ 明朝" w:hAnsi="ＭＳ 明朝" w:hint="eastAsia"/>
          <w:sz w:val="24"/>
          <w:szCs w:val="24"/>
        </w:rPr>
        <w:t>ＥＳＤ、ＳＤＧｓの推進や研究に</w:t>
      </w:r>
      <w:r w:rsidR="0043457F">
        <w:rPr>
          <w:rFonts w:ascii="ＭＳ 明朝" w:eastAsia="ＭＳ 明朝" w:hAnsi="ＭＳ 明朝" w:hint="eastAsia"/>
          <w:sz w:val="24"/>
          <w:szCs w:val="24"/>
        </w:rPr>
        <w:t>取り組ませていただくことができましたこと</w:t>
      </w:r>
      <w:r w:rsidR="008A3A9A">
        <w:rPr>
          <w:rFonts w:ascii="ＭＳ 明朝" w:eastAsia="ＭＳ 明朝" w:hAnsi="ＭＳ 明朝" w:hint="eastAsia"/>
          <w:sz w:val="24"/>
          <w:szCs w:val="24"/>
        </w:rPr>
        <w:t>を、ご関係の皆様に</w:t>
      </w:r>
      <w:r w:rsidR="0043457F">
        <w:rPr>
          <w:rFonts w:ascii="ＭＳ 明朝" w:eastAsia="ＭＳ 明朝" w:hAnsi="ＭＳ 明朝" w:hint="eastAsia"/>
          <w:sz w:val="24"/>
          <w:szCs w:val="24"/>
        </w:rPr>
        <w:t>感謝しております。</w:t>
      </w:r>
    </w:p>
    <w:p w14:paraId="2F734228" w14:textId="6EC94230" w:rsidR="00F92797" w:rsidRDefault="0043457F" w:rsidP="0043457F">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w:t>
      </w:r>
      <w:r w:rsidR="00125B2B" w:rsidRPr="00125B2B">
        <w:rPr>
          <w:rFonts w:ascii="ＭＳ 明朝" w:eastAsia="ＭＳ 明朝" w:hAnsi="ＭＳ 明朝" w:hint="eastAsia"/>
          <w:sz w:val="24"/>
          <w:szCs w:val="24"/>
        </w:rPr>
        <w:t>今年も</w:t>
      </w:r>
      <w:r>
        <w:rPr>
          <w:rFonts w:ascii="ＭＳ 明朝" w:eastAsia="ＭＳ 明朝" w:hAnsi="ＭＳ 明朝" w:hint="eastAsia"/>
          <w:sz w:val="24"/>
          <w:szCs w:val="24"/>
        </w:rPr>
        <w:t>すでに</w:t>
      </w:r>
      <w:r w:rsidR="00125B2B">
        <w:rPr>
          <w:rFonts w:ascii="ＭＳ 明朝" w:eastAsia="ＭＳ 明朝" w:hAnsi="ＭＳ 明朝" w:hint="eastAsia"/>
          <w:sz w:val="24"/>
          <w:szCs w:val="24"/>
        </w:rPr>
        <w:t>様々な</w:t>
      </w:r>
      <w:r w:rsidR="008A3A9A">
        <w:rPr>
          <w:rFonts w:ascii="ＭＳ 明朝" w:eastAsia="ＭＳ 明朝" w:hAnsi="ＭＳ 明朝" w:hint="eastAsia"/>
          <w:sz w:val="24"/>
          <w:szCs w:val="24"/>
        </w:rPr>
        <w:t>方面</w:t>
      </w:r>
      <w:r>
        <w:rPr>
          <w:rFonts w:ascii="ＭＳ 明朝" w:eastAsia="ＭＳ 明朝" w:hAnsi="ＭＳ 明朝" w:hint="eastAsia"/>
          <w:sz w:val="24"/>
          <w:szCs w:val="24"/>
        </w:rPr>
        <w:t>からお声掛けや予定をいただいておりますこと</w:t>
      </w:r>
      <w:r w:rsidR="008E3B7B">
        <w:rPr>
          <w:rFonts w:ascii="ＭＳ 明朝" w:eastAsia="ＭＳ 明朝" w:hAnsi="ＭＳ 明朝" w:hint="eastAsia"/>
          <w:sz w:val="24"/>
          <w:szCs w:val="24"/>
        </w:rPr>
        <w:t>も</w:t>
      </w:r>
      <w:r w:rsidR="00D25240">
        <w:rPr>
          <w:rFonts w:ascii="ＭＳ 明朝" w:eastAsia="ＭＳ 明朝" w:hAnsi="ＭＳ 明朝" w:hint="eastAsia"/>
          <w:sz w:val="24"/>
          <w:szCs w:val="24"/>
        </w:rPr>
        <w:t>大変に光栄なことと思って</w:t>
      </w:r>
      <w:r>
        <w:rPr>
          <w:rFonts w:ascii="ＭＳ 明朝" w:eastAsia="ＭＳ 明朝" w:hAnsi="ＭＳ 明朝" w:hint="eastAsia"/>
          <w:sz w:val="24"/>
          <w:szCs w:val="24"/>
        </w:rPr>
        <w:t>おります。</w:t>
      </w:r>
      <w:r w:rsidR="00D25240">
        <w:rPr>
          <w:rFonts w:ascii="ＭＳ 明朝" w:eastAsia="ＭＳ 明朝" w:hAnsi="ＭＳ 明朝" w:hint="eastAsia"/>
          <w:sz w:val="24"/>
          <w:szCs w:val="24"/>
        </w:rPr>
        <w:t>お伺いする際には</w:t>
      </w:r>
      <w:r w:rsidR="00125B2B">
        <w:rPr>
          <w:rFonts w:ascii="ＭＳ 明朝" w:eastAsia="ＭＳ 明朝" w:hAnsi="ＭＳ 明朝" w:hint="eastAsia"/>
          <w:sz w:val="24"/>
          <w:szCs w:val="24"/>
        </w:rPr>
        <w:t>、研究のための研究でなく、子どもたち</w:t>
      </w:r>
      <w:r>
        <w:rPr>
          <w:rFonts w:ascii="ＭＳ 明朝" w:eastAsia="ＭＳ 明朝" w:hAnsi="ＭＳ 明朝" w:hint="eastAsia"/>
          <w:sz w:val="24"/>
          <w:szCs w:val="24"/>
        </w:rPr>
        <w:t>の</w:t>
      </w:r>
      <w:r w:rsidR="00125B2B">
        <w:rPr>
          <w:rFonts w:ascii="ＭＳ 明朝" w:eastAsia="ＭＳ 明朝" w:hAnsi="ＭＳ 明朝" w:hint="eastAsia"/>
          <w:sz w:val="24"/>
          <w:szCs w:val="24"/>
        </w:rPr>
        <w:t>学びの在り方</w:t>
      </w:r>
      <w:r w:rsidR="008E3B7B">
        <w:rPr>
          <w:rFonts w:ascii="ＭＳ 明朝" w:eastAsia="ＭＳ 明朝" w:hAnsi="ＭＳ 明朝" w:hint="eastAsia"/>
          <w:sz w:val="24"/>
          <w:szCs w:val="24"/>
        </w:rPr>
        <w:t>について、</w:t>
      </w:r>
      <w:r>
        <w:rPr>
          <w:rFonts w:ascii="ＭＳ 明朝" w:eastAsia="ＭＳ 明朝" w:hAnsi="ＭＳ 明朝" w:hint="eastAsia"/>
          <w:sz w:val="24"/>
          <w:szCs w:val="24"/>
        </w:rPr>
        <w:t>お一人お一人の先生方</w:t>
      </w:r>
      <w:r w:rsidR="008E3B7B">
        <w:rPr>
          <w:rFonts w:ascii="ＭＳ 明朝" w:eastAsia="ＭＳ 明朝" w:hAnsi="ＭＳ 明朝" w:hint="eastAsia"/>
          <w:sz w:val="24"/>
          <w:szCs w:val="24"/>
        </w:rPr>
        <w:t>を通じて</w:t>
      </w:r>
      <w:r>
        <w:rPr>
          <w:rFonts w:ascii="ＭＳ 明朝" w:eastAsia="ＭＳ 明朝" w:hAnsi="ＭＳ 明朝" w:hint="eastAsia"/>
          <w:sz w:val="24"/>
          <w:szCs w:val="24"/>
        </w:rPr>
        <w:t>、あるいは</w:t>
      </w:r>
      <w:r w:rsidR="00125B2B">
        <w:rPr>
          <w:rFonts w:ascii="ＭＳ 明朝" w:eastAsia="ＭＳ 明朝" w:hAnsi="ＭＳ 明朝" w:hint="eastAsia"/>
          <w:sz w:val="24"/>
          <w:szCs w:val="24"/>
        </w:rPr>
        <w:t>学校として、あるいは市として、あるいは県単位で変え</w:t>
      </w:r>
      <w:r w:rsidR="00A67EAE">
        <w:rPr>
          <w:rFonts w:ascii="ＭＳ 明朝" w:eastAsia="ＭＳ 明朝" w:hAnsi="ＭＳ 明朝" w:hint="eastAsia"/>
          <w:sz w:val="24"/>
          <w:szCs w:val="24"/>
        </w:rPr>
        <w:t>ていくための伴走者となりたいなと</w:t>
      </w:r>
      <w:r>
        <w:rPr>
          <w:rFonts w:ascii="ＭＳ 明朝" w:eastAsia="ＭＳ 明朝" w:hAnsi="ＭＳ 明朝" w:hint="eastAsia"/>
          <w:sz w:val="24"/>
          <w:szCs w:val="24"/>
        </w:rPr>
        <w:t>、強く</w:t>
      </w:r>
      <w:r w:rsidR="00A67EAE">
        <w:rPr>
          <w:rFonts w:ascii="ＭＳ 明朝" w:eastAsia="ＭＳ 明朝" w:hAnsi="ＭＳ 明朝" w:hint="eastAsia"/>
          <w:sz w:val="24"/>
          <w:szCs w:val="24"/>
        </w:rPr>
        <w:t>感じて</w:t>
      </w:r>
      <w:r w:rsidR="00D25240">
        <w:rPr>
          <w:rFonts w:ascii="ＭＳ 明朝" w:eastAsia="ＭＳ 明朝" w:hAnsi="ＭＳ 明朝" w:hint="eastAsia"/>
          <w:sz w:val="24"/>
          <w:szCs w:val="24"/>
        </w:rPr>
        <w:t>まいりました。</w:t>
      </w:r>
    </w:p>
    <w:p w14:paraId="5DBC1BA3" w14:textId="1218F108" w:rsidR="0039386D" w:rsidRDefault="00E5029B" w:rsidP="0039386D">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様々な街で学校の前や横を通るたびに、これから向かう学校では新たな時代に通じる学びが進むかもしれないのに、</w:t>
      </w:r>
      <w:r w:rsidR="008A3A9A">
        <w:rPr>
          <w:rFonts w:ascii="ＭＳ 明朝" w:eastAsia="ＭＳ 明朝" w:hAnsi="ＭＳ 明朝" w:hint="eastAsia"/>
          <w:sz w:val="24"/>
          <w:szCs w:val="24"/>
        </w:rPr>
        <w:t>同じよう</w:t>
      </w:r>
      <w:r w:rsidR="00D25240">
        <w:rPr>
          <w:rFonts w:ascii="ＭＳ 明朝" w:eastAsia="ＭＳ 明朝" w:hAnsi="ＭＳ 明朝" w:hint="eastAsia"/>
          <w:sz w:val="24"/>
          <w:szCs w:val="24"/>
        </w:rPr>
        <w:t>に立派な</w:t>
      </w:r>
      <w:r w:rsidR="008A3A9A">
        <w:rPr>
          <w:rFonts w:ascii="ＭＳ 明朝" w:eastAsia="ＭＳ 明朝" w:hAnsi="ＭＳ 明朝" w:hint="eastAsia"/>
          <w:sz w:val="24"/>
          <w:szCs w:val="24"/>
        </w:rPr>
        <w:t>外観を持つ</w:t>
      </w:r>
      <w:r>
        <w:rPr>
          <w:rFonts w:ascii="ＭＳ 明朝" w:eastAsia="ＭＳ 明朝" w:hAnsi="ＭＳ 明朝" w:hint="eastAsia"/>
          <w:sz w:val="24"/>
          <w:szCs w:val="24"/>
        </w:rPr>
        <w:t>この学校ではどのような教育や指導が行われているのだろうか</w:t>
      </w:r>
      <w:r w:rsidR="008A3A9A">
        <w:rPr>
          <w:rFonts w:ascii="ＭＳ 明朝" w:eastAsia="ＭＳ 明朝" w:hAnsi="ＭＳ 明朝" w:hint="eastAsia"/>
          <w:sz w:val="24"/>
          <w:szCs w:val="24"/>
        </w:rPr>
        <w:t>、</w:t>
      </w:r>
      <w:r>
        <w:rPr>
          <w:rFonts w:ascii="ＭＳ 明朝" w:eastAsia="ＭＳ 明朝" w:hAnsi="ＭＳ 明朝" w:hint="eastAsia"/>
          <w:sz w:val="24"/>
          <w:szCs w:val="24"/>
        </w:rPr>
        <w:t>などと、心を痛めて</w:t>
      </w:r>
      <w:r w:rsidR="00D25240">
        <w:rPr>
          <w:rFonts w:ascii="ＭＳ 明朝" w:eastAsia="ＭＳ 明朝" w:hAnsi="ＭＳ 明朝" w:hint="eastAsia"/>
          <w:sz w:val="24"/>
          <w:szCs w:val="24"/>
        </w:rPr>
        <w:t>も</w:t>
      </w:r>
      <w:r>
        <w:rPr>
          <w:rFonts w:ascii="ＭＳ 明朝" w:eastAsia="ＭＳ 明朝" w:hAnsi="ＭＳ 明朝" w:hint="eastAsia"/>
          <w:sz w:val="24"/>
          <w:szCs w:val="24"/>
        </w:rPr>
        <w:t>おりました。</w:t>
      </w:r>
    </w:p>
    <w:p w14:paraId="3719D3E5" w14:textId="06BC1DC2" w:rsidR="000E30AA" w:rsidRPr="00155A36" w:rsidRDefault="000E30AA" w:rsidP="0039386D">
      <w:pPr>
        <w:jc w:val="left"/>
        <w:rPr>
          <w:rFonts w:ascii="ＭＳ 明朝" w:eastAsia="ＭＳ 明朝" w:hAnsi="ＭＳ 明朝"/>
          <w:sz w:val="24"/>
          <w:szCs w:val="24"/>
        </w:rPr>
      </w:pPr>
      <w:r>
        <w:rPr>
          <w:rFonts w:ascii="ＭＳ 明朝" w:eastAsia="ＭＳ 明朝" w:hAnsi="ＭＳ 明朝"/>
          <w:noProof/>
          <w:sz w:val="24"/>
          <w:szCs w:val="24"/>
        </w:rPr>
        <w:drawing>
          <wp:inline distT="0" distB="0" distL="0" distR="0" wp14:anchorId="56A674C8" wp14:editId="5368AF7F">
            <wp:extent cx="3788773" cy="2825305"/>
            <wp:effectExtent l="19050" t="19050" r="21590" b="13335"/>
            <wp:docPr id="12333573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7588" cy="2839335"/>
                    </a:xfrm>
                    <a:prstGeom prst="rect">
                      <a:avLst/>
                    </a:prstGeom>
                    <a:noFill/>
                    <a:ln>
                      <a:solidFill>
                        <a:schemeClr val="tx1">
                          <a:lumMod val="50000"/>
                          <a:lumOff val="50000"/>
                        </a:schemeClr>
                      </a:solidFill>
                    </a:ln>
                  </pic:spPr>
                </pic:pic>
              </a:graphicData>
            </a:graphic>
          </wp:inline>
        </w:drawing>
      </w:r>
      <w:r>
        <w:rPr>
          <w:rFonts w:ascii="ＭＳ 明朝" w:eastAsia="ＭＳ 明朝" w:hAnsi="ＭＳ 明朝" w:hint="eastAsia"/>
          <w:sz w:val="24"/>
          <w:szCs w:val="24"/>
        </w:rPr>
        <w:t xml:space="preserve">　</w:t>
      </w:r>
      <w:r w:rsidR="00155A36" w:rsidRPr="00155A36">
        <w:rPr>
          <w:rFonts w:ascii="ＭＳ 明朝" w:eastAsia="ＭＳ 明朝" w:hAnsi="ＭＳ 明朝"/>
          <w:noProof/>
          <w:sz w:val="24"/>
          <w:szCs w:val="24"/>
        </w:rPr>
        <w:drawing>
          <wp:inline distT="0" distB="0" distL="0" distR="0" wp14:anchorId="79CE41D6" wp14:editId="7256AE2D">
            <wp:extent cx="1956830" cy="319949"/>
            <wp:effectExtent l="0" t="0" r="5715" b="4445"/>
            <wp:docPr id="12" name="図 11" descr="テキスト&#10;&#10;AI 生成コンテンツは誤りを含む可能性があります。">
              <a:extLst xmlns:a="http://schemas.openxmlformats.org/drawingml/2006/main">
                <a:ext uri="{FF2B5EF4-FFF2-40B4-BE49-F238E27FC236}">
                  <a16:creationId xmlns:a16="http://schemas.microsoft.com/office/drawing/2014/main" id="{C424E52E-F782-8A93-8160-5B9A908394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テキスト&#10;&#10;AI 生成コンテンツは誤りを含む可能性があります。">
                      <a:extLst>
                        <a:ext uri="{FF2B5EF4-FFF2-40B4-BE49-F238E27FC236}">
                          <a16:creationId xmlns:a16="http://schemas.microsoft.com/office/drawing/2014/main" id="{C424E52E-F782-8A93-8160-5B9A908394D6}"/>
                        </a:ext>
                      </a:extLst>
                    </pic:cNvPr>
                    <pic:cNvPicPr>
                      <a:picLocks noChangeAspect="1"/>
                    </pic:cNvPicPr>
                  </pic:nvPicPr>
                  <pic:blipFill>
                    <a:blip r:embed="rId11"/>
                    <a:stretch>
                      <a:fillRect/>
                    </a:stretch>
                  </pic:blipFill>
                  <pic:spPr>
                    <a:xfrm>
                      <a:off x="0" y="0"/>
                      <a:ext cx="2041265" cy="333754"/>
                    </a:xfrm>
                    <a:prstGeom prst="rect">
                      <a:avLst/>
                    </a:prstGeom>
                  </pic:spPr>
                </pic:pic>
              </a:graphicData>
            </a:graphic>
          </wp:inline>
        </w:drawing>
      </w:r>
    </w:p>
    <w:p w14:paraId="7F00D7E7" w14:textId="296180CE" w:rsidR="00A51015" w:rsidRDefault="00A51015" w:rsidP="0043457F">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次期学習指導要領に向けた中央教育審議会教育課程企画特別部会による論点整理でも</w:t>
      </w:r>
      <w:r w:rsidRPr="00A51015">
        <w:rPr>
          <w:rFonts w:ascii="ＭＳ ゴシック" w:eastAsia="ＭＳ ゴシック" w:hAnsi="ＭＳ ゴシック" w:hint="eastAsia"/>
          <w:sz w:val="24"/>
          <w:szCs w:val="24"/>
        </w:rPr>
        <w:t>「主体的</w:t>
      </w:r>
      <w:r w:rsidR="00155A36">
        <w:rPr>
          <w:rFonts w:ascii="ＭＳ ゴシック" w:eastAsia="ＭＳ ゴシック" w:hAnsi="ＭＳ ゴシック" w:hint="eastAsia"/>
          <w:sz w:val="24"/>
          <w:szCs w:val="24"/>
        </w:rPr>
        <w:t>・</w:t>
      </w:r>
      <w:r w:rsidRPr="00A51015">
        <w:rPr>
          <w:rFonts w:ascii="ＭＳ ゴシック" w:eastAsia="ＭＳ ゴシック" w:hAnsi="ＭＳ ゴシック" w:hint="eastAsia"/>
          <w:sz w:val="24"/>
          <w:szCs w:val="24"/>
        </w:rPr>
        <w:t>対話的で深い学び」</w:t>
      </w:r>
      <w:r w:rsidR="0039386D" w:rsidRPr="0039386D">
        <w:rPr>
          <w:rFonts w:ascii="ＭＳ 明朝" w:eastAsia="ＭＳ 明朝" w:hAnsi="ＭＳ 明朝" w:hint="eastAsia"/>
          <w:sz w:val="24"/>
          <w:szCs w:val="24"/>
        </w:rPr>
        <w:t>の</w:t>
      </w:r>
      <w:r w:rsidR="0039386D" w:rsidRPr="00485829">
        <w:rPr>
          <w:rFonts w:ascii="ＭＳ ゴシック" w:eastAsia="ＭＳ ゴシック" w:hAnsi="ＭＳ ゴシック" w:hint="eastAsia"/>
          <w:sz w:val="24"/>
          <w:szCs w:val="24"/>
        </w:rPr>
        <w:t>実装</w:t>
      </w:r>
      <w:r>
        <w:rPr>
          <w:rFonts w:ascii="ＭＳ 明朝" w:eastAsia="ＭＳ 明朝" w:hAnsi="ＭＳ 明朝" w:hint="eastAsia"/>
          <w:sz w:val="24"/>
          <w:szCs w:val="24"/>
        </w:rPr>
        <w:t>が示され、これが</w:t>
      </w:r>
      <w:r w:rsidRPr="00A51015">
        <w:rPr>
          <w:rFonts w:ascii="ＭＳ ゴシック" w:eastAsia="ＭＳ ゴシック" w:hAnsi="ＭＳ ゴシック" w:hint="eastAsia"/>
          <w:sz w:val="24"/>
          <w:szCs w:val="24"/>
        </w:rPr>
        <w:t>「次期学習指導要領に向けた第一の方向性とすべきものである」</w:t>
      </w:r>
      <w:r w:rsidRPr="00A51015">
        <w:rPr>
          <w:rFonts w:ascii="ＭＳ 明朝" w:eastAsia="ＭＳ 明朝" w:hAnsi="ＭＳ 明朝" w:hint="eastAsia"/>
          <w:sz w:val="24"/>
          <w:szCs w:val="24"/>
        </w:rPr>
        <w:t>とも</w:t>
      </w:r>
      <w:r w:rsidR="0039386D">
        <w:rPr>
          <w:rFonts w:ascii="ＭＳ 明朝" w:eastAsia="ＭＳ 明朝" w:hAnsi="ＭＳ 明朝" w:hint="eastAsia"/>
          <w:sz w:val="24"/>
          <w:szCs w:val="24"/>
        </w:rPr>
        <w:t>明記されています。また</w:t>
      </w:r>
      <w:r w:rsidR="0039386D" w:rsidRPr="0039386D">
        <w:rPr>
          <w:rFonts w:ascii="ＭＳ ゴシック" w:eastAsia="ＭＳ ゴシック" w:hAnsi="ＭＳ ゴシック" w:hint="eastAsia"/>
          <w:sz w:val="24"/>
          <w:szCs w:val="24"/>
        </w:rPr>
        <w:t>「学びをデザインする高</w:t>
      </w:r>
      <w:r w:rsidR="0039386D" w:rsidRPr="0039386D">
        <w:rPr>
          <w:rFonts w:ascii="ＭＳ ゴシック" w:eastAsia="ＭＳ ゴシック" w:hAnsi="ＭＳ ゴシック" w:hint="eastAsia"/>
          <w:sz w:val="24"/>
          <w:szCs w:val="24"/>
        </w:rPr>
        <w:lastRenderedPageBreak/>
        <w:t>度専門職としての教師」</w:t>
      </w:r>
      <w:r w:rsidR="0039386D">
        <w:rPr>
          <w:rFonts w:ascii="ＭＳ 明朝" w:eastAsia="ＭＳ 明朝" w:hAnsi="ＭＳ 明朝" w:hint="eastAsia"/>
          <w:sz w:val="24"/>
          <w:szCs w:val="24"/>
        </w:rPr>
        <w:t>と、教師のあるべき姿も示されております。</w:t>
      </w:r>
    </w:p>
    <w:p w14:paraId="0F46BCFA" w14:textId="1FBF2ACA" w:rsidR="00A51015" w:rsidRDefault="0039386D" w:rsidP="00E51FA8">
      <w:pPr>
        <w:jc w:val="left"/>
        <w:rPr>
          <w:rFonts w:ascii="ＭＳ 明朝" w:eastAsia="ＭＳ 明朝" w:hAnsi="ＭＳ 明朝"/>
          <w:sz w:val="24"/>
          <w:szCs w:val="24"/>
        </w:rPr>
      </w:pPr>
      <w:r>
        <w:rPr>
          <w:rFonts w:ascii="ＭＳ 明朝" w:eastAsia="ＭＳ 明朝" w:hAnsi="ＭＳ 明朝" w:hint="eastAsia"/>
          <w:sz w:val="24"/>
          <w:szCs w:val="24"/>
        </w:rPr>
        <w:t xml:space="preserve">　しかし、こんな</w:t>
      </w:r>
      <w:r w:rsidR="00155A36">
        <w:rPr>
          <w:rFonts w:ascii="ＭＳ 明朝" w:eastAsia="ＭＳ 明朝" w:hAnsi="ＭＳ 明朝" w:hint="eastAsia"/>
          <w:sz w:val="24"/>
          <w:szCs w:val="24"/>
        </w:rPr>
        <w:t>内容</w:t>
      </w:r>
      <w:r>
        <w:rPr>
          <w:rFonts w:ascii="ＭＳ 明朝" w:eastAsia="ＭＳ 明朝" w:hAnsi="ＭＳ 明朝" w:hint="eastAsia"/>
          <w:sz w:val="24"/>
          <w:szCs w:val="24"/>
        </w:rPr>
        <w:t>は2017年３月</w:t>
      </w:r>
      <w:r w:rsidR="00155A36">
        <w:rPr>
          <w:rFonts w:ascii="ＭＳ 明朝" w:eastAsia="ＭＳ 明朝" w:hAnsi="ＭＳ 明朝" w:hint="eastAsia"/>
          <w:sz w:val="24"/>
          <w:szCs w:val="24"/>
        </w:rPr>
        <w:t>に</w:t>
      </w:r>
      <w:r>
        <w:rPr>
          <w:rFonts w:ascii="ＭＳ 明朝" w:eastAsia="ＭＳ 明朝" w:hAnsi="ＭＳ 明朝" w:hint="eastAsia"/>
          <w:sz w:val="24"/>
          <w:szCs w:val="24"/>
        </w:rPr>
        <w:t>学習指導要領</w:t>
      </w:r>
      <w:r w:rsidR="00155A36">
        <w:rPr>
          <w:rFonts w:ascii="ＭＳ 明朝" w:eastAsia="ＭＳ 明朝" w:hAnsi="ＭＳ 明朝" w:hint="eastAsia"/>
          <w:sz w:val="24"/>
          <w:szCs w:val="24"/>
        </w:rPr>
        <w:t>が公示</w:t>
      </w:r>
      <w:r w:rsidR="000D6652">
        <w:rPr>
          <w:rFonts w:ascii="ＭＳ 明朝" w:eastAsia="ＭＳ 明朝" w:hAnsi="ＭＳ 明朝" w:hint="eastAsia"/>
          <w:sz w:val="24"/>
          <w:szCs w:val="24"/>
        </w:rPr>
        <w:t>され</w:t>
      </w:r>
      <w:r w:rsidR="00155A36">
        <w:rPr>
          <w:rFonts w:ascii="ＭＳ 明朝" w:eastAsia="ＭＳ 明朝" w:hAnsi="ＭＳ 明朝" w:hint="eastAsia"/>
          <w:sz w:val="24"/>
          <w:szCs w:val="24"/>
        </w:rPr>
        <w:t>た時点で</w:t>
      </w:r>
      <w:r w:rsidR="00970D68">
        <w:rPr>
          <w:rFonts w:ascii="ＭＳ 明朝" w:eastAsia="ＭＳ 明朝" w:hAnsi="ＭＳ 明朝" w:hint="eastAsia"/>
          <w:sz w:val="24"/>
          <w:szCs w:val="24"/>
        </w:rPr>
        <w:t>、わかっていた</w:t>
      </w:r>
      <w:r w:rsidR="000D6652">
        <w:rPr>
          <w:rFonts w:ascii="ＭＳ 明朝" w:eastAsia="ＭＳ 明朝" w:hAnsi="ＭＳ 明朝" w:hint="eastAsia"/>
          <w:sz w:val="24"/>
          <w:szCs w:val="24"/>
        </w:rPr>
        <w:t>もので、１０年近くも経つのに、その間、</w:t>
      </w:r>
      <w:r w:rsidR="00970D68">
        <w:rPr>
          <w:rFonts w:ascii="ＭＳ 明朝" w:eastAsia="ＭＳ 明朝" w:hAnsi="ＭＳ 明朝" w:hint="eastAsia"/>
          <w:sz w:val="24"/>
          <w:szCs w:val="24"/>
        </w:rPr>
        <w:t>なぜ実現できなかった</w:t>
      </w:r>
      <w:r w:rsidR="000D6652">
        <w:rPr>
          <w:rFonts w:ascii="ＭＳ 明朝" w:eastAsia="ＭＳ 明朝" w:hAnsi="ＭＳ 明朝" w:hint="eastAsia"/>
          <w:sz w:val="24"/>
          <w:szCs w:val="24"/>
        </w:rPr>
        <w:t>のだろうかと、</w:t>
      </w:r>
      <w:r w:rsidR="00FB4F33">
        <w:rPr>
          <w:rFonts w:ascii="ＭＳ 明朝" w:eastAsia="ＭＳ 明朝" w:hAnsi="ＭＳ 明朝" w:hint="eastAsia"/>
          <w:sz w:val="24"/>
          <w:szCs w:val="24"/>
        </w:rPr>
        <w:t>自分自身に対しても</w:t>
      </w:r>
      <w:r w:rsidR="00C64FF4">
        <w:rPr>
          <w:rFonts w:ascii="ＭＳ 明朝" w:eastAsia="ＭＳ 明朝" w:hAnsi="ＭＳ 明朝" w:hint="eastAsia"/>
          <w:sz w:val="24"/>
          <w:szCs w:val="24"/>
        </w:rPr>
        <w:t>歯がゆい</w:t>
      </w:r>
      <w:r w:rsidR="000D6652">
        <w:rPr>
          <w:rFonts w:ascii="ＭＳ 明朝" w:eastAsia="ＭＳ 明朝" w:hAnsi="ＭＳ 明朝" w:hint="eastAsia"/>
          <w:sz w:val="24"/>
          <w:szCs w:val="24"/>
        </w:rPr>
        <w:t>気持ちさえこみあげてくるのです。もちろん、教育行政の方々のご努力も先生方の</w:t>
      </w:r>
      <w:r w:rsidR="00E51FA8">
        <w:rPr>
          <w:rFonts w:ascii="ＭＳ 明朝" w:eastAsia="ＭＳ 明朝" w:hAnsi="ＭＳ 明朝" w:hint="eastAsia"/>
          <w:sz w:val="24"/>
          <w:szCs w:val="24"/>
        </w:rPr>
        <w:t>研鑽も承知しております。では、</w:t>
      </w:r>
      <w:r w:rsidR="00970D68">
        <w:rPr>
          <w:rFonts w:ascii="ＭＳ 明朝" w:eastAsia="ＭＳ 明朝" w:hAnsi="ＭＳ 明朝" w:hint="eastAsia"/>
          <w:sz w:val="24"/>
          <w:szCs w:val="24"/>
        </w:rPr>
        <w:t>どこを</w:t>
      </w:r>
      <w:r w:rsidR="00E51FA8">
        <w:rPr>
          <w:rFonts w:ascii="ＭＳ 明朝" w:eastAsia="ＭＳ 明朝" w:hAnsi="ＭＳ 明朝" w:hint="eastAsia"/>
          <w:sz w:val="24"/>
          <w:szCs w:val="24"/>
        </w:rPr>
        <w:t>どうすれば子どもたちの学びの大改革が可能だったのだろうか</w:t>
      </w:r>
      <w:r w:rsidR="00970D68">
        <w:rPr>
          <w:rFonts w:ascii="ＭＳ 明朝" w:eastAsia="ＭＳ 明朝" w:hAnsi="ＭＳ 明朝" w:hint="eastAsia"/>
          <w:sz w:val="24"/>
          <w:szCs w:val="24"/>
        </w:rPr>
        <w:t>とも考え続けてまいりました。</w:t>
      </w:r>
    </w:p>
    <w:p w14:paraId="4D3434DD" w14:textId="479F886C" w:rsidR="00837C81" w:rsidRDefault="00F22185" w:rsidP="00E51FA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37C81">
        <w:rPr>
          <w:rFonts w:ascii="ＭＳ 明朝" w:eastAsia="ＭＳ 明朝" w:hAnsi="ＭＳ 明朝" w:hint="eastAsia"/>
          <w:sz w:val="24"/>
          <w:szCs w:val="24"/>
        </w:rPr>
        <w:t>私自身</w:t>
      </w:r>
      <w:r w:rsidR="00155A36">
        <w:rPr>
          <w:rFonts w:ascii="ＭＳ 明朝" w:eastAsia="ＭＳ 明朝" w:hAnsi="ＭＳ 明朝" w:hint="eastAsia"/>
          <w:sz w:val="24"/>
          <w:szCs w:val="24"/>
        </w:rPr>
        <w:t>について</w:t>
      </w:r>
      <w:r w:rsidR="00837C81">
        <w:rPr>
          <w:rFonts w:ascii="ＭＳ 明朝" w:eastAsia="ＭＳ 明朝" w:hAnsi="ＭＳ 明朝" w:hint="eastAsia"/>
          <w:sz w:val="24"/>
          <w:szCs w:val="24"/>
        </w:rPr>
        <w:t>は、時代が</w:t>
      </w:r>
      <w:r>
        <w:rPr>
          <w:rFonts w:ascii="ＭＳ 明朝" w:eastAsia="ＭＳ 明朝" w:hAnsi="ＭＳ 明朝" w:hint="eastAsia"/>
          <w:sz w:val="24"/>
          <w:szCs w:val="24"/>
        </w:rPr>
        <w:t>Society5.0</w:t>
      </w:r>
      <w:r w:rsidR="00837C81">
        <w:rPr>
          <w:rFonts w:ascii="ＭＳ 明朝" w:eastAsia="ＭＳ 明朝" w:hAnsi="ＭＳ 明朝" w:hint="eastAsia"/>
          <w:sz w:val="24"/>
          <w:szCs w:val="24"/>
        </w:rPr>
        <w:t>に突入して</w:t>
      </w:r>
      <w:r>
        <w:rPr>
          <w:rFonts w:ascii="ＭＳ 明朝" w:eastAsia="ＭＳ 明朝" w:hAnsi="ＭＳ 明朝" w:hint="eastAsia"/>
          <w:sz w:val="24"/>
          <w:szCs w:val="24"/>
        </w:rPr>
        <w:t>いる</w:t>
      </w:r>
      <w:r w:rsidR="00EA73D9">
        <w:rPr>
          <w:rFonts w:ascii="ＭＳ 明朝" w:eastAsia="ＭＳ 明朝" w:hAnsi="ＭＳ 明朝" w:hint="eastAsia"/>
          <w:sz w:val="24"/>
          <w:szCs w:val="24"/>
        </w:rPr>
        <w:t>という</w:t>
      </w:r>
      <w:r>
        <w:rPr>
          <w:rFonts w:ascii="ＭＳ 明朝" w:eastAsia="ＭＳ 明朝" w:hAnsi="ＭＳ 明朝" w:hint="eastAsia"/>
          <w:sz w:val="24"/>
          <w:szCs w:val="24"/>
        </w:rPr>
        <w:t>のに、Society４.0時代に</w:t>
      </w:r>
      <w:r w:rsidR="00EA73D9">
        <w:rPr>
          <w:rFonts w:ascii="ＭＳ 明朝" w:eastAsia="ＭＳ 明朝" w:hAnsi="ＭＳ 明朝" w:hint="eastAsia"/>
          <w:sz w:val="24"/>
          <w:szCs w:val="24"/>
        </w:rPr>
        <w:t>作ら</w:t>
      </w:r>
      <w:r>
        <w:rPr>
          <w:rFonts w:ascii="ＭＳ 明朝" w:eastAsia="ＭＳ 明朝" w:hAnsi="ＭＳ 明朝" w:hint="eastAsia"/>
          <w:sz w:val="24"/>
          <w:szCs w:val="24"/>
        </w:rPr>
        <w:t>れた学校教育制度を</w:t>
      </w:r>
      <w:r w:rsidR="00837C81">
        <w:rPr>
          <w:rFonts w:ascii="ＭＳ 明朝" w:eastAsia="ＭＳ 明朝" w:hAnsi="ＭＳ 明朝" w:hint="eastAsia"/>
          <w:sz w:val="24"/>
          <w:szCs w:val="24"/>
        </w:rPr>
        <w:t>使って</w:t>
      </w:r>
      <w:r>
        <w:rPr>
          <w:rFonts w:ascii="ＭＳ 明朝" w:eastAsia="ＭＳ 明朝" w:hAnsi="ＭＳ 明朝" w:hint="eastAsia"/>
          <w:sz w:val="24"/>
          <w:szCs w:val="24"/>
        </w:rPr>
        <w:t>何とかしようとしているだけの</w:t>
      </w:r>
      <w:r w:rsidR="00837C81">
        <w:rPr>
          <w:rFonts w:ascii="ＭＳ 明朝" w:eastAsia="ＭＳ 明朝" w:hAnsi="ＭＳ 明朝" w:hint="eastAsia"/>
          <w:sz w:val="24"/>
          <w:szCs w:val="24"/>
        </w:rPr>
        <w:t>ドン・キホーテなの</w:t>
      </w:r>
      <w:r w:rsidR="00C64FF4">
        <w:rPr>
          <w:rFonts w:ascii="ＭＳ 明朝" w:eastAsia="ＭＳ 明朝" w:hAnsi="ＭＳ 明朝" w:hint="eastAsia"/>
          <w:sz w:val="24"/>
          <w:szCs w:val="24"/>
        </w:rPr>
        <w:t>だとも</w:t>
      </w:r>
      <w:r w:rsidR="00155A36">
        <w:rPr>
          <w:rFonts w:ascii="ＭＳ 明朝" w:eastAsia="ＭＳ 明朝" w:hAnsi="ＭＳ 明朝" w:hint="eastAsia"/>
          <w:sz w:val="24"/>
          <w:szCs w:val="24"/>
        </w:rPr>
        <w:t>自覚してい</w:t>
      </w:r>
      <w:r w:rsidR="00C64FF4">
        <w:rPr>
          <w:rFonts w:ascii="ＭＳ 明朝" w:eastAsia="ＭＳ 明朝" w:hAnsi="ＭＳ 明朝" w:hint="eastAsia"/>
          <w:sz w:val="24"/>
          <w:szCs w:val="24"/>
        </w:rPr>
        <w:t>ます。とはいうものの</w:t>
      </w:r>
      <w:r w:rsidR="00EA73D9">
        <w:rPr>
          <w:rFonts w:ascii="ＭＳ 明朝" w:eastAsia="ＭＳ 明朝" w:hAnsi="ＭＳ 明朝" w:hint="eastAsia"/>
          <w:sz w:val="24"/>
          <w:szCs w:val="24"/>
        </w:rPr>
        <w:t>、</w:t>
      </w:r>
      <w:r w:rsidR="00C64FF4">
        <w:rPr>
          <w:rFonts w:ascii="ＭＳ 明朝" w:eastAsia="ＭＳ 明朝" w:hAnsi="ＭＳ 明朝" w:hint="eastAsia"/>
          <w:sz w:val="24"/>
          <w:szCs w:val="24"/>
        </w:rPr>
        <w:t>今年も、</w:t>
      </w:r>
      <w:r w:rsidR="00837C81">
        <w:rPr>
          <w:rFonts w:ascii="ＭＳ 明朝" w:eastAsia="ＭＳ 明朝" w:hAnsi="ＭＳ 明朝" w:hint="eastAsia"/>
          <w:sz w:val="24"/>
          <w:szCs w:val="24"/>
        </w:rPr>
        <w:t>今ある</w:t>
      </w:r>
      <w:r w:rsidR="00FB4F33">
        <w:rPr>
          <w:rFonts w:ascii="ＭＳ 明朝" w:eastAsia="ＭＳ 明朝" w:hAnsi="ＭＳ 明朝" w:hint="eastAsia"/>
          <w:sz w:val="24"/>
          <w:szCs w:val="24"/>
        </w:rPr>
        <w:t>学校教育という</w:t>
      </w:r>
      <w:r w:rsidR="00837C81">
        <w:rPr>
          <w:rFonts w:ascii="ＭＳ 明朝" w:eastAsia="ＭＳ 明朝" w:hAnsi="ＭＳ 明朝" w:hint="eastAsia"/>
          <w:sz w:val="24"/>
          <w:szCs w:val="24"/>
        </w:rPr>
        <w:t>制度</w:t>
      </w:r>
      <w:r w:rsidR="00FB4F33">
        <w:rPr>
          <w:rFonts w:ascii="ＭＳ 明朝" w:eastAsia="ＭＳ 明朝" w:hAnsi="ＭＳ 明朝" w:hint="eastAsia"/>
          <w:sz w:val="24"/>
          <w:szCs w:val="24"/>
        </w:rPr>
        <w:t>や</w:t>
      </w:r>
      <w:r w:rsidR="00485829">
        <w:rPr>
          <w:rFonts w:ascii="ＭＳ 明朝" w:eastAsia="ＭＳ 明朝" w:hAnsi="ＭＳ 明朝" w:hint="eastAsia"/>
          <w:sz w:val="24"/>
          <w:szCs w:val="24"/>
        </w:rPr>
        <w:t>そこで進められる</w:t>
      </w:r>
      <w:r w:rsidR="00EA73D9">
        <w:rPr>
          <w:rFonts w:ascii="ＭＳ 明朝" w:eastAsia="ＭＳ 明朝" w:hAnsi="ＭＳ 明朝" w:hint="eastAsia"/>
          <w:sz w:val="24"/>
          <w:szCs w:val="24"/>
        </w:rPr>
        <w:t>取り</w:t>
      </w:r>
      <w:r w:rsidR="00837C81">
        <w:rPr>
          <w:rFonts w:ascii="ＭＳ 明朝" w:eastAsia="ＭＳ 明朝" w:hAnsi="ＭＳ 明朝" w:hint="eastAsia"/>
          <w:sz w:val="24"/>
          <w:szCs w:val="24"/>
        </w:rPr>
        <w:t>組み</w:t>
      </w:r>
      <w:r w:rsidR="00EA73D9">
        <w:rPr>
          <w:rFonts w:ascii="ＭＳ 明朝" w:eastAsia="ＭＳ 明朝" w:hAnsi="ＭＳ 明朝" w:hint="eastAsia"/>
          <w:sz w:val="24"/>
          <w:szCs w:val="24"/>
        </w:rPr>
        <w:t>に喝を入れたり、</w:t>
      </w:r>
      <w:r w:rsidR="002C60C8">
        <w:rPr>
          <w:rFonts w:ascii="ＭＳ 明朝" w:eastAsia="ＭＳ 明朝" w:hAnsi="ＭＳ 明朝" w:hint="eastAsia"/>
          <w:sz w:val="24"/>
          <w:szCs w:val="24"/>
        </w:rPr>
        <w:t>励まし</w:t>
      </w:r>
      <w:r w:rsidR="00EA73D9">
        <w:rPr>
          <w:rFonts w:ascii="ＭＳ 明朝" w:eastAsia="ＭＳ 明朝" w:hAnsi="ＭＳ 明朝" w:hint="eastAsia"/>
          <w:sz w:val="24"/>
          <w:szCs w:val="24"/>
        </w:rPr>
        <w:t>たりしながら</w:t>
      </w:r>
      <w:r w:rsidR="00C64FF4">
        <w:rPr>
          <w:rFonts w:ascii="ＭＳ 明朝" w:eastAsia="ＭＳ 明朝" w:hAnsi="ＭＳ 明朝" w:hint="eastAsia"/>
          <w:sz w:val="24"/>
          <w:szCs w:val="24"/>
        </w:rPr>
        <w:t>、</w:t>
      </w:r>
      <w:r w:rsidR="00485829">
        <w:rPr>
          <w:rFonts w:ascii="ＭＳ 明朝" w:eastAsia="ＭＳ 明朝" w:hAnsi="ＭＳ 明朝" w:hint="eastAsia"/>
          <w:sz w:val="24"/>
          <w:szCs w:val="24"/>
        </w:rPr>
        <w:t>持続可能な</w:t>
      </w:r>
      <w:r w:rsidR="00902F24">
        <w:rPr>
          <w:rFonts w:ascii="ＭＳ 明朝" w:eastAsia="ＭＳ 明朝" w:hAnsi="ＭＳ 明朝" w:hint="eastAsia"/>
          <w:sz w:val="24"/>
          <w:szCs w:val="24"/>
        </w:rPr>
        <w:t>社会の創り手の育成に向けて</w:t>
      </w:r>
      <w:r w:rsidR="00485829">
        <w:rPr>
          <w:rFonts w:ascii="ＭＳ 明朝" w:eastAsia="ＭＳ 明朝" w:hAnsi="ＭＳ 明朝" w:hint="eastAsia"/>
          <w:sz w:val="24"/>
          <w:szCs w:val="24"/>
        </w:rPr>
        <w:t>、皆さんと一緒に</w:t>
      </w:r>
      <w:r w:rsidR="00C64FF4">
        <w:rPr>
          <w:rFonts w:ascii="ＭＳ 明朝" w:eastAsia="ＭＳ 明朝" w:hAnsi="ＭＳ 明朝" w:hint="eastAsia"/>
          <w:sz w:val="24"/>
          <w:szCs w:val="24"/>
        </w:rPr>
        <w:t>取り組んで</w:t>
      </w:r>
      <w:r w:rsidR="00EA73D9">
        <w:rPr>
          <w:rFonts w:ascii="ＭＳ 明朝" w:eastAsia="ＭＳ 明朝" w:hAnsi="ＭＳ 明朝" w:hint="eastAsia"/>
          <w:sz w:val="24"/>
          <w:szCs w:val="24"/>
        </w:rPr>
        <w:t>みようかと</w:t>
      </w:r>
      <w:r w:rsidR="002C60C8">
        <w:rPr>
          <w:rFonts w:ascii="ＭＳ 明朝" w:eastAsia="ＭＳ 明朝" w:hAnsi="ＭＳ 明朝" w:hint="eastAsia"/>
          <w:sz w:val="24"/>
          <w:szCs w:val="24"/>
        </w:rPr>
        <w:t>考えております。</w:t>
      </w:r>
    </w:p>
    <w:p w14:paraId="3FFD732D" w14:textId="3C3B7438" w:rsidR="00485829" w:rsidRDefault="00485829" w:rsidP="00E51FA8">
      <w:pPr>
        <w:jc w:val="left"/>
        <w:rPr>
          <w:rFonts w:ascii="ＭＳ 明朝" w:eastAsia="ＭＳ 明朝" w:hAnsi="ＭＳ 明朝"/>
          <w:sz w:val="24"/>
          <w:szCs w:val="24"/>
        </w:rPr>
      </w:pPr>
      <w:r>
        <w:rPr>
          <w:rFonts w:ascii="ＭＳ 明朝" w:eastAsia="ＭＳ 明朝" w:hAnsi="ＭＳ 明朝" w:hint="eastAsia"/>
          <w:sz w:val="24"/>
          <w:szCs w:val="24"/>
        </w:rPr>
        <w:t xml:space="preserve">　今年もよろしくお願いいたします。</w:t>
      </w:r>
    </w:p>
    <w:p w14:paraId="05D65A11" w14:textId="77777777" w:rsidR="00C12EEA" w:rsidRPr="00C12EEA" w:rsidRDefault="00C12EEA" w:rsidP="00C12EEA">
      <w:pPr>
        <w:ind w:leftChars="28" w:left="59" w:firstLineChars="100" w:firstLine="240"/>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1" w:name="_Hlk65620706"/>
      <w:r w:rsidRPr="00E26984">
        <w:rPr>
          <w:rFonts w:ascii="ＭＳ 明朝" w:eastAsia="ＭＳ 明朝" w:hAnsi="ＭＳ 明朝" w:hint="eastAsia"/>
          <w:noProof/>
        </w:rPr>
        <w:t>「ＥＳＤ・ＳＤＧｓ推進研究室」室長　手島利夫</w:t>
      </w:r>
    </w:p>
    <w:p w14:paraId="0DF694D6" w14:textId="481127F5"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sidR="00DA5CCC">
        <w:rPr>
          <w:rFonts w:ascii="ＭＳ 明朝" w:eastAsia="ＭＳ 明朝" w:hAnsi="ＭＳ 明朝"/>
          <w:noProof/>
        </w:rPr>
        <w:t xml:space="preserve"> </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69A83ECE"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r w:rsidR="00AF3143">
        <w:rPr>
          <w:rFonts w:ascii="ＭＳ 明朝" w:eastAsia="ＭＳ 明朝" w:hAnsi="ＭＳ 明朝" w:hint="eastAsia"/>
          <w:noProof/>
        </w:rPr>
        <w:t>ール</w:t>
      </w:r>
    </w:p>
    <w:p w14:paraId="3DA037BA" w14:textId="328B18CB" w:rsidR="001F1D83"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マガ</w:t>
      </w:r>
      <w:r w:rsidR="00AF3143">
        <w:rPr>
          <w:rFonts w:ascii="ＭＳ 明朝" w:eastAsia="ＭＳ 明朝" w:hAnsi="ＭＳ 明朝" w:hint="eastAsia"/>
          <w:noProof/>
        </w:rPr>
        <w:t>ジン</w:t>
      </w:r>
      <w:r w:rsidRPr="00E26984">
        <w:rPr>
          <w:rFonts w:ascii="ＭＳ 明朝" w:eastAsia="ＭＳ 明朝" w:hAnsi="ＭＳ 明朝" w:hint="eastAsia"/>
          <w:noProof/>
        </w:rPr>
        <w:t>で、文科・環境・外務など関係省庁、大学・研究機関、教員、教育行政、政治</w:t>
      </w:r>
      <w:r w:rsidR="002C60C8">
        <w:rPr>
          <w:rFonts w:ascii="ＭＳ 明朝" w:eastAsia="ＭＳ 明朝" w:hAnsi="ＭＳ 明朝" w:hint="eastAsia"/>
          <w:noProof/>
        </w:rPr>
        <w:t>家</w:t>
      </w:r>
      <w:r w:rsidRPr="00E26984">
        <w:rPr>
          <w:rFonts w:ascii="ＭＳ 明朝" w:eastAsia="ＭＳ 明朝" w:hAnsi="ＭＳ 明朝" w:hint="eastAsia"/>
          <w:noProof/>
        </w:rPr>
        <w:t>、企業等々の方々も含め</w:t>
      </w:r>
      <w:r w:rsidR="00501BD2">
        <w:rPr>
          <w:rFonts w:ascii="ＭＳ 明朝" w:eastAsia="ＭＳ 明朝" w:hAnsi="ＭＳ 明朝" w:hint="eastAsia"/>
          <w:noProof/>
        </w:rPr>
        <w:t>約</w:t>
      </w:r>
      <w:r w:rsidRPr="00E26984">
        <w:rPr>
          <w:rFonts w:ascii="ＭＳ 明朝" w:eastAsia="ＭＳ 明朝" w:hAnsi="ＭＳ 明朝" w:hint="eastAsia"/>
          <w:noProof/>
        </w:rPr>
        <w:t>1９００名様に配信</w:t>
      </w:r>
      <w:r w:rsidR="002C60C8">
        <w:rPr>
          <w:rFonts w:ascii="ＭＳ 明朝" w:eastAsia="ＭＳ 明朝" w:hAnsi="ＭＳ 明朝" w:hint="eastAsia"/>
          <w:noProof/>
        </w:rPr>
        <w:t>させていただいております</w:t>
      </w:r>
      <w:r w:rsidRPr="00E26984">
        <w:rPr>
          <w:rFonts w:ascii="ＭＳ 明朝" w:eastAsia="ＭＳ 明朝" w:hAnsi="ＭＳ 明朝" w:hint="eastAsia"/>
          <w:noProof/>
        </w:rPr>
        <w:t>。</w:t>
      </w:r>
    </w:p>
    <w:p w14:paraId="360B3469" w14:textId="7A61C2E5" w:rsidR="00851BEA" w:rsidRDefault="00851BEA" w:rsidP="00057DE2">
      <w:pPr>
        <w:pStyle w:val="HTML"/>
        <w:rPr>
          <w:rFonts w:ascii="ＭＳ 明朝" w:eastAsia="ＭＳ 明朝" w:hAnsi="ＭＳ 明朝"/>
          <w:noProof/>
        </w:rPr>
      </w:pPr>
      <w:r>
        <w:rPr>
          <w:rFonts w:ascii="ＭＳ 明朝" w:eastAsia="ＭＳ 明朝" w:hAnsi="ＭＳ 明朝" w:hint="eastAsia"/>
          <w:noProof/>
        </w:rPr>
        <w:t>ご案内する</w:t>
      </w:r>
      <w:r w:rsidR="003A25C8">
        <w:rPr>
          <w:rFonts w:ascii="ＭＳ 明朝" w:eastAsia="ＭＳ 明朝" w:hAnsi="ＭＳ 明朝" w:hint="eastAsia"/>
          <w:noProof/>
        </w:rPr>
        <w:t>イベント等</w:t>
      </w:r>
      <w:r>
        <w:rPr>
          <w:rFonts w:ascii="ＭＳ 明朝" w:eastAsia="ＭＳ 明朝" w:hAnsi="ＭＳ 明朝" w:hint="eastAsia"/>
          <w:noProof/>
        </w:rPr>
        <w:t>については、</w:t>
      </w:r>
      <w:r w:rsidR="004E4B6A">
        <w:rPr>
          <w:rFonts w:ascii="ＭＳ 明朝" w:eastAsia="ＭＳ 明朝" w:hAnsi="ＭＳ 明朝" w:hint="eastAsia"/>
          <w:noProof/>
        </w:rPr>
        <w:t>手島との関わりのあるもの</w:t>
      </w:r>
      <w:r w:rsidR="003A25C8">
        <w:rPr>
          <w:rFonts w:ascii="ＭＳ 明朝" w:eastAsia="ＭＳ 明朝" w:hAnsi="ＭＳ 明朝" w:hint="eastAsia"/>
          <w:noProof/>
        </w:rPr>
        <w:t>に限っております。</w:t>
      </w:r>
    </w:p>
    <w:p w14:paraId="61281DC5" w14:textId="5FDFB681" w:rsidR="00057DE2" w:rsidRDefault="00092CBE" w:rsidP="00057DE2">
      <w:pPr>
        <w:pStyle w:val="HTML"/>
        <w:rPr>
          <w:rFonts w:ascii="ＭＳ 明朝" w:eastAsia="ＭＳ 明朝" w:hAnsi="ＭＳ 明朝"/>
          <w:noProof/>
        </w:rPr>
      </w:pPr>
      <w:hyperlink r:id="rId12"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1"/>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4539" w14:textId="77777777" w:rsidR="00202626" w:rsidRDefault="00202626" w:rsidP="00690879">
      <w:r>
        <w:separator/>
      </w:r>
    </w:p>
  </w:endnote>
  <w:endnote w:type="continuationSeparator" w:id="0">
    <w:p w14:paraId="4F52CBFB" w14:textId="77777777" w:rsidR="00202626" w:rsidRDefault="00202626"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B514" w14:textId="77777777" w:rsidR="00202626" w:rsidRDefault="00202626" w:rsidP="00690879">
      <w:r>
        <w:separator/>
      </w:r>
    </w:p>
  </w:footnote>
  <w:footnote w:type="continuationSeparator" w:id="0">
    <w:p w14:paraId="63B0775E" w14:textId="77777777" w:rsidR="00202626" w:rsidRDefault="00202626"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0A60"/>
    <w:rsid w:val="000011FC"/>
    <w:rsid w:val="00001577"/>
    <w:rsid w:val="0000188D"/>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06D"/>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799"/>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29C"/>
    <w:rsid w:val="00076CD3"/>
    <w:rsid w:val="00076D3E"/>
    <w:rsid w:val="000771A4"/>
    <w:rsid w:val="00077232"/>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92A"/>
    <w:rsid w:val="00083A8A"/>
    <w:rsid w:val="000840E6"/>
    <w:rsid w:val="000842B8"/>
    <w:rsid w:val="0008453C"/>
    <w:rsid w:val="000847F4"/>
    <w:rsid w:val="00084927"/>
    <w:rsid w:val="00084B30"/>
    <w:rsid w:val="00084C79"/>
    <w:rsid w:val="00084DBB"/>
    <w:rsid w:val="000852AA"/>
    <w:rsid w:val="00085366"/>
    <w:rsid w:val="00085893"/>
    <w:rsid w:val="00085B4A"/>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BC7"/>
    <w:rsid w:val="00094C3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82C"/>
    <w:rsid w:val="000D4F5C"/>
    <w:rsid w:val="000D561E"/>
    <w:rsid w:val="000D56A9"/>
    <w:rsid w:val="000D57BA"/>
    <w:rsid w:val="000D58A4"/>
    <w:rsid w:val="000D62EE"/>
    <w:rsid w:val="000D661D"/>
    <w:rsid w:val="000D6652"/>
    <w:rsid w:val="000D6B2A"/>
    <w:rsid w:val="000D7121"/>
    <w:rsid w:val="000D78AE"/>
    <w:rsid w:val="000E0625"/>
    <w:rsid w:val="000E0799"/>
    <w:rsid w:val="000E0E2B"/>
    <w:rsid w:val="000E1065"/>
    <w:rsid w:val="000E1BB4"/>
    <w:rsid w:val="000E1F88"/>
    <w:rsid w:val="000E2874"/>
    <w:rsid w:val="000E28D3"/>
    <w:rsid w:val="000E2A51"/>
    <w:rsid w:val="000E2B27"/>
    <w:rsid w:val="000E30AA"/>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0195"/>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B29"/>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DF2"/>
    <w:rsid w:val="00122EAE"/>
    <w:rsid w:val="00124028"/>
    <w:rsid w:val="00124163"/>
    <w:rsid w:val="00124345"/>
    <w:rsid w:val="00124D23"/>
    <w:rsid w:val="00124EB6"/>
    <w:rsid w:val="00125B2B"/>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C3D"/>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27E8"/>
    <w:rsid w:val="001429CA"/>
    <w:rsid w:val="001434EE"/>
    <w:rsid w:val="00143A7C"/>
    <w:rsid w:val="00143EDB"/>
    <w:rsid w:val="0014400D"/>
    <w:rsid w:val="00144507"/>
    <w:rsid w:val="001445A6"/>
    <w:rsid w:val="00144E8E"/>
    <w:rsid w:val="0014523D"/>
    <w:rsid w:val="001456D9"/>
    <w:rsid w:val="00145972"/>
    <w:rsid w:val="00145BFE"/>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27A"/>
    <w:rsid w:val="001523E4"/>
    <w:rsid w:val="00152523"/>
    <w:rsid w:val="00152594"/>
    <w:rsid w:val="00153018"/>
    <w:rsid w:val="00153255"/>
    <w:rsid w:val="0015374B"/>
    <w:rsid w:val="001537C7"/>
    <w:rsid w:val="00153850"/>
    <w:rsid w:val="0015498C"/>
    <w:rsid w:val="001551D9"/>
    <w:rsid w:val="001552DD"/>
    <w:rsid w:val="00155437"/>
    <w:rsid w:val="0015555C"/>
    <w:rsid w:val="0015565A"/>
    <w:rsid w:val="00155A36"/>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CD2"/>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4F1A"/>
    <w:rsid w:val="00185224"/>
    <w:rsid w:val="001854A9"/>
    <w:rsid w:val="00185AE1"/>
    <w:rsid w:val="00186141"/>
    <w:rsid w:val="00186AA3"/>
    <w:rsid w:val="00186D9F"/>
    <w:rsid w:val="00186E2C"/>
    <w:rsid w:val="00187750"/>
    <w:rsid w:val="00187942"/>
    <w:rsid w:val="00187FBF"/>
    <w:rsid w:val="001901CE"/>
    <w:rsid w:val="00190383"/>
    <w:rsid w:val="00190DD0"/>
    <w:rsid w:val="001929BC"/>
    <w:rsid w:val="00192A65"/>
    <w:rsid w:val="00192BEC"/>
    <w:rsid w:val="00192F37"/>
    <w:rsid w:val="001934D8"/>
    <w:rsid w:val="00193609"/>
    <w:rsid w:val="00193DF2"/>
    <w:rsid w:val="00194649"/>
    <w:rsid w:val="00194816"/>
    <w:rsid w:val="00194D5A"/>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BD2"/>
    <w:rsid w:val="001A0CB6"/>
    <w:rsid w:val="001A138B"/>
    <w:rsid w:val="001A14AE"/>
    <w:rsid w:val="001A164B"/>
    <w:rsid w:val="001A1C90"/>
    <w:rsid w:val="001A1E5C"/>
    <w:rsid w:val="001A1EEC"/>
    <w:rsid w:val="001A228A"/>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8CA"/>
    <w:rsid w:val="001E3A08"/>
    <w:rsid w:val="001E3A35"/>
    <w:rsid w:val="001E3EE0"/>
    <w:rsid w:val="001E464C"/>
    <w:rsid w:val="001E5776"/>
    <w:rsid w:val="001E57A9"/>
    <w:rsid w:val="001E5FA3"/>
    <w:rsid w:val="001E615F"/>
    <w:rsid w:val="001E6863"/>
    <w:rsid w:val="001E6933"/>
    <w:rsid w:val="001E6F02"/>
    <w:rsid w:val="001E75A6"/>
    <w:rsid w:val="001E77B7"/>
    <w:rsid w:val="001E7C1E"/>
    <w:rsid w:val="001F0397"/>
    <w:rsid w:val="001F079C"/>
    <w:rsid w:val="001F0863"/>
    <w:rsid w:val="001F0AE0"/>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5F07"/>
    <w:rsid w:val="001F632E"/>
    <w:rsid w:val="001F6609"/>
    <w:rsid w:val="001F665F"/>
    <w:rsid w:val="001F6E16"/>
    <w:rsid w:val="001F7C87"/>
    <w:rsid w:val="0020056B"/>
    <w:rsid w:val="002006BC"/>
    <w:rsid w:val="00200991"/>
    <w:rsid w:val="0020105C"/>
    <w:rsid w:val="00201777"/>
    <w:rsid w:val="00201B03"/>
    <w:rsid w:val="00201EC8"/>
    <w:rsid w:val="00202626"/>
    <w:rsid w:val="00202CAF"/>
    <w:rsid w:val="00202E0B"/>
    <w:rsid w:val="00203160"/>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738"/>
    <w:rsid w:val="00210860"/>
    <w:rsid w:val="00210F06"/>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CAD"/>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5059"/>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0EA"/>
    <w:rsid w:val="0025262F"/>
    <w:rsid w:val="002526FA"/>
    <w:rsid w:val="00252932"/>
    <w:rsid w:val="002532A0"/>
    <w:rsid w:val="002532A2"/>
    <w:rsid w:val="00253664"/>
    <w:rsid w:val="0025398F"/>
    <w:rsid w:val="00253AD3"/>
    <w:rsid w:val="002548AC"/>
    <w:rsid w:val="00254A5C"/>
    <w:rsid w:val="00254B33"/>
    <w:rsid w:val="002551E5"/>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0D02"/>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5AD"/>
    <w:rsid w:val="002A4675"/>
    <w:rsid w:val="002A583D"/>
    <w:rsid w:val="002A5ABB"/>
    <w:rsid w:val="002A5CF0"/>
    <w:rsid w:val="002A664F"/>
    <w:rsid w:val="002A6697"/>
    <w:rsid w:val="002A67FA"/>
    <w:rsid w:val="002A694D"/>
    <w:rsid w:val="002A7044"/>
    <w:rsid w:val="002A793D"/>
    <w:rsid w:val="002A7DCF"/>
    <w:rsid w:val="002A7F7D"/>
    <w:rsid w:val="002B0016"/>
    <w:rsid w:val="002B0258"/>
    <w:rsid w:val="002B0393"/>
    <w:rsid w:val="002B057D"/>
    <w:rsid w:val="002B0EAD"/>
    <w:rsid w:val="002B1328"/>
    <w:rsid w:val="002B16B9"/>
    <w:rsid w:val="002B19D1"/>
    <w:rsid w:val="002B1DFD"/>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1D5"/>
    <w:rsid w:val="002C33D3"/>
    <w:rsid w:val="002C33F3"/>
    <w:rsid w:val="002C341E"/>
    <w:rsid w:val="002C3AB5"/>
    <w:rsid w:val="002C3DBC"/>
    <w:rsid w:val="002C428B"/>
    <w:rsid w:val="002C4664"/>
    <w:rsid w:val="002C4F9D"/>
    <w:rsid w:val="002C50C7"/>
    <w:rsid w:val="002C5127"/>
    <w:rsid w:val="002C54B9"/>
    <w:rsid w:val="002C60C8"/>
    <w:rsid w:val="002C6A00"/>
    <w:rsid w:val="002C6F02"/>
    <w:rsid w:val="002C701A"/>
    <w:rsid w:val="002C7B4A"/>
    <w:rsid w:val="002D00D7"/>
    <w:rsid w:val="002D00FF"/>
    <w:rsid w:val="002D02D9"/>
    <w:rsid w:val="002D03C4"/>
    <w:rsid w:val="002D05BD"/>
    <w:rsid w:val="002D0654"/>
    <w:rsid w:val="002D0A57"/>
    <w:rsid w:val="002D0D74"/>
    <w:rsid w:val="002D19D1"/>
    <w:rsid w:val="002D1C00"/>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5036"/>
    <w:rsid w:val="002D62FF"/>
    <w:rsid w:val="002D6382"/>
    <w:rsid w:val="002D6451"/>
    <w:rsid w:val="002D6529"/>
    <w:rsid w:val="002D6B47"/>
    <w:rsid w:val="002D7540"/>
    <w:rsid w:val="002D79EC"/>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42B"/>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621"/>
    <w:rsid w:val="0032184F"/>
    <w:rsid w:val="00321DCF"/>
    <w:rsid w:val="00321E00"/>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312"/>
    <w:rsid w:val="003303C8"/>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337"/>
    <w:rsid w:val="00341AD8"/>
    <w:rsid w:val="00342428"/>
    <w:rsid w:val="003424A2"/>
    <w:rsid w:val="003424B1"/>
    <w:rsid w:val="00342F33"/>
    <w:rsid w:val="003432C8"/>
    <w:rsid w:val="003434F4"/>
    <w:rsid w:val="003435D8"/>
    <w:rsid w:val="003437B8"/>
    <w:rsid w:val="003437FF"/>
    <w:rsid w:val="003445AC"/>
    <w:rsid w:val="00344AAC"/>
    <w:rsid w:val="0034545A"/>
    <w:rsid w:val="00345BED"/>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5E87"/>
    <w:rsid w:val="003562FF"/>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1D0"/>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A95"/>
    <w:rsid w:val="003848F3"/>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28E8"/>
    <w:rsid w:val="0039371F"/>
    <w:rsid w:val="003937B9"/>
    <w:rsid w:val="0039386D"/>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11C"/>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89D"/>
    <w:rsid w:val="003B4AD7"/>
    <w:rsid w:val="003B4EDC"/>
    <w:rsid w:val="003B51A9"/>
    <w:rsid w:val="003B528E"/>
    <w:rsid w:val="003B5813"/>
    <w:rsid w:val="003B5DB4"/>
    <w:rsid w:val="003B5E8E"/>
    <w:rsid w:val="003B6004"/>
    <w:rsid w:val="003B62B2"/>
    <w:rsid w:val="003B6662"/>
    <w:rsid w:val="003B677F"/>
    <w:rsid w:val="003B6C18"/>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871"/>
    <w:rsid w:val="003D0BCD"/>
    <w:rsid w:val="003D0FF7"/>
    <w:rsid w:val="003D1669"/>
    <w:rsid w:val="003D1707"/>
    <w:rsid w:val="003D1963"/>
    <w:rsid w:val="003D237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D73B2"/>
    <w:rsid w:val="003E0901"/>
    <w:rsid w:val="003E0C25"/>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8B3"/>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B42"/>
    <w:rsid w:val="00407B5B"/>
    <w:rsid w:val="0041014E"/>
    <w:rsid w:val="00410D43"/>
    <w:rsid w:val="00410EFB"/>
    <w:rsid w:val="004117CD"/>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8EC"/>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7F"/>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8BE"/>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97D"/>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69"/>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829"/>
    <w:rsid w:val="00485E14"/>
    <w:rsid w:val="00485F74"/>
    <w:rsid w:val="0048606C"/>
    <w:rsid w:val="0048672D"/>
    <w:rsid w:val="00486EF6"/>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2CE0"/>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D3E"/>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A47"/>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69"/>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79D"/>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ADA"/>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4F8"/>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0FC5"/>
    <w:rsid w:val="005613DE"/>
    <w:rsid w:val="0056185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281"/>
    <w:rsid w:val="005803CB"/>
    <w:rsid w:val="00580D79"/>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0774"/>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9A7"/>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1FC4"/>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991"/>
    <w:rsid w:val="005F5AE9"/>
    <w:rsid w:val="005F68FB"/>
    <w:rsid w:val="005F6CD2"/>
    <w:rsid w:val="005F6D2C"/>
    <w:rsid w:val="005F72FC"/>
    <w:rsid w:val="005F7404"/>
    <w:rsid w:val="005F7B71"/>
    <w:rsid w:val="005F7D94"/>
    <w:rsid w:val="00600499"/>
    <w:rsid w:val="00600758"/>
    <w:rsid w:val="00600E58"/>
    <w:rsid w:val="0060119F"/>
    <w:rsid w:val="0060161B"/>
    <w:rsid w:val="006017C5"/>
    <w:rsid w:val="00601839"/>
    <w:rsid w:val="0060205C"/>
    <w:rsid w:val="006021D9"/>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B3"/>
    <w:rsid w:val="006117DE"/>
    <w:rsid w:val="00611AEE"/>
    <w:rsid w:val="00611F57"/>
    <w:rsid w:val="0061208F"/>
    <w:rsid w:val="006124F4"/>
    <w:rsid w:val="00612525"/>
    <w:rsid w:val="00612C6F"/>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035"/>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4D"/>
    <w:rsid w:val="006346C0"/>
    <w:rsid w:val="00634FBF"/>
    <w:rsid w:val="0063555C"/>
    <w:rsid w:val="006359AA"/>
    <w:rsid w:val="00635AAB"/>
    <w:rsid w:val="00635D53"/>
    <w:rsid w:val="00635F88"/>
    <w:rsid w:val="00636264"/>
    <w:rsid w:val="006363A0"/>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D83"/>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342"/>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182"/>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6CB7"/>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6E2"/>
    <w:rsid w:val="00693897"/>
    <w:rsid w:val="00693AEB"/>
    <w:rsid w:val="00693E12"/>
    <w:rsid w:val="00694317"/>
    <w:rsid w:val="00694366"/>
    <w:rsid w:val="00694705"/>
    <w:rsid w:val="006947EF"/>
    <w:rsid w:val="00694930"/>
    <w:rsid w:val="00694993"/>
    <w:rsid w:val="00694BEB"/>
    <w:rsid w:val="0069540B"/>
    <w:rsid w:val="00695454"/>
    <w:rsid w:val="00695712"/>
    <w:rsid w:val="00695961"/>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5AA"/>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408"/>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CF9"/>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E7F63"/>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1F5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09A"/>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568"/>
    <w:rsid w:val="00757846"/>
    <w:rsid w:val="00757979"/>
    <w:rsid w:val="00757A3B"/>
    <w:rsid w:val="00757B8E"/>
    <w:rsid w:val="00757BB3"/>
    <w:rsid w:val="00760253"/>
    <w:rsid w:val="00760579"/>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11D"/>
    <w:rsid w:val="00772268"/>
    <w:rsid w:val="007727B6"/>
    <w:rsid w:val="00772D7A"/>
    <w:rsid w:val="00773076"/>
    <w:rsid w:val="00773740"/>
    <w:rsid w:val="007739BF"/>
    <w:rsid w:val="00773BB7"/>
    <w:rsid w:val="007745D3"/>
    <w:rsid w:val="00774677"/>
    <w:rsid w:val="007746C7"/>
    <w:rsid w:val="00774921"/>
    <w:rsid w:val="00774C52"/>
    <w:rsid w:val="00774D2F"/>
    <w:rsid w:val="00774D90"/>
    <w:rsid w:val="00774E1E"/>
    <w:rsid w:val="00775875"/>
    <w:rsid w:val="007759F9"/>
    <w:rsid w:val="00775DFE"/>
    <w:rsid w:val="00775EC3"/>
    <w:rsid w:val="0077620B"/>
    <w:rsid w:val="0077623C"/>
    <w:rsid w:val="007763D2"/>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BFC"/>
    <w:rsid w:val="00792C73"/>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3A"/>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3ED4"/>
    <w:rsid w:val="0080463B"/>
    <w:rsid w:val="00805275"/>
    <w:rsid w:val="00805522"/>
    <w:rsid w:val="00805798"/>
    <w:rsid w:val="008058CA"/>
    <w:rsid w:val="00805CBE"/>
    <w:rsid w:val="00805F09"/>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7DB"/>
    <w:rsid w:val="00813DF7"/>
    <w:rsid w:val="00813FE2"/>
    <w:rsid w:val="00814740"/>
    <w:rsid w:val="00815157"/>
    <w:rsid w:val="008158BD"/>
    <w:rsid w:val="0081630F"/>
    <w:rsid w:val="0081646C"/>
    <w:rsid w:val="00816B37"/>
    <w:rsid w:val="00816D09"/>
    <w:rsid w:val="00816DF5"/>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083"/>
    <w:rsid w:val="008343BB"/>
    <w:rsid w:val="0083460A"/>
    <w:rsid w:val="00834617"/>
    <w:rsid w:val="008347A7"/>
    <w:rsid w:val="008347D4"/>
    <w:rsid w:val="00835423"/>
    <w:rsid w:val="008355D1"/>
    <w:rsid w:val="008359DB"/>
    <w:rsid w:val="00835C61"/>
    <w:rsid w:val="00835D7F"/>
    <w:rsid w:val="008366BA"/>
    <w:rsid w:val="008369D2"/>
    <w:rsid w:val="008372E9"/>
    <w:rsid w:val="00837568"/>
    <w:rsid w:val="008375F0"/>
    <w:rsid w:val="00837900"/>
    <w:rsid w:val="00837C81"/>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AE6"/>
    <w:rsid w:val="00860D27"/>
    <w:rsid w:val="00860D57"/>
    <w:rsid w:val="00860E98"/>
    <w:rsid w:val="00860EE6"/>
    <w:rsid w:val="008612AB"/>
    <w:rsid w:val="008612C7"/>
    <w:rsid w:val="008614E9"/>
    <w:rsid w:val="008615DA"/>
    <w:rsid w:val="00861ADC"/>
    <w:rsid w:val="00861AF5"/>
    <w:rsid w:val="00861BD0"/>
    <w:rsid w:val="00861C14"/>
    <w:rsid w:val="0086279C"/>
    <w:rsid w:val="00862843"/>
    <w:rsid w:val="00862DD5"/>
    <w:rsid w:val="008633A0"/>
    <w:rsid w:val="008636F2"/>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5C6"/>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A9A"/>
    <w:rsid w:val="008A3C3F"/>
    <w:rsid w:val="008A4500"/>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6994"/>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7E3"/>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BD3"/>
    <w:rsid w:val="008D2D7A"/>
    <w:rsid w:val="008D2DE0"/>
    <w:rsid w:val="008D2E32"/>
    <w:rsid w:val="008D34DA"/>
    <w:rsid w:val="008D3DE4"/>
    <w:rsid w:val="008D4384"/>
    <w:rsid w:val="008D4562"/>
    <w:rsid w:val="008D486A"/>
    <w:rsid w:val="008D4CDA"/>
    <w:rsid w:val="008D5A52"/>
    <w:rsid w:val="008D5AB9"/>
    <w:rsid w:val="008D60DA"/>
    <w:rsid w:val="008D619E"/>
    <w:rsid w:val="008D65D0"/>
    <w:rsid w:val="008D6881"/>
    <w:rsid w:val="008D69AE"/>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B7B"/>
    <w:rsid w:val="008E3E58"/>
    <w:rsid w:val="008E469B"/>
    <w:rsid w:val="008E4772"/>
    <w:rsid w:val="008E4C96"/>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3D1"/>
    <w:rsid w:val="008F3588"/>
    <w:rsid w:val="008F37BB"/>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2F24"/>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0B1"/>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60B"/>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8F4"/>
    <w:rsid w:val="00950992"/>
    <w:rsid w:val="009509AF"/>
    <w:rsid w:val="0095111E"/>
    <w:rsid w:val="0095122A"/>
    <w:rsid w:val="00951370"/>
    <w:rsid w:val="009514A2"/>
    <w:rsid w:val="00951586"/>
    <w:rsid w:val="00951814"/>
    <w:rsid w:val="009518CB"/>
    <w:rsid w:val="00951A17"/>
    <w:rsid w:val="00951DAD"/>
    <w:rsid w:val="00951F33"/>
    <w:rsid w:val="00952084"/>
    <w:rsid w:val="00952729"/>
    <w:rsid w:val="00952EB8"/>
    <w:rsid w:val="00953241"/>
    <w:rsid w:val="0095386F"/>
    <w:rsid w:val="00953EAD"/>
    <w:rsid w:val="009540FA"/>
    <w:rsid w:val="00954181"/>
    <w:rsid w:val="00954642"/>
    <w:rsid w:val="0095496D"/>
    <w:rsid w:val="0095499B"/>
    <w:rsid w:val="00954C3F"/>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CB7"/>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17F"/>
    <w:rsid w:val="009673DC"/>
    <w:rsid w:val="0096750F"/>
    <w:rsid w:val="00967523"/>
    <w:rsid w:val="0096780C"/>
    <w:rsid w:val="009678D9"/>
    <w:rsid w:val="009679BA"/>
    <w:rsid w:val="00967A1C"/>
    <w:rsid w:val="00967A22"/>
    <w:rsid w:val="00967B32"/>
    <w:rsid w:val="00967CF4"/>
    <w:rsid w:val="009707F3"/>
    <w:rsid w:val="00970D68"/>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500"/>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6FEB"/>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C0D"/>
    <w:rsid w:val="009A7D6B"/>
    <w:rsid w:val="009A7E6E"/>
    <w:rsid w:val="009B0E7A"/>
    <w:rsid w:val="009B0E9C"/>
    <w:rsid w:val="009B1116"/>
    <w:rsid w:val="009B13AA"/>
    <w:rsid w:val="009B1B6E"/>
    <w:rsid w:val="009B1D68"/>
    <w:rsid w:val="009B1E1D"/>
    <w:rsid w:val="009B35C4"/>
    <w:rsid w:val="009B3BCC"/>
    <w:rsid w:val="009B3C54"/>
    <w:rsid w:val="009B42C5"/>
    <w:rsid w:val="009B4768"/>
    <w:rsid w:val="009B476C"/>
    <w:rsid w:val="009B4AC7"/>
    <w:rsid w:val="009B50B7"/>
    <w:rsid w:val="009B59CE"/>
    <w:rsid w:val="009B5C8F"/>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3EE"/>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984"/>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4FF2"/>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CB"/>
    <w:rsid w:val="009F6BD3"/>
    <w:rsid w:val="009F6F3A"/>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164"/>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D5A"/>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443"/>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276"/>
    <w:rsid w:val="00A41DCA"/>
    <w:rsid w:val="00A42234"/>
    <w:rsid w:val="00A42866"/>
    <w:rsid w:val="00A42B68"/>
    <w:rsid w:val="00A43088"/>
    <w:rsid w:val="00A431D1"/>
    <w:rsid w:val="00A4349A"/>
    <w:rsid w:val="00A434E2"/>
    <w:rsid w:val="00A4379F"/>
    <w:rsid w:val="00A441F9"/>
    <w:rsid w:val="00A4422B"/>
    <w:rsid w:val="00A446C4"/>
    <w:rsid w:val="00A44AB1"/>
    <w:rsid w:val="00A44C18"/>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015"/>
    <w:rsid w:val="00A51254"/>
    <w:rsid w:val="00A518DD"/>
    <w:rsid w:val="00A51966"/>
    <w:rsid w:val="00A52728"/>
    <w:rsid w:val="00A52C0D"/>
    <w:rsid w:val="00A52E57"/>
    <w:rsid w:val="00A52F53"/>
    <w:rsid w:val="00A535FB"/>
    <w:rsid w:val="00A53C7C"/>
    <w:rsid w:val="00A53EA9"/>
    <w:rsid w:val="00A54144"/>
    <w:rsid w:val="00A541DB"/>
    <w:rsid w:val="00A54260"/>
    <w:rsid w:val="00A543DA"/>
    <w:rsid w:val="00A5466F"/>
    <w:rsid w:val="00A547B5"/>
    <w:rsid w:val="00A54C4F"/>
    <w:rsid w:val="00A54E95"/>
    <w:rsid w:val="00A55071"/>
    <w:rsid w:val="00A5551A"/>
    <w:rsid w:val="00A55849"/>
    <w:rsid w:val="00A55A51"/>
    <w:rsid w:val="00A55CF1"/>
    <w:rsid w:val="00A55F27"/>
    <w:rsid w:val="00A56518"/>
    <w:rsid w:val="00A56599"/>
    <w:rsid w:val="00A568C5"/>
    <w:rsid w:val="00A56CD0"/>
    <w:rsid w:val="00A56D08"/>
    <w:rsid w:val="00A56D49"/>
    <w:rsid w:val="00A56DA9"/>
    <w:rsid w:val="00A57203"/>
    <w:rsid w:val="00A572B5"/>
    <w:rsid w:val="00A57C71"/>
    <w:rsid w:val="00A57D9E"/>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EAE"/>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661A"/>
    <w:rsid w:val="00A77117"/>
    <w:rsid w:val="00A77A90"/>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3014"/>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835"/>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864"/>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9AC"/>
    <w:rsid w:val="00AB2C63"/>
    <w:rsid w:val="00AB300F"/>
    <w:rsid w:val="00AB3060"/>
    <w:rsid w:val="00AB3E80"/>
    <w:rsid w:val="00AB4311"/>
    <w:rsid w:val="00AB48E5"/>
    <w:rsid w:val="00AB4A62"/>
    <w:rsid w:val="00AB5237"/>
    <w:rsid w:val="00AB5B1E"/>
    <w:rsid w:val="00AB5DAB"/>
    <w:rsid w:val="00AB6123"/>
    <w:rsid w:val="00AB6F15"/>
    <w:rsid w:val="00AB6F18"/>
    <w:rsid w:val="00AB7353"/>
    <w:rsid w:val="00AB757C"/>
    <w:rsid w:val="00AB7823"/>
    <w:rsid w:val="00AB7BC5"/>
    <w:rsid w:val="00AB7C2A"/>
    <w:rsid w:val="00AB7C70"/>
    <w:rsid w:val="00AB7D4D"/>
    <w:rsid w:val="00AB7F23"/>
    <w:rsid w:val="00AC01F5"/>
    <w:rsid w:val="00AC055A"/>
    <w:rsid w:val="00AC198F"/>
    <w:rsid w:val="00AC2F8D"/>
    <w:rsid w:val="00AC2F93"/>
    <w:rsid w:val="00AC3271"/>
    <w:rsid w:val="00AC395F"/>
    <w:rsid w:val="00AC3F83"/>
    <w:rsid w:val="00AC4514"/>
    <w:rsid w:val="00AC4D6F"/>
    <w:rsid w:val="00AC4EF0"/>
    <w:rsid w:val="00AC4F82"/>
    <w:rsid w:val="00AC504F"/>
    <w:rsid w:val="00AC5E40"/>
    <w:rsid w:val="00AC660D"/>
    <w:rsid w:val="00AC673E"/>
    <w:rsid w:val="00AC67DC"/>
    <w:rsid w:val="00AC67E4"/>
    <w:rsid w:val="00AC6B06"/>
    <w:rsid w:val="00AC7424"/>
    <w:rsid w:val="00AD0144"/>
    <w:rsid w:val="00AD0271"/>
    <w:rsid w:val="00AD037F"/>
    <w:rsid w:val="00AD04B7"/>
    <w:rsid w:val="00AD0B14"/>
    <w:rsid w:val="00AD1342"/>
    <w:rsid w:val="00AD1552"/>
    <w:rsid w:val="00AD1AE0"/>
    <w:rsid w:val="00AD1F0B"/>
    <w:rsid w:val="00AD20DD"/>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8BB"/>
    <w:rsid w:val="00AF0EE6"/>
    <w:rsid w:val="00AF1CC4"/>
    <w:rsid w:val="00AF2008"/>
    <w:rsid w:val="00AF255F"/>
    <w:rsid w:val="00AF2812"/>
    <w:rsid w:val="00AF2934"/>
    <w:rsid w:val="00AF3143"/>
    <w:rsid w:val="00AF39BB"/>
    <w:rsid w:val="00AF39EF"/>
    <w:rsid w:val="00AF3A3F"/>
    <w:rsid w:val="00AF3A9A"/>
    <w:rsid w:val="00AF3C69"/>
    <w:rsid w:val="00AF3CC2"/>
    <w:rsid w:val="00AF4482"/>
    <w:rsid w:val="00AF473A"/>
    <w:rsid w:val="00AF47E0"/>
    <w:rsid w:val="00AF498E"/>
    <w:rsid w:val="00AF49D0"/>
    <w:rsid w:val="00AF5F15"/>
    <w:rsid w:val="00AF65CD"/>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5BE"/>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0B8F"/>
    <w:rsid w:val="00B31192"/>
    <w:rsid w:val="00B3159F"/>
    <w:rsid w:val="00B31DCE"/>
    <w:rsid w:val="00B31F2F"/>
    <w:rsid w:val="00B32122"/>
    <w:rsid w:val="00B32B85"/>
    <w:rsid w:val="00B32FD0"/>
    <w:rsid w:val="00B331A6"/>
    <w:rsid w:val="00B3343E"/>
    <w:rsid w:val="00B33B65"/>
    <w:rsid w:val="00B349C0"/>
    <w:rsid w:val="00B3549B"/>
    <w:rsid w:val="00B35756"/>
    <w:rsid w:val="00B3576F"/>
    <w:rsid w:val="00B357D4"/>
    <w:rsid w:val="00B35DED"/>
    <w:rsid w:val="00B35E2F"/>
    <w:rsid w:val="00B3602F"/>
    <w:rsid w:val="00B36C7B"/>
    <w:rsid w:val="00B36E75"/>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9FF"/>
    <w:rsid w:val="00B42CB7"/>
    <w:rsid w:val="00B43AF5"/>
    <w:rsid w:val="00B43B05"/>
    <w:rsid w:val="00B43B47"/>
    <w:rsid w:val="00B441CD"/>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D16"/>
    <w:rsid w:val="00B53D35"/>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BB1"/>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AC6"/>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249"/>
    <w:rsid w:val="00BB038B"/>
    <w:rsid w:val="00BB044D"/>
    <w:rsid w:val="00BB047A"/>
    <w:rsid w:val="00BB053C"/>
    <w:rsid w:val="00BB102F"/>
    <w:rsid w:val="00BB18C3"/>
    <w:rsid w:val="00BB1A7E"/>
    <w:rsid w:val="00BB1B6E"/>
    <w:rsid w:val="00BB1D50"/>
    <w:rsid w:val="00BB26EB"/>
    <w:rsid w:val="00BB305B"/>
    <w:rsid w:val="00BB3316"/>
    <w:rsid w:val="00BB34AD"/>
    <w:rsid w:val="00BB34C3"/>
    <w:rsid w:val="00BB35DB"/>
    <w:rsid w:val="00BB36E4"/>
    <w:rsid w:val="00BB42A6"/>
    <w:rsid w:val="00BB42D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3BDA"/>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1EB"/>
    <w:rsid w:val="00BE320F"/>
    <w:rsid w:val="00BE338F"/>
    <w:rsid w:val="00BE39C5"/>
    <w:rsid w:val="00BE3CFD"/>
    <w:rsid w:val="00BE4047"/>
    <w:rsid w:val="00BE435B"/>
    <w:rsid w:val="00BE4F92"/>
    <w:rsid w:val="00BE52A8"/>
    <w:rsid w:val="00BE56F3"/>
    <w:rsid w:val="00BE5904"/>
    <w:rsid w:val="00BE5A6F"/>
    <w:rsid w:val="00BE5E42"/>
    <w:rsid w:val="00BE60D5"/>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185"/>
    <w:rsid w:val="00BF363C"/>
    <w:rsid w:val="00BF3758"/>
    <w:rsid w:val="00BF3DC0"/>
    <w:rsid w:val="00BF4438"/>
    <w:rsid w:val="00BF45F5"/>
    <w:rsid w:val="00BF4AFC"/>
    <w:rsid w:val="00BF5137"/>
    <w:rsid w:val="00BF5517"/>
    <w:rsid w:val="00BF56F0"/>
    <w:rsid w:val="00BF58AE"/>
    <w:rsid w:val="00BF63A2"/>
    <w:rsid w:val="00BF657B"/>
    <w:rsid w:val="00BF6690"/>
    <w:rsid w:val="00BF678A"/>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064"/>
    <w:rsid w:val="00C0555A"/>
    <w:rsid w:val="00C05BB1"/>
    <w:rsid w:val="00C05FA9"/>
    <w:rsid w:val="00C06259"/>
    <w:rsid w:val="00C062ED"/>
    <w:rsid w:val="00C06BF1"/>
    <w:rsid w:val="00C06DF4"/>
    <w:rsid w:val="00C06EE7"/>
    <w:rsid w:val="00C06FF6"/>
    <w:rsid w:val="00C07FF2"/>
    <w:rsid w:val="00C1033B"/>
    <w:rsid w:val="00C1044A"/>
    <w:rsid w:val="00C104F0"/>
    <w:rsid w:val="00C10A67"/>
    <w:rsid w:val="00C10BCD"/>
    <w:rsid w:val="00C11211"/>
    <w:rsid w:val="00C11364"/>
    <w:rsid w:val="00C116C1"/>
    <w:rsid w:val="00C119B3"/>
    <w:rsid w:val="00C11AA1"/>
    <w:rsid w:val="00C1247C"/>
    <w:rsid w:val="00C1280B"/>
    <w:rsid w:val="00C12EEA"/>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5"/>
    <w:rsid w:val="00C16859"/>
    <w:rsid w:val="00C168B2"/>
    <w:rsid w:val="00C16EB9"/>
    <w:rsid w:val="00C1718F"/>
    <w:rsid w:val="00C171DB"/>
    <w:rsid w:val="00C17207"/>
    <w:rsid w:val="00C17B4A"/>
    <w:rsid w:val="00C17CAC"/>
    <w:rsid w:val="00C17D08"/>
    <w:rsid w:val="00C17E16"/>
    <w:rsid w:val="00C20774"/>
    <w:rsid w:val="00C20832"/>
    <w:rsid w:val="00C20C14"/>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5724"/>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1B95"/>
    <w:rsid w:val="00C421CC"/>
    <w:rsid w:val="00C422E2"/>
    <w:rsid w:val="00C4239D"/>
    <w:rsid w:val="00C43685"/>
    <w:rsid w:val="00C4454D"/>
    <w:rsid w:val="00C44668"/>
    <w:rsid w:val="00C4486E"/>
    <w:rsid w:val="00C448A7"/>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0F1A"/>
    <w:rsid w:val="00C515BF"/>
    <w:rsid w:val="00C51AC3"/>
    <w:rsid w:val="00C51F99"/>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4FF4"/>
    <w:rsid w:val="00C653FA"/>
    <w:rsid w:val="00C65593"/>
    <w:rsid w:val="00C656F3"/>
    <w:rsid w:val="00C65709"/>
    <w:rsid w:val="00C65D04"/>
    <w:rsid w:val="00C65E48"/>
    <w:rsid w:val="00C65E5D"/>
    <w:rsid w:val="00C6618F"/>
    <w:rsid w:val="00C6692E"/>
    <w:rsid w:val="00C66BB0"/>
    <w:rsid w:val="00C6735A"/>
    <w:rsid w:val="00C6739A"/>
    <w:rsid w:val="00C67750"/>
    <w:rsid w:val="00C679B9"/>
    <w:rsid w:val="00C67EAB"/>
    <w:rsid w:val="00C67F8A"/>
    <w:rsid w:val="00C7016E"/>
    <w:rsid w:val="00C703B0"/>
    <w:rsid w:val="00C7040B"/>
    <w:rsid w:val="00C7063B"/>
    <w:rsid w:val="00C70751"/>
    <w:rsid w:val="00C70AA7"/>
    <w:rsid w:val="00C71444"/>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4D71"/>
    <w:rsid w:val="00C7553D"/>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3D4C"/>
    <w:rsid w:val="00C84C0C"/>
    <w:rsid w:val="00C84C6A"/>
    <w:rsid w:val="00C84D83"/>
    <w:rsid w:val="00C856BE"/>
    <w:rsid w:val="00C85B6A"/>
    <w:rsid w:val="00C85C24"/>
    <w:rsid w:val="00C85DF2"/>
    <w:rsid w:val="00C862C7"/>
    <w:rsid w:val="00C86312"/>
    <w:rsid w:val="00C8631F"/>
    <w:rsid w:val="00C864DE"/>
    <w:rsid w:val="00C866C6"/>
    <w:rsid w:val="00C866D5"/>
    <w:rsid w:val="00C86998"/>
    <w:rsid w:val="00C86999"/>
    <w:rsid w:val="00C878B3"/>
    <w:rsid w:val="00C87B7B"/>
    <w:rsid w:val="00C9012B"/>
    <w:rsid w:val="00C90489"/>
    <w:rsid w:val="00C905B1"/>
    <w:rsid w:val="00C90602"/>
    <w:rsid w:val="00C90621"/>
    <w:rsid w:val="00C907EC"/>
    <w:rsid w:val="00C9094D"/>
    <w:rsid w:val="00C90E77"/>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7A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4DF6"/>
    <w:rsid w:val="00CA50B6"/>
    <w:rsid w:val="00CA514F"/>
    <w:rsid w:val="00CA523D"/>
    <w:rsid w:val="00CA5581"/>
    <w:rsid w:val="00CA64A2"/>
    <w:rsid w:val="00CA6505"/>
    <w:rsid w:val="00CA6833"/>
    <w:rsid w:val="00CA68CD"/>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31B"/>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9DC"/>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4FF"/>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3C5"/>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3938"/>
    <w:rsid w:val="00D241CD"/>
    <w:rsid w:val="00D246AC"/>
    <w:rsid w:val="00D247D1"/>
    <w:rsid w:val="00D24E1A"/>
    <w:rsid w:val="00D25240"/>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2DAC"/>
    <w:rsid w:val="00D637D8"/>
    <w:rsid w:val="00D63D5F"/>
    <w:rsid w:val="00D647A2"/>
    <w:rsid w:val="00D64BA2"/>
    <w:rsid w:val="00D64E0A"/>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5E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6E"/>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8E6"/>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9D2"/>
    <w:rsid w:val="00DC1AB6"/>
    <w:rsid w:val="00DC1B9A"/>
    <w:rsid w:val="00DC1D6C"/>
    <w:rsid w:val="00DC1F5C"/>
    <w:rsid w:val="00DC217C"/>
    <w:rsid w:val="00DC24E2"/>
    <w:rsid w:val="00DC2514"/>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D35"/>
    <w:rsid w:val="00DD0EDB"/>
    <w:rsid w:val="00DD0F56"/>
    <w:rsid w:val="00DD17F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5CDD"/>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9E"/>
    <w:rsid w:val="00DF54F5"/>
    <w:rsid w:val="00DF567C"/>
    <w:rsid w:val="00DF57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187"/>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993"/>
    <w:rsid w:val="00E13DB6"/>
    <w:rsid w:val="00E13FB4"/>
    <w:rsid w:val="00E1494D"/>
    <w:rsid w:val="00E14A3F"/>
    <w:rsid w:val="00E14DD2"/>
    <w:rsid w:val="00E153DE"/>
    <w:rsid w:val="00E15981"/>
    <w:rsid w:val="00E15A0E"/>
    <w:rsid w:val="00E16046"/>
    <w:rsid w:val="00E16964"/>
    <w:rsid w:val="00E16ABC"/>
    <w:rsid w:val="00E16F6F"/>
    <w:rsid w:val="00E17218"/>
    <w:rsid w:val="00E174C5"/>
    <w:rsid w:val="00E179D3"/>
    <w:rsid w:val="00E20262"/>
    <w:rsid w:val="00E20EF0"/>
    <w:rsid w:val="00E21202"/>
    <w:rsid w:val="00E2187A"/>
    <w:rsid w:val="00E2196D"/>
    <w:rsid w:val="00E21E1F"/>
    <w:rsid w:val="00E2203E"/>
    <w:rsid w:val="00E22359"/>
    <w:rsid w:val="00E22434"/>
    <w:rsid w:val="00E2266E"/>
    <w:rsid w:val="00E22835"/>
    <w:rsid w:val="00E2345D"/>
    <w:rsid w:val="00E23F24"/>
    <w:rsid w:val="00E24072"/>
    <w:rsid w:val="00E24344"/>
    <w:rsid w:val="00E24404"/>
    <w:rsid w:val="00E244D2"/>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3B97"/>
    <w:rsid w:val="00E44145"/>
    <w:rsid w:val="00E44407"/>
    <w:rsid w:val="00E44CDD"/>
    <w:rsid w:val="00E44F3B"/>
    <w:rsid w:val="00E44F92"/>
    <w:rsid w:val="00E45442"/>
    <w:rsid w:val="00E45DF1"/>
    <w:rsid w:val="00E46201"/>
    <w:rsid w:val="00E4672F"/>
    <w:rsid w:val="00E46EFB"/>
    <w:rsid w:val="00E46F0B"/>
    <w:rsid w:val="00E46FA6"/>
    <w:rsid w:val="00E470EF"/>
    <w:rsid w:val="00E476BE"/>
    <w:rsid w:val="00E5029B"/>
    <w:rsid w:val="00E50DAB"/>
    <w:rsid w:val="00E510DC"/>
    <w:rsid w:val="00E510F7"/>
    <w:rsid w:val="00E5161A"/>
    <w:rsid w:val="00E51F10"/>
    <w:rsid w:val="00E51FA8"/>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2F18"/>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0E3"/>
    <w:rsid w:val="00E7623E"/>
    <w:rsid w:val="00E76628"/>
    <w:rsid w:val="00E7669D"/>
    <w:rsid w:val="00E76997"/>
    <w:rsid w:val="00E76BA9"/>
    <w:rsid w:val="00E77070"/>
    <w:rsid w:val="00E779B7"/>
    <w:rsid w:val="00E77F61"/>
    <w:rsid w:val="00E8026C"/>
    <w:rsid w:val="00E80353"/>
    <w:rsid w:val="00E80436"/>
    <w:rsid w:val="00E80A1D"/>
    <w:rsid w:val="00E8184E"/>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55"/>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3CD"/>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4B81"/>
    <w:rsid w:val="00EA504B"/>
    <w:rsid w:val="00EA5684"/>
    <w:rsid w:val="00EA5938"/>
    <w:rsid w:val="00EA5EFB"/>
    <w:rsid w:val="00EA668F"/>
    <w:rsid w:val="00EA683C"/>
    <w:rsid w:val="00EA73D9"/>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4AC"/>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7DB"/>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10FA"/>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69A"/>
    <w:rsid w:val="00ED7954"/>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D3"/>
    <w:rsid w:val="00EF50EE"/>
    <w:rsid w:val="00EF520F"/>
    <w:rsid w:val="00EF574F"/>
    <w:rsid w:val="00EF62CD"/>
    <w:rsid w:val="00EF7620"/>
    <w:rsid w:val="00EF772C"/>
    <w:rsid w:val="00EF7750"/>
    <w:rsid w:val="00EF79AE"/>
    <w:rsid w:val="00F00011"/>
    <w:rsid w:val="00F00232"/>
    <w:rsid w:val="00F00496"/>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E20"/>
    <w:rsid w:val="00F04FF4"/>
    <w:rsid w:val="00F05208"/>
    <w:rsid w:val="00F05294"/>
    <w:rsid w:val="00F052C9"/>
    <w:rsid w:val="00F0593C"/>
    <w:rsid w:val="00F05B34"/>
    <w:rsid w:val="00F05CC7"/>
    <w:rsid w:val="00F064D8"/>
    <w:rsid w:val="00F067FF"/>
    <w:rsid w:val="00F06805"/>
    <w:rsid w:val="00F06B8D"/>
    <w:rsid w:val="00F06FEE"/>
    <w:rsid w:val="00F07BFB"/>
    <w:rsid w:val="00F07CB5"/>
    <w:rsid w:val="00F07CF1"/>
    <w:rsid w:val="00F10880"/>
    <w:rsid w:val="00F10FBA"/>
    <w:rsid w:val="00F1222B"/>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18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781"/>
    <w:rsid w:val="00F3386D"/>
    <w:rsid w:val="00F344B7"/>
    <w:rsid w:val="00F34525"/>
    <w:rsid w:val="00F348B1"/>
    <w:rsid w:val="00F349DF"/>
    <w:rsid w:val="00F34B1F"/>
    <w:rsid w:val="00F3501B"/>
    <w:rsid w:val="00F351BF"/>
    <w:rsid w:val="00F357A5"/>
    <w:rsid w:val="00F35917"/>
    <w:rsid w:val="00F35A12"/>
    <w:rsid w:val="00F35FF8"/>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4C3"/>
    <w:rsid w:val="00F53E4F"/>
    <w:rsid w:val="00F54CE4"/>
    <w:rsid w:val="00F5516C"/>
    <w:rsid w:val="00F55E01"/>
    <w:rsid w:val="00F560EF"/>
    <w:rsid w:val="00F5629A"/>
    <w:rsid w:val="00F56442"/>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6D1"/>
    <w:rsid w:val="00F62941"/>
    <w:rsid w:val="00F62EF2"/>
    <w:rsid w:val="00F62FA3"/>
    <w:rsid w:val="00F6394F"/>
    <w:rsid w:val="00F63DB9"/>
    <w:rsid w:val="00F63FDF"/>
    <w:rsid w:val="00F64296"/>
    <w:rsid w:val="00F64B4D"/>
    <w:rsid w:val="00F64DEE"/>
    <w:rsid w:val="00F64F75"/>
    <w:rsid w:val="00F65804"/>
    <w:rsid w:val="00F65864"/>
    <w:rsid w:val="00F65A0C"/>
    <w:rsid w:val="00F65D05"/>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11DE"/>
    <w:rsid w:val="00F71A39"/>
    <w:rsid w:val="00F721A8"/>
    <w:rsid w:val="00F72C38"/>
    <w:rsid w:val="00F72F91"/>
    <w:rsid w:val="00F72FFD"/>
    <w:rsid w:val="00F73119"/>
    <w:rsid w:val="00F73209"/>
    <w:rsid w:val="00F733C8"/>
    <w:rsid w:val="00F7345E"/>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56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797"/>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C3E"/>
    <w:rsid w:val="00F95D1A"/>
    <w:rsid w:val="00F95E3C"/>
    <w:rsid w:val="00F97E1D"/>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F02"/>
    <w:rsid w:val="00FB10A5"/>
    <w:rsid w:val="00FB114D"/>
    <w:rsid w:val="00FB1C7F"/>
    <w:rsid w:val="00FB1D54"/>
    <w:rsid w:val="00FB1F1A"/>
    <w:rsid w:val="00FB2165"/>
    <w:rsid w:val="00FB26CB"/>
    <w:rsid w:val="00FB2CA8"/>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4F33"/>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662"/>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634"/>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6CA0"/>
    <w:rsid w:val="00FE7109"/>
    <w:rsid w:val="00FE781F"/>
    <w:rsid w:val="00FE7C7E"/>
    <w:rsid w:val="00FF0286"/>
    <w:rsid w:val="00FF0425"/>
    <w:rsid w:val="00FF0DBE"/>
    <w:rsid w:val="00FF1113"/>
    <w:rsid w:val="00FF1404"/>
    <w:rsid w:val="00FF157E"/>
    <w:rsid w:val="00FF1950"/>
    <w:rsid w:val="00FF1E7C"/>
    <w:rsid w:val="00FF1E8E"/>
    <w:rsid w:val="00FF1EF5"/>
    <w:rsid w:val="00FF254E"/>
    <w:rsid w:val="00FF276F"/>
    <w:rsid w:val="00FF2986"/>
    <w:rsid w:val="00FF3A9D"/>
    <w:rsid w:val="00FF41B2"/>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d-tejima.com/0-29-3-7.docx" TargetMode="External"/><Relationship Id="rId12" Type="http://schemas.openxmlformats.org/officeDocument/2006/relationships/hyperlink" Target="mailto:contact@esdteji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sd-tejima.com/0-29-3-7.docx"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2026-01-08T11:09:00Z</cp:lastPrinted>
  <dcterms:created xsi:type="dcterms:W3CDTF">2026-01-08T11:12:00Z</dcterms:created>
  <dcterms:modified xsi:type="dcterms:W3CDTF">2026-01-08T11:12:00Z</dcterms:modified>
</cp:coreProperties>
</file>