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36BF9" w14:textId="2C4E511E" w:rsidR="00FD0475" w:rsidRDefault="003D1669" w:rsidP="00FD0475">
      <w:pPr>
        <w:ind w:left="424" w:hangingChars="151" w:hanging="424"/>
        <w:rPr>
          <w:rFonts w:ascii="ＭＳ ゴシック" w:eastAsia="ＭＳ ゴシック" w:hAnsi="ＭＳ ゴシック"/>
          <w:b/>
          <w:bCs/>
          <w:sz w:val="28"/>
          <w:szCs w:val="28"/>
        </w:rPr>
      </w:pPr>
      <w:bookmarkStart w:id="0" w:name="_Hlk213099544"/>
      <w:bookmarkEnd w:id="0"/>
      <w:r>
        <w:rPr>
          <w:rFonts w:ascii="ＭＳ ゴシック" w:eastAsia="ＭＳ ゴシック" w:hAnsi="ＭＳ ゴシック" w:hint="eastAsia"/>
          <w:b/>
          <w:bCs/>
          <w:sz w:val="28"/>
          <w:szCs w:val="28"/>
        </w:rPr>
        <w:t>10-2</w:t>
      </w:r>
      <w:r w:rsidR="00C03CB1">
        <w:rPr>
          <w:rFonts w:ascii="ＭＳ ゴシック" w:eastAsia="ＭＳ ゴシック" w:hAnsi="ＭＳ ゴシック" w:hint="eastAsia"/>
          <w:b/>
          <w:bCs/>
          <w:sz w:val="28"/>
          <w:szCs w:val="28"/>
        </w:rPr>
        <w:t>7</w:t>
      </w:r>
      <w:r w:rsidR="00110F9B">
        <w:rPr>
          <w:rFonts w:ascii="ＭＳ ゴシック" w:eastAsia="ＭＳ ゴシック" w:hAnsi="ＭＳ ゴシック" w:hint="eastAsia"/>
          <w:b/>
          <w:bCs/>
          <w:sz w:val="28"/>
          <w:szCs w:val="28"/>
        </w:rPr>
        <w:t>2</w:t>
      </w:r>
      <w:r>
        <w:rPr>
          <w:rFonts w:ascii="ＭＳ ゴシック" w:eastAsia="ＭＳ ゴシック" w:hAnsi="ＭＳ ゴシック" w:hint="eastAsia"/>
          <w:b/>
          <w:bCs/>
          <w:sz w:val="28"/>
          <w:szCs w:val="28"/>
        </w:rPr>
        <w:t xml:space="preserve"> </w:t>
      </w:r>
      <w:r w:rsidR="00BA471E" w:rsidRPr="00BA471E">
        <w:rPr>
          <w:rFonts w:ascii="ＭＳ ゴシック" w:eastAsia="ＭＳ ゴシック" w:hAnsi="ＭＳ ゴシック" w:hint="eastAsia"/>
          <w:b/>
          <w:bCs/>
          <w:sz w:val="28"/>
          <w:szCs w:val="28"/>
        </w:rPr>
        <w:t>ＥＳＤＧｓ通信</w:t>
      </w:r>
      <w:r w:rsidR="000648B8">
        <w:rPr>
          <w:rFonts w:ascii="ＭＳ ゴシック" w:eastAsia="ＭＳ ゴシック" w:hAnsi="ＭＳ ゴシック" w:hint="eastAsia"/>
          <w:b/>
          <w:bCs/>
          <w:sz w:val="28"/>
          <w:szCs w:val="28"/>
        </w:rPr>
        <w:t>2</w:t>
      </w:r>
      <w:r w:rsidR="00110F9B">
        <w:rPr>
          <w:rFonts w:ascii="ＭＳ ゴシック" w:eastAsia="ＭＳ ゴシック" w:hAnsi="ＭＳ ゴシック" w:hint="eastAsia"/>
          <w:b/>
          <w:bCs/>
          <w:sz w:val="28"/>
          <w:szCs w:val="28"/>
        </w:rPr>
        <w:t>72</w:t>
      </w:r>
      <w:r w:rsidR="00BA471E" w:rsidRPr="00BA471E">
        <w:rPr>
          <w:rFonts w:ascii="ＭＳ ゴシック" w:eastAsia="ＭＳ ゴシック" w:hAnsi="ＭＳ ゴシック" w:hint="eastAsia"/>
          <w:b/>
          <w:bCs/>
          <w:sz w:val="28"/>
          <w:szCs w:val="28"/>
        </w:rPr>
        <w:t>号</w:t>
      </w:r>
      <w:r w:rsidR="00AC42E5">
        <w:rPr>
          <w:rFonts w:ascii="ＭＳ ゴシック" w:eastAsia="ＭＳ ゴシック" w:hAnsi="ＭＳ ゴシック" w:hint="eastAsia"/>
          <w:b/>
          <w:bCs/>
          <w:sz w:val="28"/>
          <w:szCs w:val="28"/>
        </w:rPr>
        <w:t>ユネスコスクール全国大会とＥＳＤ大賞募集</w:t>
      </w:r>
    </w:p>
    <w:p w14:paraId="7EBA4364" w14:textId="2F21FEEE" w:rsidR="00AA6864" w:rsidRDefault="00901FCB" w:rsidP="00D52142">
      <w:pPr>
        <w:ind w:left="424" w:hangingChars="151" w:hanging="424"/>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w:t>
      </w:r>
      <w:r w:rsidR="00FE14EC">
        <w:rPr>
          <w:rFonts w:ascii="ＭＳ ゴシック" w:eastAsia="ＭＳ ゴシック" w:hAnsi="ＭＳ ゴシック" w:hint="eastAsia"/>
          <w:b/>
          <w:bCs/>
          <w:sz w:val="28"/>
          <w:szCs w:val="28"/>
        </w:rPr>
        <w:t>全国大会は</w:t>
      </w:r>
      <w:r w:rsidR="006F646B">
        <w:rPr>
          <w:rFonts w:ascii="ＭＳ ゴシック" w:eastAsia="ＭＳ ゴシック" w:hAnsi="ＭＳ ゴシック" w:hint="eastAsia"/>
          <w:b/>
          <w:bCs/>
          <w:sz w:val="28"/>
          <w:szCs w:val="28"/>
        </w:rPr>
        <w:t>11月14日（土）</w:t>
      </w:r>
      <w:r w:rsidR="00FE14EC">
        <w:rPr>
          <w:rFonts w:ascii="ＭＳ ゴシック" w:eastAsia="ＭＳ ゴシック" w:hAnsi="ＭＳ ゴシック" w:hint="eastAsia"/>
          <w:b/>
          <w:bCs/>
          <w:sz w:val="28"/>
          <w:szCs w:val="28"/>
        </w:rPr>
        <w:t>、第17回ESD大賞</w:t>
      </w:r>
      <w:r w:rsidR="0072668F">
        <w:rPr>
          <w:rFonts w:ascii="ＭＳ ゴシック" w:eastAsia="ＭＳ ゴシック" w:hAnsi="ＭＳ ゴシック" w:hint="eastAsia"/>
          <w:b/>
          <w:bCs/>
          <w:sz w:val="28"/>
          <w:szCs w:val="28"/>
        </w:rPr>
        <w:t>募集は9月9日締め切り</w:t>
      </w:r>
      <w:r>
        <w:rPr>
          <w:rFonts w:ascii="ＭＳ ゴシック" w:eastAsia="ＭＳ ゴシック" w:hAnsi="ＭＳ ゴシック" w:hint="eastAsia"/>
          <w:b/>
          <w:bCs/>
          <w:sz w:val="28"/>
          <w:szCs w:val="28"/>
        </w:rPr>
        <w:t>】</w:t>
      </w:r>
    </w:p>
    <w:p w14:paraId="344D970E" w14:textId="19F8F421" w:rsidR="005E2A19" w:rsidRDefault="00901FCB" w:rsidP="00AA6864">
      <w:pPr>
        <w:ind w:leftChars="100" w:left="210" w:firstLineChars="3300" w:firstLine="7920"/>
        <w:jc w:val="left"/>
        <w:rPr>
          <w:rFonts w:ascii="ＭＳ 明朝" w:eastAsia="ＭＳ 明朝" w:hAnsi="ＭＳ 明朝"/>
          <w:sz w:val="24"/>
          <w:szCs w:val="24"/>
        </w:rPr>
      </w:pPr>
      <w:r w:rsidRPr="00901FCB">
        <w:rPr>
          <w:rFonts w:ascii="ＭＳ 明朝" w:eastAsia="ＭＳ 明朝" w:hAnsi="ＭＳ 明朝" w:hint="eastAsia"/>
          <w:sz w:val="24"/>
          <w:szCs w:val="24"/>
        </w:rPr>
        <w:t>手島利夫</w:t>
      </w:r>
    </w:p>
    <w:p w14:paraId="71B181CB" w14:textId="7BA8AB4F" w:rsidR="00426173" w:rsidRDefault="00DB5187" w:rsidP="003A5257">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いつも</w:t>
      </w:r>
      <w:r w:rsidR="000227B4">
        <w:rPr>
          <w:rFonts w:ascii="ＭＳ 明朝" w:eastAsia="ＭＳ 明朝" w:hAnsi="ＭＳ 明朝" w:hint="eastAsia"/>
          <w:sz w:val="24"/>
          <w:szCs w:val="24"/>
        </w:rPr>
        <w:t>お世話になっております。</w:t>
      </w:r>
    </w:p>
    <w:p w14:paraId="5E58FE5B" w14:textId="77777777" w:rsidR="00D8088D" w:rsidRDefault="00203811" w:rsidP="000235D4">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2</w:t>
      </w:r>
      <w:r w:rsidR="000235D4">
        <w:rPr>
          <w:rFonts w:ascii="ＭＳ 明朝" w:eastAsia="ＭＳ 明朝" w:hAnsi="ＭＳ 明朝" w:hint="eastAsia"/>
          <w:sz w:val="24"/>
          <w:szCs w:val="24"/>
        </w:rPr>
        <w:t>026年度の</w:t>
      </w:r>
      <w:r w:rsidR="00AD21AD" w:rsidRPr="00CB3F5E">
        <w:rPr>
          <w:rFonts w:ascii="AR丸ゴシック体E" w:eastAsia="AR丸ゴシック体E" w:hAnsi="AR丸ゴシック体E" w:hint="eastAsia"/>
          <w:sz w:val="24"/>
          <w:szCs w:val="24"/>
        </w:rPr>
        <w:t>ユネスコスクール全国大会</w:t>
      </w:r>
      <w:r w:rsidR="00AD21AD" w:rsidRPr="00A877CE">
        <w:rPr>
          <w:rFonts w:ascii="AR P丸ゴシック体E" w:eastAsia="AR P丸ゴシック体E" w:hAnsi="AR P丸ゴシック体E" w:hint="eastAsia"/>
          <w:sz w:val="24"/>
          <w:szCs w:val="24"/>
        </w:rPr>
        <w:t>は、</w:t>
      </w:r>
      <w:r w:rsidR="009E500D" w:rsidRPr="00A877CE">
        <w:rPr>
          <w:rFonts w:ascii="AR P丸ゴシック体E" w:eastAsia="AR P丸ゴシック体E" w:hAnsi="AR P丸ゴシック体E" w:hint="eastAsia"/>
          <w:sz w:val="24"/>
          <w:szCs w:val="24"/>
        </w:rPr>
        <w:t>11月14日（土）</w:t>
      </w:r>
      <w:r w:rsidR="00151E95" w:rsidRPr="00A877CE">
        <w:rPr>
          <w:rFonts w:ascii="AR P丸ゴシック体E" w:eastAsia="AR P丸ゴシック体E" w:hAnsi="AR P丸ゴシック体E" w:hint="eastAsia"/>
          <w:sz w:val="24"/>
          <w:szCs w:val="24"/>
        </w:rPr>
        <w:t>国立オリンピック記念青少年総合センター</w:t>
      </w:r>
      <w:r w:rsidR="00151E95">
        <w:rPr>
          <w:rFonts w:ascii="ＭＳ 明朝" w:eastAsia="ＭＳ 明朝" w:hAnsi="ＭＳ 明朝" w:hint="eastAsia"/>
          <w:sz w:val="24"/>
          <w:szCs w:val="24"/>
        </w:rPr>
        <w:t>を会場に</w:t>
      </w:r>
      <w:r w:rsidR="00901467">
        <w:rPr>
          <w:rFonts w:ascii="ＭＳ 明朝" w:eastAsia="ＭＳ 明朝" w:hAnsi="ＭＳ 明朝" w:hint="eastAsia"/>
          <w:sz w:val="24"/>
          <w:szCs w:val="24"/>
        </w:rPr>
        <w:t>開催されます。ユネスコウィーク全国大会内での開催です。</w:t>
      </w:r>
      <w:r w:rsidR="00585E06" w:rsidRPr="00A877CE">
        <w:rPr>
          <w:rFonts w:ascii="AR P丸ゴシック体E" w:eastAsia="AR P丸ゴシック体E" w:hAnsi="AR P丸ゴシック体E" w:hint="eastAsia"/>
          <w:sz w:val="24"/>
          <w:szCs w:val="24"/>
        </w:rPr>
        <w:t>ＥＳＤ大賞の表彰式も</w:t>
      </w:r>
      <w:r w:rsidR="00121727" w:rsidRPr="00A877CE">
        <w:rPr>
          <w:rFonts w:ascii="AR P丸ゴシック体E" w:eastAsia="AR P丸ゴシック体E" w:hAnsi="AR P丸ゴシック体E" w:hint="eastAsia"/>
          <w:sz w:val="24"/>
          <w:szCs w:val="24"/>
        </w:rPr>
        <w:t>例年通り</w:t>
      </w:r>
      <w:r w:rsidR="00D8088D" w:rsidRPr="00A877CE">
        <w:rPr>
          <w:rFonts w:ascii="AR P丸ゴシック体E" w:eastAsia="AR P丸ゴシック体E" w:hAnsi="AR P丸ゴシック体E" w:hint="eastAsia"/>
          <w:sz w:val="24"/>
          <w:szCs w:val="24"/>
        </w:rPr>
        <w:t>同会場にて行われます</w:t>
      </w:r>
      <w:r w:rsidR="00D8088D">
        <w:rPr>
          <w:rFonts w:ascii="ＭＳ 明朝" w:eastAsia="ＭＳ 明朝" w:hAnsi="ＭＳ 明朝" w:hint="eastAsia"/>
          <w:sz w:val="24"/>
          <w:szCs w:val="24"/>
        </w:rPr>
        <w:t>。</w:t>
      </w:r>
    </w:p>
    <w:p w14:paraId="2B0649F4" w14:textId="53379C68" w:rsidR="00D8088D" w:rsidRDefault="003C3DAE" w:rsidP="00D8088D">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全国大会</w:t>
      </w:r>
      <w:r w:rsidR="00DA5BF5">
        <w:rPr>
          <w:rFonts w:ascii="ＭＳ 明朝" w:eastAsia="ＭＳ 明朝" w:hAnsi="ＭＳ 明朝" w:hint="eastAsia"/>
          <w:sz w:val="24"/>
          <w:szCs w:val="24"/>
        </w:rPr>
        <w:t>が</w:t>
      </w:r>
      <w:r>
        <w:rPr>
          <w:rFonts w:ascii="ＭＳ 明朝" w:eastAsia="ＭＳ 明朝" w:hAnsi="ＭＳ 明朝" w:hint="eastAsia"/>
          <w:sz w:val="24"/>
          <w:szCs w:val="24"/>
        </w:rPr>
        <w:t>1か月早い</w:t>
      </w:r>
      <w:r w:rsidR="00DA5BF5">
        <w:rPr>
          <w:rFonts w:ascii="ＭＳ 明朝" w:eastAsia="ＭＳ 明朝" w:hAnsi="ＭＳ 明朝" w:hint="eastAsia"/>
          <w:sz w:val="24"/>
          <w:szCs w:val="24"/>
        </w:rPr>
        <w:t>開催となりますので、</w:t>
      </w:r>
      <w:r w:rsidR="00DA5BF5" w:rsidRPr="00CB3F5E">
        <w:rPr>
          <w:rFonts w:ascii="AR P丸ゴシック体E" w:eastAsia="AR P丸ゴシック体E" w:hAnsi="AR P丸ゴシック体E" w:hint="eastAsia"/>
          <w:sz w:val="24"/>
          <w:szCs w:val="24"/>
        </w:rPr>
        <w:t>ＥＳＤ大賞の締め切りも例年よりも早まって</w:t>
      </w:r>
      <w:r w:rsidR="00A877CE">
        <w:rPr>
          <w:rFonts w:ascii="AR P丸ゴシック体E" w:eastAsia="AR P丸ゴシック体E" w:hAnsi="AR P丸ゴシック体E" w:hint="eastAsia"/>
          <w:sz w:val="24"/>
          <w:szCs w:val="24"/>
        </w:rPr>
        <w:t>、</w:t>
      </w:r>
      <w:r w:rsidR="00CB3F5E" w:rsidRPr="00CB3F5E">
        <w:rPr>
          <w:rFonts w:ascii="AR P丸ゴシック体E" w:eastAsia="AR P丸ゴシック体E" w:hAnsi="AR P丸ゴシック体E" w:hint="eastAsia"/>
          <w:sz w:val="24"/>
          <w:szCs w:val="24"/>
        </w:rPr>
        <w:t>9月9日</w:t>
      </w:r>
      <w:r w:rsidR="00A877CE">
        <w:rPr>
          <w:rFonts w:ascii="AR P丸ゴシック体E" w:eastAsia="AR P丸ゴシック体E" w:hAnsi="AR P丸ゴシック体E" w:hint="eastAsia"/>
          <w:sz w:val="24"/>
          <w:szCs w:val="24"/>
        </w:rPr>
        <w:t>事務局必着</w:t>
      </w:r>
      <w:r w:rsidR="00CB3F5E">
        <w:rPr>
          <w:rFonts w:ascii="ＭＳ 明朝" w:eastAsia="ＭＳ 明朝" w:hAnsi="ＭＳ 明朝" w:hint="eastAsia"/>
          <w:sz w:val="24"/>
          <w:szCs w:val="24"/>
        </w:rPr>
        <w:t>となって</w:t>
      </w:r>
      <w:r w:rsidR="00DA5BF5">
        <w:rPr>
          <w:rFonts w:ascii="ＭＳ 明朝" w:eastAsia="ＭＳ 明朝" w:hAnsi="ＭＳ 明朝" w:hint="eastAsia"/>
          <w:sz w:val="24"/>
          <w:szCs w:val="24"/>
        </w:rPr>
        <w:t>おります。</w:t>
      </w:r>
      <w:r w:rsidR="00BA222E">
        <w:rPr>
          <w:rFonts w:ascii="ＭＳ 明朝" w:eastAsia="ＭＳ 明朝" w:hAnsi="ＭＳ 明朝" w:hint="eastAsia"/>
          <w:sz w:val="24"/>
          <w:szCs w:val="24"/>
        </w:rPr>
        <w:t>ご関係の皆様には</w:t>
      </w:r>
      <w:r w:rsidR="00663E9B">
        <w:rPr>
          <w:rFonts w:ascii="ＭＳ 明朝" w:eastAsia="ＭＳ 明朝" w:hAnsi="ＭＳ 明朝" w:hint="eastAsia"/>
          <w:sz w:val="24"/>
          <w:szCs w:val="24"/>
        </w:rPr>
        <w:t>あわただしい時期ではございますがぜひとも</w:t>
      </w:r>
      <w:r w:rsidR="00A877CE">
        <w:rPr>
          <w:rFonts w:ascii="ＭＳ 明朝" w:eastAsia="ＭＳ 明朝" w:hAnsi="ＭＳ 明朝" w:hint="eastAsia"/>
          <w:sz w:val="24"/>
          <w:szCs w:val="24"/>
        </w:rPr>
        <w:t>奮って</w:t>
      </w:r>
      <w:r w:rsidR="00663E9B">
        <w:rPr>
          <w:rFonts w:ascii="ＭＳ 明朝" w:eastAsia="ＭＳ 明朝" w:hAnsi="ＭＳ 明朝" w:hint="eastAsia"/>
          <w:sz w:val="24"/>
          <w:szCs w:val="24"/>
        </w:rPr>
        <w:t>ご応募くださいますようお願い申し上げます。</w:t>
      </w:r>
    </w:p>
    <w:p w14:paraId="1550C4BC" w14:textId="7B0200AE" w:rsidR="00031C2B" w:rsidRDefault="00031C2B" w:rsidP="00031C2B">
      <w:pPr>
        <w:ind w:firstLineChars="100" w:firstLine="240"/>
        <w:jc w:val="left"/>
        <w:rPr>
          <w:rFonts w:ascii="ＭＳ 明朝" w:eastAsia="ＭＳ 明朝" w:hAnsi="ＭＳ 明朝"/>
          <w:sz w:val="24"/>
          <w:szCs w:val="24"/>
        </w:rPr>
      </w:pPr>
      <w:r w:rsidRPr="00A877CE">
        <w:rPr>
          <w:rFonts w:ascii="ＭＳ 明朝" w:eastAsia="ＭＳ 明朝" w:hAnsi="ＭＳ 明朝"/>
          <w:sz w:val="24"/>
          <w:szCs w:val="24"/>
        </w:rPr>
        <w:drawing>
          <wp:inline distT="0" distB="0" distL="0" distR="0" wp14:anchorId="1104FEA9" wp14:editId="4E77B20A">
            <wp:extent cx="3216822" cy="4273861"/>
            <wp:effectExtent l="19050" t="19050" r="22225" b="12700"/>
            <wp:docPr id="11546414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641431" name=""/>
                    <pic:cNvPicPr/>
                  </pic:nvPicPr>
                  <pic:blipFill>
                    <a:blip r:embed="rId7"/>
                    <a:stretch>
                      <a:fillRect/>
                    </a:stretch>
                  </pic:blipFill>
                  <pic:spPr>
                    <a:xfrm>
                      <a:off x="0" y="0"/>
                      <a:ext cx="3239589" cy="4304109"/>
                    </a:xfrm>
                    <a:prstGeom prst="rect">
                      <a:avLst/>
                    </a:prstGeom>
                    <a:ln>
                      <a:solidFill>
                        <a:schemeClr val="tx1">
                          <a:lumMod val="65000"/>
                          <a:lumOff val="35000"/>
                        </a:schemeClr>
                      </a:solidFill>
                    </a:ln>
                  </pic:spPr>
                </pic:pic>
              </a:graphicData>
            </a:graphic>
          </wp:inline>
        </w:drawing>
      </w:r>
      <w:r>
        <w:rPr>
          <w:rFonts w:ascii="ＭＳ 明朝" w:eastAsia="ＭＳ 明朝" w:hAnsi="ＭＳ 明朝" w:hint="eastAsia"/>
          <w:sz w:val="24"/>
          <w:szCs w:val="24"/>
        </w:rPr>
        <w:t xml:space="preserve">　</w:t>
      </w:r>
      <w:r>
        <w:rPr>
          <w:rFonts w:ascii="ＭＳ 明朝" w:eastAsia="ＭＳ 明朝" w:hAnsi="ＭＳ 明朝" w:hint="eastAsia"/>
          <w:sz w:val="24"/>
          <w:szCs w:val="24"/>
        </w:rPr>
        <w:t>こちらのＥＳＤ大賞募集のチラシは、添付にてお送りいたしております。ぜひご活用ください</w:t>
      </w:r>
      <w:r>
        <w:rPr>
          <w:rFonts w:ascii="ＭＳ 明朝" w:eastAsia="ＭＳ 明朝" w:hAnsi="ＭＳ 明朝" w:hint="eastAsia"/>
          <w:sz w:val="24"/>
          <w:szCs w:val="24"/>
        </w:rPr>
        <w:t>。</w:t>
      </w:r>
    </w:p>
    <w:p w14:paraId="263FA32E" w14:textId="77777777" w:rsidR="00031C2B" w:rsidRDefault="00031C2B" w:rsidP="00031C2B">
      <w:pPr>
        <w:ind w:firstLineChars="100" w:firstLine="240"/>
        <w:jc w:val="left"/>
        <w:rPr>
          <w:rFonts w:ascii="ＭＳ 明朝" w:eastAsia="ＭＳ 明朝" w:hAnsi="ＭＳ 明朝" w:hint="eastAsia"/>
          <w:sz w:val="24"/>
          <w:szCs w:val="24"/>
        </w:rPr>
      </w:pPr>
    </w:p>
    <w:p w14:paraId="15049941" w14:textId="061FEFB1" w:rsidR="00031C2B" w:rsidRPr="00031C2B" w:rsidRDefault="00031C2B" w:rsidP="00031C2B">
      <w:pPr>
        <w:ind w:firstLineChars="100" w:firstLine="240"/>
        <w:jc w:val="left"/>
        <w:rPr>
          <w:rFonts w:ascii="ＭＳ 明朝" w:eastAsia="ＭＳ 明朝" w:hAnsi="ＭＳ 明朝" w:hint="eastAsia"/>
          <w:sz w:val="24"/>
          <w:szCs w:val="24"/>
        </w:rPr>
      </w:pPr>
      <w:r>
        <w:rPr>
          <w:rFonts w:ascii="ＭＳ 明朝" w:eastAsia="ＭＳ 明朝" w:hAnsi="ＭＳ 明朝" w:hint="eastAsia"/>
          <w:sz w:val="24"/>
          <w:szCs w:val="24"/>
        </w:rPr>
        <w:t>また、</w:t>
      </w:r>
      <w:r>
        <w:rPr>
          <w:rFonts w:ascii="ＭＳ 明朝" w:eastAsia="ＭＳ 明朝" w:hAnsi="ＭＳ 明朝" w:hint="eastAsia"/>
          <w:sz w:val="24"/>
          <w:szCs w:val="24"/>
        </w:rPr>
        <w:t>こちら</w:t>
      </w:r>
      <w:r>
        <w:rPr>
          <w:rFonts w:ascii="ＭＳ 明朝" w:eastAsia="ＭＳ 明朝" w:hAnsi="ＭＳ 明朝" w:hint="eastAsia"/>
          <w:sz w:val="24"/>
          <w:szCs w:val="24"/>
        </w:rPr>
        <w:t>が</w:t>
      </w:r>
      <w:r>
        <w:rPr>
          <w:rFonts w:ascii="ＭＳ 明朝" w:eastAsia="ＭＳ 明朝" w:hAnsi="ＭＳ 明朝" w:hint="eastAsia"/>
          <w:sz w:val="24"/>
          <w:szCs w:val="24"/>
        </w:rPr>
        <w:t>日本持続発展教育推進フォーラムのホームページのQRコードです。</w:t>
      </w:r>
    </w:p>
    <w:p w14:paraId="73E24080" w14:textId="1E4B033F" w:rsidR="00C647F9" w:rsidRDefault="00F67ED0" w:rsidP="00C647F9">
      <w:pPr>
        <w:ind w:firstLineChars="100" w:firstLine="240"/>
        <w:jc w:val="left"/>
        <w:rPr>
          <w:rFonts w:ascii="ＭＳ 明朝" w:eastAsia="ＭＳ 明朝" w:hAnsi="ＭＳ 明朝"/>
          <w:sz w:val="24"/>
          <w:szCs w:val="24"/>
        </w:rPr>
      </w:pPr>
      <w:hyperlink r:id="rId8" w:history="1">
        <w:r w:rsidRPr="00F67ED0">
          <w:rPr>
            <w:rStyle w:val="a4"/>
            <w:rFonts w:ascii="ＭＳ 明朝" w:eastAsia="ＭＳ 明朝" w:hAnsi="ＭＳ 明朝"/>
            <w:sz w:val="24"/>
            <w:szCs w:val="24"/>
          </w:rPr>
          <w:t>第17回ESD大賞｜NPO法人 日本持続発展教育（ESD）推進フォーラム</w:t>
        </w:r>
      </w:hyperlink>
      <w:r w:rsidRPr="00F67ED0">
        <w:rPr>
          <w:rFonts w:ascii="ＭＳ 明朝" w:eastAsia="ＭＳ 明朝" w:hAnsi="ＭＳ 明朝"/>
        </w:rPr>
        <w:drawing>
          <wp:inline distT="0" distB="0" distL="0" distR="0" wp14:anchorId="503CEA33" wp14:editId="4BF1805E">
            <wp:extent cx="850469" cy="863162"/>
            <wp:effectExtent l="0" t="0" r="6985" b="0"/>
            <wp:docPr id="414143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4394" name=""/>
                    <pic:cNvPicPr/>
                  </pic:nvPicPr>
                  <pic:blipFill>
                    <a:blip r:embed="rId9"/>
                    <a:stretch>
                      <a:fillRect/>
                    </a:stretch>
                  </pic:blipFill>
                  <pic:spPr>
                    <a:xfrm flipH="1">
                      <a:off x="0" y="0"/>
                      <a:ext cx="868889" cy="881857"/>
                    </a:xfrm>
                    <a:prstGeom prst="rect">
                      <a:avLst/>
                    </a:prstGeom>
                  </pic:spPr>
                </pic:pic>
              </a:graphicData>
            </a:graphic>
          </wp:inline>
        </w:drawing>
      </w:r>
    </w:p>
    <w:p w14:paraId="053E096F" w14:textId="793FF31B" w:rsidR="00F67ED0" w:rsidRDefault="00F67ED0" w:rsidP="00F67ED0">
      <w:pPr>
        <w:jc w:val="left"/>
        <w:rPr>
          <w:rFonts w:ascii="ＭＳ 明朝" w:eastAsia="ＭＳ 明朝" w:hAnsi="ＭＳ 明朝"/>
          <w:sz w:val="24"/>
          <w:szCs w:val="24"/>
        </w:rPr>
      </w:pPr>
      <w:r>
        <w:rPr>
          <w:rFonts w:ascii="ＭＳ 明朝" w:eastAsia="ＭＳ 明朝" w:hAnsi="ＭＳ 明朝" w:hint="eastAsia"/>
          <w:sz w:val="24"/>
          <w:szCs w:val="24"/>
        </w:rPr>
        <w:t>・第17回ＥＳＤ大賞の募集要項（ＰＤＦ：３６４ＫＢ）</w:t>
      </w:r>
    </w:p>
    <w:p w14:paraId="2EBA6ACE" w14:textId="016A813E" w:rsidR="00F67ED0" w:rsidRDefault="00F67ED0" w:rsidP="00F67ED0">
      <w:pPr>
        <w:jc w:val="left"/>
        <w:rPr>
          <w:rFonts w:ascii="ＭＳ 明朝" w:eastAsia="ＭＳ 明朝" w:hAnsi="ＭＳ 明朝"/>
          <w:sz w:val="24"/>
          <w:szCs w:val="24"/>
        </w:rPr>
      </w:pPr>
      <w:r>
        <w:rPr>
          <w:rFonts w:ascii="ＭＳ 明朝" w:eastAsia="ＭＳ 明朝" w:hAnsi="ＭＳ 明朝" w:hint="eastAsia"/>
          <w:sz w:val="24"/>
          <w:szCs w:val="24"/>
        </w:rPr>
        <w:lastRenderedPageBreak/>
        <w:t>・</w:t>
      </w:r>
      <w:r>
        <w:rPr>
          <w:rFonts w:ascii="ＭＳ 明朝" w:eastAsia="ＭＳ 明朝" w:hAnsi="ＭＳ 明朝" w:hint="eastAsia"/>
          <w:sz w:val="24"/>
          <w:szCs w:val="24"/>
        </w:rPr>
        <w:t>第17回ＥＳＤ大賞の</w:t>
      </w:r>
      <w:r>
        <w:rPr>
          <w:rFonts w:ascii="ＭＳ 明朝" w:eastAsia="ＭＳ 明朝" w:hAnsi="ＭＳ 明朝" w:hint="eastAsia"/>
          <w:sz w:val="24"/>
          <w:szCs w:val="24"/>
        </w:rPr>
        <w:t>応募フォーマット（doc：２６ＫＢ</w:t>
      </w:r>
      <w:r>
        <w:rPr>
          <w:rFonts w:ascii="ＭＳ 明朝" w:eastAsia="ＭＳ 明朝" w:hAnsi="ＭＳ 明朝"/>
          <w:sz w:val="24"/>
          <w:szCs w:val="24"/>
        </w:rPr>
        <w:t>）</w:t>
      </w:r>
    </w:p>
    <w:p w14:paraId="4A23C196" w14:textId="26236C4D" w:rsidR="00F67ED0" w:rsidRDefault="00F67ED0" w:rsidP="00F67ED0">
      <w:pPr>
        <w:jc w:val="left"/>
        <w:rPr>
          <w:rFonts w:ascii="ＭＳ 明朝" w:eastAsia="ＭＳ 明朝" w:hAnsi="ＭＳ 明朝"/>
          <w:sz w:val="24"/>
          <w:szCs w:val="24"/>
        </w:rPr>
      </w:pPr>
      <w:r>
        <w:rPr>
          <w:rFonts w:ascii="ＭＳ 明朝" w:eastAsia="ＭＳ 明朝" w:hAnsi="ＭＳ 明朝" w:hint="eastAsia"/>
          <w:sz w:val="24"/>
          <w:szCs w:val="24"/>
        </w:rPr>
        <w:t>・アジア</w:t>
      </w:r>
      <w:r w:rsidR="00A877CE">
        <w:rPr>
          <w:rFonts w:ascii="ＭＳ 明朝" w:eastAsia="ＭＳ 明朝" w:hAnsi="ＭＳ 明朝" w:hint="eastAsia"/>
          <w:sz w:val="24"/>
          <w:szCs w:val="24"/>
        </w:rPr>
        <w:t>ＥＳＤアワード</w:t>
      </w:r>
      <w:r w:rsidR="00A877CE">
        <w:rPr>
          <w:rFonts w:ascii="ＭＳ 明朝" w:eastAsia="ＭＳ 明朝" w:hAnsi="ＭＳ 明朝" w:hint="eastAsia"/>
          <w:sz w:val="24"/>
          <w:szCs w:val="24"/>
        </w:rPr>
        <w:t>募集要項</w:t>
      </w:r>
      <w:r w:rsidR="00A877CE">
        <w:rPr>
          <w:rFonts w:ascii="ＭＳ 明朝" w:eastAsia="ＭＳ 明朝" w:hAnsi="ＭＳ 明朝" w:hint="eastAsia"/>
          <w:sz w:val="24"/>
          <w:szCs w:val="24"/>
        </w:rPr>
        <w:t>・</w:t>
      </w:r>
      <w:r w:rsidR="00A877CE">
        <w:rPr>
          <w:rFonts w:ascii="ＭＳ 明朝" w:eastAsia="ＭＳ 明朝" w:hAnsi="ＭＳ 明朝" w:hint="eastAsia"/>
          <w:sz w:val="24"/>
          <w:szCs w:val="24"/>
        </w:rPr>
        <w:t>応募フォーマット</w:t>
      </w:r>
    </w:p>
    <w:p w14:paraId="226670D3" w14:textId="77777777" w:rsidR="00A877CE" w:rsidRDefault="00A877CE" w:rsidP="00F67ED0">
      <w:pPr>
        <w:jc w:val="left"/>
        <w:rPr>
          <w:rFonts w:ascii="ＭＳ 明朝" w:eastAsia="ＭＳ 明朝" w:hAnsi="ＭＳ 明朝"/>
          <w:sz w:val="24"/>
          <w:szCs w:val="24"/>
        </w:rPr>
      </w:pPr>
      <w:r>
        <w:rPr>
          <w:rFonts w:ascii="ＭＳ 明朝" w:eastAsia="ＭＳ 明朝" w:hAnsi="ＭＳ 明朝" w:hint="eastAsia"/>
          <w:sz w:val="24"/>
          <w:szCs w:val="24"/>
        </w:rPr>
        <w:t>等を開くことができます。</w:t>
      </w:r>
    </w:p>
    <w:p w14:paraId="3A2F6F4F" w14:textId="7BB32810" w:rsidR="00A877CE" w:rsidRDefault="00A877CE" w:rsidP="00F67ED0">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031C2B">
        <w:rPr>
          <w:rFonts w:ascii="ＭＳ 明朝" w:eastAsia="ＭＳ 明朝" w:hAnsi="ＭＳ 明朝" w:hint="eastAsia"/>
          <w:sz w:val="24"/>
          <w:szCs w:val="24"/>
        </w:rPr>
        <w:t>また</w:t>
      </w:r>
      <w:r w:rsidR="00031C2B">
        <w:rPr>
          <w:rFonts w:ascii="ＭＳ 明朝" w:eastAsia="ＭＳ 明朝" w:hAnsi="ＭＳ 明朝" w:hint="eastAsia"/>
          <w:sz w:val="24"/>
          <w:szCs w:val="24"/>
        </w:rPr>
        <w:t>日本持続発展教育推進フォーラムのホームページ</w:t>
      </w:r>
      <w:r w:rsidR="00031C2B">
        <w:rPr>
          <w:rFonts w:ascii="ＭＳ 明朝" w:eastAsia="ＭＳ 明朝" w:hAnsi="ＭＳ 明朝" w:hint="eastAsia"/>
          <w:sz w:val="24"/>
          <w:szCs w:val="24"/>
        </w:rPr>
        <w:t>には、</w:t>
      </w:r>
      <w:r>
        <w:rPr>
          <w:rFonts w:ascii="ＭＳ 明朝" w:eastAsia="ＭＳ 明朝" w:hAnsi="ＭＳ 明朝" w:hint="eastAsia"/>
          <w:sz w:val="24"/>
          <w:szCs w:val="24"/>
        </w:rPr>
        <w:t>昨年度の第16回ＥＳＤ大賞授賞式の様子（動画）</w:t>
      </w:r>
      <w:r w:rsidR="00031C2B">
        <w:rPr>
          <w:rFonts w:ascii="ＭＳ 明朝" w:eastAsia="ＭＳ 明朝" w:hAnsi="ＭＳ 明朝" w:hint="eastAsia"/>
          <w:sz w:val="24"/>
          <w:szCs w:val="24"/>
        </w:rPr>
        <w:t>も掲載されております。そして、</w:t>
      </w:r>
      <w:r w:rsidR="00DB5187">
        <w:rPr>
          <w:rFonts w:ascii="ＭＳ 明朝" w:eastAsia="ＭＳ 明朝" w:hAnsi="ＭＳ 明朝" w:hint="eastAsia"/>
          <w:sz w:val="24"/>
          <w:szCs w:val="24"/>
        </w:rPr>
        <w:t>ホームページ上の</w:t>
      </w:r>
    </w:p>
    <w:p w14:paraId="18C08114" w14:textId="300DB626" w:rsidR="00A877CE" w:rsidRDefault="00031C2B" w:rsidP="00031C2B">
      <w:pPr>
        <w:jc w:val="right"/>
        <w:rPr>
          <w:rFonts w:ascii="ＭＳ 明朝" w:eastAsia="ＭＳ 明朝" w:hAnsi="ＭＳ 明朝"/>
          <w:sz w:val="24"/>
          <w:szCs w:val="24"/>
        </w:rPr>
      </w:pPr>
      <w:r w:rsidRPr="00031C2B">
        <w:rPr>
          <w:rFonts w:ascii="ＭＳ 明朝" w:eastAsia="ＭＳ 明朝" w:hAnsi="ＭＳ 明朝"/>
          <w:sz w:val="24"/>
          <w:szCs w:val="24"/>
        </w:rPr>
        <w:drawing>
          <wp:inline distT="0" distB="0" distL="0" distR="0" wp14:anchorId="19119378" wp14:editId="525316E5">
            <wp:extent cx="3600476" cy="647705"/>
            <wp:effectExtent l="0" t="0" r="0" b="0"/>
            <wp:docPr id="17741226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22609" name=""/>
                    <pic:cNvPicPr/>
                  </pic:nvPicPr>
                  <pic:blipFill>
                    <a:blip r:embed="rId10"/>
                    <a:stretch>
                      <a:fillRect/>
                    </a:stretch>
                  </pic:blipFill>
                  <pic:spPr>
                    <a:xfrm>
                      <a:off x="0" y="0"/>
                      <a:ext cx="3600476" cy="647705"/>
                    </a:xfrm>
                    <a:prstGeom prst="rect">
                      <a:avLst/>
                    </a:prstGeom>
                  </pic:spPr>
                </pic:pic>
              </a:graphicData>
            </a:graphic>
          </wp:inline>
        </w:drawing>
      </w:r>
    </w:p>
    <w:p w14:paraId="3E4B2AE2" w14:textId="5E255A95" w:rsidR="00BB1C19" w:rsidRDefault="00DB5187" w:rsidP="00DB5187">
      <w:pPr>
        <w:jc w:val="left"/>
        <w:rPr>
          <w:rFonts w:ascii="ＭＳ 明朝" w:eastAsia="ＭＳ 明朝" w:hAnsi="ＭＳ 明朝"/>
          <w:noProof/>
        </w:rPr>
      </w:pPr>
      <w:r>
        <w:rPr>
          <w:rFonts w:ascii="ＭＳ 明朝" w:eastAsia="ＭＳ 明朝" w:hAnsi="ＭＳ 明朝" w:hint="eastAsia"/>
          <w:sz w:val="24"/>
          <w:szCs w:val="24"/>
        </w:rPr>
        <w:t>をクリックしていただくと昨年度受賞校の紹介ビデオをご覧いただくことができます。</w:t>
      </w:r>
    </w:p>
    <w:p w14:paraId="5E5F7720" w14:textId="1F64E1D8" w:rsidR="0097550D" w:rsidRDefault="00DB3069" w:rsidP="006E2F8B">
      <w:pPr>
        <w:pStyle w:val="HTML"/>
        <w:rPr>
          <w:rFonts w:ascii="ＭＳ 明朝" w:eastAsia="ＭＳ 明朝" w:hAnsi="ＭＳ 明朝"/>
          <w:noProof/>
        </w:rPr>
      </w:pPr>
      <w:r>
        <w:rPr>
          <w:rFonts w:ascii="ＭＳ 明朝" w:eastAsia="ＭＳ 明朝" w:hAnsi="ＭＳ 明朝" w:hint="eastAsia"/>
          <w:noProof/>
        </w:rPr>
        <w:t>皆様からお仲間に広げていただけるのも</w:t>
      </w:r>
      <w:r w:rsidR="00DB5187">
        <w:rPr>
          <w:rFonts w:ascii="ＭＳ 明朝" w:eastAsia="ＭＳ 明朝" w:hAnsi="ＭＳ 明朝" w:hint="eastAsia"/>
          <w:noProof/>
        </w:rPr>
        <w:t>大</w:t>
      </w:r>
      <w:r>
        <w:rPr>
          <w:rFonts w:ascii="ＭＳ 明朝" w:eastAsia="ＭＳ 明朝" w:hAnsi="ＭＳ 明朝" w:hint="eastAsia"/>
          <w:noProof/>
        </w:rPr>
        <w:t>歓迎</w:t>
      </w:r>
      <w:r w:rsidR="00DB5187">
        <w:rPr>
          <w:rFonts w:ascii="ＭＳ 明朝" w:eastAsia="ＭＳ 明朝" w:hAnsi="ＭＳ 明朝" w:hint="eastAsia"/>
          <w:noProof/>
        </w:rPr>
        <w:t>です</w:t>
      </w:r>
      <w:r>
        <w:rPr>
          <w:rFonts w:ascii="ＭＳ 明朝" w:eastAsia="ＭＳ 明朝" w:hAnsi="ＭＳ 明朝" w:hint="eastAsia"/>
          <w:noProof/>
        </w:rPr>
        <w:t>。よろしくお願いいたします。</w:t>
      </w:r>
    </w:p>
    <w:p w14:paraId="3B7FE9CE" w14:textId="77777777" w:rsidR="006A2F56" w:rsidRDefault="006A2F56" w:rsidP="006E2F8B">
      <w:pPr>
        <w:pStyle w:val="HTML"/>
        <w:rPr>
          <w:rFonts w:ascii="ＭＳ 明朝" w:eastAsia="ＭＳ 明朝" w:hAnsi="ＭＳ 明朝"/>
          <w:noProof/>
        </w:rPr>
      </w:pPr>
    </w:p>
    <w:p w14:paraId="7094F032" w14:textId="77777777" w:rsidR="0097550D" w:rsidRPr="00621481" w:rsidRDefault="0097550D" w:rsidP="006E2F8B">
      <w:pPr>
        <w:pStyle w:val="HTML"/>
        <w:rPr>
          <w:rFonts w:ascii="ＭＳ 明朝" w:eastAsia="ＭＳ 明朝" w:hAnsi="ＭＳ 明朝"/>
          <w:noProof/>
        </w:rPr>
      </w:pPr>
    </w:p>
    <w:p w14:paraId="5E1BBA5C" w14:textId="63FA3382" w:rsidR="00F47A9A" w:rsidRPr="00E26984" w:rsidRDefault="00F47A9A" w:rsidP="00F47A9A">
      <w:pPr>
        <w:pStyle w:val="HTML"/>
        <w:ind w:firstLineChars="550" w:firstLine="1320"/>
        <w:rPr>
          <w:rFonts w:ascii="ＭＳ 明朝" w:eastAsia="ＭＳ 明朝" w:hAnsi="ＭＳ 明朝"/>
          <w:noProof/>
        </w:rPr>
      </w:pPr>
      <w:r w:rsidRPr="00E26984">
        <w:rPr>
          <w:rFonts w:ascii="ＭＳ 明朝" w:eastAsia="ＭＳ 明朝" w:hAnsi="ＭＳ 明朝" w:hint="eastAsia"/>
          <w:noProof/>
        </w:rPr>
        <w:t>「ＥＳＤ・ＳＤＧｓ推進研究室」室長　手島利夫</w:t>
      </w:r>
    </w:p>
    <w:p w14:paraId="68C95374" w14:textId="3BC99209" w:rsidR="00F47A9A" w:rsidRDefault="00F47A9A" w:rsidP="00F47A9A">
      <w:pPr>
        <w:pStyle w:val="HTML"/>
        <w:ind w:firstLineChars="600" w:firstLine="1440"/>
        <w:rPr>
          <w:rFonts w:ascii="ＭＳ 明朝" w:eastAsia="ＭＳ 明朝" w:hAnsi="ＭＳ 明朝"/>
          <w:noProof/>
        </w:rPr>
      </w:pPr>
      <w:r w:rsidRPr="00E26984">
        <w:rPr>
          <w:rFonts w:ascii="ＭＳ 明朝" w:eastAsia="ＭＳ 明朝" w:hAnsi="ＭＳ 明朝" w:hint="eastAsia"/>
          <w:noProof/>
        </w:rPr>
        <w:t>URL=https://www.esd-tejima.com/</w:t>
      </w:r>
      <w:r>
        <w:rPr>
          <w:rFonts w:ascii="ＭＳ 明朝" w:eastAsia="ＭＳ 明朝" w:hAnsi="ＭＳ 明朝"/>
          <w:noProof/>
        </w:rPr>
        <w:t xml:space="preserve"> </w:t>
      </w:r>
    </w:p>
    <w:p w14:paraId="0E9388E6" w14:textId="608D4B31" w:rsidR="00F47A9A" w:rsidRPr="00092CBE" w:rsidRDefault="00F47A9A" w:rsidP="00F47A9A">
      <w:pPr>
        <w:pStyle w:val="HTML"/>
        <w:rPr>
          <w:rFonts w:ascii="ＭＳ 明朝" w:eastAsia="ＭＳ 明朝" w:hAnsi="ＭＳ 明朝"/>
          <w:noProof/>
        </w:rPr>
      </w:pPr>
      <w:r w:rsidRPr="00E26984">
        <w:rPr>
          <w:rFonts w:ascii="ＭＳ 明朝" w:eastAsia="ＭＳ 明朝" w:hAnsi="ＭＳ 明朝" w:hint="eastAsia"/>
          <w:noProof/>
        </w:rPr>
        <w:t xml:space="preserve">　　 　 　　事務所：〒130-0025　東京都墨田区千歳１－５－１０</w:t>
      </w:r>
    </w:p>
    <w:p w14:paraId="4CF7876B" w14:textId="786FB02C" w:rsidR="00F47A9A" w:rsidRPr="00E26984" w:rsidRDefault="00F47A9A" w:rsidP="00F47A9A">
      <w:pPr>
        <w:pStyle w:val="HTML"/>
        <w:rPr>
          <w:rFonts w:ascii="ＭＳ 明朝" w:eastAsia="ＭＳ 明朝" w:hAnsi="ＭＳ 明朝"/>
          <w:noProof/>
        </w:rPr>
      </w:pPr>
      <w:r w:rsidRPr="00E26984">
        <w:rPr>
          <w:rFonts w:ascii="ＭＳ 明朝" w:eastAsia="ＭＳ 明朝" w:hAnsi="ＭＳ 明朝" w:hint="eastAsia"/>
          <w:noProof/>
        </w:rPr>
        <w:t xml:space="preserve">　　　　　  ☏＝  090-9399-0891　 Ｍａｉｌ＝contact@esdtejima.com</w:t>
      </w:r>
    </w:p>
    <w:p w14:paraId="4F12DF9F" w14:textId="4C7F32B5" w:rsidR="00F47A9A" w:rsidRDefault="00F47A9A" w:rsidP="00F47A9A">
      <w:pPr>
        <w:pStyle w:val="HTML"/>
        <w:rPr>
          <w:rFonts w:ascii="ＭＳ 明朝" w:eastAsia="ＭＳ 明朝" w:hAnsi="ＭＳ 明朝"/>
          <w:b/>
          <w:bCs/>
          <w:noProof/>
        </w:rPr>
      </w:pPr>
      <w:r w:rsidRPr="00E26984">
        <w:rPr>
          <w:rFonts w:ascii="ＭＳ 明朝" w:eastAsia="ＭＳ 明朝" w:hAnsi="ＭＳ 明朝"/>
          <w:b/>
          <w:bCs/>
          <w:noProof/>
        </w:rPr>
        <w:t>＊＊＊＊＊＊＊＊＊＊＊＊＊＊＊＊＊＊＊＊＊＊＊＊＊＊＊＊＊＊＊</w:t>
      </w:r>
    </w:p>
    <w:p w14:paraId="611613F7" w14:textId="46269BA6" w:rsidR="00F47A9A" w:rsidRPr="00BA086C" w:rsidRDefault="00F47A9A" w:rsidP="00F47A9A">
      <w:pPr>
        <w:jc w:val="left"/>
        <w:rPr>
          <w:rFonts w:ascii="ＭＳ 明朝" w:eastAsia="ＭＳ 明朝" w:hAnsi="ＭＳ 明朝"/>
          <w:sz w:val="24"/>
          <w:szCs w:val="24"/>
        </w:rPr>
      </w:pPr>
      <w:r w:rsidRPr="00BA086C">
        <w:rPr>
          <w:rFonts w:ascii="ＭＳ 明朝" w:eastAsia="ＭＳ 明朝" w:hAnsi="ＭＳ 明朝" w:hint="eastAsia"/>
          <w:sz w:val="24"/>
          <w:szCs w:val="24"/>
        </w:rPr>
        <w:t>【参考】ＥＳＤＧｓ通信：手島利夫が名刺交換させていただいた方に配信している不定期</w:t>
      </w:r>
    </w:p>
    <w:p w14:paraId="3889CA89" w14:textId="77777777" w:rsidR="00BB09EF" w:rsidRDefault="00F47A9A" w:rsidP="00F47A9A">
      <w:pPr>
        <w:jc w:val="left"/>
        <w:rPr>
          <w:rFonts w:ascii="ＭＳ 明朝" w:eastAsia="ＭＳ 明朝" w:hAnsi="ＭＳ 明朝"/>
          <w:sz w:val="24"/>
          <w:szCs w:val="24"/>
        </w:rPr>
      </w:pPr>
      <w:r w:rsidRPr="00BA086C">
        <w:rPr>
          <w:rFonts w:ascii="ＭＳ 明朝" w:eastAsia="ＭＳ 明朝" w:hAnsi="ＭＳ 明朝" w:hint="eastAsia"/>
          <w:sz w:val="24"/>
          <w:szCs w:val="24"/>
        </w:rPr>
        <w:t>なメルマガで、文科・環境・外務など関係省庁</w:t>
      </w:r>
      <w:r w:rsidR="004E74F8">
        <w:rPr>
          <w:rFonts w:ascii="ＭＳ 明朝" w:eastAsia="ＭＳ 明朝" w:hAnsi="ＭＳ 明朝" w:hint="eastAsia"/>
          <w:sz w:val="24"/>
          <w:szCs w:val="24"/>
        </w:rPr>
        <w:t>・</w:t>
      </w:r>
      <w:r w:rsidRPr="00BA086C">
        <w:rPr>
          <w:rFonts w:ascii="ＭＳ 明朝" w:eastAsia="ＭＳ 明朝" w:hAnsi="ＭＳ 明朝" w:hint="eastAsia"/>
          <w:sz w:val="24"/>
          <w:szCs w:val="24"/>
        </w:rPr>
        <w:t>大学・研究機関</w:t>
      </w:r>
      <w:r w:rsidR="004E74F8">
        <w:rPr>
          <w:rFonts w:ascii="ＭＳ 明朝" w:eastAsia="ＭＳ 明朝" w:hAnsi="ＭＳ 明朝" w:hint="eastAsia"/>
          <w:sz w:val="24"/>
          <w:szCs w:val="24"/>
        </w:rPr>
        <w:t>・</w:t>
      </w:r>
      <w:r w:rsidRPr="00BA086C">
        <w:rPr>
          <w:rFonts w:ascii="ＭＳ 明朝" w:eastAsia="ＭＳ 明朝" w:hAnsi="ＭＳ 明朝" w:hint="eastAsia"/>
          <w:sz w:val="24"/>
          <w:szCs w:val="24"/>
        </w:rPr>
        <w:t>教員、教育行政、政治</w:t>
      </w:r>
    </w:p>
    <w:p w14:paraId="52370154" w14:textId="73024123" w:rsidR="00F47A9A" w:rsidRDefault="00F47A9A" w:rsidP="00F47A9A">
      <w:pPr>
        <w:jc w:val="left"/>
        <w:rPr>
          <w:rFonts w:ascii="ＭＳ 明朝" w:eastAsia="ＭＳ 明朝" w:hAnsi="ＭＳ 明朝"/>
          <w:sz w:val="24"/>
          <w:szCs w:val="24"/>
        </w:rPr>
      </w:pPr>
      <w:r w:rsidRPr="00BA086C">
        <w:rPr>
          <w:rFonts w:ascii="ＭＳ 明朝" w:eastAsia="ＭＳ 明朝" w:hAnsi="ＭＳ 明朝" w:hint="eastAsia"/>
          <w:sz w:val="24"/>
          <w:szCs w:val="24"/>
        </w:rPr>
        <w:t>家、企業等々の方々も含め1９００名様に配信中です。</w:t>
      </w:r>
    </w:p>
    <w:p w14:paraId="5DCED93E" w14:textId="2680E7A5" w:rsidR="00BA086C" w:rsidRDefault="00BA086C" w:rsidP="00BA086C">
      <w:pPr>
        <w:pStyle w:val="HTML"/>
        <w:rPr>
          <w:rFonts w:ascii="ＭＳ 明朝" w:eastAsia="ＭＳ 明朝" w:hAnsi="ＭＳ 明朝"/>
          <w:noProof/>
        </w:rPr>
      </w:pPr>
      <w:r>
        <w:rPr>
          <w:rFonts w:ascii="ＭＳ 明朝" w:eastAsia="ＭＳ 明朝" w:hAnsi="ＭＳ 明朝" w:hint="eastAsia"/>
          <w:noProof/>
        </w:rPr>
        <w:t>ご案内するイベント等については、手島との関わりのあるものに限っております。</w:t>
      </w:r>
    </w:p>
    <w:p w14:paraId="590CDEDE" w14:textId="238BFD60" w:rsidR="00BA086C" w:rsidRPr="00BA086C" w:rsidRDefault="00BA086C" w:rsidP="00F47A9A">
      <w:pPr>
        <w:jc w:val="left"/>
        <w:rPr>
          <w:rFonts w:ascii="ＭＳ 明朝" w:eastAsia="ＭＳ 明朝" w:hAnsi="ＭＳ 明朝"/>
          <w:sz w:val="24"/>
          <w:szCs w:val="24"/>
        </w:rPr>
      </w:pPr>
    </w:p>
    <w:p w14:paraId="6A7E3186" w14:textId="1E3F91B4" w:rsidR="00F47A9A" w:rsidRPr="00BA086C" w:rsidRDefault="00F47A9A" w:rsidP="00F47A9A">
      <w:pPr>
        <w:jc w:val="left"/>
        <w:rPr>
          <w:rFonts w:ascii="ＭＳ 明朝" w:eastAsia="ＭＳ 明朝" w:hAnsi="ＭＳ 明朝"/>
          <w:sz w:val="24"/>
          <w:szCs w:val="24"/>
        </w:rPr>
      </w:pPr>
      <w:hyperlink r:id="rId11" w:history="1">
        <w:r w:rsidRPr="00BA086C">
          <w:rPr>
            <w:rStyle w:val="a4"/>
            <w:rFonts w:ascii="ＭＳ 明朝" w:eastAsia="ＭＳ 明朝" w:hAnsi="ＭＳ 明朝"/>
            <w:sz w:val="24"/>
            <w:szCs w:val="24"/>
          </w:rPr>
          <w:t>contact@esdtejima.com</w:t>
        </w:r>
      </w:hyperlink>
      <w:r w:rsidRPr="00BA086C">
        <w:rPr>
          <w:rFonts w:ascii="ＭＳ 明朝" w:eastAsia="ＭＳ 明朝" w:hAnsi="ＭＳ 明朝" w:hint="eastAsia"/>
          <w:sz w:val="24"/>
          <w:szCs w:val="24"/>
        </w:rPr>
        <w:t xml:space="preserve">　にメールでご連絡いただければ、登録・及び削除をいたし</w:t>
      </w:r>
    </w:p>
    <w:p w14:paraId="2FC411E1" w14:textId="3607F503" w:rsidR="00F47A9A" w:rsidRDefault="00F47A9A" w:rsidP="00F47A9A">
      <w:pPr>
        <w:jc w:val="left"/>
        <w:rPr>
          <w:rFonts w:ascii="ＭＳ ゴシック" w:eastAsia="ＭＳ ゴシック" w:hAnsi="ＭＳ ゴシック"/>
          <w:sz w:val="24"/>
          <w:szCs w:val="24"/>
        </w:rPr>
      </w:pPr>
      <w:r w:rsidRPr="00BA086C">
        <w:rPr>
          <w:rFonts w:ascii="ＭＳ 明朝" w:eastAsia="ＭＳ 明朝" w:hAnsi="ＭＳ 明朝" w:hint="eastAsia"/>
          <w:sz w:val="24"/>
          <w:szCs w:val="24"/>
        </w:rPr>
        <w:t>ます。よろしくお願いいたします</w:t>
      </w:r>
      <w:r w:rsidRPr="000B2A29">
        <w:rPr>
          <w:rFonts w:ascii="ＭＳ ゴシック" w:eastAsia="ＭＳ ゴシック" w:hAnsi="ＭＳ ゴシック" w:hint="eastAsia"/>
          <w:sz w:val="24"/>
          <w:szCs w:val="24"/>
        </w:rPr>
        <w:t>。</w:t>
      </w:r>
    </w:p>
    <w:p w14:paraId="3414AE54" w14:textId="55019CCC" w:rsidR="00BA086C" w:rsidRPr="00BA086C" w:rsidRDefault="00BA086C" w:rsidP="00BA086C">
      <w:pPr>
        <w:jc w:val="left"/>
        <w:rPr>
          <w:rFonts w:ascii="ＭＳ 明朝" w:eastAsia="ＭＳ 明朝" w:hAnsi="ＭＳ 明朝"/>
          <w:sz w:val="24"/>
          <w:szCs w:val="24"/>
        </w:rPr>
      </w:pPr>
    </w:p>
    <w:sectPr w:rsidR="00BA086C" w:rsidRPr="00BA086C" w:rsidSect="00537AE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954CD" w14:textId="77777777" w:rsidR="00EA0BC2" w:rsidRDefault="00EA0BC2" w:rsidP="00690879">
      <w:r>
        <w:separator/>
      </w:r>
    </w:p>
  </w:endnote>
  <w:endnote w:type="continuationSeparator" w:id="0">
    <w:p w14:paraId="3B9E323D" w14:textId="77777777" w:rsidR="00EA0BC2" w:rsidRDefault="00EA0BC2" w:rsidP="0069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丸ゴシック体E">
    <w:panose1 w:val="020F0909000000000000"/>
    <w:charset w:val="80"/>
    <w:family w:val="modern"/>
    <w:pitch w:val="fixed"/>
    <w:sig w:usb0="80000283" w:usb1="28C76CFA" w:usb2="00000010" w:usb3="00000000" w:csb0="00020001" w:csb1="00000000"/>
  </w:font>
  <w:font w:name="AR P丸ゴシック体E">
    <w:panose1 w:val="020F0900000000000000"/>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D36D3" w14:textId="77777777" w:rsidR="00EA0BC2" w:rsidRDefault="00EA0BC2" w:rsidP="00690879">
      <w:r>
        <w:separator/>
      </w:r>
    </w:p>
  </w:footnote>
  <w:footnote w:type="continuationSeparator" w:id="0">
    <w:p w14:paraId="3BC361AB" w14:textId="77777777" w:rsidR="00EA0BC2" w:rsidRDefault="00EA0BC2" w:rsidP="00690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15B6C"/>
    <w:multiLevelType w:val="hybridMultilevel"/>
    <w:tmpl w:val="639855A6"/>
    <w:lvl w:ilvl="0" w:tplc="B8EE21F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 w15:restartNumberingAfterBreak="0">
    <w:nsid w:val="0BFB52C5"/>
    <w:multiLevelType w:val="hybridMultilevel"/>
    <w:tmpl w:val="BA3E74F0"/>
    <w:lvl w:ilvl="0" w:tplc="BF96660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3D804C0"/>
    <w:multiLevelType w:val="hybridMultilevel"/>
    <w:tmpl w:val="1480F552"/>
    <w:lvl w:ilvl="0" w:tplc="1916B6BE">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15087E82"/>
    <w:multiLevelType w:val="hybridMultilevel"/>
    <w:tmpl w:val="E67EFAFE"/>
    <w:lvl w:ilvl="0" w:tplc="1C125BEC">
      <w:numFmt w:val="bullet"/>
      <w:lvlText w:val="※"/>
      <w:lvlJc w:val="left"/>
      <w:pPr>
        <w:ind w:left="644" w:hanging="360"/>
      </w:pPr>
      <w:rPr>
        <w:rFonts w:ascii="ＭＳ 明朝" w:eastAsia="ＭＳ 明朝" w:hAnsi="ＭＳ 明朝" w:cs="ＭＳ ゴシック" w:hint="eastAsia"/>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4" w15:restartNumberingAfterBreak="0">
    <w:nsid w:val="17E842BC"/>
    <w:multiLevelType w:val="hybridMultilevel"/>
    <w:tmpl w:val="98B2641C"/>
    <w:lvl w:ilvl="0" w:tplc="5302D8BE">
      <w:start w:val="1"/>
      <w:numFmt w:val="aiueo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C680B3D"/>
    <w:multiLevelType w:val="multilevel"/>
    <w:tmpl w:val="8C54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95809"/>
    <w:multiLevelType w:val="multilevel"/>
    <w:tmpl w:val="1ECC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463C6"/>
    <w:multiLevelType w:val="hybridMultilevel"/>
    <w:tmpl w:val="1DC8D0EC"/>
    <w:lvl w:ilvl="0" w:tplc="C0D6888E">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EBF38AA"/>
    <w:multiLevelType w:val="hybridMultilevel"/>
    <w:tmpl w:val="AD763748"/>
    <w:lvl w:ilvl="0" w:tplc="192CF28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30F23D4"/>
    <w:multiLevelType w:val="hybridMultilevel"/>
    <w:tmpl w:val="6C5C9330"/>
    <w:lvl w:ilvl="0" w:tplc="67A0E6EC">
      <w:start w:val="5"/>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255913CA"/>
    <w:multiLevelType w:val="hybridMultilevel"/>
    <w:tmpl w:val="9C7A908C"/>
    <w:lvl w:ilvl="0" w:tplc="CCCAFE7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5630135"/>
    <w:multiLevelType w:val="multilevel"/>
    <w:tmpl w:val="E946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A85558"/>
    <w:multiLevelType w:val="hybridMultilevel"/>
    <w:tmpl w:val="C0E49C94"/>
    <w:lvl w:ilvl="0" w:tplc="F9EC7FD6">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95E3D10"/>
    <w:multiLevelType w:val="hybridMultilevel"/>
    <w:tmpl w:val="61544300"/>
    <w:lvl w:ilvl="0" w:tplc="94F294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9F14344"/>
    <w:multiLevelType w:val="multilevel"/>
    <w:tmpl w:val="8E4E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9F4457"/>
    <w:multiLevelType w:val="hybridMultilevel"/>
    <w:tmpl w:val="4F781822"/>
    <w:lvl w:ilvl="0" w:tplc="2188BCE0">
      <w:numFmt w:val="bullet"/>
      <w:lvlText w:val="※"/>
      <w:lvlJc w:val="left"/>
      <w:pPr>
        <w:ind w:left="600" w:hanging="36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6" w15:restartNumberingAfterBreak="0">
    <w:nsid w:val="33C36FFC"/>
    <w:multiLevelType w:val="hybridMultilevel"/>
    <w:tmpl w:val="43520454"/>
    <w:lvl w:ilvl="0" w:tplc="655AC0A0">
      <w:start w:val="5"/>
      <w:numFmt w:val="bullet"/>
      <w:lvlText w:val="※"/>
      <w:lvlJc w:val="left"/>
      <w:pPr>
        <w:ind w:left="600" w:hanging="36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7" w15:restartNumberingAfterBreak="0">
    <w:nsid w:val="362A1BA8"/>
    <w:multiLevelType w:val="hybridMultilevel"/>
    <w:tmpl w:val="2C38B90C"/>
    <w:lvl w:ilvl="0" w:tplc="CED8F3D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9D73609"/>
    <w:multiLevelType w:val="hybridMultilevel"/>
    <w:tmpl w:val="F1749DD4"/>
    <w:lvl w:ilvl="0" w:tplc="8918D69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D6B7242"/>
    <w:multiLevelType w:val="hybridMultilevel"/>
    <w:tmpl w:val="1B644BE8"/>
    <w:lvl w:ilvl="0" w:tplc="5DACED74">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43A02364"/>
    <w:multiLevelType w:val="hybridMultilevel"/>
    <w:tmpl w:val="ED4E641A"/>
    <w:lvl w:ilvl="0" w:tplc="B04E0D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A7A7636"/>
    <w:multiLevelType w:val="hybridMultilevel"/>
    <w:tmpl w:val="4AEC9C70"/>
    <w:lvl w:ilvl="0" w:tplc="9EDA9DE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2" w15:restartNumberingAfterBreak="0">
    <w:nsid w:val="4AA31411"/>
    <w:multiLevelType w:val="hybridMultilevel"/>
    <w:tmpl w:val="93CC8208"/>
    <w:lvl w:ilvl="0" w:tplc="651407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CDD48F7"/>
    <w:multiLevelType w:val="multilevel"/>
    <w:tmpl w:val="F792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15D51"/>
    <w:multiLevelType w:val="hybridMultilevel"/>
    <w:tmpl w:val="949809EC"/>
    <w:lvl w:ilvl="0" w:tplc="41DE36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7B60A92"/>
    <w:multiLevelType w:val="hybridMultilevel"/>
    <w:tmpl w:val="935A82BC"/>
    <w:lvl w:ilvl="0" w:tplc="CEB6AB5A">
      <w:start w:val="1"/>
      <w:numFmt w:val="japaneseCounting"/>
      <w:lvlText w:val="第%1部"/>
      <w:lvlJc w:val="left"/>
      <w:pPr>
        <w:ind w:left="2742" w:hanging="1040"/>
      </w:pPr>
      <w:rPr>
        <w:rFonts w:hint="default"/>
        <w:color w:val="auto"/>
      </w:r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26" w15:restartNumberingAfterBreak="0">
    <w:nsid w:val="7167478F"/>
    <w:multiLevelType w:val="multilevel"/>
    <w:tmpl w:val="DC60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6665E8"/>
    <w:multiLevelType w:val="hybridMultilevel"/>
    <w:tmpl w:val="4DB0B23A"/>
    <w:lvl w:ilvl="0" w:tplc="7FA4369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DAF054F"/>
    <w:multiLevelType w:val="hybridMultilevel"/>
    <w:tmpl w:val="67C6946E"/>
    <w:lvl w:ilvl="0" w:tplc="7184478E">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95892216">
    <w:abstractNumId w:val="11"/>
  </w:num>
  <w:num w:numId="2" w16cid:durableId="975986416">
    <w:abstractNumId w:val="5"/>
  </w:num>
  <w:num w:numId="3" w16cid:durableId="777916409">
    <w:abstractNumId w:val="14"/>
  </w:num>
  <w:num w:numId="4" w16cid:durableId="1712682146">
    <w:abstractNumId w:val="25"/>
  </w:num>
  <w:num w:numId="5" w16cid:durableId="118185962">
    <w:abstractNumId w:val="17"/>
  </w:num>
  <w:num w:numId="6" w16cid:durableId="1698191357">
    <w:abstractNumId w:val="21"/>
  </w:num>
  <w:num w:numId="7" w16cid:durableId="1814591746">
    <w:abstractNumId w:val="2"/>
  </w:num>
  <w:num w:numId="8" w16cid:durableId="1111514754">
    <w:abstractNumId w:val="26"/>
  </w:num>
  <w:num w:numId="9" w16cid:durableId="1427268941">
    <w:abstractNumId w:val="23"/>
  </w:num>
  <w:num w:numId="10" w16cid:durableId="258221316">
    <w:abstractNumId w:val="6"/>
  </w:num>
  <w:num w:numId="11" w16cid:durableId="2039968216">
    <w:abstractNumId w:val="27"/>
  </w:num>
  <w:num w:numId="12" w16cid:durableId="1574437930">
    <w:abstractNumId w:val="10"/>
  </w:num>
  <w:num w:numId="13" w16cid:durableId="449204273">
    <w:abstractNumId w:val="19"/>
  </w:num>
  <w:num w:numId="14" w16cid:durableId="1507212051">
    <w:abstractNumId w:val="3"/>
  </w:num>
  <w:num w:numId="15" w16cid:durableId="2004507457">
    <w:abstractNumId w:val="15"/>
  </w:num>
  <w:num w:numId="16" w16cid:durableId="355161495">
    <w:abstractNumId w:val="28"/>
  </w:num>
  <w:num w:numId="17" w16cid:durableId="1070468098">
    <w:abstractNumId w:val="13"/>
  </w:num>
  <w:num w:numId="18" w16cid:durableId="1867988431">
    <w:abstractNumId w:val="1"/>
  </w:num>
  <w:num w:numId="19" w16cid:durableId="767894685">
    <w:abstractNumId w:val="7"/>
  </w:num>
  <w:num w:numId="20" w16cid:durableId="1260136447">
    <w:abstractNumId w:val="24"/>
  </w:num>
  <w:num w:numId="21" w16cid:durableId="979111189">
    <w:abstractNumId w:val="8"/>
  </w:num>
  <w:num w:numId="22" w16cid:durableId="920870156">
    <w:abstractNumId w:val="20"/>
  </w:num>
  <w:num w:numId="23" w16cid:durableId="812718509">
    <w:abstractNumId w:val="9"/>
  </w:num>
  <w:num w:numId="24" w16cid:durableId="1808549269">
    <w:abstractNumId w:val="16"/>
  </w:num>
  <w:num w:numId="25" w16cid:durableId="217252179">
    <w:abstractNumId w:val="12"/>
  </w:num>
  <w:num w:numId="26" w16cid:durableId="1462960423">
    <w:abstractNumId w:val="0"/>
  </w:num>
  <w:num w:numId="27" w16cid:durableId="16586427">
    <w:abstractNumId w:val="22"/>
  </w:num>
  <w:num w:numId="28" w16cid:durableId="643003171">
    <w:abstractNumId w:val="18"/>
  </w:num>
  <w:num w:numId="29" w16cid:durableId="1507209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22"/>
    <w:rsid w:val="000003BA"/>
    <w:rsid w:val="000006DA"/>
    <w:rsid w:val="00000A55"/>
    <w:rsid w:val="00000A60"/>
    <w:rsid w:val="000011FC"/>
    <w:rsid w:val="00001577"/>
    <w:rsid w:val="0000188D"/>
    <w:rsid w:val="00001B73"/>
    <w:rsid w:val="0000271E"/>
    <w:rsid w:val="00002BEE"/>
    <w:rsid w:val="00002F4C"/>
    <w:rsid w:val="00003175"/>
    <w:rsid w:val="00003527"/>
    <w:rsid w:val="00003A33"/>
    <w:rsid w:val="00003A44"/>
    <w:rsid w:val="000043A2"/>
    <w:rsid w:val="00004CFA"/>
    <w:rsid w:val="00005E03"/>
    <w:rsid w:val="00006307"/>
    <w:rsid w:val="000068DE"/>
    <w:rsid w:val="00006CD2"/>
    <w:rsid w:val="00007047"/>
    <w:rsid w:val="00007AAB"/>
    <w:rsid w:val="00007F00"/>
    <w:rsid w:val="0001010E"/>
    <w:rsid w:val="0001041E"/>
    <w:rsid w:val="00010645"/>
    <w:rsid w:val="0001073A"/>
    <w:rsid w:val="000107C0"/>
    <w:rsid w:val="000107C2"/>
    <w:rsid w:val="000108BA"/>
    <w:rsid w:val="00010CDB"/>
    <w:rsid w:val="00011A69"/>
    <w:rsid w:val="00011A74"/>
    <w:rsid w:val="0001230A"/>
    <w:rsid w:val="00012451"/>
    <w:rsid w:val="0001260B"/>
    <w:rsid w:val="00012BE8"/>
    <w:rsid w:val="00012C9C"/>
    <w:rsid w:val="00012D2C"/>
    <w:rsid w:val="00012E4A"/>
    <w:rsid w:val="0001306D"/>
    <w:rsid w:val="000133DB"/>
    <w:rsid w:val="0001389D"/>
    <w:rsid w:val="00013A9D"/>
    <w:rsid w:val="00013D46"/>
    <w:rsid w:val="00013DEC"/>
    <w:rsid w:val="000140F6"/>
    <w:rsid w:val="0001462D"/>
    <w:rsid w:val="00014DBB"/>
    <w:rsid w:val="00014ED1"/>
    <w:rsid w:val="00014F67"/>
    <w:rsid w:val="00015207"/>
    <w:rsid w:val="0001583E"/>
    <w:rsid w:val="000159EA"/>
    <w:rsid w:val="00015C1F"/>
    <w:rsid w:val="00015DAA"/>
    <w:rsid w:val="000162D9"/>
    <w:rsid w:val="0001655C"/>
    <w:rsid w:val="000165DF"/>
    <w:rsid w:val="00016684"/>
    <w:rsid w:val="00016F9F"/>
    <w:rsid w:val="00017FA3"/>
    <w:rsid w:val="000201F2"/>
    <w:rsid w:val="000203B7"/>
    <w:rsid w:val="000203C3"/>
    <w:rsid w:val="00020EC7"/>
    <w:rsid w:val="00021773"/>
    <w:rsid w:val="0002257D"/>
    <w:rsid w:val="00022788"/>
    <w:rsid w:val="000227B4"/>
    <w:rsid w:val="000230FD"/>
    <w:rsid w:val="000231A5"/>
    <w:rsid w:val="00023594"/>
    <w:rsid w:val="000235D4"/>
    <w:rsid w:val="00023891"/>
    <w:rsid w:val="00023946"/>
    <w:rsid w:val="00023E4A"/>
    <w:rsid w:val="00023E6A"/>
    <w:rsid w:val="00024086"/>
    <w:rsid w:val="00024A03"/>
    <w:rsid w:val="000250B1"/>
    <w:rsid w:val="0002541A"/>
    <w:rsid w:val="000264D6"/>
    <w:rsid w:val="000266EB"/>
    <w:rsid w:val="00026A2E"/>
    <w:rsid w:val="00026C41"/>
    <w:rsid w:val="000274B0"/>
    <w:rsid w:val="00027A19"/>
    <w:rsid w:val="00027C54"/>
    <w:rsid w:val="00027CE5"/>
    <w:rsid w:val="00027EF3"/>
    <w:rsid w:val="000306EB"/>
    <w:rsid w:val="00030E48"/>
    <w:rsid w:val="000310A9"/>
    <w:rsid w:val="000318DE"/>
    <w:rsid w:val="0003196C"/>
    <w:rsid w:val="00031AD6"/>
    <w:rsid w:val="00031C2B"/>
    <w:rsid w:val="00031CB7"/>
    <w:rsid w:val="0003205D"/>
    <w:rsid w:val="0003248A"/>
    <w:rsid w:val="00032795"/>
    <w:rsid w:val="00032799"/>
    <w:rsid w:val="00032924"/>
    <w:rsid w:val="00032C89"/>
    <w:rsid w:val="000332C1"/>
    <w:rsid w:val="00033D6C"/>
    <w:rsid w:val="000340D8"/>
    <w:rsid w:val="000344EC"/>
    <w:rsid w:val="0003484E"/>
    <w:rsid w:val="00034CC3"/>
    <w:rsid w:val="00034D31"/>
    <w:rsid w:val="00034D59"/>
    <w:rsid w:val="00034DF8"/>
    <w:rsid w:val="00034FA6"/>
    <w:rsid w:val="00035252"/>
    <w:rsid w:val="0003556A"/>
    <w:rsid w:val="000364C9"/>
    <w:rsid w:val="0003670E"/>
    <w:rsid w:val="00036995"/>
    <w:rsid w:val="00036C08"/>
    <w:rsid w:val="00036D12"/>
    <w:rsid w:val="0003710B"/>
    <w:rsid w:val="00037235"/>
    <w:rsid w:val="00037395"/>
    <w:rsid w:val="0003741E"/>
    <w:rsid w:val="0003787B"/>
    <w:rsid w:val="000379DE"/>
    <w:rsid w:val="00037B56"/>
    <w:rsid w:val="00037D80"/>
    <w:rsid w:val="00037ED6"/>
    <w:rsid w:val="00037F1B"/>
    <w:rsid w:val="00040122"/>
    <w:rsid w:val="00040843"/>
    <w:rsid w:val="00040D37"/>
    <w:rsid w:val="00040D77"/>
    <w:rsid w:val="00040DFC"/>
    <w:rsid w:val="000412DC"/>
    <w:rsid w:val="000419C3"/>
    <w:rsid w:val="00041A17"/>
    <w:rsid w:val="00041F72"/>
    <w:rsid w:val="00042440"/>
    <w:rsid w:val="000424BE"/>
    <w:rsid w:val="00042955"/>
    <w:rsid w:val="00042A4C"/>
    <w:rsid w:val="00042FCC"/>
    <w:rsid w:val="00043401"/>
    <w:rsid w:val="00043621"/>
    <w:rsid w:val="000436B2"/>
    <w:rsid w:val="000437B9"/>
    <w:rsid w:val="00043A2D"/>
    <w:rsid w:val="00043CE4"/>
    <w:rsid w:val="00043DF2"/>
    <w:rsid w:val="00043E6A"/>
    <w:rsid w:val="00043EFA"/>
    <w:rsid w:val="00043F3D"/>
    <w:rsid w:val="00044046"/>
    <w:rsid w:val="0004412F"/>
    <w:rsid w:val="00044ED9"/>
    <w:rsid w:val="00044EF5"/>
    <w:rsid w:val="00045228"/>
    <w:rsid w:val="00046E15"/>
    <w:rsid w:val="00046E91"/>
    <w:rsid w:val="00047280"/>
    <w:rsid w:val="00047CBA"/>
    <w:rsid w:val="00047F4C"/>
    <w:rsid w:val="00050148"/>
    <w:rsid w:val="000501C6"/>
    <w:rsid w:val="0005060D"/>
    <w:rsid w:val="00050B62"/>
    <w:rsid w:val="0005112C"/>
    <w:rsid w:val="0005141E"/>
    <w:rsid w:val="00051A47"/>
    <w:rsid w:val="00051B77"/>
    <w:rsid w:val="000523A3"/>
    <w:rsid w:val="00052420"/>
    <w:rsid w:val="00052AFC"/>
    <w:rsid w:val="00052DBF"/>
    <w:rsid w:val="00052E96"/>
    <w:rsid w:val="000538CF"/>
    <w:rsid w:val="00053B55"/>
    <w:rsid w:val="00053DA5"/>
    <w:rsid w:val="00053FD0"/>
    <w:rsid w:val="000542B5"/>
    <w:rsid w:val="000549A0"/>
    <w:rsid w:val="00054D58"/>
    <w:rsid w:val="00054E6D"/>
    <w:rsid w:val="000551CE"/>
    <w:rsid w:val="000552AE"/>
    <w:rsid w:val="00055365"/>
    <w:rsid w:val="0005594E"/>
    <w:rsid w:val="0005663F"/>
    <w:rsid w:val="000568A7"/>
    <w:rsid w:val="00056B44"/>
    <w:rsid w:val="00057137"/>
    <w:rsid w:val="00057479"/>
    <w:rsid w:val="000574CB"/>
    <w:rsid w:val="00057772"/>
    <w:rsid w:val="0005790D"/>
    <w:rsid w:val="00057C9B"/>
    <w:rsid w:val="00057DE2"/>
    <w:rsid w:val="00060507"/>
    <w:rsid w:val="00060561"/>
    <w:rsid w:val="000608D4"/>
    <w:rsid w:val="00060EB9"/>
    <w:rsid w:val="000618AE"/>
    <w:rsid w:val="00061E8F"/>
    <w:rsid w:val="00062490"/>
    <w:rsid w:val="00062502"/>
    <w:rsid w:val="000625B7"/>
    <w:rsid w:val="0006288C"/>
    <w:rsid w:val="000628F7"/>
    <w:rsid w:val="00062E11"/>
    <w:rsid w:val="000631A2"/>
    <w:rsid w:val="00063748"/>
    <w:rsid w:val="00063862"/>
    <w:rsid w:val="00064108"/>
    <w:rsid w:val="000647C4"/>
    <w:rsid w:val="00064833"/>
    <w:rsid w:val="000648B8"/>
    <w:rsid w:val="00064DE9"/>
    <w:rsid w:val="00065376"/>
    <w:rsid w:val="00065670"/>
    <w:rsid w:val="000657CB"/>
    <w:rsid w:val="00065BA4"/>
    <w:rsid w:val="00065F48"/>
    <w:rsid w:val="000661E0"/>
    <w:rsid w:val="00066C3B"/>
    <w:rsid w:val="00066EC4"/>
    <w:rsid w:val="00067211"/>
    <w:rsid w:val="00067576"/>
    <w:rsid w:val="00067CEA"/>
    <w:rsid w:val="0007020C"/>
    <w:rsid w:val="00071731"/>
    <w:rsid w:val="0007296C"/>
    <w:rsid w:val="000729F9"/>
    <w:rsid w:val="00072A0D"/>
    <w:rsid w:val="00072DE3"/>
    <w:rsid w:val="00072FA1"/>
    <w:rsid w:val="00073138"/>
    <w:rsid w:val="0007390D"/>
    <w:rsid w:val="00073E03"/>
    <w:rsid w:val="00074751"/>
    <w:rsid w:val="000749B2"/>
    <w:rsid w:val="00074E9B"/>
    <w:rsid w:val="0007524C"/>
    <w:rsid w:val="00075729"/>
    <w:rsid w:val="00075E3A"/>
    <w:rsid w:val="00076108"/>
    <w:rsid w:val="0007629C"/>
    <w:rsid w:val="00076B10"/>
    <w:rsid w:val="00076CD3"/>
    <w:rsid w:val="00076D3E"/>
    <w:rsid w:val="000771A4"/>
    <w:rsid w:val="00077232"/>
    <w:rsid w:val="00077312"/>
    <w:rsid w:val="000773CB"/>
    <w:rsid w:val="0007740C"/>
    <w:rsid w:val="0007782C"/>
    <w:rsid w:val="000778F2"/>
    <w:rsid w:val="0008006B"/>
    <w:rsid w:val="00080167"/>
    <w:rsid w:val="00080182"/>
    <w:rsid w:val="00080676"/>
    <w:rsid w:val="00080CC0"/>
    <w:rsid w:val="00080DE9"/>
    <w:rsid w:val="00081626"/>
    <w:rsid w:val="000818A9"/>
    <w:rsid w:val="00081DFF"/>
    <w:rsid w:val="000825A9"/>
    <w:rsid w:val="000827B8"/>
    <w:rsid w:val="000829C7"/>
    <w:rsid w:val="00082CA2"/>
    <w:rsid w:val="00082DFB"/>
    <w:rsid w:val="000831A8"/>
    <w:rsid w:val="00083326"/>
    <w:rsid w:val="00083446"/>
    <w:rsid w:val="000834E3"/>
    <w:rsid w:val="0008392A"/>
    <w:rsid w:val="00083A8A"/>
    <w:rsid w:val="000840E6"/>
    <w:rsid w:val="000842B8"/>
    <w:rsid w:val="0008453C"/>
    <w:rsid w:val="000847F4"/>
    <w:rsid w:val="00084927"/>
    <w:rsid w:val="00084B30"/>
    <w:rsid w:val="00084C79"/>
    <w:rsid w:val="00084DBB"/>
    <w:rsid w:val="000852AA"/>
    <w:rsid w:val="00085366"/>
    <w:rsid w:val="00085893"/>
    <w:rsid w:val="00085B4A"/>
    <w:rsid w:val="00086753"/>
    <w:rsid w:val="0008722E"/>
    <w:rsid w:val="00087384"/>
    <w:rsid w:val="00087497"/>
    <w:rsid w:val="00087624"/>
    <w:rsid w:val="00087A00"/>
    <w:rsid w:val="00090E20"/>
    <w:rsid w:val="00091180"/>
    <w:rsid w:val="000912F1"/>
    <w:rsid w:val="0009217D"/>
    <w:rsid w:val="0009223F"/>
    <w:rsid w:val="00092A13"/>
    <w:rsid w:val="00092BD0"/>
    <w:rsid w:val="00092C76"/>
    <w:rsid w:val="00092CBE"/>
    <w:rsid w:val="000931DD"/>
    <w:rsid w:val="0009334A"/>
    <w:rsid w:val="00093819"/>
    <w:rsid w:val="0009395C"/>
    <w:rsid w:val="000943BB"/>
    <w:rsid w:val="000943EE"/>
    <w:rsid w:val="0009469A"/>
    <w:rsid w:val="000948AE"/>
    <w:rsid w:val="00094BC7"/>
    <w:rsid w:val="00094C37"/>
    <w:rsid w:val="00094CD5"/>
    <w:rsid w:val="00094FA5"/>
    <w:rsid w:val="0009521F"/>
    <w:rsid w:val="0009548F"/>
    <w:rsid w:val="00095569"/>
    <w:rsid w:val="00095DA3"/>
    <w:rsid w:val="00095F78"/>
    <w:rsid w:val="000962B6"/>
    <w:rsid w:val="00096AC6"/>
    <w:rsid w:val="00096EB6"/>
    <w:rsid w:val="00097197"/>
    <w:rsid w:val="000974B8"/>
    <w:rsid w:val="00097878"/>
    <w:rsid w:val="000978DC"/>
    <w:rsid w:val="000978E5"/>
    <w:rsid w:val="00097BBA"/>
    <w:rsid w:val="00097FB5"/>
    <w:rsid w:val="000A073D"/>
    <w:rsid w:val="000A0AE0"/>
    <w:rsid w:val="000A0B0D"/>
    <w:rsid w:val="000A0F14"/>
    <w:rsid w:val="000A0F40"/>
    <w:rsid w:val="000A10DA"/>
    <w:rsid w:val="000A11DA"/>
    <w:rsid w:val="000A176E"/>
    <w:rsid w:val="000A2BB2"/>
    <w:rsid w:val="000A2C89"/>
    <w:rsid w:val="000A2F54"/>
    <w:rsid w:val="000A2F8B"/>
    <w:rsid w:val="000A3010"/>
    <w:rsid w:val="000A3292"/>
    <w:rsid w:val="000A36BD"/>
    <w:rsid w:val="000A3E0B"/>
    <w:rsid w:val="000A48A6"/>
    <w:rsid w:val="000A4C3B"/>
    <w:rsid w:val="000A5884"/>
    <w:rsid w:val="000A5A6F"/>
    <w:rsid w:val="000A5AB5"/>
    <w:rsid w:val="000A617C"/>
    <w:rsid w:val="000A6349"/>
    <w:rsid w:val="000A6421"/>
    <w:rsid w:val="000A64F3"/>
    <w:rsid w:val="000A6617"/>
    <w:rsid w:val="000A69BC"/>
    <w:rsid w:val="000A6C47"/>
    <w:rsid w:val="000A7300"/>
    <w:rsid w:val="000A7A3B"/>
    <w:rsid w:val="000A7E18"/>
    <w:rsid w:val="000A7E4D"/>
    <w:rsid w:val="000A7E98"/>
    <w:rsid w:val="000B00DE"/>
    <w:rsid w:val="000B01DB"/>
    <w:rsid w:val="000B0224"/>
    <w:rsid w:val="000B0658"/>
    <w:rsid w:val="000B08BE"/>
    <w:rsid w:val="000B09CA"/>
    <w:rsid w:val="000B0E61"/>
    <w:rsid w:val="000B0E89"/>
    <w:rsid w:val="000B12E8"/>
    <w:rsid w:val="000B1507"/>
    <w:rsid w:val="000B2006"/>
    <w:rsid w:val="000B2A2D"/>
    <w:rsid w:val="000B3440"/>
    <w:rsid w:val="000B34E6"/>
    <w:rsid w:val="000B352C"/>
    <w:rsid w:val="000B3839"/>
    <w:rsid w:val="000B3E93"/>
    <w:rsid w:val="000B404C"/>
    <w:rsid w:val="000B433D"/>
    <w:rsid w:val="000B4445"/>
    <w:rsid w:val="000B511A"/>
    <w:rsid w:val="000B586E"/>
    <w:rsid w:val="000B59F5"/>
    <w:rsid w:val="000B5A32"/>
    <w:rsid w:val="000B5AB5"/>
    <w:rsid w:val="000B5BB7"/>
    <w:rsid w:val="000B6091"/>
    <w:rsid w:val="000B6165"/>
    <w:rsid w:val="000B62A6"/>
    <w:rsid w:val="000B6AE6"/>
    <w:rsid w:val="000B6EEF"/>
    <w:rsid w:val="000B70F8"/>
    <w:rsid w:val="000B7207"/>
    <w:rsid w:val="000B736C"/>
    <w:rsid w:val="000B7554"/>
    <w:rsid w:val="000B7654"/>
    <w:rsid w:val="000B7673"/>
    <w:rsid w:val="000B785E"/>
    <w:rsid w:val="000B7884"/>
    <w:rsid w:val="000B7F10"/>
    <w:rsid w:val="000C050D"/>
    <w:rsid w:val="000C0688"/>
    <w:rsid w:val="000C09CD"/>
    <w:rsid w:val="000C0AF2"/>
    <w:rsid w:val="000C0CAF"/>
    <w:rsid w:val="000C0E8D"/>
    <w:rsid w:val="000C0FB1"/>
    <w:rsid w:val="000C151B"/>
    <w:rsid w:val="000C15EA"/>
    <w:rsid w:val="000C16C6"/>
    <w:rsid w:val="000C1C85"/>
    <w:rsid w:val="000C1F62"/>
    <w:rsid w:val="000C221B"/>
    <w:rsid w:val="000C24CD"/>
    <w:rsid w:val="000C3061"/>
    <w:rsid w:val="000C3282"/>
    <w:rsid w:val="000C3BC6"/>
    <w:rsid w:val="000C3BC8"/>
    <w:rsid w:val="000C3EF6"/>
    <w:rsid w:val="000C3F6E"/>
    <w:rsid w:val="000C4400"/>
    <w:rsid w:val="000C4A26"/>
    <w:rsid w:val="000C5167"/>
    <w:rsid w:val="000C60E8"/>
    <w:rsid w:val="000C61FC"/>
    <w:rsid w:val="000C667E"/>
    <w:rsid w:val="000C6912"/>
    <w:rsid w:val="000C6C47"/>
    <w:rsid w:val="000C6CE0"/>
    <w:rsid w:val="000C7B17"/>
    <w:rsid w:val="000C7D5C"/>
    <w:rsid w:val="000C7E7C"/>
    <w:rsid w:val="000D0124"/>
    <w:rsid w:val="000D074F"/>
    <w:rsid w:val="000D0B7C"/>
    <w:rsid w:val="000D124A"/>
    <w:rsid w:val="000D1574"/>
    <w:rsid w:val="000D15BF"/>
    <w:rsid w:val="000D194C"/>
    <w:rsid w:val="000D1B26"/>
    <w:rsid w:val="000D1DAF"/>
    <w:rsid w:val="000D1F63"/>
    <w:rsid w:val="000D265E"/>
    <w:rsid w:val="000D2A06"/>
    <w:rsid w:val="000D2D79"/>
    <w:rsid w:val="000D2E9F"/>
    <w:rsid w:val="000D2FC8"/>
    <w:rsid w:val="000D3142"/>
    <w:rsid w:val="000D3691"/>
    <w:rsid w:val="000D37C2"/>
    <w:rsid w:val="000D4443"/>
    <w:rsid w:val="000D45D6"/>
    <w:rsid w:val="000D4637"/>
    <w:rsid w:val="000D46D6"/>
    <w:rsid w:val="000D482C"/>
    <w:rsid w:val="000D4F5C"/>
    <w:rsid w:val="000D561E"/>
    <w:rsid w:val="000D56A9"/>
    <w:rsid w:val="000D57BA"/>
    <w:rsid w:val="000D58A4"/>
    <w:rsid w:val="000D62EE"/>
    <w:rsid w:val="000D661D"/>
    <w:rsid w:val="000D6652"/>
    <w:rsid w:val="000D6B2A"/>
    <w:rsid w:val="000D7121"/>
    <w:rsid w:val="000D78AE"/>
    <w:rsid w:val="000D7DF8"/>
    <w:rsid w:val="000D7FE8"/>
    <w:rsid w:val="000E0625"/>
    <w:rsid w:val="000E0799"/>
    <w:rsid w:val="000E0E2B"/>
    <w:rsid w:val="000E1065"/>
    <w:rsid w:val="000E1BB4"/>
    <w:rsid w:val="000E1F88"/>
    <w:rsid w:val="000E2874"/>
    <w:rsid w:val="000E28D3"/>
    <w:rsid w:val="000E2A51"/>
    <w:rsid w:val="000E2B27"/>
    <w:rsid w:val="000E30AA"/>
    <w:rsid w:val="000E30D4"/>
    <w:rsid w:val="000E39A3"/>
    <w:rsid w:val="000E4511"/>
    <w:rsid w:val="000E521A"/>
    <w:rsid w:val="000E5410"/>
    <w:rsid w:val="000E5419"/>
    <w:rsid w:val="000E5DB2"/>
    <w:rsid w:val="000E5EB2"/>
    <w:rsid w:val="000E63F1"/>
    <w:rsid w:val="000E67DD"/>
    <w:rsid w:val="000E6BCF"/>
    <w:rsid w:val="000E7022"/>
    <w:rsid w:val="000E70C9"/>
    <w:rsid w:val="000E70EA"/>
    <w:rsid w:val="000E711A"/>
    <w:rsid w:val="000E791E"/>
    <w:rsid w:val="000E799C"/>
    <w:rsid w:val="000E7C78"/>
    <w:rsid w:val="000E7DB8"/>
    <w:rsid w:val="000F0097"/>
    <w:rsid w:val="000F0195"/>
    <w:rsid w:val="000F0B87"/>
    <w:rsid w:val="000F1637"/>
    <w:rsid w:val="000F1ADF"/>
    <w:rsid w:val="000F1C65"/>
    <w:rsid w:val="000F1C71"/>
    <w:rsid w:val="000F1CD3"/>
    <w:rsid w:val="000F1D43"/>
    <w:rsid w:val="000F2369"/>
    <w:rsid w:val="000F2842"/>
    <w:rsid w:val="000F33DA"/>
    <w:rsid w:val="000F3C9D"/>
    <w:rsid w:val="000F3CD6"/>
    <w:rsid w:val="000F4271"/>
    <w:rsid w:val="000F4472"/>
    <w:rsid w:val="000F4FA3"/>
    <w:rsid w:val="000F5031"/>
    <w:rsid w:val="000F5DAA"/>
    <w:rsid w:val="000F60F0"/>
    <w:rsid w:val="000F63BA"/>
    <w:rsid w:val="000F6511"/>
    <w:rsid w:val="000F6749"/>
    <w:rsid w:val="000F6977"/>
    <w:rsid w:val="000F6BD8"/>
    <w:rsid w:val="000F71FB"/>
    <w:rsid w:val="000F73CF"/>
    <w:rsid w:val="000F771F"/>
    <w:rsid w:val="000F7782"/>
    <w:rsid w:val="000F7DBD"/>
    <w:rsid w:val="000F7E33"/>
    <w:rsid w:val="00100760"/>
    <w:rsid w:val="001011D5"/>
    <w:rsid w:val="0010172D"/>
    <w:rsid w:val="001017BF"/>
    <w:rsid w:val="00101901"/>
    <w:rsid w:val="00101E48"/>
    <w:rsid w:val="00101FE5"/>
    <w:rsid w:val="00102755"/>
    <w:rsid w:val="00102AA2"/>
    <w:rsid w:val="00102B27"/>
    <w:rsid w:val="00102B4B"/>
    <w:rsid w:val="00103261"/>
    <w:rsid w:val="00103793"/>
    <w:rsid w:val="001039AA"/>
    <w:rsid w:val="00103F44"/>
    <w:rsid w:val="001040C5"/>
    <w:rsid w:val="001045F0"/>
    <w:rsid w:val="00104668"/>
    <w:rsid w:val="00104709"/>
    <w:rsid w:val="00104906"/>
    <w:rsid w:val="00105402"/>
    <w:rsid w:val="0010591A"/>
    <w:rsid w:val="0010625F"/>
    <w:rsid w:val="00107143"/>
    <w:rsid w:val="00107585"/>
    <w:rsid w:val="001078A4"/>
    <w:rsid w:val="00110A6E"/>
    <w:rsid w:val="00110B98"/>
    <w:rsid w:val="00110F9B"/>
    <w:rsid w:val="00110FDD"/>
    <w:rsid w:val="001112E8"/>
    <w:rsid w:val="001113C7"/>
    <w:rsid w:val="0011146D"/>
    <w:rsid w:val="001114AB"/>
    <w:rsid w:val="0011182C"/>
    <w:rsid w:val="00111970"/>
    <w:rsid w:val="00111AC5"/>
    <w:rsid w:val="00111B4F"/>
    <w:rsid w:val="00111CB2"/>
    <w:rsid w:val="001120A7"/>
    <w:rsid w:val="001120FA"/>
    <w:rsid w:val="001123B4"/>
    <w:rsid w:val="0011241A"/>
    <w:rsid w:val="00112605"/>
    <w:rsid w:val="001128CB"/>
    <w:rsid w:val="001134E4"/>
    <w:rsid w:val="00113753"/>
    <w:rsid w:val="00113847"/>
    <w:rsid w:val="0011411C"/>
    <w:rsid w:val="0011432F"/>
    <w:rsid w:val="0011444A"/>
    <w:rsid w:val="00114478"/>
    <w:rsid w:val="001145EB"/>
    <w:rsid w:val="00114878"/>
    <w:rsid w:val="00114A9E"/>
    <w:rsid w:val="00114B88"/>
    <w:rsid w:val="00114E64"/>
    <w:rsid w:val="00114FC0"/>
    <w:rsid w:val="00115672"/>
    <w:rsid w:val="0011575B"/>
    <w:rsid w:val="001157D7"/>
    <w:rsid w:val="00115B29"/>
    <w:rsid w:val="00115DF6"/>
    <w:rsid w:val="00116082"/>
    <w:rsid w:val="001162B5"/>
    <w:rsid w:val="001166AE"/>
    <w:rsid w:val="00116A05"/>
    <w:rsid w:val="00116AEA"/>
    <w:rsid w:val="00116F67"/>
    <w:rsid w:val="00117711"/>
    <w:rsid w:val="001178C8"/>
    <w:rsid w:val="00117A7B"/>
    <w:rsid w:val="00117B9D"/>
    <w:rsid w:val="00120333"/>
    <w:rsid w:val="00120420"/>
    <w:rsid w:val="00121215"/>
    <w:rsid w:val="001213C4"/>
    <w:rsid w:val="00121727"/>
    <w:rsid w:val="001217B0"/>
    <w:rsid w:val="001217DB"/>
    <w:rsid w:val="00122072"/>
    <w:rsid w:val="001222A3"/>
    <w:rsid w:val="0012237B"/>
    <w:rsid w:val="001223F1"/>
    <w:rsid w:val="001224BE"/>
    <w:rsid w:val="00122B35"/>
    <w:rsid w:val="00122B67"/>
    <w:rsid w:val="00122DCC"/>
    <w:rsid w:val="00122DF2"/>
    <w:rsid w:val="00122EAE"/>
    <w:rsid w:val="00123064"/>
    <w:rsid w:val="00124028"/>
    <w:rsid w:val="00124163"/>
    <w:rsid w:val="00124345"/>
    <w:rsid w:val="00124D23"/>
    <w:rsid w:val="00124EB6"/>
    <w:rsid w:val="00125958"/>
    <w:rsid w:val="00125B2B"/>
    <w:rsid w:val="00125D24"/>
    <w:rsid w:val="00125D70"/>
    <w:rsid w:val="001261F8"/>
    <w:rsid w:val="00126611"/>
    <w:rsid w:val="00126A60"/>
    <w:rsid w:val="00126AEA"/>
    <w:rsid w:val="0012751B"/>
    <w:rsid w:val="0013038D"/>
    <w:rsid w:val="0013091B"/>
    <w:rsid w:val="00130DA4"/>
    <w:rsid w:val="00130F74"/>
    <w:rsid w:val="001310F0"/>
    <w:rsid w:val="001312CE"/>
    <w:rsid w:val="00131796"/>
    <w:rsid w:val="001319CB"/>
    <w:rsid w:val="00131A82"/>
    <w:rsid w:val="00131BD3"/>
    <w:rsid w:val="00132253"/>
    <w:rsid w:val="00132291"/>
    <w:rsid w:val="00132784"/>
    <w:rsid w:val="00132A80"/>
    <w:rsid w:val="00132F24"/>
    <w:rsid w:val="0013309E"/>
    <w:rsid w:val="001334C2"/>
    <w:rsid w:val="00133A10"/>
    <w:rsid w:val="00133ABE"/>
    <w:rsid w:val="00134316"/>
    <w:rsid w:val="00134319"/>
    <w:rsid w:val="00134568"/>
    <w:rsid w:val="00134A14"/>
    <w:rsid w:val="00134B38"/>
    <w:rsid w:val="00134F3D"/>
    <w:rsid w:val="00134FE7"/>
    <w:rsid w:val="00135060"/>
    <w:rsid w:val="001352DD"/>
    <w:rsid w:val="001357CB"/>
    <w:rsid w:val="00136995"/>
    <w:rsid w:val="00136AAA"/>
    <w:rsid w:val="00136C3D"/>
    <w:rsid w:val="00136E57"/>
    <w:rsid w:val="001373A5"/>
    <w:rsid w:val="0013767C"/>
    <w:rsid w:val="001379EF"/>
    <w:rsid w:val="001379F3"/>
    <w:rsid w:val="00137A97"/>
    <w:rsid w:val="00140376"/>
    <w:rsid w:val="00140546"/>
    <w:rsid w:val="001405C5"/>
    <w:rsid w:val="001405FF"/>
    <w:rsid w:val="00140733"/>
    <w:rsid w:val="001410BA"/>
    <w:rsid w:val="00141319"/>
    <w:rsid w:val="00141447"/>
    <w:rsid w:val="0014170D"/>
    <w:rsid w:val="0014175C"/>
    <w:rsid w:val="00141C93"/>
    <w:rsid w:val="00141D9D"/>
    <w:rsid w:val="001426A6"/>
    <w:rsid w:val="001427E8"/>
    <w:rsid w:val="001429CA"/>
    <w:rsid w:val="00142CFF"/>
    <w:rsid w:val="001434EE"/>
    <w:rsid w:val="00143A7C"/>
    <w:rsid w:val="00143EDB"/>
    <w:rsid w:val="0014400D"/>
    <w:rsid w:val="00144507"/>
    <w:rsid w:val="001445A6"/>
    <w:rsid w:val="00144E8E"/>
    <w:rsid w:val="0014523D"/>
    <w:rsid w:val="001456D9"/>
    <w:rsid w:val="00145972"/>
    <w:rsid w:val="00145BFE"/>
    <w:rsid w:val="00145FF0"/>
    <w:rsid w:val="001460B3"/>
    <w:rsid w:val="001461BD"/>
    <w:rsid w:val="00146274"/>
    <w:rsid w:val="00146329"/>
    <w:rsid w:val="001468C4"/>
    <w:rsid w:val="00146D76"/>
    <w:rsid w:val="00146D78"/>
    <w:rsid w:val="00147468"/>
    <w:rsid w:val="001476B6"/>
    <w:rsid w:val="0015015F"/>
    <w:rsid w:val="00150230"/>
    <w:rsid w:val="00150740"/>
    <w:rsid w:val="00151710"/>
    <w:rsid w:val="00151AB5"/>
    <w:rsid w:val="00151E95"/>
    <w:rsid w:val="00151F91"/>
    <w:rsid w:val="001520D0"/>
    <w:rsid w:val="0015227A"/>
    <w:rsid w:val="001523E4"/>
    <w:rsid w:val="00152523"/>
    <w:rsid w:val="00152594"/>
    <w:rsid w:val="00153018"/>
    <w:rsid w:val="00153255"/>
    <w:rsid w:val="0015374B"/>
    <w:rsid w:val="001537C7"/>
    <w:rsid w:val="00153850"/>
    <w:rsid w:val="0015498C"/>
    <w:rsid w:val="001551D9"/>
    <w:rsid w:val="001552DD"/>
    <w:rsid w:val="00155437"/>
    <w:rsid w:val="0015555C"/>
    <w:rsid w:val="0015565A"/>
    <w:rsid w:val="00155A36"/>
    <w:rsid w:val="00155BA7"/>
    <w:rsid w:val="00156006"/>
    <w:rsid w:val="00156047"/>
    <w:rsid w:val="001563E0"/>
    <w:rsid w:val="0015663C"/>
    <w:rsid w:val="00156861"/>
    <w:rsid w:val="00156ACA"/>
    <w:rsid w:val="00156C86"/>
    <w:rsid w:val="001571A2"/>
    <w:rsid w:val="00157C82"/>
    <w:rsid w:val="00157EC9"/>
    <w:rsid w:val="00160078"/>
    <w:rsid w:val="0016009B"/>
    <w:rsid w:val="001600C8"/>
    <w:rsid w:val="0016042A"/>
    <w:rsid w:val="0016087E"/>
    <w:rsid w:val="00161105"/>
    <w:rsid w:val="00161196"/>
    <w:rsid w:val="001616CC"/>
    <w:rsid w:val="00161812"/>
    <w:rsid w:val="00161E80"/>
    <w:rsid w:val="001621E9"/>
    <w:rsid w:val="00162A16"/>
    <w:rsid w:val="00162C1E"/>
    <w:rsid w:val="00163024"/>
    <w:rsid w:val="001630ED"/>
    <w:rsid w:val="00163227"/>
    <w:rsid w:val="0016341A"/>
    <w:rsid w:val="001635CA"/>
    <w:rsid w:val="001637EA"/>
    <w:rsid w:val="0016390C"/>
    <w:rsid w:val="00163B42"/>
    <w:rsid w:val="001649BE"/>
    <w:rsid w:val="001660D5"/>
    <w:rsid w:val="00166127"/>
    <w:rsid w:val="001661E5"/>
    <w:rsid w:val="00166322"/>
    <w:rsid w:val="00166441"/>
    <w:rsid w:val="00166BE9"/>
    <w:rsid w:val="00166F6A"/>
    <w:rsid w:val="00167036"/>
    <w:rsid w:val="00167209"/>
    <w:rsid w:val="001676D4"/>
    <w:rsid w:val="0016770E"/>
    <w:rsid w:val="00167747"/>
    <w:rsid w:val="00167A32"/>
    <w:rsid w:val="00167C49"/>
    <w:rsid w:val="001700BE"/>
    <w:rsid w:val="001705A7"/>
    <w:rsid w:val="001705FD"/>
    <w:rsid w:val="001706B3"/>
    <w:rsid w:val="001709B7"/>
    <w:rsid w:val="00170D81"/>
    <w:rsid w:val="00170E44"/>
    <w:rsid w:val="001711C3"/>
    <w:rsid w:val="00171257"/>
    <w:rsid w:val="001716F1"/>
    <w:rsid w:val="001721D6"/>
    <w:rsid w:val="001722A4"/>
    <w:rsid w:val="001731D9"/>
    <w:rsid w:val="0017325D"/>
    <w:rsid w:val="0017381C"/>
    <w:rsid w:val="00173F8E"/>
    <w:rsid w:val="00173F95"/>
    <w:rsid w:val="00174A20"/>
    <w:rsid w:val="00174D13"/>
    <w:rsid w:val="00174D77"/>
    <w:rsid w:val="00174F9F"/>
    <w:rsid w:val="00175010"/>
    <w:rsid w:val="00175BB9"/>
    <w:rsid w:val="00175D2C"/>
    <w:rsid w:val="00175F07"/>
    <w:rsid w:val="00176B7D"/>
    <w:rsid w:val="00176C19"/>
    <w:rsid w:val="00176F75"/>
    <w:rsid w:val="00176FAC"/>
    <w:rsid w:val="00176FC5"/>
    <w:rsid w:val="0017745F"/>
    <w:rsid w:val="00177AB1"/>
    <w:rsid w:val="00180ACC"/>
    <w:rsid w:val="00180CBB"/>
    <w:rsid w:val="00180CC6"/>
    <w:rsid w:val="00180E15"/>
    <w:rsid w:val="0018110C"/>
    <w:rsid w:val="001811A7"/>
    <w:rsid w:val="00181CF1"/>
    <w:rsid w:val="00182384"/>
    <w:rsid w:val="00182BBF"/>
    <w:rsid w:val="00182E6B"/>
    <w:rsid w:val="00182E78"/>
    <w:rsid w:val="001833B9"/>
    <w:rsid w:val="00183AA8"/>
    <w:rsid w:val="00184717"/>
    <w:rsid w:val="00184F1A"/>
    <w:rsid w:val="00185224"/>
    <w:rsid w:val="001854A9"/>
    <w:rsid w:val="00185AE1"/>
    <w:rsid w:val="00186141"/>
    <w:rsid w:val="00186AA3"/>
    <w:rsid w:val="00186D9F"/>
    <w:rsid w:val="00186E2C"/>
    <w:rsid w:val="00186E40"/>
    <w:rsid w:val="00187750"/>
    <w:rsid w:val="00187942"/>
    <w:rsid w:val="00187FBF"/>
    <w:rsid w:val="001901CE"/>
    <w:rsid w:val="00190383"/>
    <w:rsid w:val="00190A09"/>
    <w:rsid w:val="00190DD0"/>
    <w:rsid w:val="001929BC"/>
    <w:rsid w:val="00192A65"/>
    <w:rsid w:val="00192AAA"/>
    <w:rsid w:val="00192BEC"/>
    <w:rsid w:val="00192F37"/>
    <w:rsid w:val="001934D8"/>
    <w:rsid w:val="00193609"/>
    <w:rsid w:val="00193DF2"/>
    <w:rsid w:val="00194649"/>
    <w:rsid w:val="00194816"/>
    <w:rsid w:val="00194D5A"/>
    <w:rsid w:val="001953B1"/>
    <w:rsid w:val="00195A1E"/>
    <w:rsid w:val="00195D8B"/>
    <w:rsid w:val="00195DC8"/>
    <w:rsid w:val="00195E68"/>
    <w:rsid w:val="00195F42"/>
    <w:rsid w:val="00195F89"/>
    <w:rsid w:val="00196127"/>
    <w:rsid w:val="001969CF"/>
    <w:rsid w:val="00196BD6"/>
    <w:rsid w:val="00197C1C"/>
    <w:rsid w:val="00197FDC"/>
    <w:rsid w:val="001A003E"/>
    <w:rsid w:val="001A0345"/>
    <w:rsid w:val="001A05CC"/>
    <w:rsid w:val="001A07A0"/>
    <w:rsid w:val="001A0BD2"/>
    <w:rsid w:val="001A0CB6"/>
    <w:rsid w:val="001A138B"/>
    <w:rsid w:val="001A14AE"/>
    <w:rsid w:val="001A164B"/>
    <w:rsid w:val="001A1C90"/>
    <w:rsid w:val="001A1E5C"/>
    <w:rsid w:val="001A1EEC"/>
    <w:rsid w:val="001A228A"/>
    <w:rsid w:val="001A2495"/>
    <w:rsid w:val="001A25EF"/>
    <w:rsid w:val="001A2649"/>
    <w:rsid w:val="001A2CBC"/>
    <w:rsid w:val="001A2D87"/>
    <w:rsid w:val="001A340B"/>
    <w:rsid w:val="001A39A4"/>
    <w:rsid w:val="001A3EE7"/>
    <w:rsid w:val="001A4475"/>
    <w:rsid w:val="001A451B"/>
    <w:rsid w:val="001A4E6C"/>
    <w:rsid w:val="001A54DC"/>
    <w:rsid w:val="001A5911"/>
    <w:rsid w:val="001A5A84"/>
    <w:rsid w:val="001A5CD4"/>
    <w:rsid w:val="001A5CEB"/>
    <w:rsid w:val="001A6506"/>
    <w:rsid w:val="001A65E5"/>
    <w:rsid w:val="001A6E9E"/>
    <w:rsid w:val="001A76C9"/>
    <w:rsid w:val="001B0252"/>
    <w:rsid w:val="001B0B81"/>
    <w:rsid w:val="001B0D03"/>
    <w:rsid w:val="001B1222"/>
    <w:rsid w:val="001B1E0D"/>
    <w:rsid w:val="001B2350"/>
    <w:rsid w:val="001B23CF"/>
    <w:rsid w:val="001B29BF"/>
    <w:rsid w:val="001B3284"/>
    <w:rsid w:val="001B3770"/>
    <w:rsid w:val="001B3C94"/>
    <w:rsid w:val="001B3EF0"/>
    <w:rsid w:val="001B3F1D"/>
    <w:rsid w:val="001B41FD"/>
    <w:rsid w:val="001B43FF"/>
    <w:rsid w:val="001B4961"/>
    <w:rsid w:val="001B4B3F"/>
    <w:rsid w:val="001B5537"/>
    <w:rsid w:val="001B56EB"/>
    <w:rsid w:val="001B5D07"/>
    <w:rsid w:val="001B5FE6"/>
    <w:rsid w:val="001B6174"/>
    <w:rsid w:val="001B66F8"/>
    <w:rsid w:val="001B6AE4"/>
    <w:rsid w:val="001B6EBE"/>
    <w:rsid w:val="001B768D"/>
    <w:rsid w:val="001B7CA8"/>
    <w:rsid w:val="001B7FDF"/>
    <w:rsid w:val="001C079A"/>
    <w:rsid w:val="001C0DEF"/>
    <w:rsid w:val="001C0EB8"/>
    <w:rsid w:val="001C12BD"/>
    <w:rsid w:val="001C187D"/>
    <w:rsid w:val="001C1BAF"/>
    <w:rsid w:val="001C1CE4"/>
    <w:rsid w:val="001C21A3"/>
    <w:rsid w:val="001C24CE"/>
    <w:rsid w:val="001C25CA"/>
    <w:rsid w:val="001C2780"/>
    <w:rsid w:val="001C2AA3"/>
    <w:rsid w:val="001C2BFF"/>
    <w:rsid w:val="001C2DA3"/>
    <w:rsid w:val="001C3061"/>
    <w:rsid w:val="001C3082"/>
    <w:rsid w:val="001C3455"/>
    <w:rsid w:val="001C3BA4"/>
    <w:rsid w:val="001C4A18"/>
    <w:rsid w:val="001C514E"/>
    <w:rsid w:val="001C5B6C"/>
    <w:rsid w:val="001C5B7A"/>
    <w:rsid w:val="001C618A"/>
    <w:rsid w:val="001C6448"/>
    <w:rsid w:val="001C65AB"/>
    <w:rsid w:val="001C67D7"/>
    <w:rsid w:val="001C6D9C"/>
    <w:rsid w:val="001C71AE"/>
    <w:rsid w:val="001C7336"/>
    <w:rsid w:val="001C7379"/>
    <w:rsid w:val="001D0359"/>
    <w:rsid w:val="001D04CF"/>
    <w:rsid w:val="001D08C1"/>
    <w:rsid w:val="001D0F81"/>
    <w:rsid w:val="001D0FD2"/>
    <w:rsid w:val="001D1518"/>
    <w:rsid w:val="001D16DD"/>
    <w:rsid w:val="001D1736"/>
    <w:rsid w:val="001D18C6"/>
    <w:rsid w:val="001D20B1"/>
    <w:rsid w:val="001D2AE3"/>
    <w:rsid w:val="001D2E27"/>
    <w:rsid w:val="001D33EC"/>
    <w:rsid w:val="001D37E9"/>
    <w:rsid w:val="001D3F10"/>
    <w:rsid w:val="001D410C"/>
    <w:rsid w:val="001D41B2"/>
    <w:rsid w:val="001D44D3"/>
    <w:rsid w:val="001D4747"/>
    <w:rsid w:val="001D4A9E"/>
    <w:rsid w:val="001D51D8"/>
    <w:rsid w:val="001D52D8"/>
    <w:rsid w:val="001D5B90"/>
    <w:rsid w:val="001D5CA9"/>
    <w:rsid w:val="001D5D0F"/>
    <w:rsid w:val="001D61DF"/>
    <w:rsid w:val="001D61F5"/>
    <w:rsid w:val="001D63EA"/>
    <w:rsid w:val="001D734F"/>
    <w:rsid w:val="001D749D"/>
    <w:rsid w:val="001E0007"/>
    <w:rsid w:val="001E0304"/>
    <w:rsid w:val="001E040F"/>
    <w:rsid w:val="001E0589"/>
    <w:rsid w:val="001E0930"/>
    <w:rsid w:val="001E0EE4"/>
    <w:rsid w:val="001E143A"/>
    <w:rsid w:val="001E1A70"/>
    <w:rsid w:val="001E283B"/>
    <w:rsid w:val="001E297E"/>
    <w:rsid w:val="001E30CC"/>
    <w:rsid w:val="001E30E7"/>
    <w:rsid w:val="001E320D"/>
    <w:rsid w:val="001E3683"/>
    <w:rsid w:val="001E38CA"/>
    <w:rsid w:val="001E3A08"/>
    <w:rsid w:val="001E3A35"/>
    <w:rsid w:val="001E3EE0"/>
    <w:rsid w:val="001E464C"/>
    <w:rsid w:val="001E5776"/>
    <w:rsid w:val="001E57A9"/>
    <w:rsid w:val="001E5FA3"/>
    <w:rsid w:val="001E615F"/>
    <w:rsid w:val="001E6863"/>
    <w:rsid w:val="001E6933"/>
    <w:rsid w:val="001E6F02"/>
    <w:rsid w:val="001E75A6"/>
    <w:rsid w:val="001E77B7"/>
    <w:rsid w:val="001E7C1E"/>
    <w:rsid w:val="001F0397"/>
    <w:rsid w:val="001F079C"/>
    <w:rsid w:val="001F0863"/>
    <w:rsid w:val="001F0AE0"/>
    <w:rsid w:val="001F0FD0"/>
    <w:rsid w:val="001F1D83"/>
    <w:rsid w:val="001F20CE"/>
    <w:rsid w:val="001F25AD"/>
    <w:rsid w:val="001F25FC"/>
    <w:rsid w:val="001F2867"/>
    <w:rsid w:val="001F2E18"/>
    <w:rsid w:val="001F2EE0"/>
    <w:rsid w:val="001F34DD"/>
    <w:rsid w:val="001F3AA5"/>
    <w:rsid w:val="001F3EA6"/>
    <w:rsid w:val="001F4125"/>
    <w:rsid w:val="001F43A8"/>
    <w:rsid w:val="001F44D3"/>
    <w:rsid w:val="001F46D7"/>
    <w:rsid w:val="001F4813"/>
    <w:rsid w:val="001F5AEF"/>
    <w:rsid w:val="001F5F07"/>
    <w:rsid w:val="001F632E"/>
    <w:rsid w:val="001F6609"/>
    <w:rsid w:val="001F665F"/>
    <w:rsid w:val="001F6E16"/>
    <w:rsid w:val="001F7C87"/>
    <w:rsid w:val="0020056B"/>
    <w:rsid w:val="002006BC"/>
    <w:rsid w:val="00200991"/>
    <w:rsid w:val="0020105C"/>
    <w:rsid w:val="00201777"/>
    <w:rsid w:val="00201B03"/>
    <w:rsid w:val="00201EC8"/>
    <w:rsid w:val="00202CAF"/>
    <w:rsid w:val="00202D3A"/>
    <w:rsid w:val="00202E0B"/>
    <w:rsid w:val="00203160"/>
    <w:rsid w:val="00203741"/>
    <w:rsid w:val="00203811"/>
    <w:rsid w:val="00203D39"/>
    <w:rsid w:val="00203F8B"/>
    <w:rsid w:val="002040EF"/>
    <w:rsid w:val="00204F92"/>
    <w:rsid w:val="0020537D"/>
    <w:rsid w:val="00205D45"/>
    <w:rsid w:val="00205DF7"/>
    <w:rsid w:val="00206134"/>
    <w:rsid w:val="0020617B"/>
    <w:rsid w:val="002065BA"/>
    <w:rsid w:val="0020677C"/>
    <w:rsid w:val="00206A5F"/>
    <w:rsid w:val="00206DF1"/>
    <w:rsid w:val="00206FB3"/>
    <w:rsid w:val="00207478"/>
    <w:rsid w:val="00207A41"/>
    <w:rsid w:val="00207D03"/>
    <w:rsid w:val="00207DBD"/>
    <w:rsid w:val="00207E3B"/>
    <w:rsid w:val="00207EE8"/>
    <w:rsid w:val="00210162"/>
    <w:rsid w:val="00210566"/>
    <w:rsid w:val="00210738"/>
    <w:rsid w:val="00210860"/>
    <w:rsid w:val="00210F06"/>
    <w:rsid w:val="00211476"/>
    <w:rsid w:val="0021148F"/>
    <w:rsid w:val="00211CA8"/>
    <w:rsid w:val="00211CC3"/>
    <w:rsid w:val="00211D06"/>
    <w:rsid w:val="002120AD"/>
    <w:rsid w:val="002120FC"/>
    <w:rsid w:val="00212210"/>
    <w:rsid w:val="002128F3"/>
    <w:rsid w:val="00212A51"/>
    <w:rsid w:val="00212C9E"/>
    <w:rsid w:val="002130AB"/>
    <w:rsid w:val="00213A64"/>
    <w:rsid w:val="00213B04"/>
    <w:rsid w:val="00213B77"/>
    <w:rsid w:val="00213C4B"/>
    <w:rsid w:val="00213E9E"/>
    <w:rsid w:val="00214052"/>
    <w:rsid w:val="0021412E"/>
    <w:rsid w:val="00214B6E"/>
    <w:rsid w:val="00214E9B"/>
    <w:rsid w:val="00214F7D"/>
    <w:rsid w:val="00214FCF"/>
    <w:rsid w:val="00215435"/>
    <w:rsid w:val="002157FE"/>
    <w:rsid w:val="00215D22"/>
    <w:rsid w:val="00215D36"/>
    <w:rsid w:val="00216057"/>
    <w:rsid w:val="00216062"/>
    <w:rsid w:val="002162F7"/>
    <w:rsid w:val="002169EC"/>
    <w:rsid w:val="00216A20"/>
    <w:rsid w:val="0021751F"/>
    <w:rsid w:val="00217557"/>
    <w:rsid w:val="00217872"/>
    <w:rsid w:val="002178FB"/>
    <w:rsid w:val="00217D49"/>
    <w:rsid w:val="002204B9"/>
    <w:rsid w:val="0022059D"/>
    <w:rsid w:val="002206BF"/>
    <w:rsid w:val="00220827"/>
    <w:rsid w:val="00220C7F"/>
    <w:rsid w:val="00220D5E"/>
    <w:rsid w:val="00220D87"/>
    <w:rsid w:val="0022107A"/>
    <w:rsid w:val="0022112E"/>
    <w:rsid w:val="00221297"/>
    <w:rsid w:val="00221593"/>
    <w:rsid w:val="002218B9"/>
    <w:rsid w:val="00221A3C"/>
    <w:rsid w:val="00221B9A"/>
    <w:rsid w:val="00221F6F"/>
    <w:rsid w:val="00222074"/>
    <w:rsid w:val="002220A7"/>
    <w:rsid w:val="00222185"/>
    <w:rsid w:val="00222565"/>
    <w:rsid w:val="00222C1A"/>
    <w:rsid w:val="00222D82"/>
    <w:rsid w:val="00222E1E"/>
    <w:rsid w:val="00222E50"/>
    <w:rsid w:val="00222E74"/>
    <w:rsid w:val="00223836"/>
    <w:rsid w:val="00223DC8"/>
    <w:rsid w:val="0022420E"/>
    <w:rsid w:val="002242C9"/>
    <w:rsid w:val="0022494D"/>
    <w:rsid w:val="00224EAD"/>
    <w:rsid w:val="00225399"/>
    <w:rsid w:val="00225FFA"/>
    <w:rsid w:val="00226188"/>
    <w:rsid w:val="002261A9"/>
    <w:rsid w:val="002265F5"/>
    <w:rsid w:val="00226B23"/>
    <w:rsid w:val="00226D55"/>
    <w:rsid w:val="00226F7B"/>
    <w:rsid w:val="00227184"/>
    <w:rsid w:val="00227296"/>
    <w:rsid w:val="00227786"/>
    <w:rsid w:val="002277F7"/>
    <w:rsid w:val="00227F75"/>
    <w:rsid w:val="00230295"/>
    <w:rsid w:val="0023083A"/>
    <w:rsid w:val="00230B26"/>
    <w:rsid w:val="002310E2"/>
    <w:rsid w:val="0023128B"/>
    <w:rsid w:val="002317A4"/>
    <w:rsid w:val="00231F78"/>
    <w:rsid w:val="00232275"/>
    <w:rsid w:val="0023245D"/>
    <w:rsid w:val="002326D4"/>
    <w:rsid w:val="002328D1"/>
    <w:rsid w:val="00232C12"/>
    <w:rsid w:val="00232C45"/>
    <w:rsid w:val="00233060"/>
    <w:rsid w:val="0023370E"/>
    <w:rsid w:val="002337BA"/>
    <w:rsid w:val="0023432D"/>
    <w:rsid w:val="00234557"/>
    <w:rsid w:val="00234EF7"/>
    <w:rsid w:val="002352D5"/>
    <w:rsid w:val="00235451"/>
    <w:rsid w:val="002354E2"/>
    <w:rsid w:val="0023556F"/>
    <w:rsid w:val="0023558C"/>
    <w:rsid w:val="00236BD3"/>
    <w:rsid w:val="00236CAD"/>
    <w:rsid w:val="00236D24"/>
    <w:rsid w:val="00236D33"/>
    <w:rsid w:val="002370B1"/>
    <w:rsid w:val="00237383"/>
    <w:rsid w:val="0023745A"/>
    <w:rsid w:val="00237761"/>
    <w:rsid w:val="0024010E"/>
    <w:rsid w:val="00240110"/>
    <w:rsid w:val="002406F7"/>
    <w:rsid w:val="00240759"/>
    <w:rsid w:val="00240CFA"/>
    <w:rsid w:val="00240FC3"/>
    <w:rsid w:val="002410EC"/>
    <w:rsid w:val="00241A40"/>
    <w:rsid w:val="002422C9"/>
    <w:rsid w:val="00242A91"/>
    <w:rsid w:val="00242E65"/>
    <w:rsid w:val="00243172"/>
    <w:rsid w:val="00243241"/>
    <w:rsid w:val="0024367B"/>
    <w:rsid w:val="00243B6E"/>
    <w:rsid w:val="002444A0"/>
    <w:rsid w:val="002444C0"/>
    <w:rsid w:val="0024478C"/>
    <w:rsid w:val="00244A52"/>
    <w:rsid w:val="00244CBD"/>
    <w:rsid w:val="00244FD3"/>
    <w:rsid w:val="00245059"/>
    <w:rsid w:val="00246458"/>
    <w:rsid w:val="00246934"/>
    <w:rsid w:val="00247334"/>
    <w:rsid w:val="00247AAF"/>
    <w:rsid w:val="00247B26"/>
    <w:rsid w:val="00247B77"/>
    <w:rsid w:val="00247BA8"/>
    <w:rsid w:val="00247D58"/>
    <w:rsid w:val="00247E74"/>
    <w:rsid w:val="002501A1"/>
    <w:rsid w:val="00250290"/>
    <w:rsid w:val="00250816"/>
    <w:rsid w:val="00251279"/>
    <w:rsid w:val="0025143B"/>
    <w:rsid w:val="002520EA"/>
    <w:rsid w:val="00252437"/>
    <w:rsid w:val="0025262F"/>
    <w:rsid w:val="002526FA"/>
    <w:rsid w:val="00252932"/>
    <w:rsid w:val="002532A0"/>
    <w:rsid w:val="002532A2"/>
    <w:rsid w:val="00253664"/>
    <w:rsid w:val="0025398F"/>
    <w:rsid w:val="00253AD3"/>
    <w:rsid w:val="00254102"/>
    <w:rsid w:val="002548AC"/>
    <w:rsid w:val="00254A5C"/>
    <w:rsid w:val="00254B33"/>
    <w:rsid w:val="002551E5"/>
    <w:rsid w:val="0025568A"/>
    <w:rsid w:val="00255762"/>
    <w:rsid w:val="0025597E"/>
    <w:rsid w:val="00255CDA"/>
    <w:rsid w:val="00256039"/>
    <w:rsid w:val="00256362"/>
    <w:rsid w:val="00256441"/>
    <w:rsid w:val="00256702"/>
    <w:rsid w:val="0025747E"/>
    <w:rsid w:val="00257DBF"/>
    <w:rsid w:val="00260214"/>
    <w:rsid w:val="0026023F"/>
    <w:rsid w:val="00260496"/>
    <w:rsid w:val="0026060C"/>
    <w:rsid w:val="00260B43"/>
    <w:rsid w:val="00260E13"/>
    <w:rsid w:val="00260F6E"/>
    <w:rsid w:val="002612C3"/>
    <w:rsid w:val="0026147C"/>
    <w:rsid w:val="002616B8"/>
    <w:rsid w:val="00261A1E"/>
    <w:rsid w:val="00261ED0"/>
    <w:rsid w:val="0026203B"/>
    <w:rsid w:val="0026233B"/>
    <w:rsid w:val="002625A4"/>
    <w:rsid w:val="00263363"/>
    <w:rsid w:val="0026381D"/>
    <w:rsid w:val="002639E7"/>
    <w:rsid w:val="00263A8D"/>
    <w:rsid w:val="00263BBF"/>
    <w:rsid w:val="00263F54"/>
    <w:rsid w:val="00264A6D"/>
    <w:rsid w:val="00265023"/>
    <w:rsid w:val="00265125"/>
    <w:rsid w:val="00265B11"/>
    <w:rsid w:val="00265BC0"/>
    <w:rsid w:val="002660F2"/>
    <w:rsid w:val="002662ED"/>
    <w:rsid w:val="00266588"/>
    <w:rsid w:val="00266635"/>
    <w:rsid w:val="0026679C"/>
    <w:rsid w:val="00266E92"/>
    <w:rsid w:val="00267BDA"/>
    <w:rsid w:val="00267DB4"/>
    <w:rsid w:val="002700E3"/>
    <w:rsid w:val="0027061E"/>
    <w:rsid w:val="00270682"/>
    <w:rsid w:val="002706FE"/>
    <w:rsid w:val="00270900"/>
    <w:rsid w:val="00270E1E"/>
    <w:rsid w:val="00271460"/>
    <w:rsid w:val="002718CF"/>
    <w:rsid w:val="00271C73"/>
    <w:rsid w:val="00271E9C"/>
    <w:rsid w:val="0027278C"/>
    <w:rsid w:val="002730CF"/>
    <w:rsid w:val="00273645"/>
    <w:rsid w:val="00273869"/>
    <w:rsid w:val="00273A2C"/>
    <w:rsid w:val="0027446F"/>
    <w:rsid w:val="002745F3"/>
    <w:rsid w:val="002749EE"/>
    <w:rsid w:val="00274CBA"/>
    <w:rsid w:val="00274EC6"/>
    <w:rsid w:val="00274F95"/>
    <w:rsid w:val="0027538D"/>
    <w:rsid w:val="00275D76"/>
    <w:rsid w:val="002761BE"/>
    <w:rsid w:val="002763F0"/>
    <w:rsid w:val="002765EA"/>
    <w:rsid w:val="00276C36"/>
    <w:rsid w:val="00276C9C"/>
    <w:rsid w:val="00277351"/>
    <w:rsid w:val="00277D28"/>
    <w:rsid w:val="00277D90"/>
    <w:rsid w:val="00277F5F"/>
    <w:rsid w:val="0028012E"/>
    <w:rsid w:val="002803CE"/>
    <w:rsid w:val="002809C7"/>
    <w:rsid w:val="00280D02"/>
    <w:rsid w:val="002814AC"/>
    <w:rsid w:val="002817A3"/>
    <w:rsid w:val="0028188F"/>
    <w:rsid w:val="00281C8F"/>
    <w:rsid w:val="002821E6"/>
    <w:rsid w:val="00282606"/>
    <w:rsid w:val="002827A6"/>
    <w:rsid w:val="00283192"/>
    <w:rsid w:val="00283694"/>
    <w:rsid w:val="00283C8B"/>
    <w:rsid w:val="00283F4F"/>
    <w:rsid w:val="00283FB9"/>
    <w:rsid w:val="00284283"/>
    <w:rsid w:val="002843BA"/>
    <w:rsid w:val="00284DAC"/>
    <w:rsid w:val="00284E03"/>
    <w:rsid w:val="00284EA5"/>
    <w:rsid w:val="002853AA"/>
    <w:rsid w:val="0028552E"/>
    <w:rsid w:val="00285C85"/>
    <w:rsid w:val="00285CFD"/>
    <w:rsid w:val="002864C8"/>
    <w:rsid w:val="00286710"/>
    <w:rsid w:val="002867D5"/>
    <w:rsid w:val="00286EED"/>
    <w:rsid w:val="00287230"/>
    <w:rsid w:val="00287477"/>
    <w:rsid w:val="00287B38"/>
    <w:rsid w:val="0029035A"/>
    <w:rsid w:val="002906B0"/>
    <w:rsid w:val="00290F2D"/>
    <w:rsid w:val="00290F47"/>
    <w:rsid w:val="002916CF"/>
    <w:rsid w:val="00291758"/>
    <w:rsid w:val="00291ECA"/>
    <w:rsid w:val="00291F1E"/>
    <w:rsid w:val="002924B4"/>
    <w:rsid w:val="00292833"/>
    <w:rsid w:val="00292835"/>
    <w:rsid w:val="00292944"/>
    <w:rsid w:val="002937E2"/>
    <w:rsid w:val="00293B10"/>
    <w:rsid w:val="0029409E"/>
    <w:rsid w:val="002941B8"/>
    <w:rsid w:val="0029464D"/>
    <w:rsid w:val="002952B5"/>
    <w:rsid w:val="002952EF"/>
    <w:rsid w:val="002954E7"/>
    <w:rsid w:val="00295608"/>
    <w:rsid w:val="00295675"/>
    <w:rsid w:val="002957E7"/>
    <w:rsid w:val="00295D80"/>
    <w:rsid w:val="00295EFB"/>
    <w:rsid w:val="002961A9"/>
    <w:rsid w:val="00296B76"/>
    <w:rsid w:val="002970C6"/>
    <w:rsid w:val="0029746F"/>
    <w:rsid w:val="0029757B"/>
    <w:rsid w:val="002975E1"/>
    <w:rsid w:val="002975E6"/>
    <w:rsid w:val="00297825"/>
    <w:rsid w:val="00297EA8"/>
    <w:rsid w:val="002A0972"/>
    <w:rsid w:val="002A0BE2"/>
    <w:rsid w:val="002A0D37"/>
    <w:rsid w:val="002A0F20"/>
    <w:rsid w:val="002A15AD"/>
    <w:rsid w:val="002A15D2"/>
    <w:rsid w:val="002A167E"/>
    <w:rsid w:val="002A1FF1"/>
    <w:rsid w:val="002A226B"/>
    <w:rsid w:val="002A26E8"/>
    <w:rsid w:val="002A2B94"/>
    <w:rsid w:val="002A3C98"/>
    <w:rsid w:val="002A3DDB"/>
    <w:rsid w:val="002A45AD"/>
    <w:rsid w:val="002A4675"/>
    <w:rsid w:val="002A583D"/>
    <w:rsid w:val="002A5ABB"/>
    <w:rsid w:val="002A5CF0"/>
    <w:rsid w:val="002A664F"/>
    <w:rsid w:val="002A6697"/>
    <w:rsid w:val="002A67FA"/>
    <w:rsid w:val="002A694D"/>
    <w:rsid w:val="002A7044"/>
    <w:rsid w:val="002A793D"/>
    <w:rsid w:val="002A7DCF"/>
    <w:rsid w:val="002A7F7D"/>
    <w:rsid w:val="002B0016"/>
    <w:rsid w:val="002B0258"/>
    <w:rsid w:val="002B0393"/>
    <w:rsid w:val="002B057D"/>
    <w:rsid w:val="002B0EAD"/>
    <w:rsid w:val="002B1328"/>
    <w:rsid w:val="002B15D8"/>
    <w:rsid w:val="002B16B9"/>
    <w:rsid w:val="002B19D1"/>
    <w:rsid w:val="002B1DFD"/>
    <w:rsid w:val="002B233A"/>
    <w:rsid w:val="002B2713"/>
    <w:rsid w:val="002B34A2"/>
    <w:rsid w:val="002B357F"/>
    <w:rsid w:val="002B37BC"/>
    <w:rsid w:val="002B3F64"/>
    <w:rsid w:val="002B46BD"/>
    <w:rsid w:val="002B4A28"/>
    <w:rsid w:val="002B4C44"/>
    <w:rsid w:val="002B4EC8"/>
    <w:rsid w:val="002B50FA"/>
    <w:rsid w:val="002B5174"/>
    <w:rsid w:val="002B59AD"/>
    <w:rsid w:val="002B63CD"/>
    <w:rsid w:val="002B6707"/>
    <w:rsid w:val="002B69A6"/>
    <w:rsid w:val="002B6AC7"/>
    <w:rsid w:val="002B6B00"/>
    <w:rsid w:val="002B6B97"/>
    <w:rsid w:val="002B7412"/>
    <w:rsid w:val="002B79C1"/>
    <w:rsid w:val="002B7C01"/>
    <w:rsid w:val="002B7CF6"/>
    <w:rsid w:val="002B7D9B"/>
    <w:rsid w:val="002B7FC4"/>
    <w:rsid w:val="002C00C1"/>
    <w:rsid w:val="002C0880"/>
    <w:rsid w:val="002C0D41"/>
    <w:rsid w:val="002C1361"/>
    <w:rsid w:val="002C15A9"/>
    <w:rsid w:val="002C16C8"/>
    <w:rsid w:val="002C1C36"/>
    <w:rsid w:val="002C2083"/>
    <w:rsid w:val="002C20E2"/>
    <w:rsid w:val="002C2194"/>
    <w:rsid w:val="002C2818"/>
    <w:rsid w:val="002C28AC"/>
    <w:rsid w:val="002C2CCF"/>
    <w:rsid w:val="002C31D5"/>
    <w:rsid w:val="002C33D3"/>
    <w:rsid w:val="002C33F3"/>
    <w:rsid w:val="002C341E"/>
    <w:rsid w:val="002C3AB5"/>
    <w:rsid w:val="002C3DBC"/>
    <w:rsid w:val="002C428B"/>
    <w:rsid w:val="002C4664"/>
    <w:rsid w:val="002C4F9D"/>
    <w:rsid w:val="002C50C7"/>
    <w:rsid w:val="002C5127"/>
    <w:rsid w:val="002C54B9"/>
    <w:rsid w:val="002C60C8"/>
    <w:rsid w:val="002C6A00"/>
    <w:rsid w:val="002C6F02"/>
    <w:rsid w:val="002C701A"/>
    <w:rsid w:val="002C7B4A"/>
    <w:rsid w:val="002D00D7"/>
    <w:rsid w:val="002D00FF"/>
    <w:rsid w:val="002D02D9"/>
    <w:rsid w:val="002D03C4"/>
    <w:rsid w:val="002D05BD"/>
    <w:rsid w:val="002D0654"/>
    <w:rsid w:val="002D0A57"/>
    <w:rsid w:val="002D0D74"/>
    <w:rsid w:val="002D19D1"/>
    <w:rsid w:val="002D1C00"/>
    <w:rsid w:val="002D1F52"/>
    <w:rsid w:val="002D2161"/>
    <w:rsid w:val="002D21BA"/>
    <w:rsid w:val="002D268C"/>
    <w:rsid w:val="002D2947"/>
    <w:rsid w:val="002D2EA2"/>
    <w:rsid w:val="002D2FEE"/>
    <w:rsid w:val="002D3002"/>
    <w:rsid w:val="002D361E"/>
    <w:rsid w:val="002D384D"/>
    <w:rsid w:val="002D3B96"/>
    <w:rsid w:val="002D41C8"/>
    <w:rsid w:val="002D48BA"/>
    <w:rsid w:val="002D4D90"/>
    <w:rsid w:val="002D5036"/>
    <w:rsid w:val="002D62FF"/>
    <w:rsid w:val="002D6382"/>
    <w:rsid w:val="002D6451"/>
    <w:rsid w:val="002D6529"/>
    <w:rsid w:val="002D6B47"/>
    <w:rsid w:val="002D7540"/>
    <w:rsid w:val="002D79EC"/>
    <w:rsid w:val="002E02D2"/>
    <w:rsid w:val="002E07F2"/>
    <w:rsid w:val="002E0AE5"/>
    <w:rsid w:val="002E0E37"/>
    <w:rsid w:val="002E103F"/>
    <w:rsid w:val="002E13EB"/>
    <w:rsid w:val="002E1909"/>
    <w:rsid w:val="002E1D64"/>
    <w:rsid w:val="002E2506"/>
    <w:rsid w:val="002E2784"/>
    <w:rsid w:val="002E27DD"/>
    <w:rsid w:val="002E31CC"/>
    <w:rsid w:val="002E31EE"/>
    <w:rsid w:val="002E3665"/>
    <w:rsid w:val="002E372F"/>
    <w:rsid w:val="002E39F2"/>
    <w:rsid w:val="002E3B81"/>
    <w:rsid w:val="002E3C1C"/>
    <w:rsid w:val="002E3D4D"/>
    <w:rsid w:val="002E3F98"/>
    <w:rsid w:val="002E4421"/>
    <w:rsid w:val="002E442B"/>
    <w:rsid w:val="002E4B4C"/>
    <w:rsid w:val="002E4F75"/>
    <w:rsid w:val="002E5531"/>
    <w:rsid w:val="002E574A"/>
    <w:rsid w:val="002E5BEB"/>
    <w:rsid w:val="002E5CC5"/>
    <w:rsid w:val="002E5DB7"/>
    <w:rsid w:val="002E6310"/>
    <w:rsid w:val="002E65CA"/>
    <w:rsid w:val="002E67AB"/>
    <w:rsid w:val="002E6DFF"/>
    <w:rsid w:val="002E6E9D"/>
    <w:rsid w:val="002E6FC3"/>
    <w:rsid w:val="002E718E"/>
    <w:rsid w:val="002E7540"/>
    <w:rsid w:val="002E78B2"/>
    <w:rsid w:val="002E7B93"/>
    <w:rsid w:val="002E7E93"/>
    <w:rsid w:val="002F0067"/>
    <w:rsid w:val="002F02DB"/>
    <w:rsid w:val="002F0379"/>
    <w:rsid w:val="002F0451"/>
    <w:rsid w:val="002F0656"/>
    <w:rsid w:val="002F07AA"/>
    <w:rsid w:val="002F0B95"/>
    <w:rsid w:val="002F15A2"/>
    <w:rsid w:val="002F1A5E"/>
    <w:rsid w:val="002F1A63"/>
    <w:rsid w:val="002F224B"/>
    <w:rsid w:val="002F2B03"/>
    <w:rsid w:val="002F2C3D"/>
    <w:rsid w:val="002F38EE"/>
    <w:rsid w:val="002F3C98"/>
    <w:rsid w:val="002F3E90"/>
    <w:rsid w:val="002F4148"/>
    <w:rsid w:val="002F4310"/>
    <w:rsid w:val="002F46E6"/>
    <w:rsid w:val="002F4C1C"/>
    <w:rsid w:val="002F4CC5"/>
    <w:rsid w:val="002F4DFF"/>
    <w:rsid w:val="002F576A"/>
    <w:rsid w:val="002F58E9"/>
    <w:rsid w:val="002F5C1D"/>
    <w:rsid w:val="002F61FC"/>
    <w:rsid w:val="002F643F"/>
    <w:rsid w:val="002F65DD"/>
    <w:rsid w:val="002F6F70"/>
    <w:rsid w:val="002F72E4"/>
    <w:rsid w:val="002F7379"/>
    <w:rsid w:val="002F74F1"/>
    <w:rsid w:val="002F7549"/>
    <w:rsid w:val="002F781C"/>
    <w:rsid w:val="002F79F9"/>
    <w:rsid w:val="002F7C8E"/>
    <w:rsid w:val="002F7DA2"/>
    <w:rsid w:val="002F7F99"/>
    <w:rsid w:val="00300087"/>
    <w:rsid w:val="0030038F"/>
    <w:rsid w:val="003003F7"/>
    <w:rsid w:val="00300841"/>
    <w:rsid w:val="00300A57"/>
    <w:rsid w:val="00300CC3"/>
    <w:rsid w:val="003010BE"/>
    <w:rsid w:val="003011A5"/>
    <w:rsid w:val="003011B5"/>
    <w:rsid w:val="003015F9"/>
    <w:rsid w:val="003019EA"/>
    <w:rsid w:val="00301B84"/>
    <w:rsid w:val="00301ECE"/>
    <w:rsid w:val="0030211B"/>
    <w:rsid w:val="00303051"/>
    <w:rsid w:val="00303C0F"/>
    <w:rsid w:val="00303E3F"/>
    <w:rsid w:val="00303FCF"/>
    <w:rsid w:val="0030439D"/>
    <w:rsid w:val="0030467D"/>
    <w:rsid w:val="00304751"/>
    <w:rsid w:val="00304902"/>
    <w:rsid w:val="00305779"/>
    <w:rsid w:val="00305886"/>
    <w:rsid w:val="00305EF3"/>
    <w:rsid w:val="00306594"/>
    <w:rsid w:val="00306610"/>
    <w:rsid w:val="00306672"/>
    <w:rsid w:val="00306EF0"/>
    <w:rsid w:val="00306FE3"/>
    <w:rsid w:val="003073D8"/>
    <w:rsid w:val="00307A85"/>
    <w:rsid w:val="00307C5B"/>
    <w:rsid w:val="00307C83"/>
    <w:rsid w:val="00307DDE"/>
    <w:rsid w:val="0031009A"/>
    <w:rsid w:val="00310A59"/>
    <w:rsid w:val="00310A9E"/>
    <w:rsid w:val="00310F3B"/>
    <w:rsid w:val="00311302"/>
    <w:rsid w:val="003113E3"/>
    <w:rsid w:val="003115EA"/>
    <w:rsid w:val="00311638"/>
    <w:rsid w:val="00311A29"/>
    <w:rsid w:val="00311CBB"/>
    <w:rsid w:val="00312973"/>
    <w:rsid w:val="00313892"/>
    <w:rsid w:val="00313F91"/>
    <w:rsid w:val="00314316"/>
    <w:rsid w:val="00314962"/>
    <w:rsid w:val="00314FDF"/>
    <w:rsid w:val="0031530A"/>
    <w:rsid w:val="00315AD8"/>
    <w:rsid w:val="00316208"/>
    <w:rsid w:val="003163E1"/>
    <w:rsid w:val="00316816"/>
    <w:rsid w:val="00316B57"/>
    <w:rsid w:val="00316B68"/>
    <w:rsid w:val="00316BFD"/>
    <w:rsid w:val="003177DF"/>
    <w:rsid w:val="00317999"/>
    <w:rsid w:val="00317A34"/>
    <w:rsid w:val="00317DB9"/>
    <w:rsid w:val="00317F64"/>
    <w:rsid w:val="00320237"/>
    <w:rsid w:val="00320245"/>
    <w:rsid w:val="003203E3"/>
    <w:rsid w:val="0032051E"/>
    <w:rsid w:val="00320A9C"/>
    <w:rsid w:val="00321021"/>
    <w:rsid w:val="00321621"/>
    <w:rsid w:val="0032184F"/>
    <w:rsid w:val="00321DCF"/>
    <w:rsid w:val="00321E00"/>
    <w:rsid w:val="00321F15"/>
    <w:rsid w:val="00321F71"/>
    <w:rsid w:val="003220D6"/>
    <w:rsid w:val="0032215C"/>
    <w:rsid w:val="003226B9"/>
    <w:rsid w:val="00322C98"/>
    <w:rsid w:val="00322CD1"/>
    <w:rsid w:val="003230F0"/>
    <w:rsid w:val="00323287"/>
    <w:rsid w:val="00323844"/>
    <w:rsid w:val="00323F13"/>
    <w:rsid w:val="003246BE"/>
    <w:rsid w:val="003248DE"/>
    <w:rsid w:val="00324B67"/>
    <w:rsid w:val="00324CF1"/>
    <w:rsid w:val="00325307"/>
    <w:rsid w:val="003253E4"/>
    <w:rsid w:val="00325CF1"/>
    <w:rsid w:val="00325E10"/>
    <w:rsid w:val="003263B1"/>
    <w:rsid w:val="0032659E"/>
    <w:rsid w:val="003267AC"/>
    <w:rsid w:val="0032683D"/>
    <w:rsid w:val="003268F4"/>
    <w:rsid w:val="00326AFC"/>
    <w:rsid w:val="00327103"/>
    <w:rsid w:val="003275A6"/>
    <w:rsid w:val="003278C6"/>
    <w:rsid w:val="00327C2C"/>
    <w:rsid w:val="003300F9"/>
    <w:rsid w:val="00330312"/>
    <w:rsid w:val="003303C8"/>
    <w:rsid w:val="00330C0D"/>
    <w:rsid w:val="00330F33"/>
    <w:rsid w:val="0033180E"/>
    <w:rsid w:val="0033181E"/>
    <w:rsid w:val="00331C79"/>
    <w:rsid w:val="00331CE0"/>
    <w:rsid w:val="00331D17"/>
    <w:rsid w:val="003321A3"/>
    <w:rsid w:val="00332606"/>
    <w:rsid w:val="0033267D"/>
    <w:rsid w:val="0033297B"/>
    <w:rsid w:val="00332D29"/>
    <w:rsid w:val="0033334B"/>
    <w:rsid w:val="003334B2"/>
    <w:rsid w:val="003334F5"/>
    <w:rsid w:val="00333743"/>
    <w:rsid w:val="003339D3"/>
    <w:rsid w:val="00333A89"/>
    <w:rsid w:val="003340D2"/>
    <w:rsid w:val="00334219"/>
    <w:rsid w:val="003345FC"/>
    <w:rsid w:val="00334AB9"/>
    <w:rsid w:val="00335050"/>
    <w:rsid w:val="00335EB2"/>
    <w:rsid w:val="003360AD"/>
    <w:rsid w:val="003364D9"/>
    <w:rsid w:val="00336D6C"/>
    <w:rsid w:val="003370F1"/>
    <w:rsid w:val="0033766F"/>
    <w:rsid w:val="003404A7"/>
    <w:rsid w:val="003406F2"/>
    <w:rsid w:val="0034098F"/>
    <w:rsid w:val="00340DE8"/>
    <w:rsid w:val="003411C1"/>
    <w:rsid w:val="0034124D"/>
    <w:rsid w:val="003412B3"/>
    <w:rsid w:val="00341337"/>
    <w:rsid w:val="00341AD8"/>
    <w:rsid w:val="00342428"/>
    <w:rsid w:val="003424A2"/>
    <w:rsid w:val="003424B1"/>
    <w:rsid w:val="00342F33"/>
    <w:rsid w:val="003432C8"/>
    <w:rsid w:val="003434F4"/>
    <w:rsid w:val="003435D8"/>
    <w:rsid w:val="003437B8"/>
    <w:rsid w:val="003437FF"/>
    <w:rsid w:val="00343EF5"/>
    <w:rsid w:val="003445AC"/>
    <w:rsid w:val="00344A3C"/>
    <w:rsid w:val="00344AAC"/>
    <w:rsid w:val="0034545A"/>
    <w:rsid w:val="00345BED"/>
    <w:rsid w:val="00345BFB"/>
    <w:rsid w:val="00345EA9"/>
    <w:rsid w:val="00345F2F"/>
    <w:rsid w:val="00345F96"/>
    <w:rsid w:val="0034621C"/>
    <w:rsid w:val="00346542"/>
    <w:rsid w:val="00346563"/>
    <w:rsid w:val="00346690"/>
    <w:rsid w:val="003470A4"/>
    <w:rsid w:val="003471E4"/>
    <w:rsid w:val="003472EE"/>
    <w:rsid w:val="00347F9E"/>
    <w:rsid w:val="00350541"/>
    <w:rsid w:val="003507E5"/>
    <w:rsid w:val="00350B2C"/>
    <w:rsid w:val="00350C9B"/>
    <w:rsid w:val="003510DB"/>
    <w:rsid w:val="0035135D"/>
    <w:rsid w:val="003516CB"/>
    <w:rsid w:val="0035195B"/>
    <w:rsid w:val="00351F64"/>
    <w:rsid w:val="00352247"/>
    <w:rsid w:val="00352284"/>
    <w:rsid w:val="00352B6F"/>
    <w:rsid w:val="00352BBF"/>
    <w:rsid w:val="00352C68"/>
    <w:rsid w:val="00352F36"/>
    <w:rsid w:val="00354579"/>
    <w:rsid w:val="00354A0E"/>
    <w:rsid w:val="00354A8F"/>
    <w:rsid w:val="00354B4B"/>
    <w:rsid w:val="00354ED1"/>
    <w:rsid w:val="00355568"/>
    <w:rsid w:val="00355BC8"/>
    <w:rsid w:val="00355E87"/>
    <w:rsid w:val="003562FF"/>
    <w:rsid w:val="00356488"/>
    <w:rsid w:val="003567F5"/>
    <w:rsid w:val="003569FC"/>
    <w:rsid w:val="0035723F"/>
    <w:rsid w:val="00357346"/>
    <w:rsid w:val="003574AD"/>
    <w:rsid w:val="003578D5"/>
    <w:rsid w:val="00357BE1"/>
    <w:rsid w:val="00357F6D"/>
    <w:rsid w:val="00357FBD"/>
    <w:rsid w:val="003603EA"/>
    <w:rsid w:val="00360D74"/>
    <w:rsid w:val="003611B3"/>
    <w:rsid w:val="00361414"/>
    <w:rsid w:val="003620FB"/>
    <w:rsid w:val="00362EB1"/>
    <w:rsid w:val="003630BC"/>
    <w:rsid w:val="00363F25"/>
    <w:rsid w:val="00364002"/>
    <w:rsid w:val="003647F9"/>
    <w:rsid w:val="00364988"/>
    <w:rsid w:val="00364AAB"/>
    <w:rsid w:val="00364BD2"/>
    <w:rsid w:val="003650C4"/>
    <w:rsid w:val="003652CE"/>
    <w:rsid w:val="00365593"/>
    <w:rsid w:val="003657FB"/>
    <w:rsid w:val="003658C3"/>
    <w:rsid w:val="00365BAE"/>
    <w:rsid w:val="00365F7A"/>
    <w:rsid w:val="00366053"/>
    <w:rsid w:val="00366674"/>
    <w:rsid w:val="00366741"/>
    <w:rsid w:val="00366ACA"/>
    <w:rsid w:val="00366BB0"/>
    <w:rsid w:val="00366FD6"/>
    <w:rsid w:val="00367339"/>
    <w:rsid w:val="003674A4"/>
    <w:rsid w:val="00367E27"/>
    <w:rsid w:val="00367FAD"/>
    <w:rsid w:val="003701EB"/>
    <w:rsid w:val="003701F1"/>
    <w:rsid w:val="0037060C"/>
    <w:rsid w:val="00370DE8"/>
    <w:rsid w:val="00370E14"/>
    <w:rsid w:val="003710EF"/>
    <w:rsid w:val="003716F0"/>
    <w:rsid w:val="00371A1A"/>
    <w:rsid w:val="00371B2F"/>
    <w:rsid w:val="0037247C"/>
    <w:rsid w:val="003729D1"/>
    <w:rsid w:val="00372F04"/>
    <w:rsid w:val="003731FD"/>
    <w:rsid w:val="00373E0B"/>
    <w:rsid w:val="00373F8F"/>
    <w:rsid w:val="003741D0"/>
    <w:rsid w:val="00374989"/>
    <w:rsid w:val="003749AD"/>
    <w:rsid w:val="00374B13"/>
    <w:rsid w:val="00374D59"/>
    <w:rsid w:val="00375DD0"/>
    <w:rsid w:val="003762CB"/>
    <w:rsid w:val="00376CB8"/>
    <w:rsid w:val="003771F8"/>
    <w:rsid w:val="0037759E"/>
    <w:rsid w:val="00377B72"/>
    <w:rsid w:val="00380743"/>
    <w:rsid w:val="00380973"/>
    <w:rsid w:val="00380A6C"/>
    <w:rsid w:val="00380B61"/>
    <w:rsid w:val="00381382"/>
    <w:rsid w:val="0038191C"/>
    <w:rsid w:val="00381D0B"/>
    <w:rsid w:val="00382A77"/>
    <w:rsid w:val="00382DC5"/>
    <w:rsid w:val="00382FE8"/>
    <w:rsid w:val="00383733"/>
    <w:rsid w:val="00383A95"/>
    <w:rsid w:val="003848F3"/>
    <w:rsid w:val="00384987"/>
    <w:rsid w:val="00384CE2"/>
    <w:rsid w:val="00385B05"/>
    <w:rsid w:val="00386152"/>
    <w:rsid w:val="003863A8"/>
    <w:rsid w:val="003863AF"/>
    <w:rsid w:val="003867C6"/>
    <w:rsid w:val="00386A79"/>
    <w:rsid w:val="00386BCD"/>
    <w:rsid w:val="00387030"/>
    <w:rsid w:val="00387159"/>
    <w:rsid w:val="003873C2"/>
    <w:rsid w:val="003873E2"/>
    <w:rsid w:val="00387728"/>
    <w:rsid w:val="00387AA7"/>
    <w:rsid w:val="00387D5E"/>
    <w:rsid w:val="0039069C"/>
    <w:rsid w:val="00390950"/>
    <w:rsid w:val="00390AF8"/>
    <w:rsid w:val="00390CB3"/>
    <w:rsid w:val="003913A2"/>
    <w:rsid w:val="003917E4"/>
    <w:rsid w:val="003917F2"/>
    <w:rsid w:val="00391F76"/>
    <w:rsid w:val="003922C9"/>
    <w:rsid w:val="00392506"/>
    <w:rsid w:val="00392724"/>
    <w:rsid w:val="003928E8"/>
    <w:rsid w:val="0039371F"/>
    <w:rsid w:val="003937B9"/>
    <w:rsid w:val="0039386D"/>
    <w:rsid w:val="0039397C"/>
    <w:rsid w:val="00393ABF"/>
    <w:rsid w:val="00393DB5"/>
    <w:rsid w:val="00393FE6"/>
    <w:rsid w:val="0039425D"/>
    <w:rsid w:val="003944DB"/>
    <w:rsid w:val="00394DCE"/>
    <w:rsid w:val="00395C4E"/>
    <w:rsid w:val="00396440"/>
    <w:rsid w:val="00396558"/>
    <w:rsid w:val="0039673B"/>
    <w:rsid w:val="00397533"/>
    <w:rsid w:val="003977F9"/>
    <w:rsid w:val="0039787C"/>
    <w:rsid w:val="003979C2"/>
    <w:rsid w:val="00397C01"/>
    <w:rsid w:val="00397E36"/>
    <w:rsid w:val="003A04D8"/>
    <w:rsid w:val="003A06D0"/>
    <w:rsid w:val="003A0903"/>
    <w:rsid w:val="003A097C"/>
    <w:rsid w:val="003A1090"/>
    <w:rsid w:val="003A132D"/>
    <w:rsid w:val="003A13D8"/>
    <w:rsid w:val="003A1C16"/>
    <w:rsid w:val="003A1EF7"/>
    <w:rsid w:val="003A203D"/>
    <w:rsid w:val="003A24C8"/>
    <w:rsid w:val="003A25C8"/>
    <w:rsid w:val="003A28ED"/>
    <w:rsid w:val="003A2AC9"/>
    <w:rsid w:val="003A2CC1"/>
    <w:rsid w:val="003A31CE"/>
    <w:rsid w:val="003A3338"/>
    <w:rsid w:val="003A374C"/>
    <w:rsid w:val="003A3BEC"/>
    <w:rsid w:val="003A3D04"/>
    <w:rsid w:val="003A3DFD"/>
    <w:rsid w:val="003A4243"/>
    <w:rsid w:val="003A445A"/>
    <w:rsid w:val="003A4D62"/>
    <w:rsid w:val="003A4D86"/>
    <w:rsid w:val="003A5193"/>
    <w:rsid w:val="003A5257"/>
    <w:rsid w:val="003A54BA"/>
    <w:rsid w:val="003A555D"/>
    <w:rsid w:val="003A5A27"/>
    <w:rsid w:val="003A5FF1"/>
    <w:rsid w:val="003A60B8"/>
    <w:rsid w:val="003A6756"/>
    <w:rsid w:val="003A6898"/>
    <w:rsid w:val="003A6E5D"/>
    <w:rsid w:val="003A6F32"/>
    <w:rsid w:val="003A711C"/>
    <w:rsid w:val="003A77F0"/>
    <w:rsid w:val="003A7E63"/>
    <w:rsid w:val="003A7FA8"/>
    <w:rsid w:val="003B0008"/>
    <w:rsid w:val="003B0083"/>
    <w:rsid w:val="003B02BB"/>
    <w:rsid w:val="003B02BD"/>
    <w:rsid w:val="003B0385"/>
    <w:rsid w:val="003B0563"/>
    <w:rsid w:val="003B0AB3"/>
    <w:rsid w:val="003B1142"/>
    <w:rsid w:val="003B1352"/>
    <w:rsid w:val="003B1436"/>
    <w:rsid w:val="003B146A"/>
    <w:rsid w:val="003B1657"/>
    <w:rsid w:val="003B16A3"/>
    <w:rsid w:val="003B16CB"/>
    <w:rsid w:val="003B1AC9"/>
    <w:rsid w:val="003B1C2D"/>
    <w:rsid w:val="003B23A9"/>
    <w:rsid w:val="003B24F6"/>
    <w:rsid w:val="003B2BC7"/>
    <w:rsid w:val="003B2E73"/>
    <w:rsid w:val="003B36BF"/>
    <w:rsid w:val="003B4133"/>
    <w:rsid w:val="003B44C3"/>
    <w:rsid w:val="003B489D"/>
    <w:rsid w:val="003B4AD7"/>
    <w:rsid w:val="003B4EDC"/>
    <w:rsid w:val="003B51A9"/>
    <w:rsid w:val="003B528E"/>
    <w:rsid w:val="003B5813"/>
    <w:rsid w:val="003B5DB4"/>
    <w:rsid w:val="003B5E8E"/>
    <w:rsid w:val="003B6004"/>
    <w:rsid w:val="003B62B2"/>
    <w:rsid w:val="003B6662"/>
    <w:rsid w:val="003B677F"/>
    <w:rsid w:val="003B6C18"/>
    <w:rsid w:val="003B6CEA"/>
    <w:rsid w:val="003B6D9C"/>
    <w:rsid w:val="003B70CE"/>
    <w:rsid w:val="003B70E1"/>
    <w:rsid w:val="003B7B09"/>
    <w:rsid w:val="003B7FC5"/>
    <w:rsid w:val="003C1243"/>
    <w:rsid w:val="003C12CB"/>
    <w:rsid w:val="003C13EF"/>
    <w:rsid w:val="003C1ECB"/>
    <w:rsid w:val="003C1ED9"/>
    <w:rsid w:val="003C1FCB"/>
    <w:rsid w:val="003C2001"/>
    <w:rsid w:val="003C200C"/>
    <w:rsid w:val="003C22C0"/>
    <w:rsid w:val="003C22CA"/>
    <w:rsid w:val="003C2BC0"/>
    <w:rsid w:val="003C2C2A"/>
    <w:rsid w:val="003C2CF2"/>
    <w:rsid w:val="003C3199"/>
    <w:rsid w:val="003C3292"/>
    <w:rsid w:val="003C35D7"/>
    <w:rsid w:val="003C3700"/>
    <w:rsid w:val="003C3770"/>
    <w:rsid w:val="003C38CB"/>
    <w:rsid w:val="003C3AF4"/>
    <w:rsid w:val="003C3DAE"/>
    <w:rsid w:val="003C43F4"/>
    <w:rsid w:val="003C447C"/>
    <w:rsid w:val="003C4CBE"/>
    <w:rsid w:val="003C5026"/>
    <w:rsid w:val="003C54AD"/>
    <w:rsid w:val="003C5648"/>
    <w:rsid w:val="003C56E7"/>
    <w:rsid w:val="003C59A2"/>
    <w:rsid w:val="003C5A22"/>
    <w:rsid w:val="003C5A2F"/>
    <w:rsid w:val="003C5E2C"/>
    <w:rsid w:val="003C5EA9"/>
    <w:rsid w:val="003C659A"/>
    <w:rsid w:val="003C6695"/>
    <w:rsid w:val="003C67EC"/>
    <w:rsid w:val="003C6AA4"/>
    <w:rsid w:val="003C78AF"/>
    <w:rsid w:val="003D01BA"/>
    <w:rsid w:val="003D0871"/>
    <w:rsid w:val="003D0AF8"/>
    <w:rsid w:val="003D0BCD"/>
    <w:rsid w:val="003D0FF7"/>
    <w:rsid w:val="003D10F7"/>
    <w:rsid w:val="003D1669"/>
    <w:rsid w:val="003D1707"/>
    <w:rsid w:val="003D1963"/>
    <w:rsid w:val="003D2373"/>
    <w:rsid w:val="003D2404"/>
    <w:rsid w:val="003D2E17"/>
    <w:rsid w:val="003D2F44"/>
    <w:rsid w:val="003D2FD1"/>
    <w:rsid w:val="003D33DF"/>
    <w:rsid w:val="003D38A8"/>
    <w:rsid w:val="003D3F77"/>
    <w:rsid w:val="003D3FF0"/>
    <w:rsid w:val="003D4133"/>
    <w:rsid w:val="003D42F7"/>
    <w:rsid w:val="003D4306"/>
    <w:rsid w:val="003D4C33"/>
    <w:rsid w:val="003D4CDC"/>
    <w:rsid w:val="003D4D69"/>
    <w:rsid w:val="003D523F"/>
    <w:rsid w:val="003D565D"/>
    <w:rsid w:val="003D58FA"/>
    <w:rsid w:val="003D5A51"/>
    <w:rsid w:val="003D6659"/>
    <w:rsid w:val="003D67B7"/>
    <w:rsid w:val="003D6C0C"/>
    <w:rsid w:val="003D6C26"/>
    <w:rsid w:val="003D6D48"/>
    <w:rsid w:val="003D6E27"/>
    <w:rsid w:val="003D6F43"/>
    <w:rsid w:val="003D73B2"/>
    <w:rsid w:val="003E0901"/>
    <w:rsid w:val="003E0C25"/>
    <w:rsid w:val="003E14B3"/>
    <w:rsid w:val="003E1DA5"/>
    <w:rsid w:val="003E1EC6"/>
    <w:rsid w:val="003E22D6"/>
    <w:rsid w:val="003E25E8"/>
    <w:rsid w:val="003E27A1"/>
    <w:rsid w:val="003E3023"/>
    <w:rsid w:val="003E3383"/>
    <w:rsid w:val="003E338F"/>
    <w:rsid w:val="003E3CBD"/>
    <w:rsid w:val="003E41A4"/>
    <w:rsid w:val="003E466C"/>
    <w:rsid w:val="003E4F7D"/>
    <w:rsid w:val="003E64EF"/>
    <w:rsid w:val="003E6632"/>
    <w:rsid w:val="003E6B0D"/>
    <w:rsid w:val="003E6D18"/>
    <w:rsid w:val="003E6D99"/>
    <w:rsid w:val="003E71DB"/>
    <w:rsid w:val="003E7581"/>
    <w:rsid w:val="003E7683"/>
    <w:rsid w:val="003E7833"/>
    <w:rsid w:val="003E7C53"/>
    <w:rsid w:val="003E7CC0"/>
    <w:rsid w:val="003F0F08"/>
    <w:rsid w:val="003F11BE"/>
    <w:rsid w:val="003F19B5"/>
    <w:rsid w:val="003F1E03"/>
    <w:rsid w:val="003F1EBE"/>
    <w:rsid w:val="003F1F24"/>
    <w:rsid w:val="003F1FB8"/>
    <w:rsid w:val="003F1FFC"/>
    <w:rsid w:val="003F1FFE"/>
    <w:rsid w:val="003F209F"/>
    <w:rsid w:val="003F37CF"/>
    <w:rsid w:val="003F3803"/>
    <w:rsid w:val="003F4CE2"/>
    <w:rsid w:val="003F4DC8"/>
    <w:rsid w:val="003F5797"/>
    <w:rsid w:val="003F5CC0"/>
    <w:rsid w:val="003F6224"/>
    <w:rsid w:val="003F64C0"/>
    <w:rsid w:val="003F7597"/>
    <w:rsid w:val="003F78B3"/>
    <w:rsid w:val="003F7E59"/>
    <w:rsid w:val="0040049C"/>
    <w:rsid w:val="004006D7"/>
    <w:rsid w:val="0040084F"/>
    <w:rsid w:val="00400C4B"/>
    <w:rsid w:val="0040115A"/>
    <w:rsid w:val="004011A6"/>
    <w:rsid w:val="00401266"/>
    <w:rsid w:val="0040131D"/>
    <w:rsid w:val="00401C6D"/>
    <w:rsid w:val="00401CCF"/>
    <w:rsid w:val="00401E13"/>
    <w:rsid w:val="0040224F"/>
    <w:rsid w:val="004024DF"/>
    <w:rsid w:val="00402C3C"/>
    <w:rsid w:val="00402E32"/>
    <w:rsid w:val="00402FE6"/>
    <w:rsid w:val="00403334"/>
    <w:rsid w:val="004034E5"/>
    <w:rsid w:val="0040353D"/>
    <w:rsid w:val="004035A2"/>
    <w:rsid w:val="00403883"/>
    <w:rsid w:val="00404313"/>
    <w:rsid w:val="00404723"/>
    <w:rsid w:val="004050C3"/>
    <w:rsid w:val="004053D6"/>
    <w:rsid w:val="00405D47"/>
    <w:rsid w:val="00406248"/>
    <w:rsid w:val="00406259"/>
    <w:rsid w:val="00406603"/>
    <w:rsid w:val="00406D01"/>
    <w:rsid w:val="00406D91"/>
    <w:rsid w:val="00406E2C"/>
    <w:rsid w:val="00407259"/>
    <w:rsid w:val="0040733D"/>
    <w:rsid w:val="00407434"/>
    <w:rsid w:val="00407B42"/>
    <w:rsid w:val="00407B5B"/>
    <w:rsid w:val="0041014E"/>
    <w:rsid w:val="00410A75"/>
    <w:rsid w:val="00410D43"/>
    <w:rsid w:val="00410EFB"/>
    <w:rsid w:val="004117CD"/>
    <w:rsid w:val="004117D5"/>
    <w:rsid w:val="00411919"/>
    <w:rsid w:val="00411E4C"/>
    <w:rsid w:val="0041232C"/>
    <w:rsid w:val="00412934"/>
    <w:rsid w:val="00412EF3"/>
    <w:rsid w:val="00412FFB"/>
    <w:rsid w:val="00413132"/>
    <w:rsid w:val="004136A8"/>
    <w:rsid w:val="00413719"/>
    <w:rsid w:val="00413A77"/>
    <w:rsid w:val="00413B5A"/>
    <w:rsid w:val="00413C1B"/>
    <w:rsid w:val="0041451B"/>
    <w:rsid w:val="00414715"/>
    <w:rsid w:val="00415604"/>
    <w:rsid w:val="00415944"/>
    <w:rsid w:val="00415DEC"/>
    <w:rsid w:val="00415FDF"/>
    <w:rsid w:val="004161FD"/>
    <w:rsid w:val="004164A6"/>
    <w:rsid w:val="0041666B"/>
    <w:rsid w:val="0041711D"/>
    <w:rsid w:val="0041754F"/>
    <w:rsid w:val="0041772E"/>
    <w:rsid w:val="004177D8"/>
    <w:rsid w:val="0042019E"/>
    <w:rsid w:val="00420830"/>
    <w:rsid w:val="00420B50"/>
    <w:rsid w:val="00420E3B"/>
    <w:rsid w:val="004219F9"/>
    <w:rsid w:val="00421C6A"/>
    <w:rsid w:val="00421E7B"/>
    <w:rsid w:val="00421EE6"/>
    <w:rsid w:val="00422060"/>
    <w:rsid w:val="00422440"/>
    <w:rsid w:val="004228EC"/>
    <w:rsid w:val="0042298E"/>
    <w:rsid w:val="00422BC8"/>
    <w:rsid w:val="00422E5D"/>
    <w:rsid w:val="00422E5F"/>
    <w:rsid w:val="00423C93"/>
    <w:rsid w:val="00424907"/>
    <w:rsid w:val="00424F41"/>
    <w:rsid w:val="00425D08"/>
    <w:rsid w:val="00426081"/>
    <w:rsid w:val="00426145"/>
    <w:rsid w:val="00426173"/>
    <w:rsid w:val="0042632E"/>
    <w:rsid w:val="004264A2"/>
    <w:rsid w:val="004266AA"/>
    <w:rsid w:val="00426902"/>
    <w:rsid w:val="00426D86"/>
    <w:rsid w:val="004270BD"/>
    <w:rsid w:val="004270D7"/>
    <w:rsid w:val="0042735F"/>
    <w:rsid w:val="0043032C"/>
    <w:rsid w:val="00430858"/>
    <w:rsid w:val="00430C74"/>
    <w:rsid w:val="0043124A"/>
    <w:rsid w:val="00431942"/>
    <w:rsid w:val="004319D5"/>
    <w:rsid w:val="004326EB"/>
    <w:rsid w:val="0043283A"/>
    <w:rsid w:val="00432904"/>
    <w:rsid w:val="0043322B"/>
    <w:rsid w:val="004339E6"/>
    <w:rsid w:val="00433A90"/>
    <w:rsid w:val="00433E69"/>
    <w:rsid w:val="00433E9A"/>
    <w:rsid w:val="00433EEC"/>
    <w:rsid w:val="004343DD"/>
    <w:rsid w:val="0043457F"/>
    <w:rsid w:val="004345FA"/>
    <w:rsid w:val="004346D2"/>
    <w:rsid w:val="00434B51"/>
    <w:rsid w:val="00434F12"/>
    <w:rsid w:val="0043509F"/>
    <w:rsid w:val="00435541"/>
    <w:rsid w:val="00435B61"/>
    <w:rsid w:val="00435F65"/>
    <w:rsid w:val="00436878"/>
    <w:rsid w:val="0043693A"/>
    <w:rsid w:val="00436988"/>
    <w:rsid w:val="00436A16"/>
    <w:rsid w:val="00436CAF"/>
    <w:rsid w:val="00436DF4"/>
    <w:rsid w:val="00436FC8"/>
    <w:rsid w:val="00436FFA"/>
    <w:rsid w:val="0043710B"/>
    <w:rsid w:val="00437531"/>
    <w:rsid w:val="004376A5"/>
    <w:rsid w:val="00437ECE"/>
    <w:rsid w:val="00440696"/>
    <w:rsid w:val="004407D2"/>
    <w:rsid w:val="004409BA"/>
    <w:rsid w:val="00440ACF"/>
    <w:rsid w:val="00441E3A"/>
    <w:rsid w:val="0044225B"/>
    <w:rsid w:val="00442260"/>
    <w:rsid w:val="0044254C"/>
    <w:rsid w:val="00442EFE"/>
    <w:rsid w:val="004430D5"/>
    <w:rsid w:val="004431ED"/>
    <w:rsid w:val="0044330C"/>
    <w:rsid w:val="004438E8"/>
    <w:rsid w:val="00443D00"/>
    <w:rsid w:val="00443F1D"/>
    <w:rsid w:val="00443F9B"/>
    <w:rsid w:val="004440C8"/>
    <w:rsid w:val="00444264"/>
    <w:rsid w:val="004445E9"/>
    <w:rsid w:val="00444697"/>
    <w:rsid w:val="004447F7"/>
    <w:rsid w:val="004450E0"/>
    <w:rsid w:val="004451F2"/>
    <w:rsid w:val="00445656"/>
    <w:rsid w:val="00445CF7"/>
    <w:rsid w:val="00445DA7"/>
    <w:rsid w:val="00446610"/>
    <w:rsid w:val="00446B9E"/>
    <w:rsid w:val="0044720C"/>
    <w:rsid w:val="004478DC"/>
    <w:rsid w:val="00447937"/>
    <w:rsid w:val="00447993"/>
    <w:rsid w:val="00447B49"/>
    <w:rsid w:val="00447B94"/>
    <w:rsid w:val="00447C72"/>
    <w:rsid w:val="00451088"/>
    <w:rsid w:val="00451428"/>
    <w:rsid w:val="00451455"/>
    <w:rsid w:val="00451666"/>
    <w:rsid w:val="00451991"/>
    <w:rsid w:val="00452144"/>
    <w:rsid w:val="00452279"/>
    <w:rsid w:val="0045253B"/>
    <w:rsid w:val="004525B7"/>
    <w:rsid w:val="004525E8"/>
    <w:rsid w:val="00452635"/>
    <w:rsid w:val="004528BE"/>
    <w:rsid w:val="00452BD8"/>
    <w:rsid w:val="00452E45"/>
    <w:rsid w:val="00452F3B"/>
    <w:rsid w:val="00452FD2"/>
    <w:rsid w:val="00453003"/>
    <w:rsid w:val="00453926"/>
    <w:rsid w:val="004550EC"/>
    <w:rsid w:val="00455560"/>
    <w:rsid w:val="0045587C"/>
    <w:rsid w:val="0045604B"/>
    <w:rsid w:val="004563FE"/>
    <w:rsid w:val="0045657F"/>
    <w:rsid w:val="004565EF"/>
    <w:rsid w:val="004565F7"/>
    <w:rsid w:val="00456CD3"/>
    <w:rsid w:val="004570A3"/>
    <w:rsid w:val="00457B0D"/>
    <w:rsid w:val="00457E57"/>
    <w:rsid w:val="00457E5B"/>
    <w:rsid w:val="00457ECE"/>
    <w:rsid w:val="004601A1"/>
    <w:rsid w:val="00460AD5"/>
    <w:rsid w:val="00460F98"/>
    <w:rsid w:val="0046197D"/>
    <w:rsid w:val="00461AB8"/>
    <w:rsid w:val="0046238D"/>
    <w:rsid w:val="0046254F"/>
    <w:rsid w:val="00462E0A"/>
    <w:rsid w:val="00463736"/>
    <w:rsid w:val="0046375C"/>
    <w:rsid w:val="00463C09"/>
    <w:rsid w:val="00464445"/>
    <w:rsid w:val="00464637"/>
    <w:rsid w:val="00464DF9"/>
    <w:rsid w:val="0046528C"/>
    <w:rsid w:val="004653E8"/>
    <w:rsid w:val="00465B17"/>
    <w:rsid w:val="00465D6C"/>
    <w:rsid w:val="004667F7"/>
    <w:rsid w:val="00466C0D"/>
    <w:rsid w:val="00466F5F"/>
    <w:rsid w:val="004672BB"/>
    <w:rsid w:val="004673A3"/>
    <w:rsid w:val="00467568"/>
    <w:rsid w:val="00467B76"/>
    <w:rsid w:val="00467D23"/>
    <w:rsid w:val="004700BE"/>
    <w:rsid w:val="004702F2"/>
    <w:rsid w:val="00471009"/>
    <w:rsid w:val="004714AE"/>
    <w:rsid w:val="004715FF"/>
    <w:rsid w:val="004716E5"/>
    <w:rsid w:val="004718F7"/>
    <w:rsid w:val="00471F0A"/>
    <w:rsid w:val="00471FDC"/>
    <w:rsid w:val="00472088"/>
    <w:rsid w:val="0047239F"/>
    <w:rsid w:val="0047240A"/>
    <w:rsid w:val="00472569"/>
    <w:rsid w:val="004725C9"/>
    <w:rsid w:val="00473431"/>
    <w:rsid w:val="0047384F"/>
    <w:rsid w:val="00473AA5"/>
    <w:rsid w:val="00474220"/>
    <w:rsid w:val="00474276"/>
    <w:rsid w:val="00474BFE"/>
    <w:rsid w:val="00474CCD"/>
    <w:rsid w:val="00475093"/>
    <w:rsid w:val="00475434"/>
    <w:rsid w:val="004759B3"/>
    <w:rsid w:val="00475A24"/>
    <w:rsid w:val="00475A37"/>
    <w:rsid w:val="00475E82"/>
    <w:rsid w:val="004768D8"/>
    <w:rsid w:val="004769A0"/>
    <w:rsid w:val="00476B3B"/>
    <w:rsid w:val="00477057"/>
    <w:rsid w:val="00477A1F"/>
    <w:rsid w:val="00477A72"/>
    <w:rsid w:val="00477C3A"/>
    <w:rsid w:val="004802B7"/>
    <w:rsid w:val="004805F3"/>
    <w:rsid w:val="00480AD4"/>
    <w:rsid w:val="00480B60"/>
    <w:rsid w:val="004810BF"/>
    <w:rsid w:val="004811E9"/>
    <w:rsid w:val="00481A55"/>
    <w:rsid w:val="00481EBB"/>
    <w:rsid w:val="004821A6"/>
    <w:rsid w:val="0048244D"/>
    <w:rsid w:val="00482D78"/>
    <w:rsid w:val="004833F0"/>
    <w:rsid w:val="004838AB"/>
    <w:rsid w:val="00483DE0"/>
    <w:rsid w:val="004842A5"/>
    <w:rsid w:val="00484DEF"/>
    <w:rsid w:val="00484E09"/>
    <w:rsid w:val="00485220"/>
    <w:rsid w:val="0048553B"/>
    <w:rsid w:val="0048577E"/>
    <w:rsid w:val="00485829"/>
    <w:rsid w:val="00485E14"/>
    <w:rsid w:val="00485F74"/>
    <w:rsid w:val="0048606C"/>
    <w:rsid w:val="0048619F"/>
    <w:rsid w:val="0048672D"/>
    <w:rsid w:val="00486EF6"/>
    <w:rsid w:val="004871FD"/>
    <w:rsid w:val="004872BC"/>
    <w:rsid w:val="0048746B"/>
    <w:rsid w:val="00487885"/>
    <w:rsid w:val="00487F1C"/>
    <w:rsid w:val="0049005A"/>
    <w:rsid w:val="0049085F"/>
    <w:rsid w:val="00490905"/>
    <w:rsid w:val="00490A2B"/>
    <w:rsid w:val="00490ADB"/>
    <w:rsid w:val="00490F3E"/>
    <w:rsid w:val="004910AD"/>
    <w:rsid w:val="0049137C"/>
    <w:rsid w:val="0049148B"/>
    <w:rsid w:val="00491642"/>
    <w:rsid w:val="004918C7"/>
    <w:rsid w:val="00491A27"/>
    <w:rsid w:val="0049221D"/>
    <w:rsid w:val="004923EE"/>
    <w:rsid w:val="0049259B"/>
    <w:rsid w:val="00492E57"/>
    <w:rsid w:val="00492FDC"/>
    <w:rsid w:val="004933D7"/>
    <w:rsid w:val="004938FD"/>
    <w:rsid w:val="0049399E"/>
    <w:rsid w:val="00493E7B"/>
    <w:rsid w:val="004942F2"/>
    <w:rsid w:val="00494748"/>
    <w:rsid w:val="004949C2"/>
    <w:rsid w:val="00494A28"/>
    <w:rsid w:val="00495494"/>
    <w:rsid w:val="00495812"/>
    <w:rsid w:val="00495B97"/>
    <w:rsid w:val="0049616B"/>
    <w:rsid w:val="004968B8"/>
    <w:rsid w:val="00496B6D"/>
    <w:rsid w:val="0049777F"/>
    <w:rsid w:val="00497B6C"/>
    <w:rsid w:val="004A0306"/>
    <w:rsid w:val="004A0989"/>
    <w:rsid w:val="004A0EE5"/>
    <w:rsid w:val="004A0FEC"/>
    <w:rsid w:val="004A1093"/>
    <w:rsid w:val="004A14A0"/>
    <w:rsid w:val="004A16AE"/>
    <w:rsid w:val="004A16EC"/>
    <w:rsid w:val="004A18E0"/>
    <w:rsid w:val="004A1E63"/>
    <w:rsid w:val="004A223F"/>
    <w:rsid w:val="004A26D8"/>
    <w:rsid w:val="004A2759"/>
    <w:rsid w:val="004A27C0"/>
    <w:rsid w:val="004A29F4"/>
    <w:rsid w:val="004A2C45"/>
    <w:rsid w:val="004A2CBE"/>
    <w:rsid w:val="004A2CE0"/>
    <w:rsid w:val="004A3017"/>
    <w:rsid w:val="004A3229"/>
    <w:rsid w:val="004A35EA"/>
    <w:rsid w:val="004A3C45"/>
    <w:rsid w:val="004A3CA8"/>
    <w:rsid w:val="004A4ADF"/>
    <w:rsid w:val="004A4D33"/>
    <w:rsid w:val="004A53D9"/>
    <w:rsid w:val="004A5CAE"/>
    <w:rsid w:val="004A5CCC"/>
    <w:rsid w:val="004A6783"/>
    <w:rsid w:val="004A69A0"/>
    <w:rsid w:val="004A6A3C"/>
    <w:rsid w:val="004A76CB"/>
    <w:rsid w:val="004A7A31"/>
    <w:rsid w:val="004A7DE3"/>
    <w:rsid w:val="004B00A6"/>
    <w:rsid w:val="004B0214"/>
    <w:rsid w:val="004B110E"/>
    <w:rsid w:val="004B11A8"/>
    <w:rsid w:val="004B12D8"/>
    <w:rsid w:val="004B197B"/>
    <w:rsid w:val="004B2183"/>
    <w:rsid w:val="004B2537"/>
    <w:rsid w:val="004B25F3"/>
    <w:rsid w:val="004B2684"/>
    <w:rsid w:val="004B26A2"/>
    <w:rsid w:val="004B2C2F"/>
    <w:rsid w:val="004B3269"/>
    <w:rsid w:val="004B33ED"/>
    <w:rsid w:val="004B34D6"/>
    <w:rsid w:val="004B3ADF"/>
    <w:rsid w:val="004B3D3E"/>
    <w:rsid w:val="004B3F10"/>
    <w:rsid w:val="004B403A"/>
    <w:rsid w:val="004B418A"/>
    <w:rsid w:val="004B4195"/>
    <w:rsid w:val="004B41E8"/>
    <w:rsid w:val="004B4BFF"/>
    <w:rsid w:val="004B522C"/>
    <w:rsid w:val="004B53AF"/>
    <w:rsid w:val="004B5827"/>
    <w:rsid w:val="004B58A0"/>
    <w:rsid w:val="004B6219"/>
    <w:rsid w:val="004B6360"/>
    <w:rsid w:val="004B6E3F"/>
    <w:rsid w:val="004B7158"/>
    <w:rsid w:val="004B7963"/>
    <w:rsid w:val="004B7AE6"/>
    <w:rsid w:val="004B7C23"/>
    <w:rsid w:val="004B7E37"/>
    <w:rsid w:val="004C0C7E"/>
    <w:rsid w:val="004C11C0"/>
    <w:rsid w:val="004C1719"/>
    <w:rsid w:val="004C174E"/>
    <w:rsid w:val="004C19AE"/>
    <w:rsid w:val="004C1E68"/>
    <w:rsid w:val="004C22DE"/>
    <w:rsid w:val="004C2624"/>
    <w:rsid w:val="004C2B70"/>
    <w:rsid w:val="004C2C18"/>
    <w:rsid w:val="004C3056"/>
    <w:rsid w:val="004C3176"/>
    <w:rsid w:val="004C3417"/>
    <w:rsid w:val="004C367F"/>
    <w:rsid w:val="004C3A37"/>
    <w:rsid w:val="004C3F60"/>
    <w:rsid w:val="004C403A"/>
    <w:rsid w:val="004C41D6"/>
    <w:rsid w:val="004C4202"/>
    <w:rsid w:val="004C44CD"/>
    <w:rsid w:val="004C45B0"/>
    <w:rsid w:val="004C47CA"/>
    <w:rsid w:val="004C47F8"/>
    <w:rsid w:val="004C4A47"/>
    <w:rsid w:val="004C4DC7"/>
    <w:rsid w:val="004C5441"/>
    <w:rsid w:val="004C5872"/>
    <w:rsid w:val="004C58EE"/>
    <w:rsid w:val="004C6620"/>
    <w:rsid w:val="004C6E7B"/>
    <w:rsid w:val="004C6F66"/>
    <w:rsid w:val="004C7890"/>
    <w:rsid w:val="004C7A4B"/>
    <w:rsid w:val="004C7C60"/>
    <w:rsid w:val="004C7D25"/>
    <w:rsid w:val="004D010D"/>
    <w:rsid w:val="004D08EA"/>
    <w:rsid w:val="004D0CA4"/>
    <w:rsid w:val="004D0DAE"/>
    <w:rsid w:val="004D0F3B"/>
    <w:rsid w:val="004D11D7"/>
    <w:rsid w:val="004D1E87"/>
    <w:rsid w:val="004D1F05"/>
    <w:rsid w:val="004D1F0C"/>
    <w:rsid w:val="004D3590"/>
    <w:rsid w:val="004D35B8"/>
    <w:rsid w:val="004D36DA"/>
    <w:rsid w:val="004D3B92"/>
    <w:rsid w:val="004D3C62"/>
    <w:rsid w:val="004D3D96"/>
    <w:rsid w:val="004D455C"/>
    <w:rsid w:val="004D5098"/>
    <w:rsid w:val="004D54E2"/>
    <w:rsid w:val="004D6636"/>
    <w:rsid w:val="004D6927"/>
    <w:rsid w:val="004D7BD0"/>
    <w:rsid w:val="004D7C52"/>
    <w:rsid w:val="004E0073"/>
    <w:rsid w:val="004E014F"/>
    <w:rsid w:val="004E04A1"/>
    <w:rsid w:val="004E0974"/>
    <w:rsid w:val="004E0A04"/>
    <w:rsid w:val="004E0A4E"/>
    <w:rsid w:val="004E0E1C"/>
    <w:rsid w:val="004E0F4A"/>
    <w:rsid w:val="004E0F61"/>
    <w:rsid w:val="004E0F7C"/>
    <w:rsid w:val="004E13B2"/>
    <w:rsid w:val="004E13F2"/>
    <w:rsid w:val="004E188D"/>
    <w:rsid w:val="004E1908"/>
    <w:rsid w:val="004E19FD"/>
    <w:rsid w:val="004E1B4B"/>
    <w:rsid w:val="004E1D4B"/>
    <w:rsid w:val="004E223A"/>
    <w:rsid w:val="004E26A0"/>
    <w:rsid w:val="004E2A1D"/>
    <w:rsid w:val="004E2A90"/>
    <w:rsid w:val="004E2B47"/>
    <w:rsid w:val="004E2D0D"/>
    <w:rsid w:val="004E3114"/>
    <w:rsid w:val="004E37E6"/>
    <w:rsid w:val="004E3940"/>
    <w:rsid w:val="004E3C84"/>
    <w:rsid w:val="004E3F19"/>
    <w:rsid w:val="004E40B4"/>
    <w:rsid w:val="004E4480"/>
    <w:rsid w:val="004E4B6A"/>
    <w:rsid w:val="004E4E83"/>
    <w:rsid w:val="004E5363"/>
    <w:rsid w:val="004E544E"/>
    <w:rsid w:val="004E58CD"/>
    <w:rsid w:val="004E6363"/>
    <w:rsid w:val="004E64DE"/>
    <w:rsid w:val="004E6F5E"/>
    <w:rsid w:val="004E74F8"/>
    <w:rsid w:val="004E7902"/>
    <w:rsid w:val="004E7EF5"/>
    <w:rsid w:val="004F010F"/>
    <w:rsid w:val="004F0602"/>
    <w:rsid w:val="004F063C"/>
    <w:rsid w:val="004F09B1"/>
    <w:rsid w:val="004F0B5F"/>
    <w:rsid w:val="004F12D2"/>
    <w:rsid w:val="004F15E4"/>
    <w:rsid w:val="004F1907"/>
    <w:rsid w:val="004F1BEB"/>
    <w:rsid w:val="004F1D3F"/>
    <w:rsid w:val="004F1F84"/>
    <w:rsid w:val="004F2C8E"/>
    <w:rsid w:val="004F346E"/>
    <w:rsid w:val="004F3540"/>
    <w:rsid w:val="004F380F"/>
    <w:rsid w:val="004F3B0D"/>
    <w:rsid w:val="004F3CB5"/>
    <w:rsid w:val="004F4155"/>
    <w:rsid w:val="004F41AA"/>
    <w:rsid w:val="004F4374"/>
    <w:rsid w:val="004F438D"/>
    <w:rsid w:val="004F448C"/>
    <w:rsid w:val="004F4942"/>
    <w:rsid w:val="004F4CCB"/>
    <w:rsid w:val="004F509E"/>
    <w:rsid w:val="004F543D"/>
    <w:rsid w:val="004F5A22"/>
    <w:rsid w:val="004F5A3D"/>
    <w:rsid w:val="004F5BF6"/>
    <w:rsid w:val="004F61CD"/>
    <w:rsid w:val="004F681D"/>
    <w:rsid w:val="004F6A12"/>
    <w:rsid w:val="004F7542"/>
    <w:rsid w:val="004F78CB"/>
    <w:rsid w:val="004F7DAD"/>
    <w:rsid w:val="0050003F"/>
    <w:rsid w:val="0050033A"/>
    <w:rsid w:val="0050088C"/>
    <w:rsid w:val="00501035"/>
    <w:rsid w:val="005012B7"/>
    <w:rsid w:val="00501566"/>
    <w:rsid w:val="005016A4"/>
    <w:rsid w:val="00501840"/>
    <w:rsid w:val="00501AA3"/>
    <w:rsid w:val="00501BD2"/>
    <w:rsid w:val="00501F07"/>
    <w:rsid w:val="00502542"/>
    <w:rsid w:val="005025A2"/>
    <w:rsid w:val="00502DD2"/>
    <w:rsid w:val="00503002"/>
    <w:rsid w:val="0050335A"/>
    <w:rsid w:val="005035DB"/>
    <w:rsid w:val="005039A4"/>
    <w:rsid w:val="005039EE"/>
    <w:rsid w:val="00503EA9"/>
    <w:rsid w:val="00503FD8"/>
    <w:rsid w:val="00504193"/>
    <w:rsid w:val="005044F4"/>
    <w:rsid w:val="005048C9"/>
    <w:rsid w:val="00504C8B"/>
    <w:rsid w:val="00504F0E"/>
    <w:rsid w:val="005058F4"/>
    <w:rsid w:val="00505983"/>
    <w:rsid w:val="00505C65"/>
    <w:rsid w:val="00506034"/>
    <w:rsid w:val="00506B3D"/>
    <w:rsid w:val="00507204"/>
    <w:rsid w:val="00507296"/>
    <w:rsid w:val="00507DDA"/>
    <w:rsid w:val="005106A6"/>
    <w:rsid w:val="00510C21"/>
    <w:rsid w:val="00511ADE"/>
    <w:rsid w:val="00511F79"/>
    <w:rsid w:val="005121E5"/>
    <w:rsid w:val="00512243"/>
    <w:rsid w:val="00512802"/>
    <w:rsid w:val="00513023"/>
    <w:rsid w:val="00513F76"/>
    <w:rsid w:val="00514569"/>
    <w:rsid w:val="005145DD"/>
    <w:rsid w:val="0051477A"/>
    <w:rsid w:val="00514A06"/>
    <w:rsid w:val="00514B03"/>
    <w:rsid w:val="00514B17"/>
    <w:rsid w:val="00514BDD"/>
    <w:rsid w:val="00514EEA"/>
    <w:rsid w:val="00515867"/>
    <w:rsid w:val="00515FC0"/>
    <w:rsid w:val="005160B9"/>
    <w:rsid w:val="00516119"/>
    <w:rsid w:val="005164FC"/>
    <w:rsid w:val="00516573"/>
    <w:rsid w:val="005166F5"/>
    <w:rsid w:val="00516F5A"/>
    <w:rsid w:val="005206AA"/>
    <w:rsid w:val="0052079D"/>
    <w:rsid w:val="00520BD0"/>
    <w:rsid w:val="005216B6"/>
    <w:rsid w:val="00522484"/>
    <w:rsid w:val="0052274B"/>
    <w:rsid w:val="005229D4"/>
    <w:rsid w:val="00522B19"/>
    <w:rsid w:val="00522D86"/>
    <w:rsid w:val="00522E33"/>
    <w:rsid w:val="00523070"/>
    <w:rsid w:val="00523296"/>
    <w:rsid w:val="00523422"/>
    <w:rsid w:val="0052405B"/>
    <w:rsid w:val="0052410F"/>
    <w:rsid w:val="0052427D"/>
    <w:rsid w:val="005247B7"/>
    <w:rsid w:val="005248DD"/>
    <w:rsid w:val="005255C4"/>
    <w:rsid w:val="0052561A"/>
    <w:rsid w:val="00525C96"/>
    <w:rsid w:val="00525C9A"/>
    <w:rsid w:val="00525EA1"/>
    <w:rsid w:val="00526107"/>
    <w:rsid w:val="005267F6"/>
    <w:rsid w:val="00526995"/>
    <w:rsid w:val="00527511"/>
    <w:rsid w:val="0052759D"/>
    <w:rsid w:val="00527C23"/>
    <w:rsid w:val="00527EC6"/>
    <w:rsid w:val="00530ADA"/>
    <w:rsid w:val="00530CD6"/>
    <w:rsid w:val="00530EEC"/>
    <w:rsid w:val="005312E8"/>
    <w:rsid w:val="00531984"/>
    <w:rsid w:val="00531FFE"/>
    <w:rsid w:val="0053242D"/>
    <w:rsid w:val="00532B6F"/>
    <w:rsid w:val="00532C9A"/>
    <w:rsid w:val="005335C4"/>
    <w:rsid w:val="00533868"/>
    <w:rsid w:val="005339DF"/>
    <w:rsid w:val="00533EAF"/>
    <w:rsid w:val="00533FDC"/>
    <w:rsid w:val="0053466D"/>
    <w:rsid w:val="00534C61"/>
    <w:rsid w:val="00534E81"/>
    <w:rsid w:val="00535B6C"/>
    <w:rsid w:val="00535C3D"/>
    <w:rsid w:val="00535C9A"/>
    <w:rsid w:val="005361CC"/>
    <w:rsid w:val="005367D1"/>
    <w:rsid w:val="0053684E"/>
    <w:rsid w:val="00536B8D"/>
    <w:rsid w:val="00536E79"/>
    <w:rsid w:val="00536EF4"/>
    <w:rsid w:val="005370BC"/>
    <w:rsid w:val="00537201"/>
    <w:rsid w:val="00537AE3"/>
    <w:rsid w:val="00537C33"/>
    <w:rsid w:val="00537D66"/>
    <w:rsid w:val="00537EEE"/>
    <w:rsid w:val="00537FA4"/>
    <w:rsid w:val="00540A05"/>
    <w:rsid w:val="00540B1D"/>
    <w:rsid w:val="00540B2E"/>
    <w:rsid w:val="00540B49"/>
    <w:rsid w:val="00540DEB"/>
    <w:rsid w:val="00540F25"/>
    <w:rsid w:val="005414F8"/>
    <w:rsid w:val="005418F0"/>
    <w:rsid w:val="0054230C"/>
    <w:rsid w:val="00542A4C"/>
    <w:rsid w:val="00542BAE"/>
    <w:rsid w:val="00542EDE"/>
    <w:rsid w:val="00542F13"/>
    <w:rsid w:val="00542F76"/>
    <w:rsid w:val="00542FD9"/>
    <w:rsid w:val="005436EC"/>
    <w:rsid w:val="0054377A"/>
    <w:rsid w:val="005439E6"/>
    <w:rsid w:val="00543B5A"/>
    <w:rsid w:val="00545DA1"/>
    <w:rsid w:val="00545F2B"/>
    <w:rsid w:val="0054618E"/>
    <w:rsid w:val="00546761"/>
    <w:rsid w:val="00546D51"/>
    <w:rsid w:val="0054761F"/>
    <w:rsid w:val="0054793B"/>
    <w:rsid w:val="0054794C"/>
    <w:rsid w:val="00550124"/>
    <w:rsid w:val="0055020F"/>
    <w:rsid w:val="00550299"/>
    <w:rsid w:val="00550433"/>
    <w:rsid w:val="005505DA"/>
    <w:rsid w:val="0055088D"/>
    <w:rsid w:val="0055094A"/>
    <w:rsid w:val="00550E1C"/>
    <w:rsid w:val="00550F40"/>
    <w:rsid w:val="00551265"/>
    <w:rsid w:val="00551553"/>
    <w:rsid w:val="00551744"/>
    <w:rsid w:val="005520D4"/>
    <w:rsid w:val="00552858"/>
    <w:rsid w:val="00552A46"/>
    <w:rsid w:val="00552C7C"/>
    <w:rsid w:val="00552EBA"/>
    <w:rsid w:val="0055308F"/>
    <w:rsid w:val="0055314F"/>
    <w:rsid w:val="00553225"/>
    <w:rsid w:val="005532D0"/>
    <w:rsid w:val="00553550"/>
    <w:rsid w:val="0055385C"/>
    <w:rsid w:val="00553935"/>
    <w:rsid w:val="00553B07"/>
    <w:rsid w:val="00553B11"/>
    <w:rsid w:val="00553B21"/>
    <w:rsid w:val="00553DD6"/>
    <w:rsid w:val="00553E3B"/>
    <w:rsid w:val="00554991"/>
    <w:rsid w:val="005556F5"/>
    <w:rsid w:val="00555F5C"/>
    <w:rsid w:val="005563D6"/>
    <w:rsid w:val="00556A00"/>
    <w:rsid w:val="00556FD4"/>
    <w:rsid w:val="005571CE"/>
    <w:rsid w:val="00557A2E"/>
    <w:rsid w:val="005602EF"/>
    <w:rsid w:val="0056048B"/>
    <w:rsid w:val="00560A52"/>
    <w:rsid w:val="00560FC5"/>
    <w:rsid w:val="005613DE"/>
    <w:rsid w:val="0056185E"/>
    <w:rsid w:val="005619DF"/>
    <w:rsid w:val="00561B33"/>
    <w:rsid w:val="00561D66"/>
    <w:rsid w:val="0056276E"/>
    <w:rsid w:val="00562779"/>
    <w:rsid w:val="00562EDA"/>
    <w:rsid w:val="0056467E"/>
    <w:rsid w:val="005646CF"/>
    <w:rsid w:val="00564E00"/>
    <w:rsid w:val="00565861"/>
    <w:rsid w:val="00566353"/>
    <w:rsid w:val="005665FE"/>
    <w:rsid w:val="005668F9"/>
    <w:rsid w:val="00566939"/>
    <w:rsid w:val="00566AA5"/>
    <w:rsid w:val="00566C21"/>
    <w:rsid w:val="005677B4"/>
    <w:rsid w:val="00567C12"/>
    <w:rsid w:val="00567F23"/>
    <w:rsid w:val="00567FD1"/>
    <w:rsid w:val="00570696"/>
    <w:rsid w:val="005706AC"/>
    <w:rsid w:val="00570E3C"/>
    <w:rsid w:val="00570F91"/>
    <w:rsid w:val="0057110E"/>
    <w:rsid w:val="005715B9"/>
    <w:rsid w:val="00571A33"/>
    <w:rsid w:val="00572089"/>
    <w:rsid w:val="00572500"/>
    <w:rsid w:val="005728BC"/>
    <w:rsid w:val="00572A77"/>
    <w:rsid w:val="00572A89"/>
    <w:rsid w:val="00573804"/>
    <w:rsid w:val="00573862"/>
    <w:rsid w:val="005745CA"/>
    <w:rsid w:val="005745D0"/>
    <w:rsid w:val="00574643"/>
    <w:rsid w:val="0057472C"/>
    <w:rsid w:val="00574B44"/>
    <w:rsid w:val="00574CD7"/>
    <w:rsid w:val="00575659"/>
    <w:rsid w:val="005758D7"/>
    <w:rsid w:val="00575A37"/>
    <w:rsid w:val="00575C73"/>
    <w:rsid w:val="00575CAA"/>
    <w:rsid w:val="0057627A"/>
    <w:rsid w:val="005764D2"/>
    <w:rsid w:val="00577817"/>
    <w:rsid w:val="00580210"/>
    <w:rsid w:val="00580281"/>
    <w:rsid w:val="005803CB"/>
    <w:rsid w:val="00580D79"/>
    <w:rsid w:val="005815D6"/>
    <w:rsid w:val="00581B0F"/>
    <w:rsid w:val="005820EE"/>
    <w:rsid w:val="00582B13"/>
    <w:rsid w:val="00583AE1"/>
    <w:rsid w:val="00583B44"/>
    <w:rsid w:val="00583ED4"/>
    <w:rsid w:val="00583ED8"/>
    <w:rsid w:val="0058410C"/>
    <w:rsid w:val="0058463A"/>
    <w:rsid w:val="005852E2"/>
    <w:rsid w:val="00585971"/>
    <w:rsid w:val="00585B8C"/>
    <w:rsid w:val="00585BF0"/>
    <w:rsid w:val="00585E06"/>
    <w:rsid w:val="00585E8A"/>
    <w:rsid w:val="00586331"/>
    <w:rsid w:val="00586515"/>
    <w:rsid w:val="00586589"/>
    <w:rsid w:val="00586596"/>
    <w:rsid w:val="005869A6"/>
    <w:rsid w:val="005869FE"/>
    <w:rsid w:val="00586A71"/>
    <w:rsid w:val="00586C1E"/>
    <w:rsid w:val="00586EB8"/>
    <w:rsid w:val="00587394"/>
    <w:rsid w:val="005875C2"/>
    <w:rsid w:val="00587902"/>
    <w:rsid w:val="00587ACA"/>
    <w:rsid w:val="00587C91"/>
    <w:rsid w:val="005902D6"/>
    <w:rsid w:val="00590553"/>
    <w:rsid w:val="00590840"/>
    <w:rsid w:val="00590A19"/>
    <w:rsid w:val="00590D1F"/>
    <w:rsid w:val="00590F96"/>
    <w:rsid w:val="005911A8"/>
    <w:rsid w:val="00591498"/>
    <w:rsid w:val="00592234"/>
    <w:rsid w:val="0059235C"/>
    <w:rsid w:val="005923CC"/>
    <w:rsid w:val="00592412"/>
    <w:rsid w:val="00592BF0"/>
    <w:rsid w:val="00592EDE"/>
    <w:rsid w:val="00592EE0"/>
    <w:rsid w:val="00593682"/>
    <w:rsid w:val="0059382A"/>
    <w:rsid w:val="00593893"/>
    <w:rsid w:val="0059394F"/>
    <w:rsid w:val="00593D02"/>
    <w:rsid w:val="00594303"/>
    <w:rsid w:val="005946F3"/>
    <w:rsid w:val="00594C14"/>
    <w:rsid w:val="00594CC7"/>
    <w:rsid w:val="00594ED9"/>
    <w:rsid w:val="00595468"/>
    <w:rsid w:val="0059639E"/>
    <w:rsid w:val="00596855"/>
    <w:rsid w:val="00596D42"/>
    <w:rsid w:val="00597263"/>
    <w:rsid w:val="00597747"/>
    <w:rsid w:val="005A02F4"/>
    <w:rsid w:val="005A04DF"/>
    <w:rsid w:val="005A0514"/>
    <w:rsid w:val="005A06B2"/>
    <w:rsid w:val="005A06B5"/>
    <w:rsid w:val="005A0B4E"/>
    <w:rsid w:val="005A0F2A"/>
    <w:rsid w:val="005A1085"/>
    <w:rsid w:val="005A11B0"/>
    <w:rsid w:val="005A15A7"/>
    <w:rsid w:val="005A18FE"/>
    <w:rsid w:val="005A2750"/>
    <w:rsid w:val="005A2C71"/>
    <w:rsid w:val="005A2F75"/>
    <w:rsid w:val="005A30CC"/>
    <w:rsid w:val="005A36A0"/>
    <w:rsid w:val="005A3C38"/>
    <w:rsid w:val="005A3EDF"/>
    <w:rsid w:val="005A417E"/>
    <w:rsid w:val="005A42AD"/>
    <w:rsid w:val="005A44D6"/>
    <w:rsid w:val="005A4773"/>
    <w:rsid w:val="005A4A3A"/>
    <w:rsid w:val="005A4A68"/>
    <w:rsid w:val="005A4DDA"/>
    <w:rsid w:val="005A4EF4"/>
    <w:rsid w:val="005A51BC"/>
    <w:rsid w:val="005A5239"/>
    <w:rsid w:val="005A565F"/>
    <w:rsid w:val="005A568C"/>
    <w:rsid w:val="005A5D5F"/>
    <w:rsid w:val="005A647E"/>
    <w:rsid w:val="005A64E4"/>
    <w:rsid w:val="005A6776"/>
    <w:rsid w:val="005A798E"/>
    <w:rsid w:val="005A7AEE"/>
    <w:rsid w:val="005B09D6"/>
    <w:rsid w:val="005B0DC5"/>
    <w:rsid w:val="005B120E"/>
    <w:rsid w:val="005B1926"/>
    <w:rsid w:val="005B1B05"/>
    <w:rsid w:val="005B1B1F"/>
    <w:rsid w:val="005B1D64"/>
    <w:rsid w:val="005B1ECC"/>
    <w:rsid w:val="005B1F10"/>
    <w:rsid w:val="005B2856"/>
    <w:rsid w:val="005B2D7F"/>
    <w:rsid w:val="005B2F01"/>
    <w:rsid w:val="005B3584"/>
    <w:rsid w:val="005B36C7"/>
    <w:rsid w:val="005B3AA6"/>
    <w:rsid w:val="005B42FA"/>
    <w:rsid w:val="005B448D"/>
    <w:rsid w:val="005B45E3"/>
    <w:rsid w:val="005B4B00"/>
    <w:rsid w:val="005B4C5F"/>
    <w:rsid w:val="005B4D15"/>
    <w:rsid w:val="005B4ED7"/>
    <w:rsid w:val="005B4F05"/>
    <w:rsid w:val="005B4F9F"/>
    <w:rsid w:val="005B5092"/>
    <w:rsid w:val="005B52F7"/>
    <w:rsid w:val="005B53A4"/>
    <w:rsid w:val="005B5469"/>
    <w:rsid w:val="005B58D4"/>
    <w:rsid w:val="005B5C7F"/>
    <w:rsid w:val="005B5D92"/>
    <w:rsid w:val="005B5F6B"/>
    <w:rsid w:val="005B66DD"/>
    <w:rsid w:val="005B6971"/>
    <w:rsid w:val="005B6FDA"/>
    <w:rsid w:val="005B74A7"/>
    <w:rsid w:val="005B7955"/>
    <w:rsid w:val="005C0774"/>
    <w:rsid w:val="005C12CF"/>
    <w:rsid w:val="005C1951"/>
    <w:rsid w:val="005C1978"/>
    <w:rsid w:val="005C1CD8"/>
    <w:rsid w:val="005C1D21"/>
    <w:rsid w:val="005C25BD"/>
    <w:rsid w:val="005C2B0F"/>
    <w:rsid w:val="005C2F9A"/>
    <w:rsid w:val="005C32AB"/>
    <w:rsid w:val="005C37D7"/>
    <w:rsid w:val="005C3BD4"/>
    <w:rsid w:val="005C3C04"/>
    <w:rsid w:val="005C3C22"/>
    <w:rsid w:val="005C3E18"/>
    <w:rsid w:val="005C4458"/>
    <w:rsid w:val="005C462F"/>
    <w:rsid w:val="005C4CD5"/>
    <w:rsid w:val="005C5865"/>
    <w:rsid w:val="005C5B7E"/>
    <w:rsid w:val="005C66CC"/>
    <w:rsid w:val="005C69C1"/>
    <w:rsid w:val="005C6BCB"/>
    <w:rsid w:val="005C7BC6"/>
    <w:rsid w:val="005D0355"/>
    <w:rsid w:val="005D0688"/>
    <w:rsid w:val="005D0956"/>
    <w:rsid w:val="005D096F"/>
    <w:rsid w:val="005D1042"/>
    <w:rsid w:val="005D1381"/>
    <w:rsid w:val="005D175E"/>
    <w:rsid w:val="005D181E"/>
    <w:rsid w:val="005D19A7"/>
    <w:rsid w:val="005D1B2D"/>
    <w:rsid w:val="005D1C6F"/>
    <w:rsid w:val="005D1F13"/>
    <w:rsid w:val="005D1FF6"/>
    <w:rsid w:val="005D22A7"/>
    <w:rsid w:val="005D2BAE"/>
    <w:rsid w:val="005D2FF9"/>
    <w:rsid w:val="005D302C"/>
    <w:rsid w:val="005D3245"/>
    <w:rsid w:val="005D3281"/>
    <w:rsid w:val="005D3338"/>
    <w:rsid w:val="005D4481"/>
    <w:rsid w:val="005D466B"/>
    <w:rsid w:val="005D548B"/>
    <w:rsid w:val="005D5EB5"/>
    <w:rsid w:val="005D6250"/>
    <w:rsid w:val="005D6A84"/>
    <w:rsid w:val="005D6B6A"/>
    <w:rsid w:val="005D6C2A"/>
    <w:rsid w:val="005D721D"/>
    <w:rsid w:val="005D78AF"/>
    <w:rsid w:val="005D78DF"/>
    <w:rsid w:val="005D7D64"/>
    <w:rsid w:val="005D7FB0"/>
    <w:rsid w:val="005D7FFC"/>
    <w:rsid w:val="005E0105"/>
    <w:rsid w:val="005E02FC"/>
    <w:rsid w:val="005E03C1"/>
    <w:rsid w:val="005E0859"/>
    <w:rsid w:val="005E100E"/>
    <w:rsid w:val="005E114A"/>
    <w:rsid w:val="005E12BD"/>
    <w:rsid w:val="005E1FC4"/>
    <w:rsid w:val="005E2164"/>
    <w:rsid w:val="005E2462"/>
    <w:rsid w:val="005E2930"/>
    <w:rsid w:val="005E2A19"/>
    <w:rsid w:val="005E2B8E"/>
    <w:rsid w:val="005E2F3E"/>
    <w:rsid w:val="005E3239"/>
    <w:rsid w:val="005E3865"/>
    <w:rsid w:val="005E39B3"/>
    <w:rsid w:val="005E3C20"/>
    <w:rsid w:val="005E3C50"/>
    <w:rsid w:val="005E43D8"/>
    <w:rsid w:val="005E4650"/>
    <w:rsid w:val="005E4728"/>
    <w:rsid w:val="005E4C4B"/>
    <w:rsid w:val="005E4DDB"/>
    <w:rsid w:val="005E4E0B"/>
    <w:rsid w:val="005E4E7C"/>
    <w:rsid w:val="005E5355"/>
    <w:rsid w:val="005E555C"/>
    <w:rsid w:val="005E59E3"/>
    <w:rsid w:val="005E5F40"/>
    <w:rsid w:val="005E6822"/>
    <w:rsid w:val="005E70C6"/>
    <w:rsid w:val="005E7106"/>
    <w:rsid w:val="005E73FA"/>
    <w:rsid w:val="005E7877"/>
    <w:rsid w:val="005E791C"/>
    <w:rsid w:val="005E7B17"/>
    <w:rsid w:val="005F01BE"/>
    <w:rsid w:val="005F066F"/>
    <w:rsid w:val="005F0A2A"/>
    <w:rsid w:val="005F0A99"/>
    <w:rsid w:val="005F0AAA"/>
    <w:rsid w:val="005F0B2C"/>
    <w:rsid w:val="005F0D04"/>
    <w:rsid w:val="005F1340"/>
    <w:rsid w:val="005F173E"/>
    <w:rsid w:val="005F176A"/>
    <w:rsid w:val="005F1784"/>
    <w:rsid w:val="005F19D6"/>
    <w:rsid w:val="005F1F79"/>
    <w:rsid w:val="005F2062"/>
    <w:rsid w:val="005F2136"/>
    <w:rsid w:val="005F218D"/>
    <w:rsid w:val="005F2454"/>
    <w:rsid w:val="005F2475"/>
    <w:rsid w:val="005F298B"/>
    <w:rsid w:val="005F2AD7"/>
    <w:rsid w:val="005F2B47"/>
    <w:rsid w:val="005F3089"/>
    <w:rsid w:val="005F3110"/>
    <w:rsid w:val="005F351F"/>
    <w:rsid w:val="005F359C"/>
    <w:rsid w:val="005F35BB"/>
    <w:rsid w:val="005F3905"/>
    <w:rsid w:val="005F3946"/>
    <w:rsid w:val="005F4033"/>
    <w:rsid w:val="005F4323"/>
    <w:rsid w:val="005F46E6"/>
    <w:rsid w:val="005F4A8A"/>
    <w:rsid w:val="005F4C17"/>
    <w:rsid w:val="005F4E30"/>
    <w:rsid w:val="005F4E72"/>
    <w:rsid w:val="005F4EE0"/>
    <w:rsid w:val="005F5395"/>
    <w:rsid w:val="005F58F4"/>
    <w:rsid w:val="005F5991"/>
    <w:rsid w:val="005F5AE9"/>
    <w:rsid w:val="005F68FB"/>
    <w:rsid w:val="005F6CD2"/>
    <w:rsid w:val="005F6D2C"/>
    <w:rsid w:val="005F72FC"/>
    <w:rsid w:val="005F7404"/>
    <w:rsid w:val="005F7B71"/>
    <w:rsid w:val="005F7D94"/>
    <w:rsid w:val="00600499"/>
    <w:rsid w:val="00600758"/>
    <w:rsid w:val="00600E58"/>
    <w:rsid w:val="0060119F"/>
    <w:rsid w:val="0060161B"/>
    <w:rsid w:val="006017C5"/>
    <w:rsid w:val="00601839"/>
    <w:rsid w:val="0060205C"/>
    <w:rsid w:val="006021D9"/>
    <w:rsid w:val="00602624"/>
    <w:rsid w:val="00603451"/>
    <w:rsid w:val="0060386E"/>
    <w:rsid w:val="00603A53"/>
    <w:rsid w:val="00604415"/>
    <w:rsid w:val="00604456"/>
    <w:rsid w:val="0060458A"/>
    <w:rsid w:val="006045EF"/>
    <w:rsid w:val="00604998"/>
    <w:rsid w:val="00604B98"/>
    <w:rsid w:val="00604CEF"/>
    <w:rsid w:val="00605960"/>
    <w:rsid w:val="00606138"/>
    <w:rsid w:val="006077D0"/>
    <w:rsid w:val="00607CDD"/>
    <w:rsid w:val="00610773"/>
    <w:rsid w:val="00610CD7"/>
    <w:rsid w:val="00610CDC"/>
    <w:rsid w:val="00610DB3"/>
    <w:rsid w:val="006117DE"/>
    <w:rsid w:val="00611AEE"/>
    <w:rsid w:val="00611F57"/>
    <w:rsid w:val="0061208F"/>
    <w:rsid w:val="006124F4"/>
    <w:rsid w:val="00612525"/>
    <w:rsid w:val="00612939"/>
    <w:rsid w:val="00612C6F"/>
    <w:rsid w:val="00612F63"/>
    <w:rsid w:val="00613479"/>
    <w:rsid w:val="006136DD"/>
    <w:rsid w:val="00613ADC"/>
    <w:rsid w:val="00613B7E"/>
    <w:rsid w:val="006142D9"/>
    <w:rsid w:val="00614317"/>
    <w:rsid w:val="006144AC"/>
    <w:rsid w:val="006144AE"/>
    <w:rsid w:val="006144C2"/>
    <w:rsid w:val="006145C7"/>
    <w:rsid w:val="00614706"/>
    <w:rsid w:val="006150D4"/>
    <w:rsid w:val="0061539C"/>
    <w:rsid w:val="0061542D"/>
    <w:rsid w:val="006162CD"/>
    <w:rsid w:val="00616A05"/>
    <w:rsid w:val="0061723E"/>
    <w:rsid w:val="00617DA2"/>
    <w:rsid w:val="006203B8"/>
    <w:rsid w:val="006205EF"/>
    <w:rsid w:val="00621281"/>
    <w:rsid w:val="00621481"/>
    <w:rsid w:val="00621702"/>
    <w:rsid w:val="00621A42"/>
    <w:rsid w:val="0062208E"/>
    <w:rsid w:val="0062253D"/>
    <w:rsid w:val="006225A5"/>
    <w:rsid w:val="0062265A"/>
    <w:rsid w:val="006227AE"/>
    <w:rsid w:val="00622A8A"/>
    <w:rsid w:val="00622C89"/>
    <w:rsid w:val="00622D98"/>
    <w:rsid w:val="00622E48"/>
    <w:rsid w:val="0062302C"/>
    <w:rsid w:val="006233A6"/>
    <w:rsid w:val="006233DC"/>
    <w:rsid w:val="006234D8"/>
    <w:rsid w:val="00623588"/>
    <w:rsid w:val="00623BC6"/>
    <w:rsid w:val="0062410B"/>
    <w:rsid w:val="006241BD"/>
    <w:rsid w:val="006243CB"/>
    <w:rsid w:val="00624B88"/>
    <w:rsid w:val="00624FCF"/>
    <w:rsid w:val="00625035"/>
    <w:rsid w:val="006259CB"/>
    <w:rsid w:val="00626BE4"/>
    <w:rsid w:val="00627040"/>
    <w:rsid w:val="00627629"/>
    <w:rsid w:val="006279D2"/>
    <w:rsid w:val="00627D68"/>
    <w:rsid w:val="00630220"/>
    <w:rsid w:val="00630AD7"/>
    <w:rsid w:val="00631191"/>
    <w:rsid w:val="0063140C"/>
    <w:rsid w:val="00631968"/>
    <w:rsid w:val="00631A01"/>
    <w:rsid w:val="00631B0A"/>
    <w:rsid w:val="00632072"/>
    <w:rsid w:val="0063221E"/>
    <w:rsid w:val="006333D9"/>
    <w:rsid w:val="00633529"/>
    <w:rsid w:val="006335FF"/>
    <w:rsid w:val="00633B41"/>
    <w:rsid w:val="00633D75"/>
    <w:rsid w:val="00634227"/>
    <w:rsid w:val="006342DF"/>
    <w:rsid w:val="006343F2"/>
    <w:rsid w:val="0063464D"/>
    <w:rsid w:val="006346A0"/>
    <w:rsid w:val="006346C0"/>
    <w:rsid w:val="00634FBF"/>
    <w:rsid w:val="0063555C"/>
    <w:rsid w:val="006359AA"/>
    <w:rsid w:val="00635AAB"/>
    <w:rsid w:val="00635D53"/>
    <w:rsid w:val="00635F88"/>
    <w:rsid w:val="00636264"/>
    <w:rsid w:val="006363A0"/>
    <w:rsid w:val="0063644B"/>
    <w:rsid w:val="0063649C"/>
    <w:rsid w:val="006370A3"/>
    <w:rsid w:val="0063763C"/>
    <w:rsid w:val="00637CBD"/>
    <w:rsid w:val="00640341"/>
    <w:rsid w:val="006409D1"/>
    <w:rsid w:val="00640B39"/>
    <w:rsid w:val="00640F8F"/>
    <w:rsid w:val="006410EC"/>
    <w:rsid w:val="0064150D"/>
    <w:rsid w:val="00641583"/>
    <w:rsid w:val="0064179E"/>
    <w:rsid w:val="00642793"/>
    <w:rsid w:val="0064285A"/>
    <w:rsid w:val="00642871"/>
    <w:rsid w:val="00642F08"/>
    <w:rsid w:val="0064306E"/>
    <w:rsid w:val="00643229"/>
    <w:rsid w:val="0064365B"/>
    <w:rsid w:val="00643E6A"/>
    <w:rsid w:val="00643ECB"/>
    <w:rsid w:val="00644C6E"/>
    <w:rsid w:val="00644CE0"/>
    <w:rsid w:val="00645457"/>
    <w:rsid w:val="00645A6A"/>
    <w:rsid w:val="00645A99"/>
    <w:rsid w:val="00646123"/>
    <w:rsid w:val="00646281"/>
    <w:rsid w:val="006463D2"/>
    <w:rsid w:val="00646419"/>
    <w:rsid w:val="00646A8D"/>
    <w:rsid w:val="00646D54"/>
    <w:rsid w:val="00646EB7"/>
    <w:rsid w:val="00647BD7"/>
    <w:rsid w:val="00647BFF"/>
    <w:rsid w:val="00647C10"/>
    <w:rsid w:val="00647CA2"/>
    <w:rsid w:val="00647D83"/>
    <w:rsid w:val="00647FC2"/>
    <w:rsid w:val="006500AF"/>
    <w:rsid w:val="0065078D"/>
    <w:rsid w:val="00650999"/>
    <w:rsid w:val="00650A98"/>
    <w:rsid w:val="00650C67"/>
    <w:rsid w:val="0065108D"/>
    <w:rsid w:val="0065110B"/>
    <w:rsid w:val="00651189"/>
    <w:rsid w:val="006516CF"/>
    <w:rsid w:val="00651B98"/>
    <w:rsid w:val="00651F3B"/>
    <w:rsid w:val="00652073"/>
    <w:rsid w:val="006525D3"/>
    <w:rsid w:val="00652AC2"/>
    <w:rsid w:val="00653095"/>
    <w:rsid w:val="00653342"/>
    <w:rsid w:val="00653456"/>
    <w:rsid w:val="006538B5"/>
    <w:rsid w:val="00653D83"/>
    <w:rsid w:val="00653E49"/>
    <w:rsid w:val="00653FC1"/>
    <w:rsid w:val="00654990"/>
    <w:rsid w:val="00654C66"/>
    <w:rsid w:val="00654ED3"/>
    <w:rsid w:val="0065536A"/>
    <w:rsid w:val="0065541C"/>
    <w:rsid w:val="006555A3"/>
    <w:rsid w:val="00655649"/>
    <w:rsid w:val="00655891"/>
    <w:rsid w:val="00655AF8"/>
    <w:rsid w:val="00655C2B"/>
    <w:rsid w:val="00656258"/>
    <w:rsid w:val="0065628C"/>
    <w:rsid w:val="0065670F"/>
    <w:rsid w:val="00656813"/>
    <w:rsid w:val="00656B56"/>
    <w:rsid w:val="0065752C"/>
    <w:rsid w:val="006578F7"/>
    <w:rsid w:val="00660440"/>
    <w:rsid w:val="006606F5"/>
    <w:rsid w:val="00660884"/>
    <w:rsid w:val="00660942"/>
    <w:rsid w:val="00660A23"/>
    <w:rsid w:val="00660B29"/>
    <w:rsid w:val="00661D3F"/>
    <w:rsid w:val="00662232"/>
    <w:rsid w:val="00662721"/>
    <w:rsid w:val="00662C0A"/>
    <w:rsid w:val="006634AF"/>
    <w:rsid w:val="00663599"/>
    <w:rsid w:val="006635D6"/>
    <w:rsid w:val="00663A85"/>
    <w:rsid w:val="00663E9B"/>
    <w:rsid w:val="0066463C"/>
    <w:rsid w:val="00664D38"/>
    <w:rsid w:val="00665CD1"/>
    <w:rsid w:val="006660DC"/>
    <w:rsid w:val="006665F0"/>
    <w:rsid w:val="00666792"/>
    <w:rsid w:val="006667CD"/>
    <w:rsid w:val="006674AE"/>
    <w:rsid w:val="00667630"/>
    <w:rsid w:val="00667B76"/>
    <w:rsid w:val="006703F8"/>
    <w:rsid w:val="0067076A"/>
    <w:rsid w:val="00670DD3"/>
    <w:rsid w:val="00670F73"/>
    <w:rsid w:val="0067199D"/>
    <w:rsid w:val="00672091"/>
    <w:rsid w:val="00672165"/>
    <w:rsid w:val="00672C4E"/>
    <w:rsid w:val="00672FAF"/>
    <w:rsid w:val="00673487"/>
    <w:rsid w:val="00673AE0"/>
    <w:rsid w:val="0067450A"/>
    <w:rsid w:val="00674895"/>
    <w:rsid w:val="00674BC0"/>
    <w:rsid w:val="00675182"/>
    <w:rsid w:val="00675F1D"/>
    <w:rsid w:val="00676015"/>
    <w:rsid w:val="006768F2"/>
    <w:rsid w:val="00676B51"/>
    <w:rsid w:val="006773F0"/>
    <w:rsid w:val="0067798B"/>
    <w:rsid w:val="00677D0B"/>
    <w:rsid w:val="00677F09"/>
    <w:rsid w:val="00680369"/>
    <w:rsid w:val="006809A7"/>
    <w:rsid w:val="00681120"/>
    <w:rsid w:val="006812BB"/>
    <w:rsid w:val="00681F6D"/>
    <w:rsid w:val="0068203C"/>
    <w:rsid w:val="00682047"/>
    <w:rsid w:val="0068208E"/>
    <w:rsid w:val="0068235A"/>
    <w:rsid w:val="006825B3"/>
    <w:rsid w:val="006826C9"/>
    <w:rsid w:val="0068296D"/>
    <w:rsid w:val="00682A28"/>
    <w:rsid w:val="00682AC6"/>
    <w:rsid w:val="00682B60"/>
    <w:rsid w:val="00682D06"/>
    <w:rsid w:val="00682D3C"/>
    <w:rsid w:val="00682DB3"/>
    <w:rsid w:val="0068365F"/>
    <w:rsid w:val="00683666"/>
    <w:rsid w:val="006837CC"/>
    <w:rsid w:val="006838A3"/>
    <w:rsid w:val="00683F27"/>
    <w:rsid w:val="0068442A"/>
    <w:rsid w:val="0068443F"/>
    <w:rsid w:val="0068485D"/>
    <w:rsid w:val="006849FD"/>
    <w:rsid w:val="00684BF4"/>
    <w:rsid w:val="0068546C"/>
    <w:rsid w:val="00686074"/>
    <w:rsid w:val="00686C28"/>
    <w:rsid w:val="00686CB7"/>
    <w:rsid w:val="0068725E"/>
    <w:rsid w:val="006872B1"/>
    <w:rsid w:val="00687D3F"/>
    <w:rsid w:val="0069003B"/>
    <w:rsid w:val="006901A6"/>
    <w:rsid w:val="00690879"/>
    <w:rsid w:val="006908A2"/>
    <w:rsid w:val="006910A6"/>
    <w:rsid w:val="00691180"/>
    <w:rsid w:val="0069123D"/>
    <w:rsid w:val="006912D8"/>
    <w:rsid w:val="0069141D"/>
    <w:rsid w:val="0069141F"/>
    <w:rsid w:val="006915EB"/>
    <w:rsid w:val="00692431"/>
    <w:rsid w:val="0069253A"/>
    <w:rsid w:val="00692B35"/>
    <w:rsid w:val="00692E6B"/>
    <w:rsid w:val="0069301E"/>
    <w:rsid w:val="006936E2"/>
    <w:rsid w:val="00693897"/>
    <w:rsid w:val="00693AEB"/>
    <w:rsid w:val="00693E12"/>
    <w:rsid w:val="00694317"/>
    <w:rsid w:val="00694366"/>
    <w:rsid w:val="00694383"/>
    <w:rsid w:val="00694705"/>
    <w:rsid w:val="006947EF"/>
    <w:rsid w:val="00694930"/>
    <w:rsid w:val="00694993"/>
    <w:rsid w:val="00694BEB"/>
    <w:rsid w:val="0069540B"/>
    <w:rsid w:val="00695454"/>
    <w:rsid w:val="00695712"/>
    <w:rsid w:val="00695961"/>
    <w:rsid w:val="00695F88"/>
    <w:rsid w:val="00696106"/>
    <w:rsid w:val="00696107"/>
    <w:rsid w:val="00696792"/>
    <w:rsid w:val="0069688A"/>
    <w:rsid w:val="00696893"/>
    <w:rsid w:val="00696BB6"/>
    <w:rsid w:val="00697051"/>
    <w:rsid w:val="006971FE"/>
    <w:rsid w:val="00697856"/>
    <w:rsid w:val="00697BC6"/>
    <w:rsid w:val="006A0252"/>
    <w:rsid w:val="006A029C"/>
    <w:rsid w:val="006A042F"/>
    <w:rsid w:val="006A0600"/>
    <w:rsid w:val="006A079C"/>
    <w:rsid w:val="006A0C50"/>
    <w:rsid w:val="006A15AA"/>
    <w:rsid w:val="006A188F"/>
    <w:rsid w:val="006A18DC"/>
    <w:rsid w:val="006A1AC0"/>
    <w:rsid w:val="006A1B25"/>
    <w:rsid w:val="006A201C"/>
    <w:rsid w:val="006A23DA"/>
    <w:rsid w:val="006A2A15"/>
    <w:rsid w:val="006A2F56"/>
    <w:rsid w:val="006A2F97"/>
    <w:rsid w:val="006A34A5"/>
    <w:rsid w:val="006A3536"/>
    <w:rsid w:val="006A418B"/>
    <w:rsid w:val="006A422C"/>
    <w:rsid w:val="006A4805"/>
    <w:rsid w:val="006A4AAE"/>
    <w:rsid w:val="006A4ACA"/>
    <w:rsid w:val="006A4BD4"/>
    <w:rsid w:val="006A4C81"/>
    <w:rsid w:val="006A5451"/>
    <w:rsid w:val="006A5516"/>
    <w:rsid w:val="006A5C4E"/>
    <w:rsid w:val="006A5E79"/>
    <w:rsid w:val="006A62DC"/>
    <w:rsid w:val="006A6BC3"/>
    <w:rsid w:val="006A7322"/>
    <w:rsid w:val="006A7408"/>
    <w:rsid w:val="006A78F9"/>
    <w:rsid w:val="006B06F2"/>
    <w:rsid w:val="006B074B"/>
    <w:rsid w:val="006B0803"/>
    <w:rsid w:val="006B0841"/>
    <w:rsid w:val="006B0BB7"/>
    <w:rsid w:val="006B0E51"/>
    <w:rsid w:val="006B1247"/>
    <w:rsid w:val="006B16B5"/>
    <w:rsid w:val="006B17AB"/>
    <w:rsid w:val="006B17D2"/>
    <w:rsid w:val="006B1FD3"/>
    <w:rsid w:val="006B217D"/>
    <w:rsid w:val="006B253F"/>
    <w:rsid w:val="006B2E29"/>
    <w:rsid w:val="006B3013"/>
    <w:rsid w:val="006B32B3"/>
    <w:rsid w:val="006B33BC"/>
    <w:rsid w:val="006B33D2"/>
    <w:rsid w:val="006B346E"/>
    <w:rsid w:val="006B3798"/>
    <w:rsid w:val="006B3B8C"/>
    <w:rsid w:val="006B3F6B"/>
    <w:rsid w:val="006B3F91"/>
    <w:rsid w:val="006B419A"/>
    <w:rsid w:val="006B419E"/>
    <w:rsid w:val="006B4335"/>
    <w:rsid w:val="006B4B9A"/>
    <w:rsid w:val="006B5177"/>
    <w:rsid w:val="006B51C0"/>
    <w:rsid w:val="006B5672"/>
    <w:rsid w:val="006B5BAC"/>
    <w:rsid w:val="006B6D4B"/>
    <w:rsid w:val="006B6DB9"/>
    <w:rsid w:val="006B71B5"/>
    <w:rsid w:val="006C0490"/>
    <w:rsid w:val="006C101A"/>
    <w:rsid w:val="006C1142"/>
    <w:rsid w:val="006C1158"/>
    <w:rsid w:val="006C1440"/>
    <w:rsid w:val="006C147B"/>
    <w:rsid w:val="006C157D"/>
    <w:rsid w:val="006C1EAE"/>
    <w:rsid w:val="006C21C7"/>
    <w:rsid w:val="006C22CE"/>
    <w:rsid w:val="006C2874"/>
    <w:rsid w:val="006C29DE"/>
    <w:rsid w:val="006C2CDC"/>
    <w:rsid w:val="006C3C53"/>
    <w:rsid w:val="006C3FD2"/>
    <w:rsid w:val="006C410F"/>
    <w:rsid w:val="006C45D5"/>
    <w:rsid w:val="006C4A13"/>
    <w:rsid w:val="006C4ABF"/>
    <w:rsid w:val="006C4C26"/>
    <w:rsid w:val="006C4C7C"/>
    <w:rsid w:val="006C4E51"/>
    <w:rsid w:val="006C4E6C"/>
    <w:rsid w:val="006C51BF"/>
    <w:rsid w:val="006C547A"/>
    <w:rsid w:val="006C57CF"/>
    <w:rsid w:val="006C6ECD"/>
    <w:rsid w:val="006C716D"/>
    <w:rsid w:val="006C7862"/>
    <w:rsid w:val="006C7A81"/>
    <w:rsid w:val="006C7AE5"/>
    <w:rsid w:val="006C7B7C"/>
    <w:rsid w:val="006D0081"/>
    <w:rsid w:val="006D04D6"/>
    <w:rsid w:val="006D05CA"/>
    <w:rsid w:val="006D10A6"/>
    <w:rsid w:val="006D1360"/>
    <w:rsid w:val="006D1746"/>
    <w:rsid w:val="006D1827"/>
    <w:rsid w:val="006D1B67"/>
    <w:rsid w:val="006D1F56"/>
    <w:rsid w:val="006D26EF"/>
    <w:rsid w:val="006D2882"/>
    <w:rsid w:val="006D29A7"/>
    <w:rsid w:val="006D29BE"/>
    <w:rsid w:val="006D2BF0"/>
    <w:rsid w:val="006D3093"/>
    <w:rsid w:val="006D37E9"/>
    <w:rsid w:val="006D3B0B"/>
    <w:rsid w:val="006D3B82"/>
    <w:rsid w:val="006D3F8E"/>
    <w:rsid w:val="006D4470"/>
    <w:rsid w:val="006D447D"/>
    <w:rsid w:val="006D4C46"/>
    <w:rsid w:val="006D4C63"/>
    <w:rsid w:val="006D4CC9"/>
    <w:rsid w:val="006D54E6"/>
    <w:rsid w:val="006D58AB"/>
    <w:rsid w:val="006D61BC"/>
    <w:rsid w:val="006D6408"/>
    <w:rsid w:val="006D66B7"/>
    <w:rsid w:val="006D6E7C"/>
    <w:rsid w:val="006D704B"/>
    <w:rsid w:val="006D7107"/>
    <w:rsid w:val="006D7350"/>
    <w:rsid w:val="006D737A"/>
    <w:rsid w:val="006D7569"/>
    <w:rsid w:val="006D78DB"/>
    <w:rsid w:val="006D7C3F"/>
    <w:rsid w:val="006E0219"/>
    <w:rsid w:val="006E02D2"/>
    <w:rsid w:val="006E03F8"/>
    <w:rsid w:val="006E09B4"/>
    <w:rsid w:val="006E0CF9"/>
    <w:rsid w:val="006E0DBB"/>
    <w:rsid w:val="006E131B"/>
    <w:rsid w:val="006E1C23"/>
    <w:rsid w:val="006E2090"/>
    <w:rsid w:val="006E2160"/>
    <w:rsid w:val="006E27EB"/>
    <w:rsid w:val="006E2A7C"/>
    <w:rsid w:val="006E2E39"/>
    <w:rsid w:val="006E2F8B"/>
    <w:rsid w:val="006E3694"/>
    <w:rsid w:val="006E3920"/>
    <w:rsid w:val="006E3DFC"/>
    <w:rsid w:val="006E40F8"/>
    <w:rsid w:val="006E44C9"/>
    <w:rsid w:val="006E462D"/>
    <w:rsid w:val="006E47EC"/>
    <w:rsid w:val="006E4877"/>
    <w:rsid w:val="006E564A"/>
    <w:rsid w:val="006E5B31"/>
    <w:rsid w:val="006E6075"/>
    <w:rsid w:val="006E6122"/>
    <w:rsid w:val="006E6D06"/>
    <w:rsid w:val="006E71C7"/>
    <w:rsid w:val="006E72AD"/>
    <w:rsid w:val="006E72B7"/>
    <w:rsid w:val="006E77D2"/>
    <w:rsid w:val="006E7E46"/>
    <w:rsid w:val="006E7F63"/>
    <w:rsid w:val="006F0131"/>
    <w:rsid w:val="006F0AD7"/>
    <w:rsid w:val="006F0B41"/>
    <w:rsid w:val="006F148D"/>
    <w:rsid w:val="006F1B23"/>
    <w:rsid w:val="006F2349"/>
    <w:rsid w:val="006F29D0"/>
    <w:rsid w:val="006F2EF3"/>
    <w:rsid w:val="006F3012"/>
    <w:rsid w:val="006F320A"/>
    <w:rsid w:val="006F3276"/>
    <w:rsid w:val="006F32F6"/>
    <w:rsid w:val="006F34EE"/>
    <w:rsid w:val="006F3E38"/>
    <w:rsid w:val="006F427C"/>
    <w:rsid w:val="006F4913"/>
    <w:rsid w:val="006F4D6C"/>
    <w:rsid w:val="006F5947"/>
    <w:rsid w:val="006F6159"/>
    <w:rsid w:val="006F6404"/>
    <w:rsid w:val="006F646B"/>
    <w:rsid w:val="006F64A8"/>
    <w:rsid w:val="006F6603"/>
    <w:rsid w:val="006F70A3"/>
    <w:rsid w:val="006F73AF"/>
    <w:rsid w:val="006F76F8"/>
    <w:rsid w:val="006F7C6A"/>
    <w:rsid w:val="006F7E2E"/>
    <w:rsid w:val="00700545"/>
    <w:rsid w:val="00700C3F"/>
    <w:rsid w:val="00700F8D"/>
    <w:rsid w:val="00701179"/>
    <w:rsid w:val="00701800"/>
    <w:rsid w:val="00701C5F"/>
    <w:rsid w:val="00701EF8"/>
    <w:rsid w:val="0070228F"/>
    <w:rsid w:val="007022F4"/>
    <w:rsid w:val="00703593"/>
    <w:rsid w:val="00703DFB"/>
    <w:rsid w:val="00703EB4"/>
    <w:rsid w:val="0070409C"/>
    <w:rsid w:val="00704341"/>
    <w:rsid w:val="00704370"/>
    <w:rsid w:val="00704549"/>
    <w:rsid w:val="00705426"/>
    <w:rsid w:val="00705A16"/>
    <w:rsid w:val="00707122"/>
    <w:rsid w:val="007075A9"/>
    <w:rsid w:val="00707864"/>
    <w:rsid w:val="00707DD7"/>
    <w:rsid w:val="00710046"/>
    <w:rsid w:val="00710285"/>
    <w:rsid w:val="00710BEC"/>
    <w:rsid w:val="00711704"/>
    <w:rsid w:val="0071194F"/>
    <w:rsid w:val="00711DBF"/>
    <w:rsid w:val="00711F5F"/>
    <w:rsid w:val="00713500"/>
    <w:rsid w:val="007140F6"/>
    <w:rsid w:val="00714145"/>
    <w:rsid w:val="007141C8"/>
    <w:rsid w:val="00714446"/>
    <w:rsid w:val="00714652"/>
    <w:rsid w:val="00714656"/>
    <w:rsid w:val="00714726"/>
    <w:rsid w:val="00714C0B"/>
    <w:rsid w:val="00714D27"/>
    <w:rsid w:val="007152A6"/>
    <w:rsid w:val="007156FB"/>
    <w:rsid w:val="00715DA2"/>
    <w:rsid w:val="00715EB0"/>
    <w:rsid w:val="0071601F"/>
    <w:rsid w:val="00716541"/>
    <w:rsid w:val="00716A8B"/>
    <w:rsid w:val="0071709D"/>
    <w:rsid w:val="007175C2"/>
    <w:rsid w:val="00717B42"/>
    <w:rsid w:val="00717EDE"/>
    <w:rsid w:val="00720716"/>
    <w:rsid w:val="007207F9"/>
    <w:rsid w:val="00720958"/>
    <w:rsid w:val="007209E0"/>
    <w:rsid w:val="00721F64"/>
    <w:rsid w:val="007222B8"/>
    <w:rsid w:val="00722325"/>
    <w:rsid w:val="00722A9A"/>
    <w:rsid w:val="00722AD0"/>
    <w:rsid w:val="00722DF0"/>
    <w:rsid w:val="007230C7"/>
    <w:rsid w:val="00723D11"/>
    <w:rsid w:val="00724063"/>
    <w:rsid w:val="00724065"/>
    <w:rsid w:val="00724347"/>
    <w:rsid w:val="00724443"/>
    <w:rsid w:val="007252DD"/>
    <w:rsid w:val="007254D4"/>
    <w:rsid w:val="0072668F"/>
    <w:rsid w:val="007268E0"/>
    <w:rsid w:val="00726CAF"/>
    <w:rsid w:val="00727369"/>
    <w:rsid w:val="0072742F"/>
    <w:rsid w:val="00727482"/>
    <w:rsid w:val="00727558"/>
    <w:rsid w:val="00727F26"/>
    <w:rsid w:val="007305F2"/>
    <w:rsid w:val="00730AA5"/>
    <w:rsid w:val="00730C10"/>
    <w:rsid w:val="00730C86"/>
    <w:rsid w:val="00730DC3"/>
    <w:rsid w:val="00731079"/>
    <w:rsid w:val="007311CD"/>
    <w:rsid w:val="00731472"/>
    <w:rsid w:val="00731ACC"/>
    <w:rsid w:val="00731D29"/>
    <w:rsid w:val="00731D89"/>
    <w:rsid w:val="007321C7"/>
    <w:rsid w:val="007327F1"/>
    <w:rsid w:val="00732AF7"/>
    <w:rsid w:val="00732F27"/>
    <w:rsid w:val="007339A7"/>
    <w:rsid w:val="00733DD4"/>
    <w:rsid w:val="007344B0"/>
    <w:rsid w:val="007344EA"/>
    <w:rsid w:val="007347B8"/>
    <w:rsid w:val="007348D0"/>
    <w:rsid w:val="00734915"/>
    <w:rsid w:val="00734FB0"/>
    <w:rsid w:val="0073552B"/>
    <w:rsid w:val="007359FE"/>
    <w:rsid w:val="00735A5E"/>
    <w:rsid w:val="00736405"/>
    <w:rsid w:val="007365BD"/>
    <w:rsid w:val="0073742D"/>
    <w:rsid w:val="00737532"/>
    <w:rsid w:val="007402EA"/>
    <w:rsid w:val="00740305"/>
    <w:rsid w:val="007412AF"/>
    <w:rsid w:val="007414DF"/>
    <w:rsid w:val="0074153B"/>
    <w:rsid w:val="00742698"/>
    <w:rsid w:val="00742F90"/>
    <w:rsid w:val="007431D6"/>
    <w:rsid w:val="0074385D"/>
    <w:rsid w:val="00743A86"/>
    <w:rsid w:val="00743DFB"/>
    <w:rsid w:val="00743F2C"/>
    <w:rsid w:val="0074451D"/>
    <w:rsid w:val="007447CE"/>
    <w:rsid w:val="00744AD3"/>
    <w:rsid w:val="00744DB4"/>
    <w:rsid w:val="007450C7"/>
    <w:rsid w:val="007466BC"/>
    <w:rsid w:val="00746718"/>
    <w:rsid w:val="00746B9E"/>
    <w:rsid w:val="00746E49"/>
    <w:rsid w:val="0074709A"/>
    <w:rsid w:val="007473C4"/>
    <w:rsid w:val="00747E9D"/>
    <w:rsid w:val="0075031D"/>
    <w:rsid w:val="00750C8F"/>
    <w:rsid w:val="00751072"/>
    <w:rsid w:val="00751725"/>
    <w:rsid w:val="007518B0"/>
    <w:rsid w:val="00751B65"/>
    <w:rsid w:val="00752681"/>
    <w:rsid w:val="007528AE"/>
    <w:rsid w:val="0075293E"/>
    <w:rsid w:val="00752E52"/>
    <w:rsid w:val="007530FD"/>
    <w:rsid w:val="0075367E"/>
    <w:rsid w:val="007536BE"/>
    <w:rsid w:val="00753A16"/>
    <w:rsid w:val="0075421C"/>
    <w:rsid w:val="00754A45"/>
    <w:rsid w:val="007550F0"/>
    <w:rsid w:val="00755404"/>
    <w:rsid w:val="00755588"/>
    <w:rsid w:val="00755BCD"/>
    <w:rsid w:val="007560E3"/>
    <w:rsid w:val="00756A37"/>
    <w:rsid w:val="00756E11"/>
    <w:rsid w:val="00756EAF"/>
    <w:rsid w:val="00757331"/>
    <w:rsid w:val="00757568"/>
    <w:rsid w:val="00757846"/>
    <w:rsid w:val="00757979"/>
    <w:rsid w:val="00757A3B"/>
    <w:rsid w:val="00757B8E"/>
    <w:rsid w:val="00757BB3"/>
    <w:rsid w:val="00760253"/>
    <w:rsid w:val="00760579"/>
    <w:rsid w:val="007605D1"/>
    <w:rsid w:val="00760A97"/>
    <w:rsid w:val="00760CB0"/>
    <w:rsid w:val="00761033"/>
    <w:rsid w:val="00761223"/>
    <w:rsid w:val="00761B8C"/>
    <w:rsid w:val="0076261E"/>
    <w:rsid w:val="00762FCE"/>
    <w:rsid w:val="007630DE"/>
    <w:rsid w:val="007631B5"/>
    <w:rsid w:val="00763226"/>
    <w:rsid w:val="0076337B"/>
    <w:rsid w:val="007635B7"/>
    <w:rsid w:val="0076383B"/>
    <w:rsid w:val="00763AC6"/>
    <w:rsid w:val="00763ACA"/>
    <w:rsid w:val="007645F3"/>
    <w:rsid w:val="00764DCA"/>
    <w:rsid w:val="007656E8"/>
    <w:rsid w:val="007656F4"/>
    <w:rsid w:val="00765E4A"/>
    <w:rsid w:val="0076660C"/>
    <w:rsid w:val="00766A2E"/>
    <w:rsid w:val="00766BEB"/>
    <w:rsid w:val="00766CAB"/>
    <w:rsid w:val="007672BB"/>
    <w:rsid w:val="007679B2"/>
    <w:rsid w:val="00767DEC"/>
    <w:rsid w:val="00770035"/>
    <w:rsid w:val="007705C5"/>
    <w:rsid w:val="0077079A"/>
    <w:rsid w:val="00770A54"/>
    <w:rsid w:val="00770CD4"/>
    <w:rsid w:val="00771592"/>
    <w:rsid w:val="00771C2D"/>
    <w:rsid w:val="00771F24"/>
    <w:rsid w:val="0077211D"/>
    <w:rsid w:val="00772268"/>
    <w:rsid w:val="007727B6"/>
    <w:rsid w:val="00772D7A"/>
    <w:rsid w:val="00773076"/>
    <w:rsid w:val="00773740"/>
    <w:rsid w:val="007739BF"/>
    <w:rsid w:val="00773BB7"/>
    <w:rsid w:val="007745D3"/>
    <w:rsid w:val="00774677"/>
    <w:rsid w:val="007746C7"/>
    <w:rsid w:val="00774921"/>
    <w:rsid w:val="00774C52"/>
    <w:rsid w:val="00774D2F"/>
    <w:rsid w:val="00774D90"/>
    <w:rsid w:val="00774E1E"/>
    <w:rsid w:val="00775875"/>
    <w:rsid w:val="007759F9"/>
    <w:rsid w:val="00775DFE"/>
    <w:rsid w:val="00775EC3"/>
    <w:rsid w:val="0077620B"/>
    <w:rsid w:val="0077623C"/>
    <w:rsid w:val="007763D2"/>
    <w:rsid w:val="0077643C"/>
    <w:rsid w:val="00776695"/>
    <w:rsid w:val="007766E2"/>
    <w:rsid w:val="007768B8"/>
    <w:rsid w:val="00776FAB"/>
    <w:rsid w:val="0077775C"/>
    <w:rsid w:val="0077794E"/>
    <w:rsid w:val="00780375"/>
    <w:rsid w:val="007805FA"/>
    <w:rsid w:val="0078136E"/>
    <w:rsid w:val="00781933"/>
    <w:rsid w:val="007819C0"/>
    <w:rsid w:val="00781DAC"/>
    <w:rsid w:val="00781F1A"/>
    <w:rsid w:val="00782349"/>
    <w:rsid w:val="007823EB"/>
    <w:rsid w:val="007829D5"/>
    <w:rsid w:val="00782B96"/>
    <w:rsid w:val="00782D95"/>
    <w:rsid w:val="00783046"/>
    <w:rsid w:val="00783112"/>
    <w:rsid w:val="00783AE4"/>
    <w:rsid w:val="00783CAC"/>
    <w:rsid w:val="00783F56"/>
    <w:rsid w:val="0078406C"/>
    <w:rsid w:val="00784805"/>
    <w:rsid w:val="007854E4"/>
    <w:rsid w:val="00785D6A"/>
    <w:rsid w:val="00785DB1"/>
    <w:rsid w:val="0078611D"/>
    <w:rsid w:val="00786219"/>
    <w:rsid w:val="007863E7"/>
    <w:rsid w:val="00786751"/>
    <w:rsid w:val="0078687A"/>
    <w:rsid w:val="00786ADE"/>
    <w:rsid w:val="00786C28"/>
    <w:rsid w:val="0078760D"/>
    <w:rsid w:val="00787876"/>
    <w:rsid w:val="0079029F"/>
    <w:rsid w:val="0079059C"/>
    <w:rsid w:val="00790A58"/>
    <w:rsid w:val="00790AC1"/>
    <w:rsid w:val="00791770"/>
    <w:rsid w:val="007918CD"/>
    <w:rsid w:val="007925BC"/>
    <w:rsid w:val="00792BC9"/>
    <w:rsid w:val="00792BFC"/>
    <w:rsid w:val="00792C73"/>
    <w:rsid w:val="00792E7C"/>
    <w:rsid w:val="00793017"/>
    <w:rsid w:val="00793069"/>
    <w:rsid w:val="0079356B"/>
    <w:rsid w:val="0079387E"/>
    <w:rsid w:val="00793941"/>
    <w:rsid w:val="00793AF4"/>
    <w:rsid w:val="00793EB6"/>
    <w:rsid w:val="007940CD"/>
    <w:rsid w:val="007943BD"/>
    <w:rsid w:val="00794425"/>
    <w:rsid w:val="0079457E"/>
    <w:rsid w:val="007946C9"/>
    <w:rsid w:val="0079485C"/>
    <w:rsid w:val="007948F4"/>
    <w:rsid w:val="007951C6"/>
    <w:rsid w:val="00795382"/>
    <w:rsid w:val="00795391"/>
    <w:rsid w:val="00795F17"/>
    <w:rsid w:val="0079626E"/>
    <w:rsid w:val="00796367"/>
    <w:rsid w:val="007965BF"/>
    <w:rsid w:val="0079686E"/>
    <w:rsid w:val="0079706F"/>
    <w:rsid w:val="0079765B"/>
    <w:rsid w:val="0079797B"/>
    <w:rsid w:val="00797B69"/>
    <w:rsid w:val="00797FB0"/>
    <w:rsid w:val="007A03AD"/>
    <w:rsid w:val="007A03F6"/>
    <w:rsid w:val="007A1847"/>
    <w:rsid w:val="007A1D66"/>
    <w:rsid w:val="007A2454"/>
    <w:rsid w:val="007A2581"/>
    <w:rsid w:val="007A2B24"/>
    <w:rsid w:val="007A3021"/>
    <w:rsid w:val="007A3264"/>
    <w:rsid w:val="007A386E"/>
    <w:rsid w:val="007A3B0D"/>
    <w:rsid w:val="007A4B3B"/>
    <w:rsid w:val="007A4ED5"/>
    <w:rsid w:val="007A57B0"/>
    <w:rsid w:val="007A5BB7"/>
    <w:rsid w:val="007A5BDD"/>
    <w:rsid w:val="007A62EF"/>
    <w:rsid w:val="007A648A"/>
    <w:rsid w:val="007A66C8"/>
    <w:rsid w:val="007A6F95"/>
    <w:rsid w:val="007A717A"/>
    <w:rsid w:val="007A71A3"/>
    <w:rsid w:val="007A78A0"/>
    <w:rsid w:val="007A7E98"/>
    <w:rsid w:val="007A7EBD"/>
    <w:rsid w:val="007B08D5"/>
    <w:rsid w:val="007B0AA0"/>
    <w:rsid w:val="007B0D40"/>
    <w:rsid w:val="007B0F84"/>
    <w:rsid w:val="007B12C8"/>
    <w:rsid w:val="007B1AF5"/>
    <w:rsid w:val="007B20A1"/>
    <w:rsid w:val="007B252A"/>
    <w:rsid w:val="007B3097"/>
    <w:rsid w:val="007B34B3"/>
    <w:rsid w:val="007B3869"/>
    <w:rsid w:val="007B41BF"/>
    <w:rsid w:val="007B4454"/>
    <w:rsid w:val="007B4500"/>
    <w:rsid w:val="007B48F6"/>
    <w:rsid w:val="007B4980"/>
    <w:rsid w:val="007B4CBE"/>
    <w:rsid w:val="007B4F57"/>
    <w:rsid w:val="007B51CB"/>
    <w:rsid w:val="007B5237"/>
    <w:rsid w:val="007B52F9"/>
    <w:rsid w:val="007B5881"/>
    <w:rsid w:val="007B5ACD"/>
    <w:rsid w:val="007B62DB"/>
    <w:rsid w:val="007B674E"/>
    <w:rsid w:val="007B6761"/>
    <w:rsid w:val="007B6DEB"/>
    <w:rsid w:val="007B7055"/>
    <w:rsid w:val="007B726D"/>
    <w:rsid w:val="007B7DDD"/>
    <w:rsid w:val="007B7E60"/>
    <w:rsid w:val="007C0134"/>
    <w:rsid w:val="007C054E"/>
    <w:rsid w:val="007C058E"/>
    <w:rsid w:val="007C0B2A"/>
    <w:rsid w:val="007C0B38"/>
    <w:rsid w:val="007C1C31"/>
    <w:rsid w:val="007C1FEE"/>
    <w:rsid w:val="007C23AE"/>
    <w:rsid w:val="007C24E2"/>
    <w:rsid w:val="007C2609"/>
    <w:rsid w:val="007C2832"/>
    <w:rsid w:val="007C28BA"/>
    <w:rsid w:val="007C2AC7"/>
    <w:rsid w:val="007C324F"/>
    <w:rsid w:val="007C3792"/>
    <w:rsid w:val="007C38BD"/>
    <w:rsid w:val="007C3C3E"/>
    <w:rsid w:val="007C3EA8"/>
    <w:rsid w:val="007C407A"/>
    <w:rsid w:val="007C41B5"/>
    <w:rsid w:val="007C45AF"/>
    <w:rsid w:val="007C4D3E"/>
    <w:rsid w:val="007C570E"/>
    <w:rsid w:val="007C57BD"/>
    <w:rsid w:val="007C58DF"/>
    <w:rsid w:val="007C5938"/>
    <w:rsid w:val="007C59A6"/>
    <w:rsid w:val="007C5E77"/>
    <w:rsid w:val="007C603A"/>
    <w:rsid w:val="007C6053"/>
    <w:rsid w:val="007C62B0"/>
    <w:rsid w:val="007C63FC"/>
    <w:rsid w:val="007C6689"/>
    <w:rsid w:val="007C6775"/>
    <w:rsid w:val="007C6994"/>
    <w:rsid w:val="007C6AB6"/>
    <w:rsid w:val="007C71CF"/>
    <w:rsid w:val="007C737D"/>
    <w:rsid w:val="007C7644"/>
    <w:rsid w:val="007C7F73"/>
    <w:rsid w:val="007C7F9F"/>
    <w:rsid w:val="007D0548"/>
    <w:rsid w:val="007D0552"/>
    <w:rsid w:val="007D0A31"/>
    <w:rsid w:val="007D1726"/>
    <w:rsid w:val="007D1D86"/>
    <w:rsid w:val="007D2177"/>
    <w:rsid w:val="007D22B6"/>
    <w:rsid w:val="007D2653"/>
    <w:rsid w:val="007D2C0C"/>
    <w:rsid w:val="007D2EC6"/>
    <w:rsid w:val="007D3042"/>
    <w:rsid w:val="007D3F26"/>
    <w:rsid w:val="007D4125"/>
    <w:rsid w:val="007D416F"/>
    <w:rsid w:val="007D458A"/>
    <w:rsid w:val="007D4A31"/>
    <w:rsid w:val="007D50E2"/>
    <w:rsid w:val="007D59C6"/>
    <w:rsid w:val="007D5DA5"/>
    <w:rsid w:val="007D67BE"/>
    <w:rsid w:val="007D6E3F"/>
    <w:rsid w:val="007D7321"/>
    <w:rsid w:val="007D7A93"/>
    <w:rsid w:val="007D7EC5"/>
    <w:rsid w:val="007E078A"/>
    <w:rsid w:val="007E08D8"/>
    <w:rsid w:val="007E0A0A"/>
    <w:rsid w:val="007E0BE5"/>
    <w:rsid w:val="007E12F0"/>
    <w:rsid w:val="007E1B06"/>
    <w:rsid w:val="007E1B33"/>
    <w:rsid w:val="007E1C1B"/>
    <w:rsid w:val="007E1CBF"/>
    <w:rsid w:val="007E205F"/>
    <w:rsid w:val="007E22A9"/>
    <w:rsid w:val="007E24B5"/>
    <w:rsid w:val="007E2569"/>
    <w:rsid w:val="007E27E3"/>
    <w:rsid w:val="007E296E"/>
    <w:rsid w:val="007E2F34"/>
    <w:rsid w:val="007E2FE5"/>
    <w:rsid w:val="007E31AF"/>
    <w:rsid w:val="007E342D"/>
    <w:rsid w:val="007E34D9"/>
    <w:rsid w:val="007E39F4"/>
    <w:rsid w:val="007E3C27"/>
    <w:rsid w:val="007E3EE2"/>
    <w:rsid w:val="007E3EFF"/>
    <w:rsid w:val="007E40EA"/>
    <w:rsid w:val="007E41EB"/>
    <w:rsid w:val="007E4676"/>
    <w:rsid w:val="007E47E9"/>
    <w:rsid w:val="007E5345"/>
    <w:rsid w:val="007E5BDE"/>
    <w:rsid w:val="007E5E0F"/>
    <w:rsid w:val="007E5F09"/>
    <w:rsid w:val="007E5F79"/>
    <w:rsid w:val="007E6838"/>
    <w:rsid w:val="007E6DCE"/>
    <w:rsid w:val="007E6E09"/>
    <w:rsid w:val="007E70AE"/>
    <w:rsid w:val="007E7171"/>
    <w:rsid w:val="007E7871"/>
    <w:rsid w:val="007E7A04"/>
    <w:rsid w:val="007F0016"/>
    <w:rsid w:val="007F046B"/>
    <w:rsid w:val="007F05DC"/>
    <w:rsid w:val="007F11C9"/>
    <w:rsid w:val="007F162B"/>
    <w:rsid w:val="007F1ADE"/>
    <w:rsid w:val="007F20C9"/>
    <w:rsid w:val="007F2242"/>
    <w:rsid w:val="007F32B3"/>
    <w:rsid w:val="007F3345"/>
    <w:rsid w:val="007F3703"/>
    <w:rsid w:val="007F3B7B"/>
    <w:rsid w:val="007F3F59"/>
    <w:rsid w:val="007F4E17"/>
    <w:rsid w:val="007F5859"/>
    <w:rsid w:val="007F58C0"/>
    <w:rsid w:val="007F591A"/>
    <w:rsid w:val="007F5F22"/>
    <w:rsid w:val="007F6485"/>
    <w:rsid w:val="007F6511"/>
    <w:rsid w:val="007F65CF"/>
    <w:rsid w:val="007F67EB"/>
    <w:rsid w:val="007F6AA8"/>
    <w:rsid w:val="007F6BCC"/>
    <w:rsid w:val="007F728B"/>
    <w:rsid w:val="007F73AA"/>
    <w:rsid w:val="007F7602"/>
    <w:rsid w:val="007F76B6"/>
    <w:rsid w:val="007F771B"/>
    <w:rsid w:val="007F775E"/>
    <w:rsid w:val="007F7DDD"/>
    <w:rsid w:val="007F7F72"/>
    <w:rsid w:val="008007A5"/>
    <w:rsid w:val="008007B6"/>
    <w:rsid w:val="00800A92"/>
    <w:rsid w:val="00800BC2"/>
    <w:rsid w:val="00800D11"/>
    <w:rsid w:val="00800DDF"/>
    <w:rsid w:val="00800DF7"/>
    <w:rsid w:val="00800E02"/>
    <w:rsid w:val="00801019"/>
    <w:rsid w:val="008015A4"/>
    <w:rsid w:val="0080162B"/>
    <w:rsid w:val="0080164C"/>
    <w:rsid w:val="00801654"/>
    <w:rsid w:val="008018C0"/>
    <w:rsid w:val="00801907"/>
    <w:rsid w:val="00802231"/>
    <w:rsid w:val="008028F9"/>
    <w:rsid w:val="00802ECA"/>
    <w:rsid w:val="008031FC"/>
    <w:rsid w:val="0080337C"/>
    <w:rsid w:val="008033FF"/>
    <w:rsid w:val="0080352C"/>
    <w:rsid w:val="008037A1"/>
    <w:rsid w:val="00803839"/>
    <w:rsid w:val="00803C9A"/>
    <w:rsid w:val="00803ED4"/>
    <w:rsid w:val="0080463B"/>
    <w:rsid w:val="00805275"/>
    <w:rsid w:val="00805522"/>
    <w:rsid w:val="00805798"/>
    <w:rsid w:val="008058CA"/>
    <w:rsid w:val="00805CBE"/>
    <w:rsid w:val="00805F09"/>
    <w:rsid w:val="00805F45"/>
    <w:rsid w:val="00806527"/>
    <w:rsid w:val="00806546"/>
    <w:rsid w:val="00806E19"/>
    <w:rsid w:val="008076EB"/>
    <w:rsid w:val="008077B0"/>
    <w:rsid w:val="0081042D"/>
    <w:rsid w:val="00811486"/>
    <w:rsid w:val="00811535"/>
    <w:rsid w:val="008115AD"/>
    <w:rsid w:val="00811664"/>
    <w:rsid w:val="00811B4E"/>
    <w:rsid w:val="00811D01"/>
    <w:rsid w:val="00812177"/>
    <w:rsid w:val="0081293D"/>
    <w:rsid w:val="00812A36"/>
    <w:rsid w:val="00812C30"/>
    <w:rsid w:val="00812F1D"/>
    <w:rsid w:val="00812FAD"/>
    <w:rsid w:val="00813042"/>
    <w:rsid w:val="008137DB"/>
    <w:rsid w:val="00813DF7"/>
    <w:rsid w:val="00813FE2"/>
    <w:rsid w:val="00814740"/>
    <w:rsid w:val="00815157"/>
    <w:rsid w:val="008158BD"/>
    <w:rsid w:val="0081630F"/>
    <w:rsid w:val="0081646C"/>
    <w:rsid w:val="00816B37"/>
    <w:rsid w:val="00816D09"/>
    <w:rsid w:val="00816DF5"/>
    <w:rsid w:val="008172B9"/>
    <w:rsid w:val="008177C1"/>
    <w:rsid w:val="008178B3"/>
    <w:rsid w:val="00817C94"/>
    <w:rsid w:val="00817FE4"/>
    <w:rsid w:val="008206EC"/>
    <w:rsid w:val="00820BE7"/>
    <w:rsid w:val="00820DB5"/>
    <w:rsid w:val="00821600"/>
    <w:rsid w:val="00821912"/>
    <w:rsid w:val="00822190"/>
    <w:rsid w:val="008222A6"/>
    <w:rsid w:val="008225B7"/>
    <w:rsid w:val="00822CC6"/>
    <w:rsid w:val="008234D0"/>
    <w:rsid w:val="00823A4C"/>
    <w:rsid w:val="0082401D"/>
    <w:rsid w:val="008241D9"/>
    <w:rsid w:val="00824299"/>
    <w:rsid w:val="0082474F"/>
    <w:rsid w:val="00824A60"/>
    <w:rsid w:val="00824B25"/>
    <w:rsid w:val="00824C74"/>
    <w:rsid w:val="00824F95"/>
    <w:rsid w:val="00825399"/>
    <w:rsid w:val="0082591B"/>
    <w:rsid w:val="008260DF"/>
    <w:rsid w:val="0082705B"/>
    <w:rsid w:val="0082712E"/>
    <w:rsid w:val="00827FEA"/>
    <w:rsid w:val="00830285"/>
    <w:rsid w:val="00830700"/>
    <w:rsid w:val="0083078D"/>
    <w:rsid w:val="0083078F"/>
    <w:rsid w:val="00830A55"/>
    <w:rsid w:val="00831A2C"/>
    <w:rsid w:val="00831C9E"/>
    <w:rsid w:val="00832D27"/>
    <w:rsid w:val="0083311B"/>
    <w:rsid w:val="00833523"/>
    <w:rsid w:val="0083376C"/>
    <w:rsid w:val="00833A9D"/>
    <w:rsid w:val="00833B75"/>
    <w:rsid w:val="00834083"/>
    <w:rsid w:val="008343BB"/>
    <w:rsid w:val="0083460A"/>
    <w:rsid w:val="00834617"/>
    <w:rsid w:val="008347A7"/>
    <w:rsid w:val="008347D4"/>
    <w:rsid w:val="00834C1D"/>
    <w:rsid w:val="008352F6"/>
    <w:rsid w:val="00835423"/>
    <w:rsid w:val="008355D1"/>
    <w:rsid w:val="0083596D"/>
    <w:rsid w:val="008359DB"/>
    <w:rsid w:val="00835C61"/>
    <w:rsid w:val="00835D7F"/>
    <w:rsid w:val="008366BA"/>
    <w:rsid w:val="008369D2"/>
    <w:rsid w:val="008372E9"/>
    <w:rsid w:val="00837568"/>
    <w:rsid w:val="008375F0"/>
    <w:rsid w:val="00837900"/>
    <w:rsid w:val="00837C81"/>
    <w:rsid w:val="00837D82"/>
    <w:rsid w:val="00837D8E"/>
    <w:rsid w:val="00840273"/>
    <w:rsid w:val="0084074B"/>
    <w:rsid w:val="00840C8C"/>
    <w:rsid w:val="00840CF9"/>
    <w:rsid w:val="0084114C"/>
    <w:rsid w:val="0084118A"/>
    <w:rsid w:val="008413C2"/>
    <w:rsid w:val="0084236E"/>
    <w:rsid w:val="00842E76"/>
    <w:rsid w:val="00843300"/>
    <w:rsid w:val="00843A7C"/>
    <w:rsid w:val="00843C97"/>
    <w:rsid w:val="00843E69"/>
    <w:rsid w:val="008440B6"/>
    <w:rsid w:val="008451C1"/>
    <w:rsid w:val="00845369"/>
    <w:rsid w:val="00845755"/>
    <w:rsid w:val="00845A30"/>
    <w:rsid w:val="00845BAE"/>
    <w:rsid w:val="00845E18"/>
    <w:rsid w:val="00845F3E"/>
    <w:rsid w:val="00846413"/>
    <w:rsid w:val="008465D3"/>
    <w:rsid w:val="008468FC"/>
    <w:rsid w:val="0084759B"/>
    <w:rsid w:val="008479AA"/>
    <w:rsid w:val="00847A30"/>
    <w:rsid w:val="00847CB9"/>
    <w:rsid w:val="00847D86"/>
    <w:rsid w:val="0085091A"/>
    <w:rsid w:val="00850CF9"/>
    <w:rsid w:val="00850E84"/>
    <w:rsid w:val="00851007"/>
    <w:rsid w:val="008513DA"/>
    <w:rsid w:val="00851407"/>
    <w:rsid w:val="0085179D"/>
    <w:rsid w:val="0085194A"/>
    <w:rsid w:val="00851BEA"/>
    <w:rsid w:val="00851DC7"/>
    <w:rsid w:val="00851DD8"/>
    <w:rsid w:val="0085208A"/>
    <w:rsid w:val="00852150"/>
    <w:rsid w:val="0085223E"/>
    <w:rsid w:val="0085242A"/>
    <w:rsid w:val="008528A1"/>
    <w:rsid w:val="008528E1"/>
    <w:rsid w:val="00852EC8"/>
    <w:rsid w:val="00853591"/>
    <w:rsid w:val="00853ADF"/>
    <w:rsid w:val="00853D95"/>
    <w:rsid w:val="00854086"/>
    <w:rsid w:val="0085436D"/>
    <w:rsid w:val="0085459E"/>
    <w:rsid w:val="00854760"/>
    <w:rsid w:val="008547C8"/>
    <w:rsid w:val="00855808"/>
    <w:rsid w:val="00855A22"/>
    <w:rsid w:val="008562D2"/>
    <w:rsid w:val="008564FA"/>
    <w:rsid w:val="008567A8"/>
    <w:rsid w:val="0085686F"/>
    <w:rsid w:val="008568CD"/>
    <w:rsid w:val="00856E40"/>
    <w:rsid w:val="00857551"/>
    <w:rsid w:val="00857A58"/>
    <w:rsid w:val="00857EEF"/>
    <w:rsid w:val="008602AD"/>
    <w:rsid w:val="008602EA"/>
    <w:rsid w:val="008603E6"/>
    <w:rsid w:val="00860AE6"/>
    <w:rsid w:val="00860D27"/>
    <w:rsid w:val="00860D57"/>
    <w:rsid w:val="00860E98"/>
    <w:rsid w:val="00860EE6"/>
    <w:rsid w:val="008612AB"/>
    <w:rsid w:val="008612C7"/>
    <w:rsid w:val="008614E9"/>
    <w:rsid w:val="008615DA"/>
    <w:rsid w:val="00861ADC"/>
    <w:rsid w:val="00861AF5"/>
    <w:rsid w:val="00861BD0"/>
    <w:rsid w:val="00861C14"/>
    <w:rsid w:val="0086279C"/>
    <w:rsid w:val="00862843"/>
    <w:rsid w:val="00862DD5"/>
    <w:rsid w:val="008633A0"/>
    <w:rsid w:val="008636F2"/>
    <w:rsid w:val="00864017"/>
    <w:rsid w:val="00864AF0"/>
    <w:rsid w:val="00864F3B"/>
    <w:rsid w:val="00865110"/>
    <w:rsid w:val="00865207"/>
    <w:rsid w:val="008656B3"/>
    <w:rsid w:val="00865767"/>
    <w:rsid w:val="008657F8"/>
    <w:rsid w:val="00865D67"/>
    <w:rsid w:val="00866A72"/>
    <w:rsid w:val="00866AF5"/>
    <w:rsid w:val="00866C9F"/>
    <w:rsid w:val="0086703A"/>
    <w:rsid w:val="008671A1"/>
    <w:rsid w:val="008674B5"/>
    <w:rsid w:val="00867639"/>
    <w:rsid w:val="00867EA7"/>
    <w:rsid w:val="00867F49"/>
    <w:rsid w:val="00867F8F"/>
    <w:rsid w:val="00870363"/>
    <w:rsid w:val="008708CE"/>
    <w:rsid w:val="00871773"/>
    <w:rsid w:val="0087181C"/>
    <w:rsid w:val="00871E1B"/>
    <w:rsid w:val="00871E55"/>
    <w:rsid w:val="0087258B"/>
    <w:rsid w:val="00872A0E"/>
    <w:rsid w:val="0087312D"/>
    <w:rsid w:val="0087442F"/>
    <w:rsid w:val="008744BC"/>
    <w:rsid w:val="00874518"/>
    <w:rsid w:val="00874589"/>
    <w:rsid w:val="00874672"/>
    <w:rsid w:val="00874713"/>
    <w:rsid w:val="00874D08"/>
    <w:rsid w:val="00874D4F"/>
    <w:rsid w:val="0087508A"/>
    <w:rsid w:val="008755C6"/>
    <w:rsid w:val="00875712"/>
    <w:rsid w:val="00875AFE"/>
    <w:rsid w:val="008764ED"/>
    <w:rsid w:val="008775C7"/>
    <w:rsid w:val="00877602"/>
    <w:rsid w:val="00877E64"/>
    <w:rsid w:val="00880726"/>
    <w:rsid w:val="00880965"/>
    <w:rsid w:val="00880AD9"/>
    <w:rsid w:val="00880CDF"/>
    <w:rsid w:val="00881B63"/>
    <w:rsid w:val="0088206C"/>
    <w:rsid w:val="00882077"/>
    <w:rsid w:val="008820A3"/>
    <w:rsid w:val="00882155"/>
    <w:rsid w:val="0088263A"/>
    <w:rsid w:val="00882859"/>
    <w:rsid w:val="00882B1A"/>
    <w:rsid w:val="00882F6D"/>
    <w:rsid w:val="008838DF"/>
    <w:rsid w:val="00883DE4"/>
    <w:rsid w:val="00883E31"/>
    <w:rsid w:val="0088454E"/>
    <w:rsid w:val="00884854"/>
    <w:rsid w:val="00884DB5"/>
    <w:rsid w:val="00885065"/>
    <w:rsid w:val="00885103"/>
    <w:rsid w:val="00885378"/>
    <w:rsid w:val="0088545F"/>
    <w:rsid w:val="00885716"/>
    <w:rsid w:val="00885856"/>
    <w:rsid w:val="008858E3"/>
    <w:rsid w:val="00885AA2"/>
    <w:rsid w:val="00885C42"/>
    <w:rsid w:val="00886230"/>
    <w:rsid w:val="00886264"/>
    <w:rsid w:val="008867C2"/>
    <w:rsid w:val="00886D18"/>
    <w:rsid w:val="008871BE"/>
    <w:rsid w:val="0088726A"/>
    <w:rsid w:val="00887A7A"/>
    <w:rsid w:val="00887F21"/>
    <w:rsid w:val="008901E8"/>
    <w:rsid w:val="00890534"/>
    <w:rsid w:val="0089055F"/>
    <w:rsid w:val="00890758"/>
    <w:rsid w:val="00890AD7"/>
    <w:rsid w:val="00890C2F"/>
    <w:rsid w:val="00890FFD"/>
    <w:rsid w:val="00891402"/>
    <w:rsid w:val="00891B01"/>
    <w:rsid w:val="00891CAB"/>
    <w:rsid w:val="00891E55"/>
    <w:rsid w:val="00891ED7"/>
    <w:rsid w:val="00891F10"/>
    <w:rsid w:val="00892632"/>
    <w:rsid w:val="0089275A"/>
    <w:rsid w:val="00892A4E"/>
    <w:rsid w:val="00892B12"/>
    <w:rsid w:val="00892EB7"/>
    <w:rsid w:val="00893494"/>
    <w:rsid w:val="00893664"/>
    <w:rsid w:val="00893711"/>
    <w:rsid w:val="00893BA2"/>
    <w:rsid w:val="00893C20"/>
    <w:rsid w:val="00893E5D"/>
    <w:rsid w:val="00894052"/>
    <w:rsid w:val="008944D9"/>
    <w:rsid w:val="00894B98"/>
    <w:rsid w:val="00894D47"/>
    <w:rsid w:val="00894F9A"/>
    <w:rsid w:val="00895549"/>
    <w:rsid w:val="00895945"/>
    <w:rsid w:val="00896C4D"/>
    <w:rsid w:val="008973FD"/>
    <w:rsid w:val="00897A49"/>
    <w:rsid w:val="008A0C78"/>
    <w:rsid w:val="008A0EF2"/>
    <w:rsid w:val="008A1568"/>
    <w:rsid w:val="008A1BA9"/>
    <w:rsid w:val="008A1CB0"/>
    <w:rsid w:val="008A20B4"/>
    <w:rsid w:val="008A2710"/>
    <w:rsid w:val="008A29CE"/>
    <w:rsid w:val="008A3039"/>
    <w:rsid w:val="008A3212"/>
    <w:rsid w:val="008A3536"/>
    <w:rsid w:val="008A360A"/>
    <w:rsid w:val="008A3629"/>
    <w:rsid w:val="008A3A9A"/>
    <w:rsid w:val="008A3C3F"/>
    <w:rsid w:val="008A4500"/>
    <w:rsid w:val="008A4B9B"/>
    <w:rsid w:val="008A53C6"/>
    <w:rsid w:val="008A5842"/>
    <w:rsid w:val="008A5CB3"/>
    <w:rsid w:val="008A5E63"/>
    <w:rsid w:val="008A649C"/>
    <w:rsid w:val="008A665D"/>
    <w:rsid w:val="008A6AB3"/>
    <w:rsid w:val="008A6BBD"/>
    <w:rsid w:val="008A7147"/>
    <w:rsid w:val="008A7637"/>
    <w:rsid w:val="008A7B2A"/>
    <w:rsid w:val="008A7BBA"/>
    <w:rsid w:val="008A7DEC"/>
    <w:rsid w:val="008A7E6A"/>
    <w:rsid w:val="008B05C3"/>
    <w:rsid w:val="008B05E4"/>
    <w:rsid w:val="008B0BD4"/>
    <w:rsid w:val="008B1EE7"/>
    <w:rsid w:val="008B2372"/>
    <w:rsid w:val="008B2519"/>
    <w:rsid w:val="008B2682"/>
    <w:rsid w:val="008B27BD"/>
    <w:rsid w:val="008B2999"/>
    <w:rsid w:val="008B2D31"/>
    <w:rsid w:val="008B3648"/>
    <w:rsid w:val="008B3A21"/>
    <w:rsid w:val="008B3D18"/>
    <w:rsid w:val="008B3FD2"/>
    <w:rsid w:val="008B44AD"/>
    <w:rsid w:val="008B4534"/>
    <w:rsid w:val="008B4820"/>
    <w:rsid w:val="008B4D55"/>
    <w:rsid w:val="008B4DBB"/>
    <w:rsid w:val="008B50E1"/>
    <w:rsid w:val="008B533E"/>
    <w:rsid w:val="008B5B5E"/>
    <w:rsid w:val="008B6658"/>
    <w:rsid w:val="008B671D"/>
    <w:rsid w:val="008B6994"/>
    <w:rsid w:val="008B721B"/>
    <w:rsid w:val="008B7A3C"/>
    <w:rsid w:val="008B7DD3"/>
    <w:rsid w:val="008B7FA0"/>
    <w:rsid w:val="008C0576"/>
    <w:rsid w:val="008C0A40"/>
    <w:rsid w:val="008C0A96"/>
    <w:rsid w:val="008C0C6F"/>
    <w:rsid w:val="008C100B"/>
    <w:rsid w:val="008C122D"/>
    <w:rsid w:val="008C12E8"/>
    <w:rsid w:val="008C291C"/>
    <w:rsid w:val="008C2EEB"/>
    <w:rsid w:val="008C31C5"/>
    <w:rsid w:val="008C3632"/>
    <w:rsid w:val="008C3F4F"/>
    <w:rsid w:val="008C420F"/>
    <w:rsid w:val="008C43DC"/>
    <w:rsid w:val="008C4586"/>
    <w:rsid w:val="008C4954"/>
    <w:rsid w:val="008C49F2"/>
    <w:rsid w:val="008C4F99"/>
    <w:rsid w:val="008C500D"/>
    <w:rsid w:val="008C57E3"/>
    <w:rsid w:val="008C58EA"/>
    <w:rsid w:val="008C5A6E"/>
    <w:rsid w:val="008C6098"/>
    <w:rsid w:val="008C6813"/>
    <w:rsid w:val="008C6E66"/>
    <w:rsid w:val="008C7794"/>
    <w:rsid w:val="008C792B"/>
    <w:rsid w:val="008D0908"/>
    <w:rsid w:val="008D0C1C"/>
    <w:rsid w:val="008D0DC1"/>
    <w:rsid w:val="008D0E5C"/>
    <w:rsid w:val="008D1053"/>
    <w:rsid w:val="008D12A4"/>
    <w:rsid w:val="008D13CC"/>
    <w:rsid w:val="008D13DE"/>
    <w:rsid w:val="008D15C7"/>
    <w:rsid w:val="008D160C"/>
    <w:rsid w:val="008D1696"/>
    <w:rsid w:val="008D1764"/>
    <w:rsid w:val="008D1788"/>
    <w:rsid w:val="008D17E9"/>
    <w:rsid w:val="008D192C"/>
    <w:rsid w:val="008D1A6F"/>
    <w:rsid w:val="008D1BD8"/>
    <w:rsid w:val="008D1BE6"/>
    <w:rsid w:val="008D1FA3"/>
    <w:rsid w:val="008D2096"/>
    <w:rsid w:val="008D2397"/>
    <w:rsid w:val="008D25A9"/>
    <w:rsid w:val="008D29F1"/>
    <w:rsid w:val="008D2BD3"/>
    <w:rsid w:val="008D2D7A"/>
    <w:rsid w:val="008D2DE0"/>
    <w:rsid w:val="008D2E32"/>
    <w:rsid w:val="008D34DA"/>
    <w:rsid w:val="008D3DE4"/>
    <w:rsid w:val="008D4384"/>
    <w:rsid w:val="008D4562"/>
    <w:rsid w:val="008D486A"/>
    <w:rsid w:val="008D4CDA"/>
    <w:rsid w:val="008D51A6"/>
    <w:rsid w:val="008D5A52"/>
    <w:rsid w:val="008D5AB9"/>
    <w:rsid w:val="008D60DA"/>
    <w:rsid w:val="008D619E"/>
    <w:rsid w:val="008D65D0"/>
    <w:rsid w:val="008D6881"/>
    <w:rsid w:val="008D69AE"/>
    <w:rsid w:val="008D6ABA"/>
    <w:rsid w:val="008D6E85"/>
    <w:rsid w:val="008D7749"/>
    <w:rsid w:val="008D7B87"/>
    <w:rsid w:val="008D7D4E"/>
    <w:rsid w:val="008D7EC5"/>
    <w:rsid w:val="008E04B6"/>
    <w:rsid w:val="008E14DC"/>
    <w:rsid w:val="008E159A"/>
    <w:rsid w:val="008E1670"/>
    <w:rsid w:val="008E17D4"/>
    <w:rsid w:val="008E1810"/>
    <w:rsid w:val="008E1A03"/>
    <w:rsid w:val="008E2846"/>
    <w:rsid w:val="008E3246"/>
    <w:rsid w:val="008E33C8"/>
    <w:rsid w:val="008E364F"/>
    <w:rsid w:val="008E39FC"/>
    <w:rsid w:val="008E3B7B"/>
    <w:rsid w:val="008E3E58"/>
    <w:rsid w:val="008E469B"/>
    <w:rsid w:val="008E4772"/>
    <w:rsid w:val="008E554E"/>
    <w:rsid w:val="008E599B"/>
    <w:rsid w:val="008E5D94"/>
    <w:rsid w:val="008E6075"/>
    <w:rsid w:val="008E6CF9"/>
    <w:rsid w:val="008E6FAF"/>
    <w:rsid w:val="008E70C5"/>
    <w:rsid w:val="008E70F0"/>
    <w:rsid w:val="008E7398"/>
    <w:rsid w:val="008E79D1"/>
    <w:rsid w:val="008F0159"/>
    <w:rsid w:val="008F01AE"/>
    <w:rsid w:val="008F02E5"/>
    <w:rsid w:val="008F047B"/>
    <w:rsid w:val="008F0E66"/>
    <w:rsid w:val="008F0F2B"/>
    <w:rsid w:val="008F0F8D"/>
    <w:rsid w:val="008F116B"/>
    <w:rsid w:val="008F11C5"/>
    <w:rsid w:val="008F1900"/>
    <w:rsid w:val="008F234B"/>
    <w:rsid w:val="008F25BC"/>
    <w:rsid w:val="008F2709"/>
    <w:rsid w:val="008F32FE"/>
    <w:rsid w:val="008F33D1"/>
    <w:rsid w:val="008F3588"/>
    <w:rsid w:val="008F37BB"/>
    <w:rsid w:val="008F3E53"/>
    <w:rsid w:val="008F3F89"/>
    <w:rsid w:val="008F4475"/>
    <w:rsid w:val="008F4852"/>
    <w:rsid w:val="008F4BB0"/>
    <w:rsid w:val="008F4DBF"/>
    <w:rsid w:val="008F508B"/>
    <w:rsid w:val="008F5293"/>
    <w:rsid w:val="008F5363"/>
    <w:rsid w:val="008F5378"/>
    <w:rsid w:val="008F5AE4"/>
    <w:rsid w:val="008F60F7"/>
    <w:rsid w:val="008F63AC"/>
    <w:rsid w:val="008F6A15"/>
    <w:rsid w:val="008F6B50"/>
    <w:rsid w:val="008F70B1"/>
    <w:rsid w:val="008F74AD"/>
    <w:rsid w:val="008F7687"/>
    <w:rsid w:val="008F794A"/>
    <w:rsid w:val="008F79BD"/>
    <w:rsid w:val="008F7D91"/>
    <w:rsid w:val="008F7E2E"/>
    <w:rsid w:val="00900ECD"/>
    <w:rsid w:val="00901467"/>
    <w:rsid w:val="009014EA"/>
    <w:rsid w:val="0090166A"/>
    <w:rsid w:val="0090185D"/>
    <w:rsid w:val="00901FCB"/>
    <w:rsid w:val="009021B4"/>
    <w:rsid w:val="009026A5"/>
    <w:rsid w:val="00902AAE"/>
    <w:rsid w:val="00902F24"/>
    <w:rsid w:val="00903DB7"/>
    <w:rsid w:val="009042BF"/>
    <w:rsid w:val="009048EA"/>
    <w:rsid w:val="009049D1"/>
    <w:rsid w:val="0090521A"/>
    <w:rsid w:val="00905BB5"/>
    <w:rsid w:val="009060AF"/>
    <w:rsid w:val="00906145"/>
    <w:rsid w:val="009062D4"/>
    <w:rsid w:val="009063DF"/>
    <w:rsid w:val="009064C1"/>
    <w:rsid w:val="00906BF0"/>
    <w:rsid w:val="00906DA2"/>
    <w:rsid w:val="0090706B"/>
    <w:rsid w:val="00907240"/>
    <w:rsid w:val="009073DF"/>
    <w:rsid w:val="009075AC"/>
    <w:rsid w:val="00907728"/>
    <w:rsid w:val="00907ED7"/>
    <w:rsid w:val="00910946"/>
    <w:rsid w:val="0091096E"/>
    <w:rsid w:val="00910E15"/>
    <w:rsid w:val="0091100E"/>
    <w:rsid w:val="00911024"/>
    <w:rsid w:val="009113AB"/>
    <w:rsid w:val="00911683"/>
    <w:rsid w:val="00911710"/>
    <w:rsid w:val="00911EF4"/>
    <w:rsid w:val="00911F8A"/>
    <w:rsid w:val="0091241A"/>
    <w:rsid w:val="009124AF"/>
    <w:rsid w:val="00912601"/>
    <w:rsid w:val="00912B23"/>
    <w:rsid w:val="00912FA1"/>
    <w:rsid w:val="00913602"/>
    <w:rsid w:val="009138E8"/>
    <w:rsid w:val="00913C6B"/>
    <w:rsid w:val="00913EA1"/>
    <w:rsid w:val="0091426E"/>
    <w:rsid w:val="00914D49"/>
    <w:rsid w:val="0091516B"/>
    <w:rsid w:val="00915607"/>
    <w:rsid w:val="009158C4"/>
    <w:rsid w:val="00915EDC"/>
    <w:rsid w:val="00915F15"/>
    <w:rsid w:val="0091614F"/>
    <w:rsid w:val="0091671F"/>
    <w:rsid w:val="0091677A"/>
    <w:rsid w:val="009169D6"/>
    <w:rsid w:val="009169F7"/>
    <w:rsid w:val="0091703C"/>
    <w:rsid w:val="0091705C"/>
    <w:rsid w:val="009174A0"/>
    <w:rsid w:val="00917654"/>
    <w:rsid w:val="009178EE"/>
    <w:rsid w:val="0092081D"/>
    <w:rsid w:val="00920A06"/>
    <w:rsid w:val="00920F3F"/>
    <w:rsid w:val="009210B1"/>
    <w:rsid w:val="009211AD"/>
    <w:rsid w:val="009212A1"/>
    <w:rsid w:val="00921987"/>
    <w:rsid w:val="00921C58"/>
    <w:rsid w:val="00921DF9"/>
    <w:rsid w:val="0092213F"/>
    <w:rsid w:val="0092217C"/>
    <w:rsid w:val="009222A2"/>
    <w:rsid w:val="00922677"/>
    <w:rsid w:val="00922D5C"/>
    <w:rsid w:val="0092304F"/>
    <w:rsid w:val="00923734"/>
    <w:rsid w:val="0092385B"/>
    <w:rsid w:val="00923875"/>
    <w:rsid w:val="00923924"/>
    <w:rsid w:val="00923B70"/>
    <w:rsid w:val="00924542"/>
    <w:rsid w:val="00924813"/>
    <w:rsid w:val="00924936"/>
    <w:rsid w:val="009251B8"/>
    <w:rsid w:val="0092524E"/>
    <w:rsid w:val="00925529"/>
    <w:rsid w:val="00925537"/>
    <w:rsid w:val="0092560B"/>
    <w:rsid w:val="009257AA"/>
    <w:rsid w:val="00925A8F"/>
    <w:rsid w:val="00925CEB"/>
    <w:rsid w:val="0092605D"/>
    <w:rsid w:val="009263BF"/>
    <w:rsid w:val="00926877"/>
    <w:rsid w:val="009269F0"/>
    <w:rsid w:val="00926B98"/>
    <w:rsid w:val="00926C15"/>
    <w:rsid w:val="00926C90"/>
    <w:rsid w:val="00926CB8"/>
    <w:rsid w:val="00926E2E"/>
    <w:rsid w:val="0092746D"/>
    <w:rsid w:val="0092753C"/>
    <w:rsid w:val="0092778B"/>
    <w:rsid w:val="009279FB"/>
    <w:rsid w:val="009309D6"/>
    <w:rsid w:val="00931BFB"/>
    <w:rsid w:val="00931D5E"/>
    <w:rsid w:val="00931EA0"/>
    <w:rsid w:val="00931FC5"/>
    <w:rsid w:val="0093267C"/>
    <w:rsid w:val="009330CA"/>
    <w:rsid w:val="00933288"/>
    <w:rsid w:val="009332FE"/>
    <w:rsid w:val="00933902"/>
    <w:rsid w:val="00933DC8"/>
    <w:rsid w:val="0093449E"/>
    <w:rsid w:val="009344C8"/>
    <w:rsid w:val="009348A6"/>
    <w:rsid w:val="0093502D"/>
    <w:rsid w:val="00935355"/>
    <w:rsid w:val="009356B9"/>
    <w:rsid w:val="00936661"/>
    <w:rsid w:val="00937008"/>
    <w:rsid w:val="009371A4"/>
    <w:rsid w:val="00937492"/>
    <w:rsid w:val="009377A5"/>
    <w:rsid w:val="00937F59"/>
    <w:rsid w:val="0094059F"/>
    <w:rsid w:val="009408E2"/>
    <w:rsid w:val="00941095"/>
    <w:rsid w:val="0094115A"/>
    <w:rsid w:val="009414F5"/>
    <w:rsid w:val="0094162F"/>
    <w:rsid w:val="00941B46"/>
    <w:rsid w:val="00941FFE"/>
    <w:rsid w:val="00942067"/>
    <w:rsid w:val="0094208D"/>
    <w:rsid w:val="00942299"/>
    <w:rsid w:val="009422C8"/>
    <w:rsid w:val="00942A50"/>
    <w:rsid w:val="00943478"/>
    <w:rsid w:val="0094349D"/>
    <w:rsid w:val="00943760"/>
    <w:rsid w:val="00944117"/>
    <w:rsid w:val="0094438E"/>
    <w:rsid w:val="009446B9"/>
    <w:rsid w:val="009452A8"/>
    <w:rsid w:val="00945C91"/>
    <w:rsid w:val="00945EDB"/>
    <w:rsid w:val="009465F8"/>
    <w:rsid w:val="009466BB"/>
    <w:rsid w:val="0094694B"/>
    <w:rsid w:val="00946D93"/>
    <w:rsid w:val="00946DF1"/>
    <w:rsid w:val="00947205"/>
    <w:rsid w:val="00947269"/>
    <w:rsid w:val="00947433"/>
    <w:rsid w:val="00947AFF"/>
    <w:rsid w:val="00947F0F"/>
    <w:rsid w:val="0095002E"/>
    <w:rsid w:val="00950088"/>
    <w:rsid w:val="00950150"/>
    <w:rsid w:val="00950696"/>
    <w:rsid w:val="00950811"/>
    <w:rsid w:val="009508F4"/>
    <w:rsid w:val="00950992"/>
    <w:rsid w:val="009509AF"/>
    <w:rsid w:val="0095111E"/>
    <w:rsid w:val="0095122A"/>
    <w:rsid w:val="00951370"/>
    <w:rsid w:val="009514A2"/>
    <w:rsid w:val="00951586"/>
    <w:rsid w:val="00951814"/>
    <w:rsid w:val="009518CB"/>
    <w:rsid w:val="00951A17"/>
    <w:rsid w:val="00951DAD"/>
    <w:rsid w:val="00951F33"/>
    <w:rsid w:val="00952084"/>
    <w:rsid w:val="00952729"/>
    <w:rsid w:val="00952EB8"/>
    <w:rsid w:val="00953241"/>
    <w:rsid w:val="0095386F"/>
    <w:rsid w:val="00953EAD"/>
    <w:rsid w:val="009540FA"/>
    <w:rsid w:val="00954181"/>
    <w:rsid w:val="009545A9"/>
    <w:rsid w:val="00954642"/>
    <w:rsid w:val="0095496D"/>
    <w:rsid w:val="0095499B"/>
    <w:rsid w:val="00954C3F"/>
    <w:rsid w:val="00955D58"/>
    <w:rsid w:val="00955E04"/>
    <w:rsid w:val="00955E09"/>
    <w:rsid w:val="0095602C"/>
    <w:rsid w:val="009560A0"/>
    <w:rsid w:val="009561E7"/>
    <w:rsid w:val="0095644C"/>
    <w:rsid w:val="009566A7"/>
    <w:rsid w:val="00956790"/>
    <w:rsid w:val="009569A3"/>
    <w:rsid w:val="00956C51"/>
    <w:rsid w:val="00957187"/>
    <w:rsid w:val="0095732B"/>
    <w:rsid w:val="009576F7"/>
    <w:rsid w:val="00957A16"/>
    <w:rsid w:val="00957D7E"/>
    <w:rsid w:val="00957DE3"/>
    <w:rsid w:val="00957E4E"/>
    <w:rsid w:val="00960A1B"/>
    <w:rsid w:val="00960B0A"/>
    <w:rsid w:val="00960CB7"/>
    <w:rsid w:val="00960DD3"/>
    <w:rsid w:val="00960EDC"/>
    <w:rsid w:val="00961C2A"/>
    <w:rsid w:val="009622C4"/>
    <w:rsid w:val="00962499"/>
    <w:rsid w:val="0096251F"/>
    <w:rsid w:val="00962CD5"/>
    <w:rsid w:val="00963437"/>
    <w:rsid w:val="00963844"/>
    <w:rsid w:val="00963B56"/>
    <w:rsid w:val="0096464C"/>
    <w:rsid w:val="00964BE4"/>
    <w:rsid w:val="00964CCF"/>
    <w:rsid w:val="00964EAD"/>
    <w:rsid w:val="00965517"/>
    <w:rsid w:val="0096578B"/>
    <w:rsid w:val="009657B3"/>
    <w:rsid w:val="00965B28"/>
    <w:rsid w:val="00965BC4"/>
    <w:rsid w:val="009661BD"/>
    <w:rsid w:val="00966382"/>
    <w:rsid w:val="00966461"/>
    <w:rsid w:val="009666E8"/>
    <w:rsid w:val="009667D2"/>
    <w:rsid w:val="00966E45"/>
    <w:rsid w:val="0096705B"/>
    <w:rsid w:val="0096717F"/>
    <w:rsid w:val="009673DC"/>
    <w:rsid w:val="0096750F"/>
    <w:rsid w:val="00967523"/>
    <w:rsid w:val="0096780C"/>
    <w:rsid w:val="009678D9"/>
    <w:rsid w:val="009679BA"/>
    <w:rsid w:val="00967A1C"/>
    <w:rsid w:val="00967A22"/>
    <w:rsid w:val="00967B32"/>
    <w:rsid w:val="00967CF4"/>
    <w:rsid w:val="009707F3"/>
    <w:rsid w:val="00970D68"/>
    <w:rsid w:val="00970EB1"/>
    <w:rsid w:val="00971AF2"/>
    <w:rsid w:val="00971CB4"/>
    <w:rsid w:val="00971D32"/>
    <w:rsid w:val="00972185"/>
    <w:rsid w:val="00972342"/>
    <w:rsid w:val="0097239C"/>
    <w:rsid w:val="00972538"/>
    <w:rsid w:val="00973A04"/>
    <w:rsid w:val="0097450E"/>
    <w:rsid w:val="00974B05"/>
    <w:rsid w:val="00974C93"/>
    <w:rsid w:val="00974CC8"/>
    <w:rsid w:val="0097535A"/>
    <w:rsid w:val="00975431"/>
    <w:rsid w:val="0097550D"/>
    <w:rsid w:val="009756D0"/>
    <w:rsid w:val="00975A05"/>
    <w:rsid w:val="009767E4"/>
    <w:rsid w:val="00976A08"/>
    <w:rsid w:val="00976ACE"/>
    <w:rsid w:val="00976B03"/>
    <w:rsid w:val="009771B6"/>
    <w:rsid w:val="0097777F"/>
    <w:rsid w:val="009779F7"/>
    <w:rsid w:val="00977A20"/>
    <w:rsid w:val="00977D29"/>
    <w:rsid w:val="00977FD6"/>
    <w:rsid w:val="0098012D"/>
    <w:rsid w:val="009804E6"/>
    <w:rsid w:val="00980543"/>
    <w:rsid w:val="00980843"/>
    <w:rsid w:val="00980912"/>
    <w:rsid w:val="00980A08"/>
    <w:rsid w:val="00981148"/>
    <w:rsid w:val="00981500"/>
    <w:rsid w:val="00981835"/>
    <w:rsid w:val="00981836"/>
    <w:rsid w:val="0098250B"/>
    <w:rsid w:val="0098296F"/>
    <w:rsid w:val="00982F81"/>
    <w:rsid w:val="00982FB4"/>
    <w:rsid w:val="009841BA"/>
    <w:rsid w:val="00984384"/>
    <w:rsid w:val="009843AF"/>
    <w:rsid w:val="009848EB"/>
    <w:rsid w:val="00984C93"/>
    <w:rsid w:val="00984D47"/>
    <w:rsid w:val="00985397"/>
    <w:rsid w:val="009859D2"/>
    <w:rsid w:val="00986668"/>
    <w:rsid w:val="00986D91"/>
    <w:rsid w:val="00986EC5"/>
    <w:rsid w:val="00986FEB"/>
    <w:rsid w:val="00987212"/>
    <w:rsid w:val="009877A1"/>
    <w:rsid w:val="009878C7"/>
    <w:rsid w:val="0099000C"/>
    <w:rsid w:val="009901FF"/>
    <w:rsid w:val="0099037A"/>
    <w:rsid w:val="00990809"/>
    <w:rsid w:val="00990B3B"/>
    <w:rsid w:val="009917EC"/>
    <w:rsid w:val="00991957"/>
    <w:rsid w:val="00992072"/>
    <w:rsid w:val="009920F6"/>
    <w:rsid w:val="00992BBA"/>
    <w:rsid w:val="00992E47"/>
    <w:rsid w:val="0099303E"/>
    <w:rsid w:val="00993065"/>
    <w:rsid w:val="0099338D"/>
    <w:rsid w:val="00993722"/>
    <w:rsid w:val="009937B6"/>
    <w:rsid w:val="00993DAB"/>
    <w:rsid w:val="00994503"/>
    <w:rsid w:val="00994575"/>
    <w:rsid w:val="00994ADF"/>
    <w:rsid w:val="0099517D"/>
    <w:rsid w:val="00995362"/>
    <w:rsid w:val="00995F81"/>
    <w:rsid w:val="009960D3"/>
    <w:rsid w:val="00996793"/>
    <w:rsid w:val="00996D19"/>
    <w:rsid w:val="00996D4E"/>
    <w:rsid w:val="009971DA"/>
    <w:rsid w:val="00997C1D"/>
    <w:rsid w:val="009A0473"/>
    <w:rsid w:val="009A04F9"/>
    <w:rsid w:val="009A0844"/>
    <w:rsid w:val="009A0936"/>
    <w:rsid w:val="009A0DEF"/>
    <w:rsid w:val="009A0E44"/>
    <w:rsid w:val="009A0EB4"/>
    <w:rsid w:val="009A1A76"/>
    <w:rsid w:val="009A1AEE"/>
    <w:rsid w:val="009A1B0D"/>
    <w:rsid w:val="009A23C4"/>
    <w:rsid w:val="009A27B5"/>
    <w:rsid w:val="009A29EE"/>
    <w:rsid w:val="009A2A7B"/>
    <w:rsid w:val="009A2ED5"/>
    <w:rsid w:val="009A3064"/>
    <w:rsid w:val="009A324F"/>
    <w:rsid w:val="009A337D"/>
    <w:rsid w:val="009A341D"/>
    <w:rsid w:val="009A39D5"/>
    <w:rsid w:val="009A3A2B"/>
    <w:rsid w:val="009A40F3"/>
    <w:rsid w:val="009A4285"/>
    <w:rsid w:val="009A46C7"/>
    <w:rsid w:val="009A4C8D"/>
    <w:rsid w:val="009A4D0D"/>
    <w:rsid w:val="009A4E1B"/>
    <w:rsid w:val="009A50DD"/>
    <w:rsid w:val="009A5160"/>
    <w:rsid w:val="009A56CA"/>
    <w:rsid w:val="009A5C22"/>
    <w:rsid w:val="009A5E3D"/>
    <w:rsid w:val="009A617E"/>
    <w:rsid w:val="009A668C"/>
    <w:rsid w:val="009A6C6D"/>
    <w:rsid w:val="009A6CD9"/>
    <w:rsid w:val="009A6F08"/>
    <w:rsid w:val="009A7062"/>
    <w:rsid w:val="009A7C0D"/>
    <w:rsid w:val="009A7D6B"/>
    <w:rsid w:val="009A7E6E"/>
    <w:rsid w:val="009B0E7A"/>
    <w:rsid w:val="009B0E9C"/>
    <w:rsid w:val="009B1116"/>
    <w:rsid w:val="009B13AA"/>
    <w:rsid w:val="009B1B6E"/>
    <w:rsid w:val="009B1D68"/>
    <w:rsid w:val="009B1E1D"/>
    <w:rsid w:val="009B35C4"/>
    <w:rsid w:val="009B3BCC"/>
    <w:rsid w:val="009B3C54"/>
    <w:rsid w:val="009B42C5"/>
    <w:rsid w:val="009B4366"/>
    <w:rsid w:val="009B4768"/>
    <w:rsid w:val="009B476C"/>
    <w:rsid w:val="009B4AC7"/>
    <w:rsid w:val="009B50B7"/>
    <w:rsid w:val="009B59CE"/>
    <w:rsid w:val="009B5C8F"/>
    <w:rsid w:val="009B60A3"/>
    <w:rsid w:val="009B6126"/>
    <w:rsid w:val="009B666B"/>
    <w:rsid w:val="009B6729"/>
    <w:rsid w:val="009B6731"/>
    <w:rsid w:val="009B6AB4"/>
    <w:rsid w:val="009B6CD4"/>
    <w:rsid w:val="009B7333"/>
    <w:rsid w:val="009B7341"/>
    <w:rsid w:val="009B743E"/>
    <w:rsid w:val="009B75BF"/>
    <w:rsid w:val="009B7C60"/>
    <w:rsid w:val="009C076E"/>
    <w:rsid w:val="009C12A0"/>
    <w:rsid w:val="009C158E"/>
    <w:rsid w:val="009C186A"/>
    <w:rsid w:val="009C19CC"/>
    <w:rsid w:val="009C1FA3"/>
    <w:rsid w:val="009C2C91"/>
    <w:rsid w:val="009C2CDE"/>
    <w:rsid w:val="009C30E3"/>
    <w:rsid w:val="009C311D"/>
    <w:rsid w:val="009C355D"/>
    <w:rsid w:val="009C3C1F"/>
    <w:rsid w:val="009C43EE"/>
    <w:rsid w:val="009C4B8F"/>
    <w:rsid w:val="009C4F06"/>
    <w:rsid w:val="009C52E1"/>
    <w:rsid w:val="009C557E"/>
    <w:rsid w:val="009C55EA"/>
    <w:rsid w:val="009C5D07"/>
    <w:rsid w:val="009C61B2"/>
    <w:rsid w:val="009C6284"/>
    <w:rsid w:val="009C64DC"/>
    <w:rsid w:val="009C6847"/>
    <w:rsid w:val="009C72C6"/>
    <w:rsid w:val="009C74BC"/>
    <w:rsid w:val="009D0084"/>
    <w:rsid w:val="009D0256"/>
    <w:rsid w:val="009D04A5"/>
    <w:rsid w:val="009D0541"/>
    <w:rsid w:val="009D0A3C"/>
    <w:rsid w:val="009D0D5B"/>
    <w:rsid w:val="009D0E29"/>
    <w:rsid w:val="009D0FF9"/>
    <w:rsid w:val="009D11C9"/>
    <w:rsid w:val="009D1336"/>
    <w:rsid w:val="009D13BF"/>
    <w:rsid w:val="009D1695"/>
    <w:rsid w:val="009D1A41"/>
    <w:rsid w:val="009D2002"/>
    <w:rsid w:val="009D20EB"/>
    <w:rsid w:val="009D2D7F"/>
    <w:rsid w:val="009D2EAF"/>
    <w:rsid w:val="009D3A21"/>
    <w:rsid w:val="009D3E4F"/>
    <w:rsid w:val="009D42DC"/>
    <w:rsid w:val="009D44BB"/>
    <w:rsid w:val="009D4C9B"/>
    <w:rsid w:val="009D5234"/>
    <w:rsid w:val="009D5323"/>
    <w:rsid w:val="009D592C"/>
    <w:rsid w:val="009D5B2E"/>
    <w:rsid w:val="009D5BE9"/>
    <w:rsid w:val="009D5FDB"/>
    <w:rsid w:val="009D626D"/>
    <w:rsid w:val="009D6984"/>
    <w:rsid w:val="009D6C2E"/>
    <w:rsid w:val="009D6C71"/>
    <w:rsid w:val="009D6F2F"/>
    <w:rsid w:val="009D7024"/>
    <w:rsid w:val="009D71C0"/>
    <w:rsid w:val="009D77B9"/>
    <w:rsid w:val="009D7AD5"/>
    <w:rsid w:val="009E0376"/>
    <w:rsid w:val="009E089A"/>
    <w:rsid w:val="009E0C1F"/>
    <w:rsid w:val="009E0D2B"/>
    <w:rsid w:val="009E0DAE"/>
    <w:rsid w:val="009E1969"/>
    <w:rsid w:val="009E19F5"/>
    <w:rsid w:val="009E2272"/>
    <w:rsid w:val="009E2DEC"/>
    <w:rsid w:val="009E2EE6"/>
    <w:rsid w:val="009E30BB"/>
    <w:rsid w:val="009E31C8"/>
    <w:rsid w:val="009E3387"/>
    <w:rsid w:val="009E3531"/>
    <w:rsid w:val="009E3AA3"/>
    <w:rsid w:val="009E40A4"/>
    <w:rsid w:val="009E415B"/>
    <w:rsid w:val="009E42C4"/>
    <w:rsid w:val="009E4B11"/>
    <w:rsid w:val="009E4C82"/>
    <w:rsid w:val="009E4CE0"/>
    <w:rsid w:val="009E4F30"/>
    <w:rsid w:val="009E4FF2"/>
    <w:rsid w:val="009E500D"/>
    <w:rsid w:val="009E51CE"/>
    <w:rsid w:val="009E5C4A"/>
    <w:rsid w:val="009E5CAB"/>
    <w:rsid w:val="009E5ECB"/>
    <w:rsid w:val="009E6285"/>
    <w:rsid w:val="009E63BD"/>
    <w:rsid w:val="009E654F"/>
    <w:rsid w:val="009E6E9C"/>
    <w:rsid w:val="009E7109"/>
    <w:rsid w:val="009E796A"/>
    <w:rsid w:val="009E7B03"/>
    <w:rsid w:val="009E7C2D"/>
    <w:rsid w:val="009E7E51"/>
    <w:rsid w:val="009F0270"/>
    <w:rsid w:val="009F03D2"/>
    <w:rsid w:val="009F0425"/>
    <w:rsid w:val="009F0602"/>
    <w:rsid w:val="009F071D"/>
    <w:rsid w:val="009F0840"/>
    <w:rsid w:val="009F0C1C"/>
    <w:rsid w:val="009F1881"/>
    <w:rsid w:val="009F18B4"/>
    <w:rsid w:val="009F1FDD"/>
    <w:rsid w:val="009F2440"/>
    <w:rsid w:val="009F27E7"/>
    <w:rsid w:val="009F3375"/>
    <w:rsid w:val="009F372F"/>
    <w:rsid w:val="009F383D"/>
    <w:rsid w:val="009F3B50"/>
    <w:rsid w:val="009F3C04"/>
    <w:rsid w:val="009F4874"/>
    <w:rsid w:val="009F49AF"/>
    <w:rsid w:val="009F4BB2"/>
    <w:rsid w:val="009F4DB0"/>
    <w:rsid w:val="009F4FD0"/>
    <w:rsid w:val="009F510A"/>
    <w:rsid w:val="009F532D"/>
    <w:rsid w:val="009F5543"/>
    <w:rsid w:val="009F557B"/>
    <w:rsid w:val="009F56D3"/>
    <w:rsid w:val="009F5D1F"/>
    <w:rsid w:val="009F5E84"/>
    <w:rsid w:val="009F6BCB"/>
    <w:rsid w:val="009F6BD3"/>
    <w:rsid w:val="009F6F3A"/>
    <w:rsid w:val="009F710F"/>
    <w:rsid w:val="009F73ED"/>
    <w:rsid w:val="009F795F"/>
    <w:rsid w:val="00A00230"/>
    <w:rsid w:val="00A00595"/>
    <w:rsid w:val="00A007EB"/>
    <w:rsid w:val="00A00812"/>
    <w:rsid w:val="00A00C68"/>
    <w:rsid w:val="00A0106B"/>
    <w:rsid w:val="00A014DF"/>
    <w:rsid w:val="00A015E1"/>
    <w:rsid w:val="00A0160B"/>
    <w:rsid w:val="00A01700"/>
    <w:rsid w:val="00A0180D"/>
    <w:rsid w:val="00A018FB"/>
    <w:rsid w:val="00A01951"/>
    <w:rsid w:val="00A01E69"/>
    <w:rsid w:val="00A01ED9"/>
    <w:rsid w:val="00A024E8"/>
    <w:rsid w:val="00A02872"/>
    <w:rsid w:val="00A02912"/>
    <w:rsid w:val="00A02BDE"/>
    <w:rsid w:val="00A03777"/>
    <w:rsid w:val="00A03CF6"/>
    <w:rsid w:val="00A0407B"/>
    <w:rsid w:val="00A045D6"/>
    <w:rsid w:val="00A045DD"/>
    <w:rsid w:val="00A04871"/>
    <w:rsid w:val="00A04E2C"/>
    <w:rsid w:val="00A05B78"/>
    <w:rsid w:val="00A067C7"/>
    <w:rsid w:val="00A0684A"/>
    <w:rsid w:val="00A0699B"/>
    <w:rsid w:val="00A06B73"/>
    <w:rsid w:val="00A06E66"/>
    <w:rsid w:val="00A0709E"/>
    <w:rsid w:val="00A103A5"/>
    <w:rsid w:val="00A10A29"/>
    <w:rsid w:val="00A1142E"/>
    <w:rsid w:val="00A11F31"/>
    <w:rsid w:val="00A12164"/>
    <w:rsid w:val="00A12629"/>
    <w:rsid w:val="00A12C97"/>
    <w:rsid w:val="00A12CF1"/>
    <w:rsid w:val="00A12D91"/>
    <w:rsid w:val="00A12E41"/>
    <w:rsid w:val="00A137FE"/>
    <w:rsid w:val="00A13B06"/>
    <w:rsid w:val="00A14093"/>
    <w:rsid w:val="00A140EA"/>
    <w:rsid w:val="00A1454C"/>
    <w:rsid w:val="00A14EF3"/>
    <w:rsid w:val="00A14F5B"/>
    <w:rsid w:val="00A14FFF"/>
    <w:rsid w:val="00A159F3"/>
    <w:rsid w:val="00A16009"/>
    <w:rsid w:val="00A16137"/>
    <w:rsid w:val="00A16541"/>
    <w:rsid w:val="00A1681E"/>
    <w:rsid w:val="00A1692E"/>
    <w:rsid w:val="00A17C58"/>
    <w:rsid w:val="00A20033"/>
    <w:rsid w:val="00A206A5"/>
    <w:rsid w:val="00A206D6"/>
    <w:rsid w:val="00A207FF"/>
    <w:rsid w:val="00A21010"/>
    <w:rsid w:val="00A21033"/>
    <w:rsid w:val="00A21376"/>
    <w:rsid w:val="00A217BD"/>
    <w:rsid w:val="00A21823"/>
    <w:rsid w:val="00A21C02"/>
    <w:rsid w:val="00A21EA0"/>
    <w:rsid w:val="00A2245C"/>
    <w:rsid w:val="00A22879"/>
    <w:rsid w:val="00A22BD8"/>
    <w:rsid w:val="00A22C16"/>
    <w:rsid w:val="00A22D2A"/>
    <w:rsid w:val="00A2351D"/>
    <w:rsid w:val="00A23E68"/>
    <w:rsid w:val="00A23F28"/>
    <w:rsid w:val="00A23FCD"/>
    <w:rsid w:val="00A242F1"/>
    <w:rsid w:val="00A249FB"/>
    <w:rsid w:val="00A250A8"/>
    <w:rsid w:val="00A253D8"/>
    <w:rsid w:val="00A257E0"/>
    <w:rsid w:val="00A2586F"/>
    <w:rsid w:val="00A25B3B"/>
    <w:rsid w:val="00A25D20"/>
    <w:rsid w:val="00A25E41"/>
    <w:rsid w:val="00A26035"/>
    <w:rsid w:val="00A26B1E"/>
    <w:rsid w:val="00A26D5A"/>
    <w:rsid w:val="00A26EC8"/>
    <w:rsid w:val="00A26F2E"/>
    <w:rsid w:val="00A27983"/>
    <w:rsid w:val="00A27DC0"/>
    <w:rsid w:val="00A27E4A"/>
    <w:rsid w:val="00A3036C"/>
    <w:rsid w:val="00A30C19"/>
    <w:rsid w:val="00A30C7C"/>
    <w:rsid w:val="00A3104E"/>
    <w:rsid w:val="00A31236"/>
    <w:rsid w:val="00A3130D"/>
    <w:rsid w:val="00A317F5"/>
    <w:rsid w:val="00A31804"/>
    <w:rsid w:val="00A31B45"/>
    <w:rsid w:val="00A31D92"/>
    <w:rsid w:val="00A32023"/>
    <w:rsid w:val="00A3209C"/>
    <w:rsid w:val="00A322AE"/>
    <w:rsid w:val="00A325DF"/>
    <w:rsid w:val="00A33038"/>
    <w:rsid w:val="00A33291"/>
    <w:rsid w:val="00A33443"/>
    <w:rsid w:val="00A3397E"/>
    <w:rsid w:val="00A33B4B"/>
    <w:rsid w:val="00A34114"/>
    <w:rsid w:val="00A341E2"/>
    <w:rsid w:val="00A34685"/>
    <w:rsid w:val="00A349B3"/>
    <w:rsid w:val="00A34A4A"/>
    <w:rsid w:val="00A34CD9"/>
    <w:rsid w:val="00A34D54"/>
    <w:rsid w:val="00A350A4"/>
    <w:rsid w:val="00A35EFF"/>
    <w:rsid w:val="00A35F79"/>
    <w:rsid w:val="00A36199"/>
    <w:rsid w:val="00A36444"/>
    <w:rsid w:val="00A364F5"/>
    <w:rsid w:val="00A366B2"/>
    <w:rsid w:val="00A36713"/>
    <w:rsid w:val="00A367D0"/>
    <w:rsid w:val="00A36935"/>
    <w:rsid w:val="00A37039"/>
    <w:rsid w:val="00A378CB"/>
    <w:rsid w:val="00A378D8"/>
    <w:rsid w:val="00A37989"/>
    <w:rsid w:val="00A37DE1"/>
    <w:rsid w:val="00A37FC7"/>
    <w:rsid w:val="00A40CFE"/>
    <w:rsid w:val="00A40D61"/>
    <w:rsid w:val="00A41276"/>
    <w:rsid w:val="00A41DCA"/>
    <w:rsid w:val="00A42234"/>
    <w:rsid w:val="00A42866"/>
    <w:rsid w:val="00A42B68"/>
    <w:rsid w:val="00A43088"/>
    <w:rsid w:val="00A431D1"/>
    <w:rsid w:val="00A4349A"/>
    <w:rsid w:val="00A434E2"/>
    <w:rsid w:val="00A43550"/>
    <w:rsid w:val="00A4379F"/>
    <w:rsid w:val="00A441F9"/>
    <w:rsid w:val="00A4422B"/>
    <w:rsid w:val="00A446C4"/>
    <w:rsid w:val="00A44AB1"/>
    <w:rsid w:val="00A44C18"/>
    <w:rsid w:val="00A45045"/>
    <w:rsid w:val="00A45093"/>
    <w:rsid w:val="00A4524B"/>
    <w:rsid w:val="00A4536A"/>
    <w:rsid w:val="00A45451"/>
    <w:rsid w:val="00A45674"/>
    <w:rsid w:val="00A4568B"/>
    <w:rsid w:val="00A457E0"/>
    <w:rsid w:val="00A45ABD"/>
    <w:rsid w:val="00A45ACF"/>
    <w:rsid w:val="00A4627C"/>
    <w:rsid w:val="00A47325"/>
    <w:rsid w:val="00A47438"/>
    <w:rsid w:val="00A47635"/>
    <w:rsid w:val="00A47D1F"/>
    <w:rsid w:val="00A47D42"/>
    <w:rsid w:val="00A47E42"/>
    <w:rsid w:val="00A502EB"/>
    <w:rsid w:val="00A50586"/>
    <w:rsid w:val="00A505A2"/>
    <w:rsid w:val="00A508F8"/>
    <w:rsid w:val="00A5092E"/>
    <w:rsid w:val="00A50A26"/>
    <w:rsid w:val="00A50F0A"/>
    <w:rsid w:val="00A51015"/>
    <w:rsid w:val="00A51254"/>
    <w:rsid w:val="00A518DD"/>
    <w:rsid w:val="00A51966"/>
    <w:rsid w:val="00A52728"/>
    <w:rsid w:val="00A52C0D"/>
    <w:rsid w:val="00A52E57"/>
    <w:rsid w:val="00A52F53"/>
    <w:rsid w:val="00A535FB"/>
    <w:rsid w:val="00A53C7C"/>
    <w:rsid w:val="00A53EA9"/>
    <w:rsid w:val="00A54144"/>
    <w:rsid w:val="00A541DB"/>
    <w:rsid w:val="00A54260"/>
    <w:rsid w:val="00A543DA"/>
    <w:rsid w:val="00A5466F"/>
    <w:rsid w:val="00A547B5"/>
    <w:rsid w:val="00A54C4F"/>
    <w:rsid w:val="00A54E95"/>
    <w:rsid w:val="00A55071"/>
    <w:rsid w:val="00A5551A"/>
    <w:rsid w:val="00A55849"/>
    <w:rsid w:val="00A55A51"/>
    <w:rsid w:val="00A55CF1"/>
    <w:rsid w:val="00A55F27"/>
    <w:rsid w:val="00A56518"/>
    <w:rsid w:val="00A56599"/>
    <w:rsid w:val="00A568C5"/>
    <w:rsid w:val="00A56CD0"/>
    <w:rsid w:val="00A56D08"/>
    <w:rsid w:val="00A56D49"/>
    <w:rsid w:val="00A56DA9"/>
    <w:rsid w:val="00A57203"/>
    <w:rsid w:val="00A572B5"/>
    <w:rsid w:val="00A57C71"/>
    <w:rsid w:val="00A57D9E"/>
    <w:rsid w:val="00A60347"/>
    <w:rsid w:val="00A606A6"/>
    <w:rsid w:val="00A60859"/>
    <w:rsid w:val="00A60D94"/>
    <w:rsid w:val="00A60FC3"/>
    <w:rsid w:val="00A61474"/>
    <w:rsid w:val="00A61945"/>
    <w:rsid w:val="00A61B3A"/>
    <w:rsid w:val="00A61FFE"/>
    <w:rsid w:val="00A6225C"/>
    <w:rsid w:val="00A62E7E"/>
    <w:rsid w:val="00A62F75"/>
    <w:rsid w:val="00A634BF"/>
    <w:rsid w:val="00A63782"/>
    <w:rsid w:val="00A637D3"/>
    <w:rsid w:val="00A63A89"/>
    <w:rsid w:val="00A63B62"/>
    <w:rsid w:val="00A63C4C"/>
    <w:rsid w:val="00A63E26"/>
    <w:rsid w:val="00A64249"/>
    <w:rsid w:val="00A64315"/>
    <w:rsid w:val="00A64468"/>
    <w:rsid w:val="00A645C5"/>
    <w:rsid w:val="00A6480E"/>
    <w:rsid w:val="00A64C45"/>
    <w:rsid w:val="00A64DE8"/>
    <w:rsid w:val="00A65046"/>
    <w:rsid w:val="00A651B2"/>
    <w:rsid w:val="00A6575D"/>
    <w:rsid w:val="00A6612A"/>
    <w:rsid w:val="00A6688F"/>
    <w:rsid w:val="00A66991"/>
    <w:rsid w:val="00A66A16"/>
    <w:rsid w:val="00A66D59"/>
    <w:rsid w:val="00A674D0"/>
    <w:rsid w:val="00A67658"/>
    <w:rsid w:val="00A677E2"/>
    <w:rsid w:val="00A67D35"/>
    <w:rsid w:val="00A67D80"/>
    <w:rsid w:val="00A67EAE"/>
    <w:rsid w:val="00A67F25"/>
    <w:rsid w:val="00A7014D"/>
    <w:rsid w:val="00A702CC"/>
    <w:rsid w:val="00A70335"/>
    <w:rsid w:val="00A7072E"/>
    <w:rsid w:val="00A70BAB"/>
    <w:rsid w:val="00A70C93"/>
    <w:rsid w:val="00A71142"/>
    <w:rsid w:val="00A714F9"/>
    <w:rsid w:val="00A7173F"/>
    <w:rsid w:val="00A71913"/>
    <w:rsid w:val="00A7194E"/>
    <w:rsid w:val="00A71A68"/>
    <w:rsid w:val="00A71AF3"/>
    <w:rsid w:val="00A71E24"/>
    <w:rsid w:val="00A71F8B"/>
    <w:rsid w:val="00A720CF"/>
    <w:rsid w:val="00A72A54"/>
    <w:rsid w:val="00A72BA9"/>
    <w:rsid w:val="00A72DA4"/>
    <w:rsid w:val="00A72EFD"/>
    <w:rsid w:val="00A73367"/>
    <w:rsid w:val="00A7348B"/>
    <w:rsid w:val="00A7383A"/>
    <w:rsid w:val="00A7412F"/>
    <w:rsid w:val="00A743E4"/>
    <w:rsid w:val="00A744D9"/>
    <w:rsid w:val="00A7465C"/>
    <w:rsid w:val="00A74883"/>
    <w:rsid w:val="00A748A6"/>
    <w:rsid w:val="00A74A1A"/>
    <w:rsid w:val="00A750E4"/>
    <w:rsid w:val="00A75B25"/>
    <w:rsid w:val="00A75CB8"/>
    <w:rsid w:val="00A75F43"/>
    <w:rsid w:val="00A75FEB"/>
    <w:rsid w:val="00A761CA"/>
    <w:rsid w:val="00A7661A"/>
    <w:rsid w:val="00A77117"/>
    <w:rsid w:val="00A77A90"/>
    <w:rsid w:val="00A77BB9"/>
    <w:rsid w:val="00A77C1C"/>
    <w:rsid w:val="00A80446"/>
    <w:rsid w:val="00A808C2"/>
    <w:rsid w:val="00A80987"/>
    <w:rsid w:val="00A80D7B"/>
    <w:rsid w:val="00A80E00"/>
    <w:rsid w:val="00A80F2E"/>
    <w:rsid w:val="00A8167F"/>
    <w:rsid w:val="00A8182F"/>
    <w:rsid w:val="00A825D9"/>
    <w:rsid w:val="00A8262C"/>
    <w:rsid w:val="00A827C0"/>
    <w:rsid w:val="00A8298C"/>
    <w:rsid w:val="00A82AEE"/>
    <w:rsid w:val="00A83047"/>
    <w:rsid w:val="00A832EB"/>
    <w:rsid w:val="00A8340F"/>
    <w:rsid w:val="00A837B9"/>
    <w:rsid w:val="00A840FF"/>
    <w:rsid w:val="00A84832"/>
    <w:rsid w:val="00A848A2"/>
    <w:rsid w:val="00A84FF5"/>
    <w:rsid w:val="00A853F2"/>
    <w:rsid w:val="00A854D3"/>
    <w:rsid w:val="00A85826"/>
    <w:rsid w:val="00A85948"/>
    <w:rsid w:val="00A85F14"/>
    <w:rsid w:val="00A87131"/>
    <w:rsid w:val="00A8742C"/>
    <w:rsid w:val="00A875E6"/>
    <w:rsid w:val="00A87668"/>
    <w:rsid w:val="00A877CE"/>
    <w:rsid w:val="00A878BA"/>
    <w:rsid w:val="00A878E9"/>
    <w:rsid w:val="00A87C23"/>
    <w:rsid w:val="00A87CFA"/>
    <w:rsid w:val="00A87E7C"/>
    <w:rsid w:val="00A87F0E"/>
    <w:rsid w:val="00A902E1"/>
    <w:rsid w:val="00A9052F"/>
    <w:rsid w:val="00A90547"/>
    <w:rsid w:val="00A9095B"/>
    <w:rsid w:val="00A91DD2"/>
    <w:rsid w:val="00A922FF"/>
    <w:rsid w:val="00A92420"/>
    <w:rsid w:val="00A92616"/>
    <w:rsid w:val="00A92ABD"/>
    <w:rsid w:val="00A92E1A"/>
    <w:rsid w:val="00A93014"/>
    <w:rsid w:val="00A940A8"/>
    <w:rsid w:val="00A940DB"/>
    <w:rsid w:val="00A94504"/>
    <w:rsid w:val="00A945BA"/>
    <w:rsid w:val="00A945D4"/>
    <w:rsid w:val="00A9486E"/>
    <w:rsid w:val="00A94CA3"/>
    <w:rsid w:val="00A95B0C"/>
    <w:rsid w:val="00A95BAA"/>
    <w:rsid w:val="00A95D40"/>
    <w:rsid w:val="00A963A8"/>
    <w:rsid w:val="00A9643A"/>
    <w:rsid w:val="00A96703"/>
    <w:rsid w:val="00A97552"/>
    <w:rsid w:val="00A97755"/>
    <w:rsid w:val="00A977D1"/>
    <w:rsid w:val="00A97835"/>
    <w:rsid w:val="00A97CB2"/>
    <w:rsid w:val="00AA024B"/>
    <w:rsid w:val="00AA0348"/>
    <w:rsid w:val="00AA084C"/>
    <w:rsid w:val="00AA0C2A"/>
    <w:rsid w:val="00AA0F45"/>
    <w:rsid w:val="00AA129D"/>
    <w:rsid w:val="00AA172F"/>
    <w:rsid w:val="00AA180A"/>
    <w:rsid w:val="00AA25AB"/>
    <w:rsid w:val="00AA26A3"/>
    <w:rsid w:val="00AA28C5"/>
    <w:rsid w:val="00AA2B03"/>
    <w:rsid w:val="00AA2B3D"/>
    <w:rsid w:val="00AA2F6B"/>
    <w:rsid w:val="00AA350C"/>
    <w:rsid w:val="00AA370C"/>
    <w:rsid w:val="00AA3711"/>
    <w:rsid w:val="00AA3B2B"/>
    <w:rsid w:val="00AA4A63"/>
    <w:rsid w:val="00AA4F15"/>
    <w:rsid w:val="00AA505B"/>
    <w:rsid w:val="00AA5980"/>
    <w:rsid w:val="00AA630B"/>
    <w:rsid w:val="00AA675D"/>
    <w:rsid w:val="00AA6864"/>
    <w:rsid w:val="00AA6921"/>
    <w:rsid w:val="00AA6B28"/>
    <w:rsid w:val="00AA72D5"/>
    <w:rsid w:val="00AA77F7"/>
    <w:rsid w:val="00AA781B"/>
    <w:rsid w:val="00AA7995"/>
    <w:rsid w:val="00AA7C47"/>
    <w:rsid w:val="00AA7DB0"/>
    <w:rsid w:val="00AA7E1C"/>
    <w:rsid w:val="00AB0398"/>
    <w:rsid w:val="00AB095D"/>
    <w:rsid w:val="00AB0E10"/>
    <w:rsid w:val="00AB1539"/>
    <w:rsid w:val="00AB15DD"/>
    <w:rsid w:val="00AB17A6"/>
    <w:rsid w:val="00AB1879"/>
    <w:rsid w:val="00AB199C"/>
    <w:rsid w:val="00AB2770"/>
    <w:rsid w:val="00AB29AC"/>
    <w:rsid w:val="00AB2C63"/>
    <w:rsid w:val="00AB300F"/>
    <w:rsid w:val="00AB3060"/>
    <w:rsid w:val="00AB3E80"/>
    <w:rsid w:val="00AB4311"/>
    <w:rsid w:val="00AB48E5"/>
    <w:rsid w:val="00AB4A62"/>
    <w:rsid w:val="00AB5237"/>
    <w:rsid w:val="00AB5B1E"/>
    <w:rsid w:val="00AB5DAB"/>
    <w:rsid w:val="00AB6123"/>
    <w:rsid w:val="00AB6F15"/>
    <w:rsid w:val="00AB6F18"/>
    <w:rsid w:val="00AB7307"/>
    <w:rsid w:val="00AB7353"/>
    <w:rsid w:val="00AB757C"/>
    <w:rsid w:val="00AB7823"/>
    <w:rsid w:val="00AB7BC5"/>
    <w:rsid w:val="00AB7C2A"/>
    <w:rsid w:val="00AB7C70"/>
    <w:rsid w:val="00AB7D4D"/>
    <w:rsid w:val="00AB7F23"/>
    <w:rsid w:val="00AC01F5"/>
    <w:rsid w:val="00AC055A"/>
    <w:rsid w:val="00AC198F"/>
    <w:rsid w:val="00AC2F8D"/>
    <w:rsid w:val="00AC2F93"/>
    <w:rsid w:val="00AC3271"/>
    <w:rsid w:val="00AC395F"/>
    <w:rsid w:val="00AC3F83"/>
    <w:rsid w:val="00AC42E5"/>
    <w:rsid w:val="00AC4514"/>
    <w:rsid w:val="00AC4D6F"/>
    <w:rsid w:val="00AC4EF0"/>
    <w:rsid w:val="00AC4F82"/>
    <w:rsid w:val="00AC504F"/>
    <w:rsid w:val="00AC546D"/>
    <w:rsid w:val="00AC5E40"/>
    <w:rsid w:val="00AC660D"/>
    <w:rsid w:val="00AC673E"/>
    <w:rsid w:val="00AC67DC"/>
    <w:rsid w:val="00AC67E4"/>
    <w:rsid w:val="00AC6B06"/>
    <w:rsid w:val="00AC7424"/>
    <w:rsid w:val="00AD0144"/>
    <w:rsid w:val="00AD0271"/>
    <w:rsid w:val="00AD037F"/>
    <w:rsid w:val="00AD04B7"/>
    <w:rsid w:val="00AD0B14"/>
    <w:rsid w:val="00AD1342"/>
    <w:rsid w:val="00AD1552"/>
    <w:rsid w:val="00AD1AE0"/>
    <w:rsid w:val="00AD1F0B"/>
    <w:rsid w:val="00AD20DD"/>
    <w:rsid w:val="00AD217B"/>
    <w:rsid w:val="00AD21AD"/>
    <w:rsid w:val="00AD2253"/>
    <w:rsid w:val="00AD2335"/>
    <w:rsid w:val="00AD27AD"/>
    <w:rsid w:val="00AD2C24"/>
    <w:rsid w:val="00AD309A"/>
    <w:rsid w:val="00AD3C39"/>
    <w:rsid w:val="00AD3E36"/>
    <w:rsid w:val="00AD3E82"/>
    <w:rsid w:val="00AD3F1B"/>
    <w:rsid w:val="00AD43E0"/>
    <w:rsid w:val="00AD4A8B"/>
    <w:rsid w:val="00AD4CF4"/>
    <w:rsid w:val="00AD584A"/>
    <w:rsid w:val="00AD597E"/>
    <w:rsid w:val="00AD5D4E"/>
    <w:rsid w:val="00AD6560"/>
    <w:rsid w:val="00AD66EB"/>
    <w:rsid w:val="00AD6CF9"/>
    <w:rsid w:val="00AD6D64"/>
    <w:rsid w:val="00AD740C"/>
    <w:rsid w:val="00AD7459"/>
    <w:rsid w:val="00AD7733"/>
    <w:rsid w:val="00AD781D"/>
    <w:rsid w:val="00AD7C73"/>
    <w:rsid w:val="00AD7D0D"/>
    <w:rsid w:val="00AE01F6"/>
    <w:rsid w:val="00AE0647"/>
    <w:rsid w:val="00AE0914"/>
    <w:rsid w:val="00AE09BE"/>
    <w:rsid w:val="00AE0A50"/>
    <w:rsid w:val="00AE0E35"/>
    <w:rsid w:val="00AE12EF"/>
    <w:rsid w:val="00AE180F"/>
    <w:rsid w:val="00AE190E"/>
    <w:rsid w:val="00AE27A9"/>
    <w:rsid w:val="00AE2B3C"/>
    <w:rsid w:val="00AE2C6E"/>
    <w:rsid w:val="00AE2CEE"/>
    <w:rsid w:val="00AE3220"/>
    <w:rsid w:val="00AE32D3"/>
    <w:rsid w:val="00AE33F1"/>
    <w:rsid w:val="00AE34EA"/>
    <w:rsid w:val="00AE3568"/>
    <w:rsid w:val="00AE3726"/>
    <w:rsid w:val="00AE3C87"/>
    <w:rsid w:val="00AE3CEA"/>
    <w:rsid w:val="00AE3D73"/>
    <w:rsid w:val="00AE4097"/>
    <w:rsid w:val="00AE416A"/>
    <w:rsid w:val="00AE4346"/>
    <w:rsid w:val="00AE43EA"/>
    <w:rsid w:val="00AE4761"/>
    <w:rsid w:val="00AE4838"/>
    <w:rsid w:val="00AE4AAB"/>
    <w:rsid w:val="00AE4CDE"/>
    <w:rsid w:val="00AE549F"/>
    <w:rsid w:val="00AE58B8"/>
    <w:rsid w:val="00AE58D7"/>
    <w:rsid w:val="00AE5972"/>
    <w:rsid w:val="00AE5D57"/>
    <w:rsid w:val="00AE6B6A"/>
    <w:rsid w:val="00AE6D13"/>
    <w:rsid w:val="00AE70BB"/>
    <w:rsid w:val="00AE7368"/>
    <w:rsid w:val="00AE73F0"/>
    <w:rsid w:val="00AE7B1B"/>
    <w:rsid w:val="00AF043F"/>
    <w:rsid w:val="00AF08BB"/>
    <w:rsid w:val="00AF0EE6"/>
    <w:rsid w:val="00AF1CC4"/>
    <w:rsid w:val="00AF2008"/>
    <w:rsid w:val="00AF255F"/>
    <w:rsid w:val="00AF2812"/>
    <w:rsid w:val="00AF2934"/>
    <w:rsid w:val="00AF3143"/>
    <w:rsid w:val="00AF39BB"/>
    <w:rsid w:val="00AF39EF"/>
    <w:rsid w:val="00AF3A3F"/>
    <w:rsid w:val="00AF3A9A"/>
    <w:rsid w:val="00AF3C69"/>
    <w:rsid w:val="00AF3CC2"/>
    <w:rsid w:val="00AF4324"/>
    <w:rsid w:val="00AF4482"/>
    <w:rsid w:val="00AF473A"/>
    <w:rsid w:val="00AF47E0"/>
    <w:rsid w:val="00AF498E"/>
    <w:rsid w:val="00AF49D0"/>
    <w:rsid w:val="00AF5F15"/>
    <w:rsid w:val="00AF65CD"/>
    <w:rsid w:val="00AF697A"/>
    <w:rsid w:val="00AF7347"/>
    <w:rsid w:val="00AF7C2B"/>
    <w:rsid w:val="00AF7D16"/>
    <w:rsid w:val="00AF7F77"/>
    <w:rsid w:val="00B000C6"/>
    <w:rsid w:val="00B0014A"/>
    <w:rsid w:val="00B00271"/>
    <w:rsid w:val="00B01026"/>
    <w:rsid w:val="00B014A9"/>
    <w:rsid w:val="00B015CC"/>
    <w:rsid w:val="00B01B3F"/>
    <w:rsid w:val="00B01E55"/>
    <w:rsid w:val="00B02211"/>
    <w:rsid w:val="00B0222F"/>
    <w:rsid w:val="00B022B7"/>
    <w:rsid w:val="00B02B65"/>
    <w:rsid w:val="00B03178"/>
    <w:rsid w:val="00B03390"/>
    <w:rsid w:val="00B0368E"/>
    <w:rsid w:val="00B036E2"/>
    <w:rsid w:val="00B04BE4"/>
    <w:rsid w:val="00B05641"/>
    <w:rsid w:val="00B05864"/>
    <w:rsid w:val="00B05B75"/>
    <w:rsid w:val="00B05DFE"/>
    <w:rsid w:val="00B06131"/>
    <w:rsid w:val="00B065BE"/>
    <w:rsid w:val="00B06BF0"/>
    <w:rsid w:val="00B0705F"/>
    <w:rsid w:val="00B0746E"/>
    <w:rsid w:val="00B079D4"/>
    <w:rsid w:val="00B07DC1"/>
    <w:rsid w:val="00B1060A"/>
    <w:rsid w:val="00B10968"/>
    <w:rsid w:val="00B10EC1"/>
    <w:rsid w:val="00B1179A"/>
    <w:rsid w:val="00B1192E"/>
    <w:rsid w:val="00B11C54"/>
    <w:rsid w:val="00B1266C"/>
    <w:rsid w:val="00B126B4"/>
    <w:rsid w:val="00B127D7"/>
    <w:rsid w:val="00B12A09"/>
    <w:rsid w:val="00B12BCA"/>
    <w:rsid w:val="00B13290"/>
    <w:rsid w:val="00B13309"/>
    <w:rsid w:val="00B13375"/>
    <w:rsid w:val="00B135DB"/>
    <w:rsid w:val="00B13E48"/>
    <w:rsid w:val="00B14582"/>
    <w:rsid w:val="00B145E0"/>
    <w:rsid w:val="00B14E6B"/>
    <w:rsid w:val="00B151DB"/>
    <w:rsid w:val="00B15395"/>
    <w:rsid w:val="00B1605A"/>
    <w:rsid w:val="00B1606B"/>
    <w:rsid w:val="00B16743"/>
    <w:rsid w:val="00B167F0"/>
    <w:rsid w:val="00B1687C"/>
    <w:rsid w:val="00B16937"/>
    <w:rsid w:val="00B16D92"/>
    <w:rsid w:val="00B173F2"/>
    <w:rsid w:val="00B1740F"/>
    <w:rsid w:val="00B176A3"/>
    <w:rsid w:val="00B17CA2"/>
    <w:rsid w:val="00B17CE7"/>
    <w:rsid w:val="00B17EDB"/>
    <w:rsid w:val="00B2008C"/>
    <w:rsid w:val="00B204BB"/>
    <w:rsid w:val="00B2085C"/>
    <w:rsid w:val="00B20C93"/>
    <w:rsid w:val="00B21013"/>
    <w:rsid w:val="00B2112F"/>
    <w:rsid w:val="00B211CA"/>
    <w:rsid w:val="00B21307"/>
    <w:rsid w:val="00B21674"/>
    <w:rsid w:val="00B2270D"/>
    <w:rsid w:val="00B22B8A"/>
    <w:rsid w:val="00B22CF3"/>
    <w:rsid w:val="00B23284"/>
    <w:rsid w:val="00B2338D"/>
    <w:rsid w:val="00B23A52"/>
    <w:rsid w:val="00B23AD7"/>
    <w:rsid w:val="00B24105"/>
    <w:rsid w:val="00B24569"/>
    <w:rsid w:val="00B246FC"/>
    <w:rsid w:val="00B24AB4"/>
    <w:rsid w:val="00B24D24"/>
    <w:rsid w:val="00B25926"/>
    <w:rsid w:val="00B26800"/>
    <w:rsid w:val="00B26AAC"/>
    <w:rsid w:val="00B26BFC"/>
    <w:rsid w:val="00B26DF4"/>
    <w:rsid w:val="00B27056"/>
    <w:rsid w:val="00B271F4"/>
    <w:rsid w:val="00B278DE"/>
    <w:rsid w:val="00B308E7"/>
    <w:rsid w:val="00B30B8F"/>
    <w:rsid w:val="00B310CA"/>
    <w:rsid w:val="00B31192"/>
    <w:rsid w:val="00B3159F"/>
    <w:rsid w:val="00B31DCE"/>
    <w:rsid w:val="00B31F2F"/>
    <w:rsid w:val="00B32122"/>
    <w:rsid w:val="00B32B85"/>
    <w:rsid w:val="00B32FD0"/>
    <w:rsid w:val="00B331A6"/>
    <w:rsid w:val="00B3343E"/>
    <w:rsid w:val="00B33B65"/>
    <w:rsid w:val="00B349C0"/>
    <w:rsid w:val="00B3549B"/>
    <w:rsid w:val="00B35756"/>
    <w:rsid w:val="00B3576F"/>
    <w:rsid w:val="00B357D4"/>
    <w:rsid w:val="00B35DED"/>
    <w:rsid w:val="00B35E2F"/>
    <w:rsid w:val="00B3602F"/>
    <w:rsid w:val="00B36C7B"/>
    <w:rsid w:val="00B36E75"/>
    <w:rsid w:val="00B372C2"/>
    <w:rsid w:val="00B3786B"/>
    <w:rsid w:val="00B379D3"/>
    <w:rsid w:val="00B37C4F"/>
    <w:rsid w:val="00B37C76"/>
    <w:rsid w:val="00B37D66"/>
    <w:rsid w:val="00B37F94"/>
    <w:rsid w:val="00B4016B"/>
    <w:rsid w:val="00B40A9D"/>
    <w:rsid w:val="00B410DD"/>
    <w:rsid w:val="00B41A43"/>
    <w:rsid w:val="00B41FF7"/>
    <w:rsid w:val="00B4261C"/>
    <w:rsid w:val="00B42927"/>
    <w:rsid w:val="00B42979"/>
    <w:rsid w:val="00B429DA"/>
    <w:rsid w:val="00B429EE"/>
    <w:rsid w:val="00B429FF"/>
    <w:rsid w:val="00B42CB7"/>
    <w:rsid w:val="00B4359F"/>
    <w:rsid w:val="00B43AF5"/>
    <w:rsid w:val="00B43B05"/>
    <w:rsid w:val="00B43B47"/>
    <w:rsid w:val="00B441CD"/>
    <w:rsid w:val="00B444E2"/>
    <w:rsid w:val="00B4487D"/>
    <w:rsid w:val="00B44CF4"/>
    <w:rsid w:val="00B44DBD"/>
    <w:rsid w:val="00B45D8D"/>
    <w:rsid w:val="00B45E0C"/>
    <w:rsid w:val="00B46074"/>
    <w:rsid w:val="00B460AF"/>
    <w:rsid w:val="00B4708C"/>
    <w:rsid w:val="00B4720C"/>
    <w:rsid w:val="00B47A71"/>
    <w:rsid w:val="00B47C24"/>
    <w:rsid w:val="00B5043A"/>
    <w:rsid w:val="00B50531"/>
    <w:rsid w:val="00B50A30"/>
    <w:rsid w:val="00B5137B"/>
    <w:rsid w:val="00B51D9A"/>
    <w:rsid w:val="00B52218"/>
    <w:rsid w:val="00B52431"/>
    <w:rsid w:val="00B52757"/>
    <w:rsid w:val="00B52834"/>
    <w:rsid w:val="00B53023"/>
    <w:rsid w:val="00B53290"/>
    <w:rsid w:val="00B53D16"/>
    <w:rsid w:val="00B53D35"/>
    <w:rsid w:val="00B53F93"/>
    <w:rsid w:val="00B5407D"/>
    <w:rsid w:val="00B5451C"/>
    <w:rsid w:val="00B54973"/>
    <w:rsid w:val="00B54E40"/>
    <w:rsid w:val="00B55067"/>
    <w:rsid w:val="00B55118"/>
    <w:rsid w:val="00B55B28"/>
    <w:rsid w:val="00B55C94"/>
    <w:rsid w:val="00B55F29"/>
    <w:rsid w:val="00B56D41"/>
    <w:rsid w:val="00B5700D"/>
    <w:rsid w:val="00B5754B"/>
    <w:rsid w:val="00B57CEC"/>
    <w:rsid w:val="00B57F3C"/>
    <w:rsid w:val="00B6011B"/>
    <w:rsid w:val="00B60168"/>
    <w:rsid w:val="00B60B46"/>
    <w:rsid w:val="00B61DF5"/>
    <w:rsid w:val="00B61EBA"/>
    <w:rsid w:val="00B61F49"/>
    <w:rsid w:val="00B6204E"/>
    <w:rsid w:val="00B62682"/>
    <w:rsid w:val="00B63B09"/>
    <w:rsid w:val="00B63BB1"/>
    <w:rsid w:val="00B63D7D"/>
    <w:rsid w:val="00B63EC9"/>
    <w:rsid w:val="00B64CF2"/>
    <w:rsid w:val="00B64D5D"/>
    <w:rsid w:val="00B6627A"/>
    <w:rsid w:val="00B66B08"/>
    <w:rsid w:val="00B66DC8"/>
    <w:rsid w:val="00B67591"/>
    <w:rsid w:val="00B67C30"/>
    <w:rsid w:val="00B67E2E"/>
    <w:rsid w:val="00B70117"/>
    <w:rsid w:val="00B704E4"/>
    <w:rsid w:val="00B707B3"/>
    <w:rsid w:val="00B712F2"/>
    <w:rsid w:val="00B71BC8"/>
    <w:rsid w:val="00B725F9"/>
    <w:rsid w:val="00B73193"/>
    <w:rsid w:val="00B73A50"/>
    <w:rsid w:val="00B73D7E"/>
    <w:rsid w:val="00B74076"/>
    <w:rsid w:val="00B7428B"/>
    <w:rsid w:val="00B747E8"/>
    <w:rsid w:val="00B7494F"/>
    <w:rsid w:val="00B749FA"/>
    <w:rsid w:val="00B74A3C"/>
    <w:rsid w:val="00B74CA6"/>
    <w:rsid w:val="00B7516C"/>
    <w:rsid w:val="00B764F2"/>
    <w:rsid w:val="00B7696E"/>
    <w:rsid w:val="00B76D03"/>
    <w:rsid w:val="00B7718A"/>
    <w:rsid w:val="00B77528"/>
    <w:rsid w:val="00B77702"/>
    <w:rsid w:val="00B77793"/>
    <w:rsid w:val="00B8047D"/>
    <w:rsid w:val="00B80A67"/>
    <w:rsid w:val="00B80F00"/>
    <w:rsid w:val="00B81DBB"/>
    <w:rsid w:val="00B8208C"/>
    <w:rsid w:val="00B8238C"/>
    <w:rsid w:val="00B82648"/>
    <w:rsid w:val="00B8283E"/>
    <w:rsid w:val="00B82B68"/>
    <w:rsid w:val="00B8326F"/>
    <w:rsid w:val="00B833E0"/>
    <w:rsid w:val="00B8380C"/>
    <w:rsid w:val="00B83A0A"/>
    <w:rsid w:val="00B840B7"/>
    <w:rsid w:val="00B84262"/>
    <w:rsid w:val="00B84654"/>
    <w:rsid w:val="00B847C0"/>
    <w:rsid w:val="00B84810"/>
    <w:rsid w:val="00B84E6C"/>
    <w:rsid w:val="00B850FE"/>
    <w:rsid w:val="00B85742"/>
    <w:rsid w:val="00B85B41"/>
    <w:rsid w:val="00B85F2F"/>
    <w:rsid w:val="00B8639A"/>
    <w:rsid w:val="00B8671C"/>
    <w:rsid w:val="00B86921"/>
    <w:rsid w:val="00B86A59"/>
    <w:rsid w:val="00B86D4B"/>
    <w:rsid w:val="00B86DC6"/>
    <w:rsid w:val="00B8761A"/>
    <w:rsid w:val="00B87AD6"/>
    <w:rsid w:val="00B87B1B"/>
    <w:rsid w:val="00B87CFF"/>
    <w:rsid w:val="00B87D35"/>
    <w:rsid w:val="00B87E49"/>
    <w:rsid w:val="00B900CA"/>
    <w:rsid w:val="00B9051D"/>
    <w:rsid w:val="00B90D22"/>
    <w:rsid w:val="00B90F2D"/>
    <w:rsid w:val="00B91461"/>
    <w:rsid w:val="00B91884"/>
    <w:rsid w:val="00B91AC6"/>
    <w:rsid w:val="00B91DDC"/>
    <w:rsid w:val="00B91EC4"/>
    <w:rsid w:val="00B91F01"/>
    <w:rsid w:val="00B923AD"/>
    <w:rsid w:val="00B92444"/>
    <w:rsid w:val="00B925C9"/>
    <w:rsid w:val="00B926CA"/>
    <w:rsid w:val="00B92760"/>
    <w:rsid w:val="00B92DF5"/>
    <w:rsid w:val="00B92ED1"/>
    <w:rsid w:val="00B930BC"/>
    <w:rsid w:val="00B9325B"/>
    <w:rsid w:val="00B93302"/>
    <w:rsid w:val="00B93471"/>
    <w:rsid w:val="00B93E46"/>
    <w:rsid w:val="00B943F8"/>
    <w:rsid w:val="00B94EE4"/>
    <w:rsid w:val="00B957D2"/>
    <w:rsid w:val="00B95881"/>
    <w:rsid w:val="00B95987"/>
    <w:rsid w:val="00B95A9A"/>
    <w:rsid w:val="00B95DB3"/>
    <w:rsid w:val="00B96433"/>
    <w:rsid w:val="00B9681B"/>
    <w:rsid w:val="00B968BF"/>
    <w:rsid w:val="00B96A32"/>
    <w:rsid w:val="00B972FB"/>
    <w:rsid w:val="00B97C54"/>
    <w:rsid w:val="00B97E52"/>
    <w:rsid w:val="00BA028C"/>
    <w:rsid w:val="00BA02A5"/>
    <w:rsid w:val="00BA086C"/>
    <w:rsid w:val="00BA08F1"/>
    <w:rsid w:val="00BA0924"/>
    <w:rsid w:val="00BA0DDF"/>
    <w:rsid w:val="00BA1199"/>
    <w:rsid w:val="00BA1562"/>
    <w:rsid w:val="00BA1A3F"/>
    <w:rsid w:val="00BA1B8F"/>
    <w:rsid w:val="00BA222E"/>
    <w:rsid w:val="00BA224D"/>
    <w:rsid w:val="00BA24E8"/>
    <w:rsid w:val="00BA25DA"/>
    <w:rsid w:val="00BA2622"/>
    <w:rsid w:val="00BA28AC"/>
    <w:rsid w:val="00BA2C89"/>
    <w:rsid w:val="00BA2CA9"/>
    <w:rsid w:val="00BA30C3"/>
    <w:rsid w:val="00BA3788"/>
    <w:rsid w:val="00BA385C"/>
    <w:rsid w:val="00BA3AE4"/>
    <w:rsid w:val="00BA3EDE"/>
    <w:rsid w:val="00BA471E"/>
    <w:rsid w:val="00BA48F3"/>
    <w:rsid w:val="00BA50C4"/>
    <w:rsid w:val="00BA559E"/>
    <w:rsid w:val="00BA5B79"/>
    <w:rsid w:val="00BA5F3D"/>
    <w:rsid w:val="00BA6813"/>
    <w:rsid w:val="00BA6A97"/>
    <w:rsid w:val="00BA74A5"/>
    <w:rsid w:val="00BA7CD4"/>
    <w:rsid w:val="00BB0249"/>
    <w:rsid w:val="00BB038B"/>
    <w:rsid w:val="00BB044D"/>
    <w:rsid w:val="00BB047A"/>
    <w:rsid w:val="00BB053C"/>
    <w:rsid w:val="00BB09EF"/>
    <w:rsid w:val="00BB102F"/>
    <w:rsid w:val="00BB18C3"/>
    <w:rsid w:val="00BB1A7E"/>
    <w:rsid w:val="00BB1B6E"/>
    <w:rsid w:val="00BB1C19"/>
    <w:rsid w:val="00BB1D50"/>
    <w:rsid w:val="00BB26EB"/>
    <w:rsid w:val="00BB305B"/>
    <w:rsid w:val="00BB3316"/>
    <w:rsid w:val="00BB34AD"/>
    <w:rsid w:val="00BB34C3"/>
    <w:rsid w:val="00BB35DB"/>
    <w:rsid w:val="00BB36E4"/>
    <w:rsid w:val="00BB42A6"/>
    <w:rsid w:val="00BB42D6"/>
    <w:rsid w:val="00BB4C61"/>
    <w:rsid w:val="00BB4F36"/>
    <w:rsid w:val="00BB5124"/>
    <w:rsid w:val="00BB5478"/>
    <w:rsid w:val="00BB5615"/>
    <w:rsid w:val="00BB5981"/>
    <w:rsid w:val="00BB5F03"/>
    <w:rsid w:val="00BB6120"/>
    <w:rsid w:val="00BB6668"/>
    <w:rsid w:val="00BB66F5"/>
    <w:rsid w:val="00BB6894"/>
    <w:rsid w:val="00BB690F"/>
    <w:rsid w:val="00BB6EB4"/>
    <w:rsid w:val="00BB723A"/>
    <w:rsid w:val="00BB745C"/>
    <w:rsid w:val="00BB764A"/>
    <w:rsid w:val="00BB7CAD"/>
    <w:rsid w:val="00BC015E"/>
    <w:rsid w:val="00BC0451"/>
    <w:rsid w:val="00BC0693"/>
    <w:rsid w:val="00BC0B9B"/>
    <w:rsid w:val="00BC101B"/>
    <w:rsid w:val="00BC1A8B"/>
    <w:rsid w:val="00BC1B69"/>
    <w:rsid w:val="00BC1B7D"/>
    <w:rsid w:val="00BC3121"/>
    <w:rsid w:val="00BC3293"/>
    <w:rsid w:val="00BC3883"/>
    <w:rsid w:val="00BC3BDA"/>
    <w:rsid w:val="00BC43DE"/>
    <w:rsid w:val="00BC46ED"/>
    <w:rsid w:val="00BC48CC"/>
    <w:rsid w:val="00BC5184"/>
    <w:rsid w:val="00BC599A"/>
    <w:rsid w:val="00BC6898"/>
    <w:rsid w:val="00BC6A04"/>
    <w:rsid w:val="00BC6ADB"/>
    <w:rsid w:val="00BC7048"/>
    <w:rsid w:val="00BC712B"/>
    <w:rsid w:val="00BC7439"/>
    <w:rsid w:val="00BC7602"/>
    <w:rsid w:val="00BC7712"/>
    <w:rsid w:val="00BC7872"/>
    <w:rsid w:val="00BD00A8"/>
    <w:rsid w:val="00BD051D"/>
    <w:rsid w:val="00BD05DA"/>
    <w:rsid w:val="00BD0B1D"/>
    <w:rsid w:val="00BD1488"/>
    <w:rsid w:val="00BD1833"/>
    <w:rsid w:val="00BD2013"/>
    <w:rsid w:val="00BD20C5"/>
    <w:rsid w:val="00BD237A"/>
    <w:rsid w:val="00BD2AF5"/>
    <w:rsid w:val="00BD2BB6"/>
    <w:rsid w:val="00BD2CD4"/>
    <w:rsid w:val="00BD3841"/>
    <w:rsid w:val="00BD3AF2"/>
    <w:rsid w:val="00BD3C4E"/>
    <w:rsid w:val="00BD3FC3"/>
    <w:rsid w:val="00BD47FE"/>
    <w:rsid w:val="00BD49DE"/>
    <w:rsid w:val="00BD4AF4"/>
    <w:rsid w:val="00BD4BE5"/>
    <w:rsid w:val="00BD4E84"/>
    <w:rsid w:val="00BD4FAC"/>
    <w:rsid w:val="00BD584B"/>
    <w:rsid w:val="00BD5996"/>
    <w:rsid w:val="00BD676F"/>
    <w:rsid w:val="00BD6BEA"/>
    <w:rsid w:val="00BD6E13"/>
    <w:rsid w:val="00BD7078"/>
    <w:rsid w:val="00BD745F"/>
    <w:rsid w:val="00BD776A"/>
    <w:rsid w:val="00BD79C4"/>
    <w:rsid w:val="00BD7B06"/>
    <w:rsid w:val="00BD7BA3"/>
    <w:rsid w:val="00BE07BA"/>
    <w:rsid w:val="00BE0B7C"/>
    <w:rsid w:val="00BE0C54"/>
    <w:rsid w:val="00BE101B"/>
    <w:rsid w:val="00BE17A4"/>
    <w:rsid w:val="00BE19E3"/>
    <w:rsid w:val="00BE1B52"/>
    <w:rsid w:val="00BE1D04"/>
    <w:rsid w:val="00BE1DED"/>
    <w:rsid w:val="00BE1FB2"/>
    <w:rsid w:val="00BE2131"/>
    <w:rsid w:val="00BE227B"/>
    <w:rsid w:val="00BE2F5B"/>
    <w:rsid w:val="00BE31EB"/>
    <w:rsid w:val="00BE320F"/>
    <w:rsid w:val="00BE338F"/>
    <w:rsid w:val="00BE39C5"/>
    <w:rsid w:val="00BE3CFD"/>
    <w:rsid w:val="00BE4047"/>
    <w:rsid w:val="00BE4168"/>
    <w:rsid w:val="00BE435B"/>
    <w:rsid w:val="00BE4F92"/>
    <w:rsid w:val="00BE52A8"/>
    <w:rsid w:val="00BE56F3"/>
    <w:rsid w:val="00BE5904"/>
    <w:rsid w:val="00BE5A6F"/>
    <w:rsid w:val="00BE5E42"/>
    <w:rsid w:val="00BE60D5"/>
    <w:rsid w:val="00BE60E4"/>
    <w:rsid w:val="00BE611C"/>
    <w:rsid w:val="00BE66BF"/>
    <w:rsid w:val="00BE69AE"/>
    <w:rsid w:val="00BE6B5B"/>
    <w:rsid w:val="00BE6D78"/>
    <w:rsid w:val="00BE6DF8"/>
    <w:rsid w:val="00BE6F39"/>
    <w:rsid w:val="00BE72AA"/>
    <w:rsid w:val="00BE7488"/>
    <w:rsid w:val="00BE77B1"/>
    <w:rsid w:val="00BF015E"/>
    <w:rsid w:val="00BF0501"/>
    <w:rsid w:val="00BF065E"/>
    <w:rsid w:val="00BF0ACA"/>
    <w:rsid w:val="00BF0D58"/>
    <w:rsid w:val="00BF0F77"/>
    <w:rsid w:val="00BF0F7F"/>
    <w:rsid w:val="00BF1046"/>
    <w:rsid w:val="00BF19AA"/>
    <w:rsid w:val="00BF1F1E"/>
    <w:rsid w:val="00BF223A"/>
    <w:rsid w:val="00BF2C9C"/>
    <w:rsid w:val="00BF2D50"/>
    <w:rsid w:val="00BF3185"/>
    <w:rsid w:val="00BF363C"/>
    <w:rsid w:val="00BF3758"/>
    <w:rsid w:val="00BF3DC0"/>
    <w:rsid w:val="00BF4438"/>
    <w:rsid w:val="00BF45F5"/>
    <w:rsid w:val="00BF478A"/>
    <w:rsid w:val="00BF4AFC"/>
    <w:rsid w:val="00BF5137"/>
    <w:rsid w:val="00BF5517"/>
    <w:rsid w:val="00BF56F0"/>
    <w:rsid w:val="00BF58AE"/>
    <w:rsid w:val="00BF63A2"/>
    <w:rsid w:val="00BF657B"/>
    <w:rsid w:val="00BF6690"/>
    <w:rsid w:val="00BF678A"/>
    <w:rsid w:val="00BF6EC8"/>
    <w:rsid w:val="00BF6F07"/>
    <w:rsid w:val="00BF6F91"/>
    <w:rsid w:val="00BF7AAE"/>
    <w:rsid w:val="00BF7E9E"/>
    <w:rsid w:val="00C0004A"/>
    <w:rsid w:val="00C001EB"/>
    <w:rsid w:val="00C00986"/>
    <w:rsid w:val="00C01E23"/>
    <w:rsid w:val="00C0212B"/>
    <w:rsid w:val="00C026EE"/>
    <w:rsid w:val="00C029F9"/>
    <w:rsid w:val="00C02A3D"/>
    <w:rsid w:val="00C02AD7"/>
    <w:rsid w:val="00C02D85"/>
    <w:rsid w:val="00C02E52"/>
    <w:rsid w:val="00C03254"/>
    <w:rsid w:val="00C03CB1"/>
    <w:rsid w:val="00C03E67"/>
    <w:rsid w:val="00C03E77"/>
    <w:rsid w:val="00C0434D"/>
    <w:rsid w:val="00C049BD"/>
    <w:rsid w:val="00C05064"/>
    <w:rsid w:val="00C0555A"/>
    <w:rsid w:val="00C05BB1"/>
    <w:rsid w:val="00C05FA9"/>
    <w:rsid w:val="00C06259"/>
    <w:rsid w:val="00C062ED"/>
    <w:rsid w:val="00C06BF1"/>
    <w:rsid w:val="00C06DF4"/>
    <w:rsid w:val="00C06EE7"/>
    <w:rsid w:val="00C06FF6"/>
    <w:rsid w:val="00C07FF2"/>
    <w:rsid w:val="00C1033B"/>
    <w:rsid w:val="00C1044A"/>
    <w:rsid w:val="00C104F0"/>
    <w:rsid w:val="00C10A67"/>
    <w:rsid w:val="00C10BCD"/>
    <w:rsid w:val="00C11211"/>
    <w:rsid w:val="00C11364"/>
    <w:rsid w:val="00C116C1"/>
    <w:rsid w:val="00C119B3"/>
    <w:rsid w:val="00C11AA1"/>
    <w:rsid w:val="00C1247C"/>
    <w:rsid w:val="00C1280B"/>
    <w:rsid w:val="00C12817"/>
    <w:rsid w:val="00C12E3F"/>
    <w:rsid w:val="00C12EEA"/>
    <w:rsid w:val="00C134BF"/>
    <w:rsid w:val="00C138A7"/>
    <w:rsid w:val="00C13924"/>
    <w:rsid w:val="00C13E35"/>
    <w:rsid w:val="00C13E6B"/>
    <w:rsid w:val="00C13E76"/>
    <w:rsid w:val="00C142B0"/>
    <w:rsid w:val="00C14414"/>
    <w:rsid w:val="00C14C79"/>
    <w:rsid w:val="00C14CD6"/>
    <w:rsid w:val="00C14EF7"/>
    <w:rsid w:val="00C1534E"/>
    <w:rsid w:val="00C155CA"/>
    <w:rsid w:val="00C156FA"/>
    <w:rsid w:val="00C159D0"/>
    <w:rsid w:val="00C1605B"/>
    <w:rsid w:val="00C161D4"/>
    <w:rsid w:val="00C16298"/>
    <w:rsid w:val="00C16855"/>
    <w:rsid w:val="00C16859"/>
    <w:rsid w:val="00C168B2"/>
    <w:rsid w:val="00C16959"/>
    <w:rsid w:val="00C16EB9"/>
    <w:rsid w:val="00C1718F"/>
    <w:rsid w:val="00C171DB"/>
    <w:rsid w:val="00C17207"/>
    <w:rsid w:val="00C17B4A"/>
    <w:rsid w:val="00C17CAC"/>
    <w:rsid w:val="00C17D08"/>
    <w:rsid w:val="00C17E16"/>
    <w:rsid w:val="00C20774"/>
    <w:rsid w:val="00C20832"/>
    <w:rsid w:val="00C20C14"/>
    <w:rsid w:val="00C20CCE"/>
    <w:rsid w:val="00C21048"/>
    <w:rsid w:val="00C215FE"/>
    <w:rsid w:val="00C21A78"/>
    <w:rsid w:val="00C21F8B"/>
    <w:rsid w:val="00C22155"/>
    <w:rsid w:val="00C232AA"/>
    <w:rsid w:val="00C23683"/>
    <w:rsid w:val="00C239DD"/>
    <w:rsid w:val="00C23BDD"/>
    <w:rsid w:val="00C23C4F"/>
    <w:rsid w:val="00C2430D"/>
    <w:rsid w:val="00C24730"/>
    <w:rsid w:val="00C24A05"/>
    <w:rsid w:val="00C24BAD"/>
    <w:rsid w:val="00C25045"/>
    <w:rsid w:val="00C25269"/>
    <w:rsid w:val="00C2527E"/>
    <w:rsid w:val="00C25361"/>
    <w:rsid w:val="00C255D9"/>
    <w:rsid w:val="00C255E2"/>
    <w:rsid w:val="00C25724"/>
    <w:rsid w:val="00C2645E"/>
    <w:rsid w:val="00C264A2"/>
    <w:rsid w:val="00C2721B"/>
    <w:rsid w:val="00C272DA"/>
    <w:rsid w:val="00C27BA9"/>
    <w:rsid w:val="00C3052C"/>
    <w:rsid w:val="00C30560"/>
    <w:rsid w:val="00C30B7A"/>
    <w:rsid w:val="00C31542"/>
    <w:rsid w:val="00C31611"/>
    <w:rsid w:val="00C31923"/>
    <w:rsid w:val="00C33536"/>
    <w:rsid w:val="00C33E9C"/>
    <w:rsid w:val="00C3416D"/>
    <w:rsid w:val="00C34394"/>
    <w:rsid w:val="00C345C5"/>
    <w:rsid w:val="00C3567D"/>
    <w:rsid w:val="00C356F4"/>
    <w:rsid w:val="00C35729"/>
    <w:rsid w:val="00C358C8"/>
    <w:rsid w:val="00C35D23"/>
    <w:rsid w:val="00C36206"/>
    <w:rsid w:val="00C36B69"/>
    <w:rsid w:val="00C36C74"/>
    <w:rsid w:val="00C36D34"/>
    <w:rsid w:val="00C36E5E"/>
    <w:rsid w:val="00C36E78"/>
    <w:rsid w:val="00C37097"/>
    <w:rsid w:val="00C373D9"/>
    <w:rsid w:val="00C37A45"/>
    <w:rsid w:val="00C400A6"/>
    <w:rsid w:val="00C40132"/>
    <w:rsid w:val="00C409F9"/>
    <w:rsid w:val="00C40A31"/>
    <w:rsid w:val="00C40CDD"/>
    <w:rsid w:val="00C40E4F"/>
    <w:rsid w:val="00C40EF1"/>
    <w:rsid w:val="00C40F43"/>
    <w:rsid w:val="00C41186"/>
    <w:rsid w:val="00C4170F"/>
    <w:rsid w:val="00C41721"/>
    <w:rsid w:val="00C41B95"/>
    <w:rsid w:val="00C421CC"/>
    <w:rsid w:val="00C422E2"/>
    <w:rsid w:val="00C42306"/>
    <w:rsid w:val="00C4239D"/>
    <w:rsid w:val="00C43468"/>
    <w:rsid w:val="00C43685"/>
    <w:rsid w:val="00C4454D"/>
    <w:rsid w:val="00C44668"/>
    <w:rsid w:val="00C4486E"/>
    <w:rsid w:val="00C448A7"/>
    <w:rsid w:val="00C44922"/>
    <w:rsid w:val="00C449FF"/>
    <w:rsid w:val="00C44BAD"/>
    <w:rsid w:val="00C452DD"/>
    <w:rsid w:val="00C4544B"/>
    <w:rsid w:val="00C459B4"/>
    <w:rsid w:val="00C469CA"/>
    <w:rsid w:val="00C469E4"/>
    <w:rsid w:val="00C46E43"/>
    <w:rsid w:val="00C471D1"/>
    <w:rsid w:val="00C475BC"/>
    <w:rsid w:val="00C47602"/>
    <w:rsid w:val="00C47608"/>
    <w:rsid w:val="00C476E5"/>
    <w:rsid w:val="00C47B08"/>
    <w:rsid w:val="00C47F01"/>
    <w:rsid w:val="00C47F98"/>
    <w:rsid w:val="00C5014E"/>
    <w:rsid w:val="00C5074B"/>
    <w:rsid w:val="00C5078C"/>
    <w:rsid w:val="00C50F1A"/>
    <w:rsid w:val="00C515BF"/>
    <w:rsid w:val="00C51AC3"/>
    <w:rsid w:val="00C51CCA"/>
    <w:rsid w:val="00C51F99"/>
    <w:rsid w:val="00C522E7"/>
    <w:rsid w:val="00C52310"/>
    <w:rsid w:val="00C52410"/>
    <w:rsid w:val="00C5248A"/>
    <w:rsid w:val="00C52A81"/>
    <w:rsid w:val="00C52D4D"/>
    <w:rsid w:val="00C52D98"/>
    <w:rsid w:val="00C52DC0"/>
    <w:rsid w:val="00C532F8"/>
    <w:rsid w:val="00C539CA"/>
    <w:rsid w:val="00C54C05"/>
    <w:rsid w:val="00C54F76"/>
    <w:rsid w:val="00C550D8"/>
    <w:rsid w:val="00C55521"/>
    <w:rsid w:val="00C562EA"/>
    <w:rsid w:val="00C56DA0"/>
    <w:rsid w:val="00C56F5C"/>
    <w:rsid w:val="00C5774A"/>
    <w:rsid w:val="00C578A0"/>
    <w:rsid w:val="00C578A8"/>
    <w:rsid w:val="00C578FE"/>
    <w:rsid w:val="00C579B8"/>
    <w:rsid w:val="00C605C3"/>
    <w:rsid w:val="00C614A9"/>
    <w:rsid w:val="00C614BF"/>
    <w:rsid w:val="00C61B2D"/>
    <w:rsid w:val="00C61D5D"/>
    <w:rsid w:val="00C62120"/>
    <w:rsid w:val="00C62422"/>
    <w:rsid w:val="00C627BF"/>
    <w:rsid w:val="00C627F3"/>
    <w:rsid w:val="00C62952"/>
    <w:rsid w:val="00C62B41"/>
    <w:rsid w:val="00C62B6C"/>
    <w:rsid w:val="00C62D8B"/>
    <w:rsid w:val="00C62EB8"/>
    <w:rsid w:val="00C62F8E"/>
    <w:rsid w:val="00C633B0"/>
    <w:rsid w:val="00C63797"/>
    <w:rsid w:val="00C63945"/>
    <w:rsid w:val="00C640DC"/>
    <w:rsid w:val="00C64206"/>
    <w:rsid w:val="00C64212"/>
    <w:rsid w:val="00C64351"/>
    <w:rsid w:val="00C647F9"/>
    <w:rsid w:val="00C64A3C"/>
    <w:rsid w:val="00C64A7E"/>
    <w:rsid w:val="00C64CAD"/>
    <w:rsid w:val="00C64FF4"/>
    <w:rsid w:val="00C653FA"/>
    <w:rsid w:val="00C65593"/>
    <w:rsid w:val="00C656F3"/>
    <w:rsid w:val="00C65709"/>
    <w:rsid w:val="00C65D04"/>
    <w:rsid w:val="00C65E48"/>
    <w:rsid w:val="00C65E5D"/>
    <w:rsid w:val="00C6618F"/>
    <w:rsid w:val="00C6692E"/>
    <w:rsid w:val="00C66BB0"/>
    <w:rsid w:val="00C6735A"/>
    <w:rsid w:val="00C6739A"/>
    <w:rsid w:val="00C67750"/>
    <w:rsid w:val="00C679B9"/>
    <w:rsid w:val="00C67EAB"/>
    <w:rsid w:val="00C67F8A"/>
    <w:rsid w:val="00C7016E"/>
    <w:rsid w:val="00C703B0"/>
    <w:rsid w:val="00C7040B"/>
    <w:rsid w:val="00C7063B"/>
    <w:rsid w:val="00C70751"/>
    <w:rsid w:val="00C70AA7"/>
    <w:rsid w:val="00C71444"/>
    <w:rsid w:val="00C71770"/>
    <w:rsid w:val="00C71F2E"/>
    <w:rsid w:val="00C72195"/>
    <w:rsid w:val="00C7236F"/>
    <w:rsid w:val="00C7298A"/>
    <w:rsid w:val="00C72A03"/>
    <w:rsid w:val="00C72ACB"/>
    <w:rsid w:val="00C72EDF"/>
    <w:rsid w:val="00C72F5D"/>
    <w:rsid w:val="00C73120"/>
    <w:rsid w:val="00C734D9"/>
    <w:rsid w:val="00C73BBD"/>
    <w:rsid w:val="00C73E37"/>
    <w:rsid w:val="00C7438A"/>
    <w:rsid w:val="00C74570"/>
    <w:rsid w:val="00C7463F"/>
    <w:rsid w:val="00C74D71"/>
    <w:rsid w:val="00C75087"/>
    <w:rsid w:val="00C7553D"/>
    <w:rsid w:val="00C7554C"/>
    <w:rsid w:val="00C75599"/>
    <w:rsid w:val="00C75BD6"/>
    <w:rsid w:val="00C767B5"/>
    <w:rsid w:val="00C77A5C"/>
    <w:rsid w:val="00C805C0"/>
    <w:rsid w:val="00C8065F"/>
    <w:rsid w:val="00C80A8E"/>
    <w:rsid w:val="00C80AA6"/>
    <w:rsid w:val="00C80AF7"/>
    <w:rsid w:val="00C815C4"/>
    <w:rsid w:val="00C81639"/>
    <w:rsid w:val="00C81948"/>
    <w:rsid w:val="00C81B13"/>
    <w:rsid w:val="00C81BD0"/>
    <w:rsid w:val="00C825CD"/>
    <w:rsid w:val="00C828DB"/>
    <w:rsid w:val="00C82D31"/>
    <w:rsid w:val="00C835AF"/>
    <w:rsid w:val="00C836C2"/>
    <w:rsid w:val="00C836D0"/>
    <w:rsid w:val="00C83AEB"/>
    <w:rsid w:val="00C83D4C"/>
    <w:rsid w:val="00C84C0C"/>
    <w:rsid w:val="00C84C6A"/>
    <w:rsid w:val="00C84D83"/>
    <w:rsid w:val="00C856BE"/>
    <w:rsid w:val="00C85B6A"/>
    <w:rsid w:val="00C85C24"/>
    <w:rsid w:val="00C85DF2"/>
    <w:rsid w:val="00C862C7"/>
    <w:rsid w:val="00C86312"/>
    <w:rsid w:val="00C8631F"/>
    <w:rsid w:val="00C864DE"/>
    <w:rsid w:val="00C866C6"/>
    <w:rsid w:val="00C866D5"/>
    <w:rsid w:val="00C86998"/>
    <w:rsid w:val="00C86999"/>
    <w:rsid w:val="00C878B3"/>
    <w:rsid w:val="00C87B7B"/>
    <w:rsid w:val="00C87BCA"/>
    <w:rsid w:val="00C9012B"/>
    <w:rsid w:val="00C90489"/>
    <w:rsid w:val="00C905B1"/>
    <w:rsid w:val="00C90602"/>
    <w:rsid w:val="00C90621"/>
    <w:rsid w:val="00C907EC"/>
    <w:rsid w:val="00C9094D"/>
    <w:rsid w:val="00C90E77"/>
    <w:rsid w:val="00C90FD2"/>
    <w:rsid w:val="00C91030"/>
    <w:rsid w:val="00C913C6"/>
    <w:rsid w:val="00C9168E"/>
    <w:rsid w:val="00C91905"/>
    <w:rsid w:val="00C9197B"/>
    <w:rsid w:val="00C91B7D"/>
    <w:rsid w:val="00C91C1D"/>
    <w:rsid w:val="00C91E7B"/>
    <w:rsid w:val="00C92073"/>
    <w:rsid w:val="00C92096"/>
    <w:rsid w:val="00C92405"/>
    <w:rsid w:val="00C92A6E"/>
    <w:rsid w:val="00C9332C"/>
    <w:rsid w:val="00C9345C"/>
    <w:rsid w:val="00C937AC"/>
    <w:rsid w:val="00C93E03"/>
    <w:rsid w:val="00C940F6"/>
    <w:rsid w:val="00C94B47"/>
    <w:rsid w:val="00C951FB"/>
    <w:rsid w:val="00C952CF"/>
    <w:rsid w:val="00C956E6"/>
    <w:rsid w:val="00C9584D"/>
    <w:rsid w:val="00C959A4"/>
    <w:rsid w:val="00C95A26"/>
    <w:rsid w:val="00C95D74"/>
    <w:rsid w:val="00C96279"/>
    <w:rsid w:val="00C9658C"/>
    <w:rsid w:val="00C9659D"/>
    <w:rsid w:val="00C9670A"/>
    <w:rsid w:val="00C967B1"/>
    <w:rsid w:val="00C9695E"/>
    <w:rsid w:val="00C9708E"/>
    <w:rsid w:val="00C973FF"/>
    <w:rsid w:val="00C97639"/>
    <w:rsid w:val="00C976C0"/>
    <w:rsid w:val="00C978FD"/>
    <w:rsid w:val="00C97CBA"/>
    <w:rsid w:val="00C97D93"/>
    <w:rsid w:val="00C97F33"/>
    <w:rsid w:val="00CA09DB"/>
    <w:rsid w:val="00CA0BC1"/>
    <w:rsid w:val="00CA0C53"/>
    <w:rsid w:val="00CA12F4"/>
    <w:rsid w:val="00CA14A3"/>
    <w:rsid w:val="00CA14DD"/>
    <w:rsid w:val="00CA17FA"/>
    <w:rsid w:val="00CA1A1E"/>
    <w:rsid w:val="00CA1B11"/>
    <w:rsid w:val="00CA27C4"/>
    <w:rsid w:val="00CA2BEC"/>
    <w:rsid w:val="00CA2DA3"/>
    <w:rsid w:val="00CA2E74"/>
    <w:rsid w:val="00CA3700"/>
    <w:rsid w:val="00CA3B6E"/>
    <w:rsid w:val="00CA4443"/>
    <w:rsid w:val="00CA48BB"/>
    <w:rsid w:val="00CA490B"/>
    <w:rsid w:val="00CA4DF6"/>
    <w:rsid w:val="00CA50B6"/>
    <w:rsid w:val="00CA514F"/>
    <w:rsid w:val="00CA523D"/>
    <w:rsid w:val="00CA5581"/>
    <w:rsid w:val="00CA64A2"/>
    <w:rsid w:val="00CA6505"/>
    <w:rsid w:val="00CA6833"/>
    <w:rsid w:val="00CA68CD"/>
    <w:rsid w:val="00CA6D79"/>
    <w:rsid w:val="00CA7021"/>
    <w:rsid w:val="00CA7537"/>
    <w:rsid w:val="00CA7BA6"/>
    <w:rsid w:val="00CA7ED2"/>
    <w:rsid w:val="00CB04AA"/>
    <w:rsid w:val="00CB05A5"/>
    <w:rsid w:val="00CB0790"/>
    <w:rsid w:val="00CB0B3B"/>
    <w:rsid w:val="00CB12B4"/>
    <w:rsid w:val="00CB16F1"/>
    <w:rsid w:val="00CB21F1"/>
    <w:rsid w:val="00CB2581"/>
    <w:rsid w:val="00CB2813"/>
    <w:rsid w:val="00CB2C0A"/>
    <w:rsid w:val="00CB35D0"/>
    <w:rsid w:val="00CB376B"/>
    <w:rsid w:val="00CB37B2"/>
    <w:rsid w:val="00CB3CA1"/>
    <w:rsid w:val="00CB3F5E"/>
    <w:rsid w:val="00CB4030"/>
    <w:rsid w:val="00CB4469"/>
    <w:rsid w:val="00CB4506"/>
    <w:rsid w:val="00CB45FB"/>
    <w:rsid w:val="00CB4605"/>
    <w:rsid w:val="00CB4A31"/>
    <w:rsid w:val="00CB4A4B"/>
    <w:rsid w:val="00CB4A96"/>
    <w:rsid w:val="00CB4F7D"/>
    <w:rsid w:val="00CB51D3"/>
    <w:rsid w:val="00CB5E13"/>
    <w:rsid w:val="00CB6013"/>
    <w:rsid w:val="00CB65B2"/>
    <w:rsid w:val="00CB69AC"/>
    <w:rsid w:val="00CB6A61"/>
    <w:rsid w:val="00CB6E62"/>
    <w:rsid w:val="00CB71BC"/>
    <w:rsid w:val="00CB72E9"/>
    <w:rsid w:val="00CB74EF"/>
    <w:rsid w:val="00CB7BF6"/>
    <w:rsid w:val="00CB7C14"/>
    <w:rsid w:val="00CC031B"/>
    <w:rsid w:val="00CC03F2"/>
    <w:rsid w:val="00CC04F8"/>
    <w:rsid w:val="00CC08C2"/>
    <w:rsid w:val="00CC0D2A"/>
    <w:rsid w:val="00CC0EF7"/>
    <w:rsid w:val="00CC246A"/>
    <w:rsid w:val="00CC25E4"/>
    <w:rsid w:val="00CC2A04"/>
    <w:rsid w:val="00CC2BF0"/>
    <w:rsid w:val="00CC33FE"/>
    <w:rsid w:val="00CC3A6D"/>
    <w:rsid w:val="00CC3BC0"/>
    <w:rsid w:val="00CC3E14"/>
    <w:rsid w:val="00CC4A5A"/>
    <w:rsid w:val="00CC4B08"/>
    <w:rsid w:val="00CC530A"/>
    <w:rsid w:val="00CC5A8B"/>
    <w:rsid w:val="00CC5C1E"/>
    <w:rsid w:val="00CC5FF1"/>
    <w:rsid w:val="00CC61FD"/>
    <w:rsid w:val="00CC6305"/>
    <w:rsid w:val="00CC6568"/>
    <w:rsid w:val="00CC6CA1"/>
    <w:rsid w:val="00CC6D0F"/>
    <w:rsid w:val="00CC6EB3"/>
    <w:rsid w:val="00CC764F"/>
    <w:rsid w:val="00CC780F"/>
    <w:rsid w:val="00CD0501"/>
    <w:rsid w:val="00CD0670"/>
    <w:rsid w:val="00CD09DC"/>
    <w:rsid w:val="00CD0C8D"/>
    <w:rsid w:val="00CD0D2C"/>
    <w:rsid w:val="00CD104D"/>
    <w:rsid w:val="00CD107F"/>
    <w:rsid w:val="00CD141F"/>
    <w:rsid w:val="00CD1631"/>
    <w:rsid w:val="00CD1706"/>
    <w:rsid w:val="00CD1DEF"/>
    <w:rsid w:val="00CD1FCA"/>
    <w:rsid w:val="00CD25B0"/>
    <w:rsid w:val="00CD2809"/>
    <w:rsid w:val="00CD2B99"/>
    <w:rsid w:val="00CD30F9"/>
    <w:rsid w:val="00CD4E72"/>
    <w:rsid w:val="00CD4FA2"/>
    <w:rsid w:val="00CD509E"/>
    <w:rsid w:val="00CD534B"/>
    <w:rsid w:val="00CD5401"/>
    <w:rsid w:val="00CD59EF"/>
    <w:rsid w:val="00CD61E9"/>
    <w:rsid w:val="00CD6336"/>
    <w:rsid w:val="00CD6596"/>
    <w:rsid w:val="00CD6D2C"/>
    <w:rsid w:val="00CD6D9D"/>
    <w:rsid w:val="00CD6E40"/>
    <w:rsid w:val="00CD6EA4"/>
    <w:rsid w:val="00CD7505"/>
    <w:rsid w:val="00CD758B"/>
    <w:rsid w:val="00CD7A2B"/>
    <w:rsid w:val="00CD7D95"/>
    <w:rsid w:val="00CD7E6F"/>
    <w:rsid w:val="00CD7E9E"/>
    <w:rsid w:val="00CE04FF"/>
    <w:rsid w:val="00CE0951"/>
    <w:rsid w:val="00CE09CD"/>
    <w:rsid w:val="00CE18FA"/>
    <w:rsid w:val="00CE1FD4"/>
    <w:rsid w:val="00CE2644"/>
    <w:rsid w:val="00CE286C"/>
    <w:rsid w:val="00CE3DCE"/>
    <w:rsid w:val="00CE3E35"/>
    <w:rsid w:val="00CE3EA6"/>
    <w:rsid w:val="00CE3EA8"/>
    <w:rsid w:val="00CE40CD"/>
    <w:rsid w:val="00CE44AF"/>
    <w:rsid w:val="00CE46D0"/>
    <w:rsid w:val="00CE5078"/>
    <w:rsid w:val="00CE5376"/>
    <w:rsid w:val="00CE5585"/>
    <w:rsid w:val="00CE5679"/>
    <w:rsid w:val="00CE6593"/>
    <w:rsid w:val="00CE6D5E"/>
    <w:rsid w:val="00CE7066"/>
    <w:rsid w:val="00CE754D"/>
    <w:rsid w:val="00CE7653"/>
    <w:rsid w:val="00CE78A8"/>
    <w:rsid w:val="00CE7A04"/>
    <w:rsid w:val="00CE7BC7"/>
    <w:rsid w:val="00CE7EA5"/>
    <w:rsid w:val="00CE7F9A"/>
    <w:rsid w:val="00CF01D5"/>
    <w:rsid w:val="00CF01DF"/>
    <w:rsid w:val="00CF072E"/>
    <w:rsid w:val="00CF12B7"/>
    <w:rsid w:val="00CF14AA"/>
    <w:rsid w:val="00CF1861"/>
    <w:rsid w:val="00CF18ED"/>
    <w:rsid w:val="00CF1FD7"/>
    <w:rsid w:val="00CF211F"/>
    <w:rsid w:val="00CF23C5"/>
    <w:rsid w:val="00CF24E8"/>
    <w:rsid w:val="00CF3235"/>
    <w:rsid w:val="00CF4041"/>
    <w:rsid w:val="00CF415A"/>
    <w:rsid w:val="00CF43B4"/>
    <w:rsid w:val="00CF4ADA"/>
    <w:rsid w:val="00CF508C"/>
    <w:rsid w:val="00CF520A"/>
    <w:rsid w:val="00CF5231"/>
    <w:rsid w:val="00CF5362"/>
    <w:rsid w:val="00CF5E76"/>
    <w:rsid w:val="00CF62DE"/>
    <w:rsid w:val="00CF63E5"/>
    <w:rsid w:val="00CF67F5"/>
    <w:rsid w:val="00CF68B8"/>
    <w:rsid w:val="00CF7109"/>
    <w:rsid w:val="00CF76F3"/>
    <w:rsid w:val="00CF77A0"/>
    <w:rsid w:val="00CF786B"/>
    <w:rsid w:val="00D001CF"/>
    <w:rsid w:val="00D00480"/>
    <w:rsid w:val="00D005B7"/>
    <w:rsid w:val="00D00A52"/>
    <w:rsid w:val="00D00EDF"/>
    <w:rsid w:val="00D00FE0"/>
    <w:rsid w:val="00D01486"/>
    <w:rsid w:val="00D016E9"/>
    <w:rsid w:val="00D017A1"/>
    <w:rsid w:val="00D0186D"/>
    <w:rsid w:val="00D02678"/>
    <w:rsid w:val="00D026D1"/>
    <w:rsid w:val="00D02F61"/>
    <w:rsid w:val="00D03099"/>
    <w:rsid w:val="00D041C2"/>
    <w:rsid w:val="00D041CD"/>
    <w:rsid w:val="00D04478"/>
    <w:rsid w:val="00D045E5"/>
    <w:rsid w:val="00D04694"/>
    <w:rsid w:val="00D046CE"/>
    <w:rsid w:val="00D04DB6"/>
    <w:rsid w:val="00D04F67"/>
    <w:rsid w:val="00D05C5D"/>
    <w:rsid w:val="00D06175"/>
    <w:rsid w:val="00D0712B"/>
    <w:rsid w:val="00D075A0"/>
    <w:rsid w:val="00D07FBD"/>
    <w:rsid w:val="00D102E0"/>
    <w:rsid w:val="00D10646"/>
    <w:rsid w:val="00D1068B"/>
    <w:rsid w:val="00D108CE"/>
    <w:rsid w:val="00D112F9"/>
    <w:rsid w:val="00D1135B"/>
    <w:rsid w:val="00D11371"/>
    <w:rsid w:val="00D115AF"/>
    <w:rsid w:val="00D11F40"/>
    <w:rsid w:val="00D12485"/>
    <w:rsid w:val="00D1285D"/>
    <w:rsid w:val="00D12F99"/>
    <w:rsid w:val="00D13429"/>
    <w:rsid w:val="00D13A60"/>
    <w:rsid w:val="00D1401C"/>
    <w:rsid w:val="00D141B9"/>
    <w:rsid w:val="00D14495"/>
    <w:rsid w:val="00D146BA"/>
    <w:rsid w:val="00D146FA"/>
    <w:rsid w:val="00D14CF7"/>
    <w:rsid w:val="00D15403"/>
    <w:rsid w:val="00D156B8"/>
    <w:rsid w:val="00D1588F"/>
    <w:rsid w:val="00D15E6A"/>
    <w:rsid w:val="00D15F07"/>
    <w:rsid w:val="00D1613D"/>
    <w:rsid w:val="00D1668B"/>
    <w:rsid w:val="00D16790"/>
    <w:rsid w:val="00D16ABE"/>
    <w:rsid w:val="00D16BD5"/>
    <w:rsid w:val="00D16D43"/>
    <w:rsid w:val="00D17EC7"/>
    <w:rsid w:val="00D20FDC"/>
    <w:rsid w:val="00D20FFC"/>
    <w:rsid w:val="00D211EB"/>
    <w:rsid w:val="00D21283"/>
    <w:rsid w:val="00D21CD0"/>
    <w:rsid w:val="00D21E9D"/>
    <w:rsid w:val="00D22144"/>
    <w:rsid w:val="00D22159"/>
    <w:rsid w:val="00D2223D"/>
    <w:rsid w:val="00D228E4"/>
    <w:rsid w:val="00D22A06"/>
    <w:rsid w:val="00D22BE6"/>
    <w:rsid w:val="00D22CC1"/>
    <w:rsid w:val="00D22D60"/>
    <w:rsid w:val="00D23043"/>
    <w:rsid w:val="00D237A5"/>
    <w:rsid w:val="00D23938"/>
    <w:rsid w:val="00D241CD"/>
    <w:rsid w:val="00D246AC"/>
    <w:rsid w:val="00D247D1"/>
    <w:rsid w:val="00D24E1A"/>
    <w:rsid w:val="00D25240"/>
    <w:rsid w:val="00D252CA"/>
    <w:rsid w:val="00D254E1"/>
    <w:rsid w:val="00D25745"/>
    <w:rsid w:val="00D25A34"/>
    <w:rsid w:val="00D25EC8"/>
    <w:rsid w:val="00D26B08"/>
    <w:rsid w:val="00D26E61"/>
    <w:rsid w:val="00D27779"/>
    <w:rsid w:val="00D27B04"/>
    <w:rsid w:val="00D30151"/>
    <w:rsid w:val="00D30406"/>
    <w:rsid w:val="00D30B11"/>
    <w:rsid w:val="00D311F8"/>
    <w:rsid w:val="00D316F6"/>
    <w:rsid w:val="00D319CA"/>
    <w:rsid w:val="00D31DDB"/>
    <w:rsid w:val="00D326BB"/>
    <w:rsid w:val="00D33D50"/>
    <w:rsid w:val="00D33F66"/>
    <w:rsid w:val="00D347E7"/>
    <w:rsid w:val="00D351D0"/>
    <w:rsid w:val="00D357EC"/>
    <w:rsid w:val="00D3598E"/>
    <w:rsid w:val="00D35B0D"/>
    <w:rsid w:val="00D360F3"/>
    <w:rsid w:val="00D363DA"/>
    <w:rsid w:val="00D369E0"/>
    <w:rsid w:val="00D36D89"/>
    <w:rsid w:val="00D373FD"/>
    <w:rsid w:val="00D37B2E"/>
    <w:rsid w:val="00D37BE6"/>
    <w:rsid w:val="00D37E83"/>
    <w:rsid w:val="00D37FE7"/>
    <w:rsid w:val="00D40584"/>
    <w:rsid w:val="00D40A3E"/>
    <w:rsid w:val="00D40E3D"/>
    <w:rsid w:val="00D411AB"/>
    <w:rsid w:val="00D4144F"/>
    <w:rsid w:val="00D41506"/>
    <w:rsid w:val="00D41959"/>
    <w:rsid w:val="00D41C00"/>
    <w:rsid w:val="00D430D9"/>
    <w:rsid w:val="00D437F1"/>
    <w:rsid w:val="00D4390D"/>
    <w:rsid w:val="00D442B6"/>
    <w:rsid w:val="00D4466E"/>
    <w:rsid w:val="00D44C4A"/>
    <w:rsid w:val="00D44C84"/>
    <w:rsid w:val="00D44D6E"/>
    <w:rsid w:val="00D451AB"/>
    <w:rsid w:val="00D4550C"/>
    <w:rsid w:val="00D45DC2"/>
    <w:rsid w:val="00D45E13"/>
    <w:rsid w:val="00D45F2C"/>
    <w:rsid w:val="00D462C9"/>
    <w:rsid w:val="00D469B8"/>
    <w:rsid w:val="00D46DD8"/>
    <w:rsid w:val="00D47008"/>
    <w:rsid w:val="00D476C1"/>
    <w:rsid w:val="00D501BD"/>
    <w:rsid w:val="00D50283"/>
    <w:rsid w:val="00D50596"/>
    <w:rsid w:val="00D508D4"/>
    <w:rsid w:val="00D509BA"/>
    <w:rsid w:val="00D50C4F"/>
    <w:rsid w:val="00D50D2C"/>
    <w:rsid w:val="00D5103E"/>
    <w:rsid w:val="00D512C5"/>
    <w:rsid w:val="00D51311"/>
    <w:rsid w:val="00D5165C"/>
    <w:rsid w:val="00D51B0D"/>
    <w:rsid w:val="00D51EB3"/>
    <w:rsid w:val="00D52142"/>
    <w:rsid w:val="00D522E7"/>
    <w:rsid w:val="00D523A4"/>
    <w:rsid w:val="00D532D3"/>
    <w:rsid w:val="00D53900"/>
    <w:rsid w:val="00D53D28"/>
    <w:rsid w:val="00D5400D"/>
    <w:rsid w:val="00D5408D"/>
    <w:rsid w:val="00D545EE"/>
    <w:rsid w:val="00D5504F"/>
    <w:rsid w:val="00D550DD"/>
    <w:rsid w:val="00D55852"/>
    <w:rsid w:val="00D558B7"/>
    <w:rsid w:val="00D55C0E"/>
    <w:rsid w:val="00D56106"/>
    <w:rsid w:val="00D56247"/>
    <w:rsid w:val="00D56B78"/>
    <w:rsid w:val="00D56EDE"/>
    <w:rsid w:val="00D56F2E"/>
    <w:rsid w:val="00D57102"/>
    <w:rsid w:val="00D5723D"/>
    <w:rsid w:val="00D57882"/>
    <w:rsid w:val="00D57F45"/>
    <w:rsid w:val="00D60213"/>
    <w:rsid w:val="00D605C7"/>
    <w:rsid w:val="00D60AD1"/>
    <w:rsid w:val="00D60C63"/>
    <w:rsid w:val="00D61127"/>
    <w:rsid w:val="00D61900"/>
    <w:rsid w:val="00D61B42"/>
    <w:rsid w:val="00D61BC8"/>
    <w:rsid w:val="00D6204B"/>
    <w:rsid w:val="00D62294"/>
    <w:rsid w:val="00D6240C"/>
    <w:rsid w:val="00D6258F"/>
    <w:rsid w:val="00D626D6"/>
    <w:rsid w:val="00D62D8B"/>
    <w:rsid w:val="00D62DAC"/>
    <w:rsid w:val="00D630D7"/>
    <w:rsid w:val="00D637D8"/>
    <w:rsid w:val="00D63D5F"/>
    <w:rsid w:val="00D647A2"/>
    <w:rsid w:val="00D64BA2"/>
    <w:rsid w:val="00D64E0A"/>
    <w:rsid w:val="00D65660"/>
    <w:rsid w:val="00D65668"/>
    <w:rsid w:val="00D65E6B"/>
    <w:rsid w:val="00D65FB3"/>
    <w:rsid w:val="00D6617D"/>
    <w:rsid w:val="00D66517"/>
    <w:rsid w:val="00D6660C"/>
    <w:rsid w:val="00D66649"/>
    <w:rsid w:val="00D669D1"/>
    <w:rsid w:val="00D66D02"/>
    <w:rsid w:val="00D66F2A"/>
    <w:rsid w:val="00D6701D"/>
    <w:rsid w:val="00D67071"/>
    <w:rsid w:val="00D670E3"/>
    <w:rsid w:val="00D677BE"/>
    <w:rsid w:val="00D67897"/>
    <w:rsid w:val="00D67970"/>
    <w:rsid w:val="00D67B8F"/>
    <w:rsid w:val="00D70244"/>
    <w:rsid w:val="00D70466"/>
    <w:rsid w:val="00D70947"/>
    <w:rsid w:val="00D70964"/>
    <w:rsid w:val="00D70985"/>
    <w:rsid w:val="00D70BBE"/>
    <w:rsid w:val="00D71170"/>
    <w:rsid w:val="00D71959"/>
    <w:rsid w:val="00D71D0F"/>
    <w:rsid w:val="00D71E1E"/>
    <w:rsid w:val="00D7253A"/>
    <w:rsid w:val="00D72B8C"/>
    <w:rsid w:val="00D72C68"/>
    <w:rsid w:val="00D736FC"/>
    <w:rsid w:val="00D73928"/>
    <w:rsid w:val="00D73F86"/>
    <w:rsid w:val="00D73FC7"/>
    <w:rsid w:val="00D74000"/>
    <w:rsid w:val="00D74090"/>
    <w:rsid w:val="00D7446C"/>
    <w:rsid w:val="00D74894"/>
    <w:rsid w:val="00D74D75"/>
    <w:rsid w:val="00D74E94"/>
    <w:rsid w:val="00D75832"/>
    <w:rsid w:val="00D7592A"/>
    <w:rsid w:val="00D75B13"/>
    <w:rsid w:val="00D76635"/>
    <w:rsid w:val="00D7666B"/>
    <w:rsid w:val="00D7669C"/>
    <w:rsid w:val="00D766AE"/>
    <w:rsid w:val="00D7671E"/>
    <w:rsid w:val="00D767C7"/>
    <w:rsid w:val="00D76A3F"/>
    <w:rsid w:val="00D76B5F"/>
    <w:rsid w:val="00D772F1"/>
    <w:rsid w:val="00D77317"/>
    <w:rsid w:val="00D77697"/>
    <w:rsid w:val="00D77C84"/>
    <w:rsid w:val="00D80281"/>
    <w:rsid w:val="00D80285"/>
    <w:rsid w:val="00D80306"/>
    <w:rsid w:val="00D8041D"/>
    <w:rsid w:val="00D8073D"/>
    <w:rsid w:val="00D8088D"/>
    <w:rsid w:val="00D81CCE"/>
    <w:rsid w:val="00D82281"/>
    <w:rsid w:val="00D82633"/>
    <w:rsid w:val="00D828DC"/>
    <w:rsid w:val="00D82A3F"/>
    <w:rsid w:val="00D82A6F"/>
    <w:rsid w:val="00D82FB9"/>
    <w:rsid w:val="00D8302A"/>
    <w:rsid w:val="00D83689"/>
    <w:rsid w:val="00D8382B"/>
    <w:rsid w:val="00D84185"/>
    <w:rsid w:val="00D845E5"/>
    <w:rsid w:val="00D84DF4"/>
    <w:rsid w:val="00D84F4C"/>
    <w:rsid w:val="00D85C3A"/>
    <w:rsid w:val="00D86A1D"/>
    <w:rsid w:val="00D86E08"/>
    <w:rsid w:val="00D86EF7"/>
    <w:rsid w:val="00D8713F"/>
    <w:rsid w:val="00D87364"/>
    <w:rsid w:val="00D87812"/>
    <w:rsid w:val="00D879F5"/>
    <w:rsid w:val="00D87F3A"/>
    <w:rsid w:val="00D90A0A"/>
    <w:rsid w:val="00D90C28"/>
    <w:rsid w:val="00D919EF"/>
    <w:rsid w:val="00D91B53"/>
    <w:rsid w:val="00D92161"/>
    <w:rsid w:val="00D9299D"/>
    <w:rsid w:val="00D936F2"/>
    <w:rsid w:val="00D93A81"/>
    <w:rsid w:val="00D93AF4"/>
    <w:rsid w:val="00D9401F"/>
    <w:rsid w:val="00D942CD"/>
    <w:rsid w:val="00D946F9"/>
    <w:rsid w:val="00D94709"/>
    <w:rsid w:val="00D94D31"/>
    <w:rsid w:val="00D952C1"/>
    <w:rsid w:val="00D952F7"/>
    <w:rsid w:val="00D956BF"/>
    <w:rsid w:val="00D95A3B"/>
    <w:rsid w:val="00D95E78"/>
    <w:rsid w:val="00D96498"/>
    <w:rsid w:val="00D968F2"/>
    <w:rsid w:val="00D971C1"/>
    <w:rsid w:val="00D9740E"/>
    <w:rsid w:val="00DA09E2"/>
    <w:rsid w:val="00DA0A06"/>
    <w:rsid w:val="00DA0F06"/>
    <w:rsid w:val="00DA11B8"/>
    <w:rsid w:val="00DA129F"/>
    <w:rsid w:val="00DA14BE"/>
    <w:rsid w:val="00DA1767"/>
    <w:rsid w:val="00DA1B9B"/>
    <w:rsid w:val="00DA2334"/>
    <w:rsid w:val="00DA2B35"/>
    <w:rsid w:val="00DA300B"/>
    <w:rsid w:val="00DA307C"/>
    <w:rsid w:val="00DA31EB"/>
    <w:rsid w:val="00DA34F1"/>
    <w:rsid w:val="00DA356E"/>
    <w:rsid w:val="00DA35C3"/>
    <w:rsid w:val="00DA35EF"/>
    <w:rsid w:val="00DA378D"/>
    <w:rsid w:val="00DA38AA"/>
    <w:rsid w:val="00DA433D"/>
    <w:rsid w:val="00DA43E7"/>
    <w:rsid w:val="00DA478B"/>
    <w:rsid w:val="00DA48CD"/>
    <w:rsid w:val="00DA539F"/>
    <w:rsid w:val="00DA5713"/>
    <w:rsid w:val="00DA5B6C"/>
    <w:rsid w:val="00DA5BF5"/>
    <w:rsid w:val="00DA5CCC"/>
    <w:rsid w:val="00DA6DDE"/>
    <w:rsid w:val="00DA6FB4"/>
    <w:rsid w:val="00DA71DD"/>
    <w:rsid w:val="00DA740B"/>
    <w:rsid w:val="00DA74CE"/>
    <w:rsid w:val="00DA775D"/>
    <w:rsid w:val="00DA77B7"/>
    <w:rsid w:val="00DB00B0"/>
    <w:rsid w:val="00DB03A0"/>
    <w:rsid w:val="00DB098C"/>
    <w:rsid w:val="00DB0A7D"/>
    <w:rsid w:val="00DB0D73"/>
    <w:rsid w:val="00DB0E9E"/>
    <w:rsid w:val="00DB102B"/>
    <w:rsid w:val="00DB12CE"/>
    <w:rsid w:val="00DB1950"/>
    <w:rsid w:val="00DB1DA9"/>
    <w:rsid w:val="00DB214D"/>
    <w:rsid w:val="00DB2193"/>
    <w:rsid w:val="00DB2456"/>
    <w:rsid w:val="00DB2C6A"/>
    <w:rsid w:val="00DB3062"/>
    <w:rsid w:val="00DB3069"/>
    <w:rsid w:val="00DB32F2"/>
    <w:rsid w:val="00DB3EF1"/>
    <w:rsid w:val="00DB40D0"/>
    <w:rsid w:val="00DB4A6A"/>
    <w:rsid w:val="00DB4C0D"/>
    <w:rsid w:val="00DB4F7D"/>
    <w:rsid w:val="00DB5068"/>
    <w:rsid w:val="00DB5187"/>
    <w:rsid w:val="00DB58E6"/>
    <w:rsid w:val="00DB5D07"/>
    <w:rsid w:val="00DB5D9D"/>
    <w:rsid w:val="00DB6711"/>
    <w:rsid w:val="00DB67B7"/>
    <w:rsid w:val="00DB67FE"/>
    <w:rsid w:val="00DB6C3F"/>
    <w:rsid w:val="00DB6E56"/>
    <w:rsid w:val="00DB7063"/>
    <w:rsid w:val="00DB7696"/>
    <w:rsid w:val="00DB7D1A"/>
    <w:rsid w:val="00DC023F"/>
    <w:rsid w:val="00DC05C0"/>
    <w:rsid w:val="00DC0A7C"/>
    <w:rsid w:val="00DC0CFF"/>
    <w:rsid w:val="00DC112B"/>
    <w:rsid w:val="00DC15E0"/>
    <w:rsid w:val="00DC15F4"/>
    <w:rsid w:val="00DC19D2"/>
    <w:rsid w:val="00DC1AB6"/>
    <w:rsid w:val="00DC1B9A"/>
    <w:rsid w:val="00DC1BAB"/>
    <w:rsid w:val="00DC1D6C"/>
    <w:rsid w:val="00DC1F5C"/>
    <w:rsid w:val="00DC217C"/>
    <w:rsid w:val="00DC24E2"/>
    <w:rsid w:val="00DC2514"/>
    <w:rsid w:val="00DC25D0"/>
    <w:rsid w:val="00DC3076"/>
    <w:rsid w:val="00DC3678"/>
    <w:rsid w:val="00DC461A"/>
    <w:rsid w:val="00DC48E7"/>
    <w:rsid w:val="00DC4D4D"/>
    <w:rsid w:val="00DC50E9"/>
    <w:rsid w:val="00DC526B"/>
    <w:rsid w:val="00DC5480"/>
    <w:rsid w:val="00DC561D"/>
    <w:rsid w:val="00DC581A"/>
    <w:rsid w:val="00DC59F2"/>
    <w:rsid w:val="00DC6681"/>
    <w:rsid w:val="00DC669C"/>
    <w:rsid w:val="00DC72B5"/>
    <w:rsid w:val="00DC7421"/>
    <w:rsid w:val="00DC7A99"/>
    <w:rsid w:val="00DC7CE1"/>
    <w:rsid w:val="00DD0111"/>
    <w:rsid w:val="00DD0217"/>
    <w:rsid w:val="00DD032B"/>
    <w:rsid w:val="00DD0D35"/>
    <w:rsid w:val="00DD0EDB"/>
    <w:rsid w:val="00DD0F56"/>
    <w:rsid w:val="00DD171F"/>
    <w:rsid w:val="00DD17F9"/>
    <w:rsid w:val="00DD2F5E"/>
    <w:rsid w:val="00DD34C7"/>
    <w:rsid w:val="00DD3600"/>
    <w:rsid w:val="00DD3D4F"/>
    <w:rsid w:val="00DD3E7E"/>
    <w:rsid w:val="00DD3EDF"/>
    <w:rsid w:val="00DD43DA"/>
    <w:rsid w:val="00DD495C"/>
    <w:rsid w:val="00DD4D9E"/>
    <w:rsid w:val="00DD520A"/>
    <w:rsid w:val="00DD5460"/>
    <w:rsid w:val="00DD580E"/>
    <w:rsid w:val="00DD59DD"/>
    <w:rsid w:val="00DD5ABA"/>
    <w:rsid w:val="00DD5D4E"/>
    <w:rsid w:val="00DD5DE6"/>
    <w:rsid w:val="00DD6019"/>
    <w:rsid w:val="00DD623F"/>
    <w:rsid w:val="00DD6A41"/>
    <w:rsid w:val="00DD77A5"/>
    <w:rsid w:val="00DE040C"/>
    <w:rsid w:val="00DE04AA"/>
    <w:rsid w:val="00DE04BD"/>
    <w:rsid w:val="00DE063C"/>
    <w:rsid w:val="00DE139D"/>
    <w:rsid w:val="00DE15D9"/>
    <w:rsid w:val="00DE1DAD"/>
    <w:rsid w:val="00DE22F1"/>
    <w:rsid w:val="00DE24C9"/>
    <w:rsid w:val="00DE2BA0"/>
    <w:rsid w:val="00DE2C41"/>
    <w:rsid w:val="00DE3020"/>
    <w:rsid w:val="00DE3391"/>
    <w:rsid w:val="00DE34E7"/>
    <w:rsid w:val="00DE38F6"/>
    <w:rsid w:val="00DE406F"/>
    <w:rsid w:val="00DE48C5"/>
    <w:rsid w:val="00DE4B8F"/>
    <w:rsid w:val="00DE59B1"/>
    <w:rsid w:val="00DE5CDD"/>
    <w:rsid w:val="00DE63B4"/>
    <w:rsid w:val="00DE6A9C"/>
    <w:rsid w:val="00DE6E48"/>
    <w:rsid w:val="00DE6FB2"/>
    <w:rsid w:val="00DE7179"/>
    <w:rsid w:val="00DE77F2"/>
    <w:rsid w:val="00DE78C0"/>
    <w:rsid w:val="00DE7A2C"/>
    <w:rsid w:val="00DE7AE9"/>
    <w:rsid w:val="00DF02B3"/>
    <w:rsid w:val="00DF0619"/>
    <w:rsid w:val="00DF12C8"/>
    <w:rsid w:val="00DF16E3"/>
    <w:rsid w:val="00DF1BD6"/>
    <w:rsid w:val="00DF2001"/>
    <w:rsid w:val="00DF23CA"/>
    <w:rsid w:val="00DF24A7"/>
    <w:rsid w:val="00DF24AD"/>
    <w:rsid w:val="00DF3822"/>
    <w:rsid w:val="00DF3907"/>
    <w:rsid w:val="00DF438C"/>
    <w:rsid w:val="00DF4C11"/>
    <w:rsid w:val="00DF4DED"/>
    <w:rsid w:val="00DF549E"/>
    <w:rsid w:val="00DF54F5"/>
    <w:rsid w:val="00DF567C"/>
    <w:rsid w:val="00DF57A5"/>
    <w:rsid w:val="00DF5CA5"/>
    <w:rsid w:val="00DF6299"/>
    <w:rsid w:val="00DF63AC"/>
    <w:rsid w:val="00DF665E"/>
    <w:rsid w:val="00DF66CD"/>
    <w:rsid w:val="00DF6BB9"/>
    <w:rsid w:val="00DF6EF7"/>
    <w:rsid w:val="00DF70A1"/>
    <w:rsid w:val="00DF7118"/>
    <w:rsid w:val="00DF712A"/>
    <w:rsid w:val="00DF7155"/>
    <w:rsid w:val="00DF735E"/>
    <w:rsid w:val="00DF73DE"/>
    <w:rsid w:val="00DF76ED"/>
    <w:rsid w:val="00DF79B6"/>
    <w:rsid w:val="00DF7C7E"/>
    <w:rsid w:val="00E00438"/>
    <w:rsid w:val="00E006CF"/>
    <w:rsid w:val="00E006F9"/>
    <w:rsid w:val="00E009B9"/>
    <w:rsid w:val="00E00A3F"/>
    <w:rsid w:val="00E00D82"/>
    <w:rsid w:val="00E010A6"/>
    <w:rsid w:val="00E0156C"/>
    <w:rsid w:val="00E016D2"/>
    <w:rsid w:val="00E0185F"/>
    <w:rsid w:val="00E019A9"/>
    <w:rsid w:val="00E01A80"/>
    <w:rsid w:val="00E01CE4"/>
    <w:rsid w:val="00E01DCE"/>
    <w:rsid w:val="00E02274"/>
    <w:rsid w:val="00E0257E"/>
    <w:rsid w:val="00E025E9"/>
    <w:rsid w:val="00E02667"/>
    <w:rsid w:val="00E028DD"/>
    <w:rsid w:val="00E02F59"/>
    <w:rsid w:val="00E037B4"/>
    <w:rsid w:val="00E03B7E"/>
    <w:rsid w:val="00E03E7F"/>
    <w:rsid w:val="00E040D9"/>
    <w:rsid w:val="00E0425A"/>
    <w:rsid w:val="00E04347"/>
    <w:rsid w:val="00E04562"/>
    <w:rsid w:val="00E04C46"/>
    <w:rsid w:val="00E04D6F"/>
    <w:rsid w:val="00E04F1F"/>
    <w:rsid w:val="00E05187"/>
    <w:rsid w:val="00E05629"/>
    <w:rsid w:val="00E0598B"/>
    <w:rsid w:val="00E05C1A"/>
    <w:rsid w:val="00E05C36"/>
    <w:rsid w:val="00E060AA"/>
    <w:rsid w:val="00E06A34"/>
    <w:rsid w:val="00E06D63"/>
    <w:rsid w:val="00E075FA"/>
    <w:rsid w:val="00E07A6C"/>
    <w:rsid w:val="00E07A8F"/>
    <w:rsid w:val="00E07B9A"/>
    <w:rsid w:val="00E07F4C"/>
    <w:rsid w:val="00E10351"/>
    <w:rsid w:val="00E10370"/>
    <w:rsid w:val="00E10448"/>
    <w:rsid w:val="00E104E3"/>
    <w:rsid w:val="00E11240"/>
    <w:rsid w:val="00E113C8"/>
    <w:rsid w:val="00E11594"/>
    <w:rsid w:val="00E1161F"/>
    <w:rsid w:val="00E116C6"/>
    <w:rsid w:val="00E1172F"/>
    <w:rsid w:val="00E117DE"/>
    <w:rsid w:val="00E1195D"/>
    <w:rsid w:val="00E11E61"/>
    <w:rsid w:val="00E120B3"/>
    <w:rsid w:val="00E1226E"/>
    <w:rsid w:val="00E12FCC"/>
    <w:rsid w:val="00E130E2"/>
    <w:rsid w:val="00E1315C"/>
    <w:rsid w:val="00E1394E"/>
    <w:rsid w:val="00E13969"/>
    <w:rsid w:val="00E13993"/>
    <w:rsid w:val="00E13DB6"/>
    <w:rsid w:val="00E13FB4"/>
    <w:rsid w:val="00E1494D"/>
    <w:rsid w:val="00E14A3F"/>
    <w:rsid w:val="00E14DD2"/>
    <w:rsid w:val="00E153DE"/>
    <w:rsid w:val="00E15981"/>
    <w:rsid w:val="00E15A0E"/>
    <w:rsid w:val="00E16046"/>
    <w:rsid w:val="00E16964"/>
    <w:rsid w:val="00E16ABC"/>
    <w:rsid w:val="00E16F6F"/>
    <w:rsid w:val="00E17218"/>
    <w:rsid w:val="00E174C5"/>
    <w:rsid w:val="00E179D3"/>
    <w:rsid w:val="00E20262"/>
    <w:rsid w:val="00E20EF0"/>
    <w:rsid w:val="00E21202"/>
    <w:rsid w:val="00E2152A"/>
    <w:rsid w:val="00E2187A"/>
    <w:rsid w:val="00E2196D"/>
    <w:rsid w:val="00E21E1F"/>
    <w:rsid w:val="00E2203E"/>
    <w:rsid w:val="00E22359"/>
    <w:rsid w:val="00E22434"/>
    <w:rsid w:val="00E2266E"/>
    <w:rsid w:val="00E22835"/>
    <w:rsid w:val="00E22C32"/>
    <w:rsid w:val="00E2345D"/>
    <w:rsid w:val="00E23F24"/>
    <w:rsid w:val="00E24072"/>
    <w:rsid w:val="00E24344"/>
    <w:rsid w:val="00E24404"/>
    <w:rsid w:val="00E244D2"/>
    <w:rsid w:val="00E25334"/>
    <w:rsid w:val="00E25373"/>
    <w:rsid w:val="00E253D8"/>
    <w:rsid w:val="00E257A1"/>
    <w:rsid w:val="00E25E21"/>
    <w:rsid w:val="00E25FF8"/>
    <w:rsid w:val="00E26018"/>
    <w:rsid w:val="00E266A1"/>
    <w:rsid w:val="00E268AC"/>
    <w:rsid w:val="00E26984"/>
    <w:rsid w:val="00E26B98"/>
    <w:rsid w:val="00E27271"/>
    <w:rsid w:val="00E27E6A"/>
    <w:rsid w:val="00E307A9"/>
    <w:rsid w:val="00E31473"/>
    <w:rsid w:val="00E31540"/>
    <w:rsid w:val="00E31BC3"/>
    <w:rsid w:val="00E321A7"/>
    <w:rsid w:val="00E3231E"/>
    <w:rsid w:val="00E3240A"/>
    <w:rsid w:val="00E32431"/>
    <w:rsid w:val="00E32A6E"/>
    <w:rsid w:val="00E339DA"/>
    <w:rsid w:val="00E3417E"/>
    <w:rsid w:val="00E341DF"/>
    <w:rsid w:val="00E34222"/>
    <w:rsid w:val="00E345BD"/>
    <w:rsid w:val="00E34D78"/>
    <w:rsid w:val="00E34FBD"/>
    <w:rsid w:val="00E35050"/>
    <w:rsid w:val="00E358E1"/>
    <w:rsid w:val="00E359C1"/>
    <w:rsid w:val="00E35A1B"/>
    <w:rsid w:val="00E35B04"/>
    <w:rsid w:val="00E35B46"/>
    <w:rsid w:val="00E35B48"/>
    <w:rsid w:val="00E35BC3"/>
    <w:rsid w:val="00E36215"/>
    <w:rsid w:val="00E36EDF"/>
    <w:rsid w:val="00E3708B"/>
    <w:rsid w:val="00E37414"/>
    <w:rsid w:val="00E375CB"/>
    <w:rsid w:val="00E376A2"/>
    <w:rsid w:val="00E37787"/>
    <w:rsid w:val="00E40440"/>
    <w:rsid w:val="00E405A6"/>
    <w:rsid w:val="00E409C6"/>
    <w:rsid w:val="00E40A37"/>
    <w:rsid w:val="00E413F5"/>
    <w:rsid w:val="00E41430"/>
    <w:rsid w:val="00E41438"/>
    <w:rsid w:val="00E41539"/>
    <w:rsid w:val="00E41688"/>
    <w:rsid w:val="00E41A55"/>
    <w:rsid w:val="00E41D2B"/>
    <w:rsid w:val="00E423B3"/>
    <w:rsid w:val="00E425C6"/>
    <w:rsid w:val="00E427DD"/>
    <w:rsid w:val="00E428F5"/>
    <w:rsid w:val="00E437A8"/>
    <w:rsid w:val="00E43912"/>
    <w:rsid w:val="00E43B97"/>
    <w:rsid w:val="00E44145"/>
    <w:rsid w:val="00E44407"/>
    <w:rsid w:val="00E44A65"/>
    <w:rsid w:val="00E44CDD"/>
    <w:rsid w:val="00E44F3B"/>
    <w:rsid w:val="00E44F92"/>
    <w:rsid w:val="00E45442"/>
    <w:rsid w:val="00E45DF1"/>
    <w:rsid w:val="00E46201"/>
    <w:rsid w:val="00E4672F"/>
    <w:rsid w:val="00E46C89"/>
    <w:rsid w:val="00E46EFB"/>
    <w:rsid w:val="00E46F0B"/>
    <w:rsid w:val="00E46FA6"/>
    <w:rsid w:val="00E470EF"/>
    <w:rsid w:val="00E476BE"/>
    <w:rsid w:val="00E5029B"/>
    <w:rsid w:val="00E50DAB"/>
    <w:rsid w:val="00E510DC"/>
    <w:rsid w:val="00E510F7"/>
    <w:rsid w:val="00E5161A"/>
    <w:rsid w:val="00E51F10"/>
    <w:rsid w:val="00E51FA8"/>
    <w:rsid w:val="00E520B9"/>
    <w:rsid w:val="00E52905"/>
    <w:rsid w:val="00E5342D"/>
    <w:rsid w:val="00E5365C"/>
    <w:rsid w:val="00E53694"/>
    <w:rsid w:val="00E5384E"/>
    <w:rsid w:val="00E53C64"/>
    <w:rsid w:val="00E53C94"/>
    <w:rsid w:val="00E53D17"/>
    <w:rsid w:val="00E548AE"/>
    <w:rsid w:val="00E54DEE"/>
    <w:rsid w:val="00E562A1"/>
    <w:rsid w:val="00E570D4"/>
    <w:rsid w:val="00E571F7"/>
    <w:rsid w:val="00E576DB"/>
    <w:rsid w:val="00E6009D"/>
    <w:rsid w:val="00E60184"/>
    <w:rsid w:val="00E605DC"/>
    <w:rsid w:val="00E607A8"/>
    <w:rsid w:val="00E608B5"/>
    <w:rsid w:val="00E60B58"/>
    <w:rsid w:val="00E60E67"/>
    <w:rsid w:val="00E615AD"/>
    <w:rsid w:val="00E61A20"/>
    <w:rsid w:val="00E61B0D"/>
    <w:rsid w:val="00E62F18"/>
    <w:rsid w:val="00E630A1"/>
    <w:rsid w:val="00E635C0"/>
    <w:rsid w:val="00E637DC"/>
    <w:rsid w:val="00E6419C"/>
    <w:rsid w:val="00E64656"/>
    <w:rsid w:val="00E64720"/>
    <w:rsid w:val="00E64A87"/>
    <w:rsid w:val="00E64E30"/>
    <w:rsid w:val="00E64FC1"/>
    <w:rsid w:val="00E65099"/>
    <w:rsid w:val="00E6510E"/>
    <w:rsid w:val="00E65B51"/>
    <w:rsid w:val="00E65E2E"/>
    <w:rsid w:val="00E65F4D"/>
    <w:rsid w:val="00E662ED"/>
    <w:rsid w:val="00E66439"/>
    <w:rsid w:val="00E6668E"/>
    <w:rsid w:val="00E666F8"/>
    <w:rsid w:val="00E66877"/>
    <w:rsid w:val="00E676E2"/>
    <w:rsid w:val="00E70BC7"/>
    <w:rsid w:val="00E70FAD"/>
    <w:rsid w:val="00E710B4"/>
    <w:rsid w:val="00E711A0"/>
    <w:rsid w:val="00E71271"/>
    <w:rsid w:val="00E713A2"/>
    <w:rsid w:val="00E71788"/>
    <w:rsid w:val="00E71AA3"/>
    <w:rsid w:val="00E71D9D"/>
    <w:rsid w:val="00E72438"/>
    <w:rsid w:val="00E727A6"/>
    <w:rsid w:val="00E72DB2"/>
    <w:rsid w:val="00E72EAF"/>
    <w:rsid w:val="00E730EA"/>
    <w:rsid w:val="00E732ED"/>
    <w:rsid w:val="00E7335B"/>
    <w:rsid w:val="00E735A8"/>
    <w:rsid w:val="00E739AA"/>
    <w:rsid w:val="00E739E4"/>
    <w:rsid w:val="00E73D19"/>
    <w:rsid w:val="00E74273"/>
    <w:rsid w:val="00E74643"/>
    <w:rsid w:val="00E7514F"/>
    <w:rsid w:val="00E75306"/>
    <w:rsid w:val="00E75622"/>
    <w:rsid w:val="00E760E3"/>
    <w:rsid w:val="00E7623E"/>
    <w:rsid w:val="00E76628"/>
    <w:rsid w:val="00E7669D"/>
    <w:rsid w:val="00E7677C"/>
    <w:rsid w:val="00E76997"/>
    <w:rsid w:val="00E76BA9"/>
    <w:rsid w:val="00E77070"/>
    <w:rsid w:val="00E779B7"/>
    <w:rsid w:val="00E77F61"/>
    <w:rsid w:val="00E8026C"/>
    <w:rsid w:val="00E80353"/>
    <w:rsid w:val="00E80436"/>
    <w:rsid w:val="00E80A1D"/>
    <w:rsid w:val="00E8184E"/>
    <w:rsid w:val="00E81A57"/>
    <w:rsid w:val="00E81B71"/>
    <w:rsid w:val="00E81EA3"/>
    <w:rsid w:val="00E81F89"/>
    <w:rsid w:val="00E83098"/>
    <w:rsid w:val="00E83322"/>
    <w:rsid w:val="00E83667"/>
    <w:rsid w:val="00E83DCF"/>
    <w:rsid w:val="00E83FD2"/>
    <w:rsid w:val="00E84207"/>
    <w:rsid w:val="00E84429"/>
    <w:rsid w:val="00E84915"/>
    <w:rsid w:val="00E84919"/>
    <w:rsid w:val="00E84CD0"/>
    <w:rsid w:val="00E84E9A"/>
    <w:rsid w:val="00E85076"/>
    <w:rsid w:val="00E857A5"/>
    <w:rsid w:val="00E85950"/>
    <w:rsid w:val="00E85CC2"/>
    <w:rsid w:val="00E861BC"/>
    <w:rsid w:val="00E86322"/>
    <w:rsid w:val="00E86F6D"/>
    <w:rsid w:val="00E87480"/>
    <w:rsid w:val="00E874AE"/>
    <w:rsid w:val="00E875CC"/>
    <w:rsid w:val="00E8785C"/>
    <w:rsid w:val="00E87A55"/>
    <w:rsid w:val="00E87AA1"/>
    <w:rsid w:val="00E87B00"/>
    <w:rsid w:val="00E87B23"/>
    <w:rsid w:val="00E87C11"/>
    <w:rsid w:val="00E90607"/>
    <w:rsid w:val="00E90CF0"/>
    <w:rsid w:val="00E90DCB"/>
    <w:rsid w:val="00E90DFB"/>
    <w:rsid w:val="00E91013"/>
    <w:rsid w:val="00E91938"/>
    <w:rsid w:val="00E91B81"/>
    <w:rsid w:val="00E92413"/>
    <w:rsid w:val="00E92B1D"/>
    <w:rsid w:val="00E92CFF"/>
    <w:rsid w:val="00E9347D"/>
    <w:rsid w:val="00E934AB"/>
    <w:rsid w:val="00E93531"/>
    <w:rsid w:val="00E9381F"/>
    <w:rsid w:val="00E93F95"/>
    <w:rsid w:val="00E946B0"/>
    <w:rsid w:val="00E94E0F"/>
    <w:rsid w:val="00E950E9"/>
    <w:rsid w:val="00E9527A"/>
    <w:rsid w:val="00E95A0B"/>
    <w:rsid w:val="00E95A4C"/>
    <w:rsid w:val="00E95B64"/>
    <w:rsid w:val="00E961F7"/>
    <w:rsid w:val="00E962C7"/>
    <w:rsid w:val="00E967C0"/>
    <w:rsid w:val="00E970FE"/>
    <w:rsid w:val="00E97374"/>
    <w:rsid w:val="00E973CD"/>
    <w:rsid w:val="00E97442"/>
    <w:rsid w:val="00E97872"/>
    <w:rsid w:val="00E97946"/>
    <w:rsid w:val="00E979BE"/>
    <w:rsid w:val="00EA03C9"/>
    <w:rsid w:val="00EA061D"/>
    <w:rsid w:val="00EA090A"/>
    <w:rsid w:val="00EA0BC2"/>
    <w:rsid w:val="00EA0D4F"/>
    <w:rsid w:val="00EA1547"/>
    <w:rsid w:val="00EA1E71"/>
    <w:rsid w:val="00EA1F17"/>
    <w:rsid w:val="00EA1FD9"/>
    <w:rsid w:val="00EA21A4"/>
    <w:rsid w:val="00EA2AE3"/>
    <w:rsid w:val="00EA3055"/>
    <w:rsid w:val="00EA3159"/>
    <w:rsid w:val="00EA3168"/>
    <w:rsid w:val="00EA40C4"/>
    <w:rsid w:val="00EA458A"/>
    <w:rsid w:val="00EA4634"/>
    <w:rsid w:val="00EA4ADE"/>
    <w:rsid w:val="00EA4B81"/>
    <w:rsid w:val="00EA504B"/>
    <w:rsid w:val="00EA5684"/>
    <w:rsid w:val="00EA5938"/>
    <w:rsid w:val="00EA5EFB"/>
    <w:rsid w:val="00EA668F"/>
    <w:rsid w:val="00EA6838"/>
    <w:rsid w:val="00EA683C"/>
    <w:rsid w:val="00EA73D9"/>
    <w:rsid w:val="00EA7618"/>
    <w:rsid w:val="00EA7B42"/>
    <w:rsid w:val="00EB03DB"/>
    <w:rsid w:val="00EB03F6"/>
    <w:rsid w:val="00EB03F8"/>
    <w:rsid w:val="00EB06F1"/>
    <w:rsid w:val="00EB071B"/>
    <w:rsid w:val="00EB0E86"/>
    <w:rsid w:val="00EB11C6"/>
    <w:rsid w:val="00EB1569"/>
    <w:rsid w:val="00EB1BB2"/>
    <w:rsid w:val="00EB1CEA"/>
    <w:rsid w:val="00EB2195"/>
    <w:rsid w:val="00EB21EF"/>
    <w:rsid w:val="00EB24E6"/>
    <w:rsid w:val="00EB2536"/>
    <w:rsid w:val="00EB28A5"/>
    <w:rsid w:val="00EB3004"/>
    <w:rsid w:val="00EB32D1"/>
    <w:rsid w:val="00EB38F6"/>
    <w:rsid w:val="00EB3BED"/>
    <w:rsid w:val="00EB3E8A"/>
    <w:rsid w:val="00EB41BC"/>
    <w:rsid w:val="00EB429C"/>
    <w:rsid w:val="00EB4AD5"/>
    <w:rsid w:val="00EB4FE0"/>
    <w:rsid w:val="00EB553E"/>
    <w:rsid w:val="00EB56BC"/>
    <w:rsid w:val="00EB5790"/>
    <w:rsid w:val="00EB5F0D"/>
    <w:rsid w:val="00EB634A"/>
    <w:rsid w:val="00EB63F5"/>
    <w:rsid w:val="00EB64AC"/>
    <w:rsid w:val="00EB65F3"/>
    <w:rsid w:val="00EB6885"/>
    <w:rsid w:val="00EB6AC5"/>
    <w:rsid w:val="00EB7016"/>
    <w:rsid w:val="00EB7E5F"/>
    <w:rsid w:val="00EB7F0E"/>
    <w:rsid w:val="00EB7F5E"/>
    <w:rsid w:val="00EC03E1"/>
    <w:rsid w:val="00EC0542"/>
    <w:rsid w:val="00EC061B"/>
    <w:rsid w:val="00EC0B00"/>
    <w:rsid w:val="00EC0D28"/>
    <w:rsid w:val="00EC0FF4"/>
    <w:rsid w:val="00EC18C7"/>
    <w:rsid w:val="00EC1E4E"/>
    <w:rsid w:val="00EC2407"/>
    <w:rsid w:val="00EC2D95"/>
    <w:rsid w:val="00EC2DDE"/>
    <w:rsid w:val="00EC2E8C"/>
    <w:rsid w:val="00EC3485"/>
    <w:rsid w:val="00EC386A"/>
    <w:rsid w:val="00EC39B7"/>
    <w:rsid w:val="00EC3B56"/>
    <w:rsid w:val="00EC4215"/>
    <w:rsid w:val="00EC42D2"/>
    <w:rsid w:val="00EC47DB"/>
    <w:rsid w:val="00EC4BA4"/>
    <w:rsid w:val="00EC50A0"/>
    <w:rsid w:val="00EC50FD"/>
    <w:rsid w:val="00EC5B75"/>
    <w:rsid w:val="00EC5DA6"/>
    <w:rsid w:val="00EC5F83"/>
    <w:rsid w:val="00EC6135"/>
    <w:rsid w:val="00EC62B5"/>
    <w:rsid w:val="00EC62DA"/>
    <w:rsid w:val="00EC63D2"/>
    <w:rsid w:val="00EC6AB1"/>
    <w:rsid w:val="00EC6B62"/>
    <w:rsid w:val="00EC6B7C"/>
    <w:rsid w:val="00EC6C18"/>
    <w:rsid w:val="00EC6E49"/>
    <w:rsid w:val="00EC707C"/>
    <w:rsid w:val="00EC71A8"/>
    <w:rsid w:val="00EC7686"/>
    <w:rsid w:val="00EC76BB"/>
    <w:rsid w:val="00EC7866"/>
    <w:rsid w:val="00EC7A73"/>
    <w:rsid w:val="00ED0256"/>
    <w:rsid w:val="00ED08F8"/>
    <w:rsid w:val="00ED09D1"/>
    <w:rsid w:val="00ED0F89"/>
    <w:rsid w:val="00ED10FA"/>
    <w:rsid w:val="00ED247A"/>
    <w:rsid w:val="00ED2494"/>
    <w:rsid w:val="00ED2594"/>
    <w:rsid w:val="00ED281E"/>
    <w:rsid w:val="00ED29A9"/>
    <w:rsid w:val="00ED2BAE"/>
    <w:rsid w:val="00ED2D2E"/>
    <w:rsid w:val="00ED4352"/>
    <w:rsid w:val="00ED48B8"/>
    <w:rsid w:val="00ED491A"/>
    <w:rsid w:val="00ED49AC"/>
    <w:rsid w:val="00ED4C62"/>
    <w:rsid w:val="00ED553C"/>
    <w:rsid w:val="00ED57CB"/>
    <w:rsid w:val="00ED5BA7"/>
    <w:rsid w:val="00ED5FE2"/>
    <w:rsid w:val="00ED658C"/>
    <w:rsid w:val="00ED68E7"/>
    <w:rsid w:val="00ED6901"/>
    <w:rsid w:val="00ED75F3"/>
    <w:rsid w:val="00ED769A"/>
    <w:rsid w:val="00ED7954"/>
    <w:rsid w:val="00EE06E9"/>
    <w:rsid w:val="00EE0BCD"/>
    <w:rsid w:val="00EE0F37"/>
    <w:rsid w:val="00EE1B1A"/>
    <w:rsid w:val="00EE21F5"/>
    <w:rsid w:val="00EE2259"/>
    <w:rsid w:val="00EE233B"/>
    <w:rsid w:val="00EE25B4"/>
    <w:rsid w:val="00EE2FC1"/>
    <w:rsid w:val="00EE2FCA"/>
    <w:rsid w:val="00EE3650"/>
    <w:rsid w:val="00EE3C74"/>
    <w:rsid w:val="00EE3FEA"/>
    <w:rsid w:val="00EE4212"/>
    <w:rsid w:val="00EE4727"/>
    <w:rsid w:val="00EE4E84"/>
    <w:rsid w:val="00EE50AE"/>
    <w:rsid w:val="00EE50C6"/>
    <w:rsid w:val="00EE569D"/>
    <w:rsid w:val="00EE5A73"/>
    <w:rsid w:val="00EE63BE"/>
    <w:rsid w:val="00EE721B"/>
    <w:rsid w:val="00EE7220"/>
    <w:rsid w:val="00EE77C0"/>
    <w:rsid w:val="00EE79A7"/>
    <w:rsid w:val="00EE7DF4"/>
    <w:rsid w:val="00EE7F61"/>
    <w:rsid w:val="00EF05FE"/>
    <w:rsid w:val="00EF06BC"/>
    <w:rsid w:val="00EF06C7"/>
    <w:rsid w:val="00EF0747"/>
    <w:rsid w:val="00EF0780"/>
    <w:rsid w:val="00EF0A9D"/>
    <w:rsid w:val="00EF0D83"/>
    <w:rsid w:val="00EF0EF5"/>
    <w:rsid w:val="00EF10F3"/>
    <w:rsid w:val="00EF138E"/>
    <w:rsid w:val="00EF1F68"/>
    <w:rsid w:val="00EF20BB"/>
    <w:rsid w:val="00EF26B0"/>
    <w:rsid w:val="00EF332C"/>
    <w:rsid w:val="00EF34C0"/>
    <w:rsid w:val="00EF3595"/>
    <w:rsid w:val="00EF3993"/>
    <w:rsid w:val="00EF39F3"/>
    <w:rsid w:val="00EF44AF"/>
    <w:rsid w:val="00EF4960"/>
    <w:rsid w:val="00EF49FF"/>
    <w:rsid w:val="00EF4C78"/>
    <w:rsid w:val="00EF4E78"/>
    <w:rsid w:val="00EF4FB2"/>
    <w:rsid w:val="00EF50D3"/>
    <w:rsid w:val="00EF50EE"/>
    <w:rsid w:val="00EF520F"/>
    <w:rsid w:val="00EF574F"/>
    <w:rsid w:val="00EF62CD"/>
    <w:rsid w:val="00EF7351"/>
    <w:rsid w:val="00EF7620"/>
    <w:rsid w:val="00EF772C"/>
    <w:rsid w:val="00EF7750"/>
    <w:rsid w:val="00EF79AE"/>
    <w:rsid w:val="00F00011"/>
    <w:rsid w:val="00F00232"/>
    <w:rsid w:val="00F00496"/>
    <w:rsid w:val="00F00631"/>
    <w:rsid w:val="00F006D7"/>
    <w:rsid w:val="00F00C00"/>
    <w:rsid w:val="00F00ECE"/>
    <w:rsid w:val="00F01171"/>
    <w:rsid w:val="00F0152C"/>
    <w:rsid w:val="00F01592"/>
    <w:rsid w:val="00F0203A"/>
    <w:rsid w:val="00F02DD3"/>
    <w:rsid w:val="00F031F9"/>
    <w:rsid w:val="00F0363A"/>
    <w:rsid w:val="00F03647"/>
    <w:rsid w:val="00F03764"/>
    <w:rsid w:val="00F03DBE"/>
    <w:rsid w:val="00F03F68"/>
    <w:rsid w:val="00F0469A"/>
    <w:rsid w:val="00F04757"/>
    <w:rsid w:val="00F049B8"/>
    <w:rsid w:val="00F04E20"/>
    <w:rsid w:val="00F04FF4"/>
    <w:rsid w:val="00F05208"/>
    <w:rsid w:val="00F05294"/>
    <w:rsid w:val="00F052C9"/>
    <w:rsid w:val="00F0593C"/>
    <w:rsid w:val="00F05B34"/>
    <w:rsid w:val="00F05CC7"/>
    <w:rsid w:val="00F064D8"/>
    <w:rsid w:val="00F067FF"/>
    <w:rsid w:val="00F06805"/>
    <w:rsid w:val="00F06B8D"/>
    <w:rsid w:val="00F06FEE"/>
    <w:rsid w:val="00F07BFB"/>
    <w:rsid w:val="00F07CB5"/>
    <w:rsid w:val="00F07CF1"/>
    <w:rsid w:val="00F10880"/>
    <w:rsid w:val="00F10FBA"/>
    <w:rsid w:val="00F116CE"/>
    <w:rsid w:val="00F11DB5"/>
    <w:rsid w:val="00F1222B"/>
    <w:rsid w:val="00F122B2"/>
    <w:rsid w:val="00F12329"/>
    <w:rsid w:val="00F123D9"/>
    <w:rsid w:val="00F12558"/>
    <w:rsid w:val="00F12A64"/>
    <w:rsid w:val="00F12F6B"/>
    <w:rsid w:val="00F130CC"/>
    <w:rsid w:val="00F1336D"/>
    <w:rsid w:val="00F137E8"/>
    <w:rsid w:val="00F138B0"/>
    <w:rsid w:val="00F1484F"/>
    <w:rsid w:val="00F14BB3"/>
    <w:rsid w:val="00F15069"/>
    <w:rsid w:val="00F1545C"/>
    <w:rsid w:val="00F15495"/>
    <w:rsid w:val="00F15BDE"/>
    <w:rsid w:val="00F15CFE"/>
    <w:rsid w:val="00F15FC8"/>
    <w:rsid w:val="00F160FF"/>
    <w:rsid w:val="00F165EC"/>
    <w:rsid w:val="00F1667F"/>
    <w:rsid w:val="00F169B4"/>
    <w:rsid w:val="00F16F44"/>
    <w:rsid w:val="00F17033"/>
    <w:rsid w:val="00F171E2"/>
    <w:rsid w:val="00F17871"/>
    <w:rsid w:val="00F17B36"/>
    <w:rsid w:val="00F17B4F"/>
    <w:rsid w:val="00F201DB"/>
    <w:rsid w:val="00F20C0A"/>
    <w:rsid w:val="00F20DFC"/>
    <w:rsid w:val="00F20ED9"/>
    <w:rsid w:val="00F20F21"/>
    <w:rsid w:val="00F21326"/>
    <w:rsid w:val="00F21999"/>
    <w:rsid w:val="00F21BC5"/>
    <w:rsid w:val="00F22185"/>
    <w:rsid w:val="00F22D80"/>
    <w:rsid w:val="00F2306C"/>
    <w:rsid w:val="00F237A0"/>
    <w:rsid w:val="00F2399D"/>
    <w:rsid w:val="00F23B56"/>
    <w:rsid w:val="00F23C03"/>
    <w:rsid w:val="00F23D1D"/>
    <w:rsid w:val="00F24920"/>
    <w:rsid w:val="00F24DA3"/>
    <w:rsid w:val="00F24E6E"/>
    <w:rsid w:val="00F2539A"/>
    <w:rsid w:val="00F25952"/>
    <w:rsid w:val="00F25C39"/>
    <w:rsid w:val="00F25CDF"/>
    <w:rsid w:val="00F26574"/>
    <w:rsid w:val="00F26675"/>
    <w:rsid w:val="00F26F41"/>
    <w:rsid w:val="00F27298"/>
    <w:rsid w:val="00F3046D"/>
    <w:rsid w:val="00F30B59"/>
    <w:rsid w:val="00F31C60"/>
    <w:rsid w:val="00F31EA6"/>
    <w:rsid w:val="00F31F6C"/>
    <w:rsid w:val="00F327A7"/>
    <w:rsid w:val="00F32AE3"/>
    <w:rsid w:val="00F3349B"/>
    <w:rsid w:val="00F336DD"/>
    <w:rsid w:val="00F33745"/>
    <w:rsid w:val="00F33781"/>
    <w:rsid w:val="00F3386D"/>
    <w:rsid w:val="00F344B7"/>
    <w:rsid w:val="00F34525"/>
    <w:rsid w:val="00F348B1"/>
    <w:rsid w:val="00F349DF"/>
    <w:rsid w:val="00F34B1F"/>
    <w:rsid w:val="00F3501B"/>
    <w:rsid w:val="00F351BF"/>
    <w:rsid w:val="00F357A5"/>
    <w:rsid w:val="00F35917"/>
    <w:rsid w:val="00F35A12"/>
    <w:rsid w:val="00F35FF8"/>
    <w:rsid w:val="00F35FFC"/>
    <w:rsid w:val="00F3601B"/>
    <w:rsid w:val="00F36088"/>
    <w:rsid w:val="00F3614B"/>
    <w:rsid w:val="00F36D6A"/>
    <w:rsid w:val="00F36E97"/>
    <w:rsid w:val="00F371C1"/>
    <w:rsid w:val="00F3734C"/>
    <w:rsid w:val="00F373F0"/>
    <w:rsid w:val="00F37ADF"/>
    <w:rsid w:val="00F37C3D"/>
    <w:rsid w:val="00F400BE"/>
    <w:rsid w:val="00F4032A"/>
    <w:rsid w:val="00F403F0"/>
    <w:rsid w:val="00F40417"/>
    <w:rsid w:val="00F40671"/>
    <w:rsid w:val="00F40ABB"/>
    <w:rsid w:val="00F40B1F"/>
    <w:rsid w:val="00F41078"/>
    <w:rsid w:val="00F413B9"/>
    <w:rsid w:val="00F41407"/>
    <w:rsid w:val="00F41617"/>
    <w:rsid w:val="00F41837"/>
    <w:rsid w:val="00F41B7F"/>
    <w:rsid w:val="00F41ED7"/>
    <w:rsid w:val="00F4254A"/>
    <w:rsid w:val="00F42888"/>
    <w:rsid w:val="00F42A37"/>
    <w:rsid w:val="00F4312B"/>
    <w:rsid w:val="00F43D79"/>
    <w:rsid w:val="00F43FFF"/>
    <w:rsid w:val="00F443B9"/>
    <w:rsid w:val="00F44406"/>
    <w:rsid w:val="00F4487F"/>
    <w:rsid w:val="00F44959"/>
    <w:rsid w:val="00F44A63"/>
    <w:rsid w:val="00F45598"/>
    <w:rsid w:val="00F458A2"/>
    <w:rsid w:val="00F458BE"/>
    <w:rsid w:val="00F45D63"/>
    <w:rsid w:val="00F4678F"/>
    <w:rsid w:val="00F46981"/>
    <w:rsid w:val="00F469F8"/>
    <w:rsid w:val="00F46EFE"/>
    <w:rsid w:val="00F471E5"/>
    <w:rsid w:val="00F47847"/>
    <w:rsid w:val="00F47A9A"/>
    <w:rsid w:val="00F47C0B"/>
    <w:rsid w:val="00F50094"/>
    <w:rsid w:val="00F5041C"/>
    <w:rsid w:val="00F5057F"/>
    <w:rsid w:val="00F51016"/>
    <w:rsid w:val="00F510EF"/>
    <w:rsid w:val="00F5123D"/>
    <w:rsid w:val="00F51DDF"/>
    <w:rsid w:val="00F51DEE"/>
    <w:rsid w:val="00F51FC4"/>
    <w:rsid w:val="00F528F5"/>
    <w:rsid w:val="00F52A73"/>
    <w:rsid w:val="00F534C3"/>
    <w:rsid w:val="00F53E4F"/>
    <w:rsid w:val="00F54CE4"/>
    <w:rsid w:val="00F5516C"/>
    <w:rsid w:val="00F55E01"/>
    <w:rsid w:val="00F560EF"/>
    <w:rsid w:val="00F5629A"/>
    <w:rsid w:val="00F56442"/>
    <w:rsid w:val="00F56882"/>
    <w:rsid w:val="00F56969"/>
    <w:rsid w:val="00F56DB7"/>
    <w:rsid w:val="00F56DE1"/>
    <w:rsid w:val="00F57586"/>
    <w:rsid w:val="00F575AD"/>
    <w:rsid w:val="00F57762"/>
    <w:rsid w:val="00F5784D"/>
    <w:rsid w:val="00F6005E"/>
    <w:rsid w:val="00F604DB"/>
    <w:rsid w:val="00F6097B"/>
    <w:rsid w:val="00F60AF1"/>
    <w:rsid w:val="00F60F37"/>
    <w:rsid w:val="00F610B3"/>
    <w:rsid w:val="00F6127C"/>
    <w:rsid w:val="00F614D5"/>
    <w:rsid w:val="00F61AE1"/>
    <w:rsid w:val="00F626D0"/>
    <w:rsid w:val="00F626D1"/>
    <w:rsid w:val="00F62941"/>
    <w:rsid w:val="00F62EF2"/>
    <w:rsid w:val="00F62FA3"/>
    <w:rsid w:val="00F6394F"/>
    <w:rsid w:val="00F63D76"/>
    <w:rsid w:val="00F63DB9"/>
    <w:rsid w:val="00F63FDF"/>
    <w:rsid w:val="00F64296"/>
    <w:rsid w:val="00F64B4D"/>
    <w:rsid w:val="00F64D0C"/>
    <w:rsid w:val="00F64DEE"/>
    <w:rsid w:val="00F64F75"/>
    <w:rsid w:val="00F65804"/>
    <w:rsid w:val="00F65864"/>
    <w:rsid w:val="00F65A0C"/>
    <w:rsid w:val="00F65D05"/>
    <w:rsid w:val="00F65D3D"/>
    <w:rsid w:val="00F65F87"/>
    <w:rsid w:val="00F65FE0"/>
    <w:rsid w:val="00F66A7A"/>
    <w:rsid w:val="00F66B20"/>
    <w:rsid w:val="00F66D5D"/>
    <w:rsid w:val="00F66DCC"/>
    <w:rsid w:val="00F67077"/>
    <w:rsid w:val="00F67A82"/>
    <w:rsid w:val="00F67C23"/>
    <w:rsid w:val="00F67CA2"/>
    <w:rsid w:val="00F67ED0"/>
    <w:rsid w:val="00F70156"/>
    <w:rsid w:val="00F70330"/>
    <w:rsid w:val="00F7085B"/>
    <w:rsid w:val="00F7085F"/>
    <w:rsid w:val="00F711DE"/>
    <w:rsid w:val="00F71A39"/>
    <w:rsid w:val="00F721A8"/>
    <w:rsid w:val="00F72C38"/>
    <w:rsid w:val="00F72F91"/>
    <w:rsid w:val="00F72FFD"/>
    <w:rsid w:val="00F73119"/>
    <w:rsid w:val="00F73209"/>
    <w:rsid w:val="00F733C8"/>
    <w:rsid w:val="00F7345E"/>
    <w:rsid w:val="00F7393F"/>
    <w:rsid w:val="00F74442"/>
    <w:rsid w:val="00F7455F"/>
    <w:rsid w:val="00F74D2E"/>
    <w:rsid w:val="00F7501B"/>
    <w:rsid w:val="00F7519A"/>
    <w:rsid w:val="00F7519B"/>
    <w:rsid w:val="00F75523"/>
    <w:rsid w:val="00F7599F"/>
    <w:rsid w:val="00F75A4E"/>
    <w:rsid w:val="00F76669"/>
    <w:rsid w:val="00F769BF"/>
    <w:rsid w:val="00F76D0F"/>
    <w:rsid w:val="00F770AC"/>
    <w:rsid w:val="00F772C5"/>
    <w:rsid w:val="00F7732F"/>
    <w:rsid w:val="00F7756F"/>
    <w:rsid w:val="00F77804"/>
    <w:rsid w:val="00F77E29"/>
    <w:rsid w:val="00F8007F"/>
    <w:rsid w:val="00F80730"/>
    <w:rsid w:val="00F80740"/>
    <w:rsid w:val="00F809D1"/>
    <w:rsid w:val="00F80AD2"/>
    <w:rsid w:val="00F80D82"/>
    <w:rsid w:val="00F80F95"/>
    <w:rsid w:val="00F8127D"/>
    <w:rsid w:val="00F81527"/>
    <w:rsid w:val="00F819F5"/>
    <w:rsid w:val="00F81D0E"/>
    <w:rsid w:val="00F81D97"/>
    <w:rsid w:val="00F822FF"/>
    <w:rsid w:val="00F823C9"/>
    <w:rsid w:val="00F82775"/>
    <w:rsid w:val="00F82811"/>
    <w:rsid w:val="00F829EB"/>
    <w:rsid w:val="00F830BB"/>
    <w:rsid w:val="00F831F2"/>
    <w:rsid w:val="00F83253"/>
    <w:rsid w:val="00F83420"/>
    <w:rsid w:val="00F83671"/>
    <w:rsid w:val="00F84158"/>
    <w:rsid w:val="00F843D5"/>
    <w:rsid w:val="00F84C8A"/>
    <w:rsid w:val="00F84F73"/>
    <w:rsid w:val="00F857EC"/>
    <w:rsid w:val="00F85A49"/>
    <w:rsid w:val="00F85BE4"/>
    <w:rsid w:val="00F85C87"/>
    <w:rsid w:val="00F865FA"/>
    <w:rsid w:val="00F8685F"/>
    <w:rsid w:val="00F872C3"/>
    <w:rsid w:val="00F90158"/>
    <w:rsid w:val="00F90856"/>
    <w:rsid w:val="00F90DC1"/>
    <w:rsid w:val="00F90F34"/>
    <w:rsid w:val="00F90F88"/>
    <w:rsid w:val="00F918F0"/>
    <w:rsid w:val="00F924C1"/>
    <w:rsid w:val="00F926ED"/>
    <w:rsid w:val="00F92797"/>
    <w:rsid w:val="00F9292D"/>
    <w:rsid w:val="00F92BEA"/>
    <w:rsid w:val="00F9336B"/>
    <w:rsid w:val="00F93A4A"/>
    <w:rsid w:val="00F94598"/>
    <w:rsid w:val="00F94A7A"/>
    <w:rsid w:val="00F94CE1"/>
    <w:rsid w:val="00F94D29"/>
    <w:rsid w:val="00F94D9E"/>
    <w:rsid w:val="00F94D9F"/>
    <w:rsid w:val="00F94DA5"/>
    <w:rsid w:val="00F95381"/>
    <w:rsid w:val="00F95446"/>
    <w:rsid w:val="00F954AA"/>
    <w:rsid w:val="00F9560D"/>
    <w:rsid w:val="00F95981"/>
    <w:rsid w:val="00F95BCE"/>
    <w:rsid w:val="00F95C3E"/>
    <w:rsid w:val="00F95D1A"/>
    <w:rsid w:val="00F95E3C"/>
    <w:rsid w:val="00F97E1D"/>
    <w:rsid w:val="00FA0BCD"/>
    <w:rsid w:val="00FA0F87"/>
    <w:rsid w:val="00FA16AF"/>
    <w:rsid w:val="00FA1DC2"/>
    <w:rsid w:val="00FA1F3F"/>
    <w:rsid w:val="00FA1FB7"/>
    <w:rsid w:val="00FA2312"/>
    <w:rsid w:val="00FA2326"/>
    <w:rsid w:val="00FA27C8"/>
    <w:rsid w:val="00FA27D4"/>
    <w:rsid w:val="00FA286A"/>
    <w:rsid w:val="00FA2BB5"/>
    <w:rsid w:val="00FA3042"/>
    <w:rsid w:val="00FA3297"/>
    <w:rsid w:val="00FA3515"/>
    <w:rsid w:val="00FA35F5"/>
    <w:rsid w:val="00FA36F9"/>
    <w:rsid w:val="00FA3A36"/>
    <w:rsid w:val="00FA3B3F"/>
    <w:rsid w:val="00FA3DB1"/>
    <w:rsid w:val="00FA3E8E"/>
    <w:rsid w:val="00FA3E9D"/>
    <w:rsid w:val="00FA455C"/>
    <w:rsid w:val="00FA4599"/>
    <w:rsid w:val="00FA4E6D"/>
    <w:rsid w:val="00FA50A2"/>
    <w:rsid w:val="00FA5DE0"/>
    <w:rsid w:val="00FA5ED5"/>
    <w:rsid w:val="00FA6C80"/>
    <w:rsid w:val="00FA73B1"/>
    <w:rsid w:val="00FA7A21"/>
    <w:rsid w:val="00FA7A96"/>
    <w:rsid w:val="00FA7FD2"/>
    <w:rsid w:val="00FB0627"/>
    <w:rsid w:val="00FB0F02"/>
    <w:rsid w:val="00FB10A5"/>
    <w:rsid w:val="00FB114D"/>
    <w:rsid w:val="00FB1500"/>
    <w:rsid w:val="00FB1C7F"/>
    <w:rsid w:val="00FB1D54"/>
    <w:rsid w:val="00FB1F1A"/>
    <w:rsid w:val="00FB2165"/>
    <w:rsid w:val="00FB26CB"/>
    <w:rsid w:val="00FB2CA8"/>
    <w:rsid w:val="00FB2D06"/>
    <w:rsid w:val="00FB2D0D"/>
    <w:rsid w:val="00FB3291"/>
    <w:rsid w:val="00FB3306"/>
    <w:rsid w:val="00FB34E8"/>
    <w:rsid w:val="00FB3555"/>
    <w:rsid w:val="00FB3D0D"/>
    <w:rsid w:val="00FB3D17"/>
    <w:rsid w:val="00FB3DA1"/>
    <w:rsid w:val="00FB3F56"/>
    <w:rsid w:val="00FB4132"/>
    <w:rsid w:val="00FB4515"/>
    <w:rsid w:val="00FB4660"/>
    <w:rsid w:val="00FB4935"/>
    <w:rsid w:val="00FB4A82"/>
    <w:rsid w:val="00FB4B27"/>
    <w:rsid w:val="00FB4BED"/>
    <w:rsid w:val="00FB4E85"/>
    <w:rsid w:val="00FB4F33"/>
    <w:rsid w:val="00FB52AA"/>
    <w:rsid w:val="00FB5392"/>
    <w:rsid w:val="00FB5C1B"/>
    <w:rsid w:val="00FB5F41"/>
    <w:rsid w:val="00FB62C4"/>
    <w:rsid w:val="00FB6369"/>
    <w:rsid w:val="00FB63EA"/>
    <w:rsid w:val="00FB6531"/>
    <w:rsid w:val="00FB6809"/>
    <w:rsid w:val="00FB6964"/>
    <w:rsid w:val="00FB7A93"/>
    <w:rsid w:val="00FB7B15"/>
    <w:rsid w:val="00FB7C99"/>
    <w:rsid w:val="00FB7D21"/>
    <w:rsid w:val="00FB7D4A"/>
    <w:rsid w:val="00FC0055"/>
    <w:rsid w:val="00FC023C"/>
    <w:rsid w:val="00FC08DB"/>
    <w:rsid w:val="00FC0AA2"/>
    <w:rsid w:val="00FC0AB6"/>
    <w:rsid w:val="00FC0D30"/>
    <w:rsid w:val="00FC10F5"/>
    <w:rsid w:val="00FC1121"/>
    <w:rsid w:val="00FC1F00"/>
    <w:rsid w:val="00FC263C"/>
    <w:rsid w:val="00FC274F"/>
    <w:rsid w:val="00FC2D38"/>
    <w:rsid w:val="00FC2EFA"/>
    <w:rsid w:val="00FC3A59"/>
    <w:rsid w:val="00FC3BAC"/>
    <w:rsid w:val="00FC3E62"/>
    <w:rsid w:val="00FC415C"/>
    <w:rsid w:val="00FC45A9"/>
    <w:rsid w:val="00FC4ACB"/>
    <w:rsid w:val="00FC4BE0"/>
    <w:rsid w:val="00FC4C52"/>
    <w:rsid w:val="00FC4EC1"/>
    <w:rsid w:val="00FC52D0"/>
    <w:rsid w:val="00FC541C"/>
    <w:rsid w:val="00FC545B"/>
    <w:rsid w:val="00FC57EF"/>
    <w:rsid w:val="00FC5AC0"/>
    <w:rsid w:val="00FC5C22"/>
    <w:rsid w:val="00FC60E1"/>
    <w:rsid w:val="00FC648E"/>
    <w:rsid w:val="00FC6859"/>
    <w:rsid w:val="00FC6B13"/>
    <w:rsid w:val="00FC6B5A"/>
    <w:rsid w:val="00FC7295"/>
    <w:rsid w:val="00FC7426"/>
    <w:rsid w:val="00FC7662"/>
    <w:rsid w:val="00FC7CA4"/>
    <w:rsid w:val="00FD02D8"/>
    <w:rsid w:val="00FD040A"/>
    <w:rsid w:val="00FD044A"/>
    <w:rsid w:val="00FD0475"/>
    <w:rsid w:val="00FD0BDA"/>
    <w:rsid w:val="00FD1780"/>
    <w:rsid w:val="00FD1D22"/>
    <w:rsid w:val="00FD1E9B"/>
    <w:rsid w:val="00FD2066"/>
    <w:rsid w:val="00FD25D8"/>
    <w:rsid w:val="00FD26BD"/>
    <w:rsid w:val="00FD2955"/>
    <w:rsid w:val="00FD2C5F"/>
    <w:rsid w:val="00FD3008"/>
    <w:rsid w:val="00FD30A4"/>
    <w:rsid w:val="00FD3A83"/>
    <w:rsid w:val="00FD5287"/>
    <w:rsid w:val="00FD543C"/>
    <w:rsid w:val="00FD5504"/>
    <w:rsid w:val="00FD55CD"/>
    <w:rsid w:val="00FD5A16"/>
    <w:rsid w:val="00FD6664"/>
    <w:rsid w:val="00FD66F1"/>
    <w:rsid w:val="00FD6903"/>
    <w:rsid w:val="00FD703E"/>
    <w:rsid w:val="00FD70AB"/>
    <w:rsid w:val="00FD7634"/>
    <w:rsid w:val="00FD79EE"/>
    <w:rsid w:val="00FE069F"/>
    <w:rsid w:val="00FE0960"/>
    <w:rsid w:val="00FE0A39"/>
    <w:rsid w:val="00FE0BE6"/>
    <w:rsid w:val="00FE0C47"/>
    <w:rsid w:val="00FE0E32"/>
    <w:rsid w:val="00FE14EC"/>
    <w:rsid w:val="00FE160A"/>
    <w:rsid w:val="00FE21A7"/>
    <w:rsid w:val="00FE239B"/>
    <w:rsid w:val="00FE278E"/>
    <w:rsid w:val="00FE29DC"/>
    <w:rsid w:val="00FE3047"/>
    <w:rsid w:val="00FE3156"/>
    <w:rsid w:val="00FE3240"/>
    <w:rsid w:val="00FE37C0"/>
    <w:rsid w:val="00FE38FE"/>
    <w:rsid w:val="00FE3BDA"/>
    <w:rsid w:val="00FE3C3F"/>
    <w:rsid w:val="00FE3EE8"/>
    <w:rsid w:val="00FE41E5"/>
    <w:rsid w:val="00FE49E9"/>
    <w:rsid w:val="00FE4D8D"/>
    <w:rsid w:val="00FE5198"/>
    <w:rsid w:val="00FE5420"/>
    <w:rsid w:val="00FE5446"/>
    <w:rsid w:val="00FE5798"/>
    <w:rsid w:val="00FE585D"/>
    <w:rsid w:val="00FE59B7"/>
    <w:rsid w:val="00FE625C"/>
    <w:rsid w:val="00FE6CA0"/>
    <w:rsid w:val="00FE7109"/>
    <w:rsid w:val="00FE781F"/>
    <w:rsid w:val="00FE7C7E"/>
    <w:rsid w:val="00FF0286"/>
    <w:rsid w:val="00FF03A1"/>
    <w:rsid w:val="00FF0425"/>
    <w:rsid w:val="00FF0DBE"/>
    <w:rsid w:val="00FF1113"/>
    <w:rsid w:val="00FF1404"/>
    <w:rsid w:val="00FF157E"/>
    <w:rsid w:val="00FF1950"/>
    <w:rsid w:val="00FF1E7C"/>
    <w:rsid w:val="00FF1E8E"/>
    <w:rsid w:val="00FF1EF5"/>
    <w:rsid w:val="00FF254E"/>
    <w:rsid w:val="00FF276F"/>
    <w:rsid w:val="00FF2986"/>
    <w:rsid w:val="00FF3A9D"/>
    <w:rsid w:val="00FF41B2"/>
    <w:rsid w:val="00FF46C3"/>
    <w:rsid w:val="00FF4749"/>
    <w:rsid w:val="00FF4921"/>
    <w:rsid w:val="00FF4AB5"/>
    <w:rsid w:val="00FF4C72"/>
    <w:rsid w:val="00FF4E94"/>
    <w:rsid w:val="00FF5AED"/>
    <w:rsid w:val="00FF5B79"/>
    <w:rsid w:val="00FF68C3"/>
    <w:rsid w:val="00FF68D3"/>
    <w:rsid w:val="00FF6992"/>
    <w:rsid w:val="00FF6B9D"/>
    <w:rsid w:val="00FF7183"/>
    <w:rsid w:val="00FF755D"/>
    <w:rsid w:val="00FF7B5D"/>
    <w:rsid w:val="00FF7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538B93"/>
  <w15:chartTrackingRefBased/>
  <w15:docId w15:val="{8207A4D9-FCA4-4DE2-9808-9E18DC80F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ABE"/>
    <w:pPr>
      <w:widowControl w:val="0"/>
      <w:jc w:val="both"/>
    </w:pPr>
  </w:style>
  <w:style w:type="paragraph" w:styleId="1">
    <w:name w:val="heading 1"/>
    <w:basedOn w:val="a"/>
    <w:next w:val="a"/>
    <w:link w:val="10"/>
    <w:uiPriority w:val="9"/>
    <w:qFormat/>
    <w:rsid w:val="00BF19A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F74AD"/>
    <w:pPr>
      <w:keepNext/>
      <w:outlineLvl w:val="1"/>
    </w:pPr>
    <w:rPr>
      <w:rFonts w:asciiTheme="majorHAnsi" w:eastAsiaTheme="majorEastAsia" w:hAnsiTheme="majorHAnsi" w:cstheme="majorBidi"/>
    </w:rPr>
  </w:style>
  <w:style w:type="paragraph" w:styleId="3">
    <w:name w:val="heading 3"/>
    <w:basedOn w:val="a"/>
    <w:link w:val="30"/>
    <w:uiPriority w:val="9"/>
    <w:qFormat/>
    <w:rsid w:val="008F74AD"/>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8F74AD"/>
    <w:rPr>
      <w:rFonts w:ascii="ＭＳ Ｐゴシック" w:eastAsia="ＭＳ Ｐゴシック" w:hAnsi="ＭＳ Ｐゴシック" w:cs="ＭＳ Ｐゴシック"/>
      <w:b/>
      <w:bCs/>
      <w:kern w:val="0"/>
      <w:sz w:val="27"/>
      <w:szCs w:val="27"/>
    </w:rPr>
  </w:style>
  <w:style w:type="paragraph" w:styleId="Web">
    <w:name w:val="Normal (Web)"/>
    <w:basedOn w:val="a"/>
    <w:uiPriority w:val="99"/>
    <w:unhideWhenUsed/>
    <w:rsid w:val="008F74A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8F74AD"/>
    <w:rPr>
      <w:b/>
      <w:bCs/>
    </w:rPr>
  </w:style>
  <w:style w:type="character" w:customStyle="1" w:styleId="20">
    <w:name w:val="見出し 2 (文字)"/>
    <w:basedOn w:val="a0"/>
    <w:link w:val="2"/>
    <w:uiPriority w:val="9"/>
    <w:rsid w:val="008F74AD"/>
    <w:rPr>
      <w:rFonts w:asciiTheme="majorHAnsi" w:eastAsiaTheme="majorEastAsia" w:hAnsiTheme="majorHAnsi" w:cstheme="majorBidi"/>
    </w:rPr>
  </w:style>
  <w:style w:type="character" w:styleId="a4">
    <w:name w:val="Hyperlink"/>
    <w:basedOn w:val="a0"/>
    <w:uiPriority w:val="99"/>
    <w:unhideWhenUsed/>
    <w:rsid w:val="008F74AD"/>
    <w:rPr>
      <w:color w:val="0000FF"/>
      <w:u w:val="single"/>
    </w:rPr>
  </w:style>
  <w:style w:type="paragraph" w:styleId="a5">
    <w:name w:val="header"/>
    <w:basedOn w:val="a"/>
    <w:link w:val="a6"/>
    <w:uiPriority w:val="99"/>
    <w:unhideWhenUsed/>
    <w:rsid w:val="00690879"/>
    <w:pPr>
      <w:tabs>
        <w:tab w:val="center" w:pos="4252"/>
        <w:tab w:val="right" w:pos="8504"/>
      </w:tabs>
      <w:snapToGrid w:val="0"/>
    </w:pPr>
  </w:style>
  <w:style w:type="character" w:customStyle="1" w:styleId="a6">
    <w:name w:val="ヘッダー (文字)"/>
    <w:basedOn w:val="a0"/>
    <w:link w:val="a5"/>
    <w:uiPriority w:val="99"/>
    <w:rsid w:val="00690879"/>
  </w:style>
  <w:style w:type="paragraph" w:styleId="a7">
    <w:name w:val="footer"/>
    <w:basedOn w:val="a"/>
    <w:link w:val="a8"/>
    <w:uiPriority w:val="99"/>
    <w:unhideWhenUsed/>
    <w:rsid w:val="00690879"/>
    <w:pPr>
      <w:tabs>
        <w:tab w:val="center" w:pos="4252"/>
        <w:tab w:val="right" w:pos="8504"/>
      </w:tabs>
      <w:snapToGrid w:val="0"/>
    </w:pPr>
  </w:style>
  <w:style w:type="character" w:customStyle="1" w:styleId="a8">
    <w:name w:val="フッター (文字)"/>
    <w:basedOn w:val="a0"/>
    <w:link w:val="a7"/>
    <w:uiPriority w:val="99"/>
    <w:rsid w:val="00690879"/>
  </w:style>
  <w:style w:type="paragraph" w:styleId="a9">
    <w:name w:val="Date"/>
    <w:basedOn w:val="a"/>
    <w:next w:val="a"/>
    <w:link w:val="aa"/>
    <w:uiPriority w:val="99"/>
    <w:semiHidden/>
    <w:unhideWhenUsed/>
    <w:rsid w:val="00EF49FF"/>
  </w:style>
  <w:style w:type="character" w:customStyle="1" w:styleId="aa">
    <w:name w:val="日付 (文字)"/>
    <w:basedOn w:val="a0"/>
    <w:link w:val="a9"/>
    <w:uiPriority w:val="99"/>
    <w:semiHidden/>
    <w:rsid w:val="00EF49FF"/>
  </w:style>
  <w:style w:type="paragraph" w:styleId="ab">
    <w:name w:val="List Paragraph"/>
    <w:basedOn w:val="a"/>
    <w:uiPriority w:val="34"/>
    <w:qFormat/>
    <w:rsid w:val="00EE06E9"/>
    <w:pPr>
      <w:ind w:left="851"/>
    </w:pPr>
    <w:rPr>
      <w:rFonts w:ascii="Meiryo UI" w:eastAsia="Meiryo UI" w:hAnsi="Meiryo UI" w:cs="ＭＳ Ｐゴシック"/>
      <w:kern w:val="0"/>
      <w:sz w:val="24"/>
      <w:szCs w:val="24"/>
    </w:rPr>
  </w:style>
  <w:style w:type="character" w:styleId="ac">
    <w:name w:val="Unresolved Mention"/>
    <w:basedOn w:val="a0"/>
    <w:uiPriority w:val="99"/>
    <w:semiHidden/>
    <w:unhideWhenUsed/>
    <w:rsid w:val="00CB65B2"/>
    <w:rPr>
      <w:color w:val="605E5C"/>
      <w:shd w:val="clear" w:color="auto" w:fill="E1DFDD"/>
    </w:rPr>
  </w:style>
  <w:style w:type="character" w:styleId="ad">
    <w:name w:val="FollowedHyperlink"/>
    <w:basedOn w:val="a0"/>
    <w:uiPriority w:val="99"/>
    <w:semiHidden/>
    <w:unhideWhenUsed/>
    <w:rsid w:val="00CB65B2"/>
    <w:rPr>
      <w:color w:val="954F72" w:themeColor="followedHyperlink"/>
      <w:u w:val="single"/>
    </w:rPr>
  </w:style>
  <w:style w:type="paragraph" w:styleId="HTML">
    <w:name w:val="HTML Preformatted"/>
    <w:basedOn w:val="a"/>
    <w:link w:val="HTML0"/>
    <w:uiPriority w:val="99"/>
    <w:unhideWhenUsed/>
    <w:rsid w:val="006C2C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6C2CDC"/>
    <w:rPr>
      <w:rFonts w:ascii="ＭＳ ゴシック" w:eastAsia="ＭＳ ゴシック" w:hAnsi="ＭＳ ゴシック" w:cs="ＭＳ ゴシック"/>
      <w:kern w:val="0"/>
      <w:sz w:val="24"/>
      <w:szCs w:val="24"/>
    </w:rPr>
  </w:style>
  <w:style w:type="character" w:styleId="ae">
    <w:name w:val="annotation reference"/>
    <w:basedOn w:val="a0"/>
    <w:uiPriority w:val="99"/>
    <w:semiHidden/>
    <w:unhideWhenUsed/>
    <w:rsid w:val="001B41FD"/>
    <w:rPr>
      <w:sz w:val="18"/>
      <w:szCs w:val="18"/>
    </w:rPr>
  </w:style>
  <w:style w:type="paragraph" w:styleId="af">
    <w:name w:val="annotation text"/>
    <w:basedOn w:val="a"/>
    <w:link w:val="af0"/>
    <w:uiPriority w:val="99"/>
    <w:semiHidden/>
    <w:unhideWhenUsed/>
    <w:rsid w:val="001B41FD"/>
    <w:pPr>
      <w:jc w:val="left"/>
    </w:pPr>
  </w:style>
  <w:style w:type="character" w:customStyle="1" w:styleId="af0">
    <w:name w:val="コメント文字列 (文字)"/>
    <w:basedOn w:val="a0"/>
    <w:link w:val="af"/>
    <w:uiPriority w:val="99"/>
    <w:semiHidden/>
    <w:rsid w:val="001B41FD"/>
  </w:style>
  <w:style w:type="paragraph" w:styleId="af1">
    <w:name w:val="annotation subject"/>
    <w:basedOn w:val="af"/>
    <w:next w:val="af"/>
    <w:link w:val="af2"/>
    <w:uiPriority w:val="99"/>
    <w:semiHidden/>
    <w:unhideWhenUsed/>
    <w:rsid w:val="001B41FD"/>
    <w:rPr>
      <w:b/>
      <w:bCs/>
    </w:rPr>
  </w:style>
  <w:style w:type="character" w:customStyle="1" w:styleId="af2">
    <w:name w:val="コメント内容 (文字)"/>
    <w:basedOn w:val="af0"/>
    <w:link w:val="af1"/>
    <w:uiPriority w:val="99"/>
    <w:semiHidden/>
    <w:rsid w:val="001B41FD"/>
    <w:rPr>
      <w:b/>
      <w:bCs/>
    </w:rPr>
  </w:style>
  <w:style w:type="character" w:customStyle="1" w:styleId="10">
    <w:name w:val="見出し 1 (文字)"/>
    <w:basedOn w:val="a0"/>
    <w:link w:val="1"/>
    <w:uiPriority w:val="9"/>
    <w:rsid w:val="00BF19AA"/>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414">
      <w:bodyDiv w:val="1"/>
      <w:marLeft w:val="0"/>
      <w:marRight w:val="0"/>
      <w:marTop w:val="0"/>
      <w:marBottom w:val="0"/>
      <w:divBdr>
        <w:top w:val="none" w:sz="0" w:space="0" w:color="auto"/>
        <w:left w:val="none" w:sz="0" w:space="0" w:color="auto"/>
        <w:bottom w:val="none" w:sz="0" w:space="0" w:color="auto"/>
        <w:right w:val="none" w:sz="0" w:space="0" w:color="auto"/>
      </w:divBdr>
    </w:div>
    <w:div w:id="11497223">
      <w:bodyDiv w:val="1"/>
      <w:marLeft w:val="0"/>
      <w:marRight w:val="0"/>
      <w:marTop w:val="0"/>
      <w:marBottom w:val="0"/>
      <w:divBdr>
        <w:top w:val="none" w:sz="0" w:space="0" w:color="auto"/>
        <w:left w:val="none" w:sz="0" w:space="0" w:color="auto"/>
        <w:bottom w:val="none" w:sz="0" w:space="0" w:color="auto"/>
        <w:right w:val="none" w:sz="0" w:space="0" w:color="auto"/>
      </w:divBdr>
    </w:div>
    <w:div w:id="28069303">
      <w:bodyDiv w:val="1"/>
      <w:marLeft w:val="0"/>
      <w:marRight w:val="0"/>
      <w:marTop w:val="0"/>
      <w:marBottom w:val="0"/>
      <w:divBdr>
        <w:top w:val="none" w:sz="0" w:space="0" w:color="auto"/>
        <w:left w:val="none" w:sz="0" w:space="0" w:color="auto"/>
        <w:bottom w:val="none" w:sz="0" w:space="0" w:color="auto"/>
        <w:right w:val="none" w:sz="0" w:space="0" w:color="auto"/>
      </w:divBdr>
      <w:divsChild>
        <w:div w:id="884217862">
          <w:marLeft w:val="0"/>
          <w:marRight w:val="0"/>
          <w:marTop w:val="0"/>
          <w:marBottom w:val="0"/>
          <w:divBdr>
            <w:top w:val="none" w:sz="0" w:space="0" w:color="auto"/>
            <w:left w:val="none" w:sz="0" w:space="0" w:color="auto"/>
            <w:bottom w:val="none" w:sz="0" w:space="0" w:color="auto"/>
            <w:right w:val="none" w:sz="0" w:space="0" w:color="auto"/>
          </w:divBdr>
        </w:div>
        <w:div w:id="721248783">
          <w:marLeft w:val="0"/>
          <w:marRight w:val="0"/>
          <w:marTop w:val="0"/>
          <w:marBottom w:val="0"/>
          <w:divBdr>
            <w:top w:val="none" w:sz="0" w:space="0" w:color="auto"/>
            <w:left w:val="none" w:sz="0" w:space="0" w:color="auto"/>
            <w:bottom w:val="none" w:sz="0" w:space="0" w:color="auto"/>
            <w:right w:val="none" w:sz="0" w:space="0" w:color="auto"/>
          </w:divBdr>
        </w:div>
        <w:div w:id="207760821">
          <w:marLeft w:val="0"/>
          <w:marRight w:val="0"/>
          <w:marTop w:val="0"/>
          <w:marBottom w:val="0"/>
          <w:divBdr>
            <w:top w:val="none" w:sz="0" w:space="0" w:color="auto"/>
            <w:left w:val="none" w:sz="0" w:space="0" w:color="auto"/>
            <w:bottom w:val="none" w:sz="0" w:space="0" w:color="auto"/>
            <w:right w:val="none" w:sz="0" w:space="0" w:color="auto"/>
          </w:divBdr>
        </w:div>
        <w:div w:id="49160217">
          <w:marLeft w:val="0"/>
          <w:marRight w:val="0"/>
          <w:marTop w:val="0"/>
          <w:marBottom w:val="0"/>
          <w:divBdr>
            <w:top w:val="none" w:sz="0" w:space="0" w:color="auto"/>
            <w:left w:val="none" w:sz="0" w:space="0" w:color="auto"/>
            <w:bottom w:val="none" w:sz="0" w:space="0" w:color="auto"/>
            <w:right w:val="none" w:sz="0" w:space="0" w:color="auto"/>
          </w:divBdr>
        </w:div>
      </w:divsChild>
    </w:div>
    <w:div w:id="34240754">
      <w:bodyDiv w:val="1"/>
      <w:marLeft w:val="0"/>
      <w:marRight w:val="0"/>
      <w:marTop w:val="0"/>
      <w:marBottom w:val="0"/>
      <w:divBdr>
        <w:top w:val="none" w:sz="0" w:space="0" w:color="auto"/>
        <w:left w:val="none" w:sz="0" w:space="0" w:color="auto"/>
        <w:bottom w:val="none" w:sz="0" w:space="0" w:color="auto"/>
        <w:right w:val="none" w:sz="0" w:space="0" w:color="auto"/>
      </w:divBdr>
    </w:div>
    <w:div w:id="91291691">
      <w:bodyDiv w:val="1"/>
      <w:marLeft w:val="0"/>
      <w:marRight w:val="0"/>
      <w:marTop w:val="0"/>
      <w:marBottom w:val="0"/>
      <w:divBdr>
        <w:top w:val="none" w:sz="0" w:space="0" w:color="auto"/>
        <w:left w:val="none" w:sz="0" w:space="0" w:color="auto"/>
        <w:bottom w:val="none" w:sz="0" w:space="0" w:color="auto"/>
        <w:right w:val="none" w:sz="0" w:space="0" w:color="auto"/>
      </w:divBdr>
    </w:div>
    <w:div w:id="138886827">
      <w:bodyDiv w:val="1"/>
      <w:marLeft w:val="0"/>
      <w:marRight w:val="0"/>
      <w:marTop w:val="0"/>
      <w:marBottom w:val="0"/>
      <w:divBdr>
        <w:top w:val="none" w:sz="0" w:space="0" w:color="auto"/>
        <w:left w:val="none" w:sz="0" w:space="0" w:color="auto"/>
        <w:bottom w:val="none" w:sz="0" w:space="0" w:color="auto"/>
        <w:right w:val="none" w:sz="0" w:space="0" w:color="auto"/>
      </w:divBdr>
    </w:div>
    <w:div w:id="164127385">
      <w:bodyDiv w:val="1"/>
      <w:marLeft w:val="0"/>
      <w:marRight w:val="0"/>
      <w:marTop w:val="0"/>
      <w:marBottom w:val="0"/>
      <w:divBdr>
        <w:top w:val="none" w:sz="0" w:space="0" w:color="auto"/>
        <w:left w:val="none" w:sz="0" w:space="0" w:color="auto"/>
        <w:bottom w:val="none" w:sz="0" w:space="0" w:color="auto"/>
        <w:right w:val="none" w:sz="0" w:space="0" w:color="auto"/>
      </w:divBdr>
    </w:div>
    <w:div w:id="165947629">
      <w:bodyDiv w:val="1"/>
      <w:marLeft w:val="0"/>
      <w:marRight w:val="0"/>
      <w:marTop w:val="0"/>
      <w:marBottom w:val="0"/>
      <w:divBdr>
        <w:top w:val="none" w:sz="0" w:space="0" w:color="auto"/>
        <w:left w:val="none" w:sz="0" w:space="0" w:color="auto"/>
        <w:bottom w:val="none" w:sz="0" w:space="0" w:color="auto"/>
        <w:right w:val="none" w:sz="0" w:space="0" w:color="auto"/>
      </w:divBdr>
    </w:div>
    <w:div w:id="211816091">
      <w:bodyDiv w:val="1"/>
      <w:marLeft w:val="0"/>
      <w:marRight w:val="0"/>
      <w:marTop w:val="0"/>
      <w:marBottom w:val="0"/>
      <w:divBdr>
        <w:top w:val="none" w:sz="0" w:space="0" w:color="auto"/>
        <w:left w:val="none" w:sz="0" w:space="0" w:color="auto"/>
        <w:bottom w:val="none" w:sz="0" w:space="0" w:color="auto"/>
        <w:right w:val="none" w:sz="0" w:space="0" w:color="auto"/>
      </w:divBdr>
    </w:div>
    <w:div w:id="215970827">
      <w:bodyDiv w:val="1"/>
      <w:marLeft w:val="0"/>
      <w:marRight w:val="0"/>
      <w:marTop w:val="0"/>
      <w:marBottom w:val="0"/>
      <w:divBdr>
        <w:top w:val="none" w:sz="0" w:space="0" w:color="auto"/>
        <w:left w:val="none" w:sz="0" w:space="0" w:color="auto"/>
        <w:bottom w:val="none" w:sz="0" w:space="0" w:color="auto"/>
        <w:right w:val="none" w:sz="0" w:space="0" w:color="auto"/>
      </w:divBdr>
    </w:div>
    <w:div w:id="270018788">
      <w:bodyDiv w:val="1"/>
      <w:marLeft w:val="0"/>
      <w:marRight w:val="0"/>
      <w:marTop w:val="0"/>
      <w:marBottom w:val="0"/>
      <w:divBdr>
        <w:top w:val="none" w:sz="0" w:space="0" w:color="auto"/>
        <w:left w:val="none" w:sz="0" w:space="0" w:color="auto"/>
        <w:bottom w:val="none" w:sz="0" w:space="0" w:color="auto"/>
        <w:right w:val="none" w:sz="0" w:space="0" w:color="auto"/>
      </w:divBdr>
    </w:div>
    <w:div w:id="291251354">
      <w:bodyDiv w:val="1"/>
      <w:marLeft w:val="0"/>
      <w:marRight w:val="0"/>
      <w:marTop w:val="0"/>
      <w:marBottom w:val="0"/>
      <w:divBdr>
        <w:top w:val="none" w:sz="0" w:space="0" w:color="auto"/>
        <w:left w:val="none" w:sz="0" w:space="0" w:color="auto"/>
        <w:bottom w:val="none" w:sz="0" w:space="0" w:color="auto"/>
        <w:right w:val="none" w:sz="0" w:space="0" w:color="auto"/>
      </w:divBdr>
    </w:div>
    <w:div w:id="304745933">
      <w:bodyDiv w:val="1"/>
      <w:marLeft w:val="0"/>
      <w:marRight w:val="0"/>
      <w:marTop w:val="0"/>
      <w:marBottom w:val="0"/>
      <w:divBdr>
        <w:top w:val="none" w:sz="0" w:space="0" w:color="auto"/>
        <w:left w:val="none" w:sz="0" w:space="0" w:color="auto"/>
        <w:bottom w:val="none" w:sz="0" w:space="0" w:color="auto"/>
        <w:right w:val="none" w:sz="0" w:space="0" w:color="auto"/>
      </w:divBdr>
    </w:div>
    <w:div w:id="325522064">
      <w:bodyDiv w:val="1"/>
      <w:marLeft w:val="0"/>
      <w:marRight w:val="0"/>
      <w:marTop w:val="0"/>
      <w:marBottom w:val="0"/>
      <w:divBdr>
        <w:top w:val="none" w:sz="0" w:space="0" w:color="auto"/>
        <w:left w:val="none" w:sz="0" w:space="0" w:color="auto"/>
        <w:bottom w:val="none" w:sz="0" w:space="0" w:color="auto"/>
        <w:right w:val="none" w:sz="0" w:space="0" w:color="auto"/>
      </w:divBdr>
    </w:div>
    <w:div w:id="341516859">
      <w:bodyDiv w:val="1"/>
      <w:marLeft w:val="0"/>
      <w:marRight w:val="0"/>
      <w:marTop w:val="0"/>
      <w:marBottom w:val="0"/>
      <w:divBdr>
        <w:top w:val="none" w:sz="0" w:space="0" w:color="auto"/>
        <w:left w:val="none" w:sz="0" w:space="0" w:color="auto"/>
        <w:bottom w:val="none" w:sz="0" w:space="0" w:color="auto"/>
        <w:right w:val="none" w:sz="0" w:space="0" w:color="auto"/>
      </w:divBdr>
    </w:div>
    <w:div w:id="343557904">
      <w:bodyDiv w:val="1"/>
      <w:marLeft w:val="0"/>
      <w:marRight w:val="0"/>
      <w:marTop w:val="0"/>
      <w:marBottom w:val="0"/>
      <w:divBdr>
        <w:top w:val="none" w:sz="0" w:space="0" w:color="auto"/>
        <w:left w:val="none" w:sz="0" w:space="0" w:color="auto"/>
        <w:bottom w:val="none" w:sz="0" w:space="0" w:color="auto"/>
        <w:right w:val="none" w:sz="0" w:space="0" w:color="auto"/>
      </w:divBdr>
    </w:div>
    <w:div w:id="346441521">
      <w:bodyDiv w:val="1"/>
      <w:marLeft w:val="0"/>
      <w:marRight w:val="0"/>
      <w:marTop w:val="0"/>
      <w:marBottom w:val="0"/>
      <w:divBdr>
        <w:top w:val="none" w:sz="0" w:space="0" w:color="auto"/>
        <w:left w:val="none" w:sz="0" w:space="0" w:color="auto"/>
        <w:bottom w:val="none" w:sz="0" w:space="0" w:color="auto"/>
        <w:right w:val="none" w:sz="0" w:space="0" w:color="auto"/>
      </w:divBdr>
      <w:divsChild>
        <w:div w:id="624387294">
          <w:marLeft w:val="0"/>
          <w:marRight w:val="0"/>
          <w:marTop w:val="0"/>
          <w:marBottom w:val="0"/>
          <w:divBdr>
            <w:top w:val="none" w:sz="0" w:space="0" w:color="auto"/>
            <w:left w:val="none" w:sz="0" w:space="0" w:color="auto"/>
            <w:bottom w:val="none" w:sz="0" w:space="0" w:color="auto"/>
            <w:right w:val="none" w:sz="0" w:space="0" w:color="auto"/>
          </w:divBdr>
        </w:div>
        <w:div w:id="1364164127">
          <w:marLeft w:val="0"/>
          <w:marRight w:val="0"/>
          <w:marTop w:val="0"/>
          <w:marBottom w:val="0"/>
          <w:divBdr>
            <w:top w:val="none" w:sz="0" w:space="0" w:color="auto"/>
            <w:left w:val="none" w:sz="0" w:space="0" w:color="auto"/>
            <w:bottom w:val="none" w:sz="0" w:space="0" w:color="auto"/>
            <w:right w:val="none" w:sz="0" w:space="0" w:color="auto"/>
          </w:divBdr>
        </w:div>
        <w:div w:id="367797748">
          <w:marLeft w:val="0"/>
          <w:marRight w:val="0"/>
          <w:marTop w:val="0"/>
          <w:marBottom w:val="0"/>
          <w:divBdr>
            <w:top w:val="none" w:sz="0" w:space="0" w:color="auto"/>
            <w:left w:val="none" w:sz="0" w:space="0" w:color="auto"/>
            <w:bottom w:val="none" w:sz="0" w:space="0" w:color="auto"/>
            <w:right w:val="none" w:sz="0" w:space="0" w:color="auto"/>
          </w:divBdr>
        </w:div>
        <w:div w:id="473911592">
          <w:marLeft w:val="0"/>
          <w:marRight w:val="0"/>
          <w:marTop w:val="0"/>
          <w:marBottom w:val="0"/>
          <w:divBdr>
            <w:top w:val="none" w:sz="0" w:space="0" w:color="auto"/>
            <w:left w:val="none" w:sz="0" w:space="0" w:color="auto"/>
            <w:bottom w:val="none" w:sz="0" w:space="0" w:color="auto"/>
            <w:right w:val="none" w:sz="0" w:space="0" w:color="auto"/>
          </w:divBdr>
        </w:div>
      </w:divsChild>
    </w:div>
    <w:div w:id="346635301">
      <w:bodyDiv w:val="1"/>
      <w:marLeft w:val="0"/>
      <w:marRight w:val="0"/>
      <w:marTop w:val="0"/>
      <w:marBottom w:val="0"/>
      <w:divBdr>
        <w:top w:val="none" w:sz="0" w:space="0" w:color="auto"/>
        <w:left w:val="none" w:sz="0" w:space="0" w:color="auto"/>
        <w:bottom w:val="none" w:sz="0" w:space="0" w:color="auto"/>
        <w:right w:val="none" w:sz="0" w:space="0" w:color="auto"/>
      </w:divBdr>
    </w:div>
    <w:div w:id="396241867">
      <w:bodyDiv w:val="1"/>
      <w:marLeft w:val="0"/>
      <w:marRight w:val="0"/>
      <w:marTop w:val="0"/>
      <w:marBottom w:val="0"/>
      <w:divBdr>
        <w:top w:val="none" w:sz="0" w:space="0" w:color="auto"/>
        <w:left w:val="none" w:sz="0" w:space="0" w:color="auto"/>
        <w:bottom w:val="none" w:sz="0" w:space="0" w:color="auto"/>
        <w:right w:val="none" w:sz="0" w:space="0" w:color="auto"/>
      </w:divBdr>
    </w:div>
    <w:div w:id="406079278">
      <w:bodyDiv w:val="1"/>
      <w:marLeft w:val="0"/>
      <w:marRight w:val="0"/>
      <w:marTop w:val="0"/>
      <w:marBottom w:val="0"/>
      <w:divBdr>
        <w:top w:val="none" w:sz="0" w:space="0" w:color="auto"/>
        <w:left w:val="none" w:sz="0" w:space="0" w:color="auto"/>
        <w:bottom w:val="none" w:sz="0" w:space="0" w:color="auto"/>
        <w:right w:val="none" w:sz="0" w:space="0" w:color="auto"/>
      </w:divBdr>
    </w:div>
    <w:div w:id="416906700">
      <w:bodyDiv w:val="1"/>
      <w:marLeft w:val="0"/>
      <w:marRight w:val="0"/>
      <w:marTop w:val="0"/>
      <w:marBottom w:val="0"/>
      <w:divBdr>
        <w:top w:val="none" w:sz="0" w:space="0" w:color="auto"/>
        <w:left w:val="none" w:sz="0" w:space="0" w:color="auto"/>
        <w:bottom w:val="none" w:sz="0" w:space="0" w:color="auto"/>
        <w:right w:val="none" w:sz="0" w:space="0" w:color="auto"/>
      </w:divBdr>
    </w:div>
    <w:div w:id="439419324">
      <w:bodyDiv w:val="1"/>
      <w:marLeft w:val="0"/>
      <w:marRight w:val="0"/>
      <w:marTop w:val="0"/>
      <w:marBottom w:val="0"/>
      <w:divBdr>
        <w:top w:val="none" w:sz="0" w:space="0" w:color="auto"/>
        <w:left w:val="none" w:sz="0" w:space="0" w:color="auto"/>
        <w:bottom w:val="none" w:sz="0" w:space="0" w:color="auto"/>
        <w:right w:val="none" w:sz="0" w:space="0" w:color="auto"/>
      </w:divBdr>
    </w:div>
    <w:div w:id="444271511">
      <w:bodyDiv w:val="1"/>
      <w:marLeft w:val="0"/>
      <w:marRight w:val="0"/>
      <w:marTop w:val="0"/>
      <w:marBottom w:val="0"/>
      <w:divBdr>
        <w:top w:val="none" w:sz="0" w:space="0" w:color="auto"/>
        <w:left w:val="none" w:sz="0" w:space="0" w:color="auto"/>
        <w:bottom w:val="none" w:sz="0" w:space="0" w:color="auto"/>
        <w:right w:val="none" w:sz="0" w:space="0" w:color="auto"/>
      </w:divBdr>
    </w:div>
    <w:div w:id="463541982">
      <w:bodyDiv w:val="1"/>
      <w:marLeft w:val="0"/>
      <w:marRight w:val="0"/>
      <w:marTop w:val="0"/>
      <w:marBottom w:val="0"/>
      <w:divBdr>
        <w:top w:val="none" w:sz="0" w:space="0" w:color="auto"/>
        <w:left w:val="none" w:sz="0" w:space="0" w:color="auto"/>
        <w:bottom w:val="none" w:sz="0" w:space="0" w:color="auto"/>
        <w:right w:val="none" w:sz="0" w:space="0" w:color="auto"/>
      </w:divBdr>
    </w:div>
    <w:div w:id="492839433">
      <w:bodyDiv w:val="1"/>
      <w:marLeft w:val="0"/>
      <w:marRight w:val="0"/>
      <w:marTop w:val="0"/>
      <w:marBottom w:val="0"/>
      <w:divBdr>
        <w:top w:val="none" w:sz="0" w:space="0" w:color="auto"/>
        <w:left w:val="none" w:sz="0" w:space="0" w:color="auto"/>
        <w:bottom w:val="none" w:sz="0" w:space="0" w:color="auto"/>
        <w:right w:val="none" w:sz="0" w:space="0" w:color="auto"/>
      </w:divBdr>
    </w:div>
    <w:div w:id="508763184">
      <w:bodyDiv w:val="1"/>
      <w:marLeft w:val="0"/>
      <w:marRight w:val="0"/>
      <w:marTop w:val="0"/>
      <w:marBottom w:val="0"/>
      <w:divBdr>
        <w:top w:val="none" w:sz="0" w:space="0" w:color="auto"/>
        <w:left w:val="none" w:sz="0" w:space="0" w:color="auto"/>
        <w:bottom w:val="none" w:sz="0" w:space="0" w:color="auto"/>
        <w:right w:val="none" w:sz="0" w:space="0" w:color="auto"/>
      </w:divBdr>
      <w:divsChild>
        <w:div w:id="1436440169">
          <w:marLeft w:val="0"/>
          <w:marRight w:val="0"/>
          <w:marTop w:val="0"/>
          <w:marBottom w:val="0"/>
          <w:divBdr>
            <w:top w:val="none" w:sz="0" w:space="0" w:color="auto"/>
            <w:left w:val="none" w:sz="0" w:space="0" w:color="auto"/>
            <w:bottom w:val="none" w:sz="0" w:space="0" w:color="auto"/>
            <w:right w:val="none" w:sz="0" w:space="0" w:color="auto"/>
          </w:divBdr>
        </w:div>
        <w:div w:id="486213624">
          <w:marLeft w:val="0"/>
          <w:marRight w:val="0"/>
          <w:marTop w:val="0"/>
          <w:marBottom w:val="0"/>
          <w:divBdr>
            <w:top w:val="none" w:sz="0" w:space="0" w:color="auto"/>
            <w:left w:val="none" w:sz="0" w:space="0" w:color="auto"/>
            <w:bottom w:val="none" w:sz="0" w:space="0" w:color="auto"/>
            <w:right w:val="none" w:sz="0" w:space="0" w:color="auto"/>
          </w:divBdr>
        </w:div>
        <w:div w:id="763182719">
          <w:marLeft w:val="0"/>
          <w:marRight w:val="0"/>
          <w:marTop w:val="0"/>
          <w:marBottom w:val="0"/>
          <w:divBdr>
            <w:top w:val="none" w:sz="0" w:space="0" w:color="auto"/>
            <w:left w:val="none" w:sz="0" w:space="0" w:color="auto"/>
            <w:bottom w:val="none" w:sz="0" w:space="0" w:color="auto"/>
            <w:right w:val="none" w:sz="0" w:space="0" w:color="auto"/>
          </w:divBdr>
        </w:div>
      </w:divsChild>
    </w:div>
    <w:div w:id="551186816">
      <w:bodyDiv w:val="1"/>
      <w:marLeft w:val="0"/>
      <w:marRight w:val="0"/>
      <w:marTop w:val="0"/>
      <w:marBottom w:val="0"/>
      <w:divBdr>
        <w:top w:val="none" w:sz="0" w:space="0" w:color="auto"/>
        <w:left w:val="none" w:sz="0" w:space="0" w:color="auto"/>
        <w:bottom w:val="none" w:sz="0" w:space="0" w:color="auto"/>
        <w:right w:val="none" w:sz="0" w:space="0" w:color="auto"/>
      </w:divBdr>
      <w:divsChild>
        <w:div w:id="1881747241">
          <w:marLeft w:val="0"/>
          <w:marRight w:val="0"/>
          <w:marTop w:val="0"/>
          <w:marBottom w:val="0"/>
          <w:divBdr>
            <w:top w:val="none" w:sz="0" w:space="0" w:color="auto"/>
            <w:left w:val="none" w:sz="0" w:space="0" w:color="auto"/>
            <w:bottom w:val="none" w:sz="0" w:space="0" w:color="auto"/>
            <w:right w:val="none" w:sz="0" w:space="0" w:color="auto"/>
          </w:divBdr>
        </w:div>
        <w:div w:id="1325694921">
          <w:marLeft w:val="0"/>
          <w:marRight w:val="0"/>
          <w:marTop w:val="0"/>
          <w:marBottom w:val="0"/>
          <w:divBdr>
            <w:top w:val="none" w:sz="0" w:space="0" w:color="auto"/>
            <w:left w:val="none" w:sz="0" w:space="0" w:color="auto"/>
            <w:bottom w:val="none" w:sz="0" w:space="0" w:color="auto"/>
            <w:right w:val="none" w:sz="0" w:space="0" w:color="auto"/>
          </w:divBdr>
        </w:div>
        <w:div w:id="1800608881">
          <w:marLeft w:val="0"/>
          <w:marRight w:val="0"/>
          <w:marTop w:val="0"/>
          <w:marBottom w:val="0"/>
          <w:divBdr>
            <w:top w:val="none" w:sz="0" w:space="0" w:color="auto"/>
            <w:left w:val="none" w:sz="0" w:space="0" w:color="auto"/>
            <w:bottom w:val="none" w:sz="0" w:space="0" w:color="auto"/>
            <w:right w:val="none" w:sz="0" w:space="0" w:color="auto"/>
          </w:divBdr>
        </w:div>
      </w:divsChild>
    </w:div>
    <w:div w:id="551769189">
      <w:bodyDiv w:val="1"/>
      <w:marLeft w:val="0"/>
      <w:marRight w:val="0"/>
      <w:marTop w:val="0"/>
      <w:marBottom w:val="0"/>
      <w:divBdr>
        <w:top w:val="none" w:sz="0" w:space="0" w:color="auto"/>
        <w:left w:val="none" w:sz="0" w:space="0" w:color="auto"/>
        <w:bottom w:val="none" w:sz="0" w:space="0" w:color="auto"/>
        <w:right w:val="none" w:sz="0" w:space="0" w:color="auto"/>
      </w:divBdr>
    </w:div>
    <w:div w:id="555047421">
      <w:bodyDiv w:val="1"/>
      <w:marLeft w:val="0"/>
      <w:marRight w:val="0"/>
      <w:marTop w:val="0"/>
      <w:marBottom w:val="0"/>
      <w:divBdr>
        <w:top w:val="none" w:sz="0" w:space="0" w:color="auto"/>
        <w:left w:val="none" w:sz="0" w:space="0" w:color="auto"/>
        <w:bottom w:val="none" w:sz="0" w:space="0" w:color="auto"/>
        <w:right w:val="none" w:sz="0" w:space="0" w:color="auto"/>
      </w:divBdr>
    </w:div>
    <w:div w:id="598947287">
      <w:bodyDiv w:val="1"/>
      <w:marLeft w:val="0"/>
      <w:marRight w:val="0"/>
      <w:marTop w:val="0"/>
      <w:marBottom w:val="0"/>
      <w:divBdr>
        <w:top w:val="none" w:sz="0" w:space="0" w:color="auto"/>
        <w:left w:val="none" w:sz="0" w:space="0" w:color="auto"/>
        <w:bottom w:val="none" w:sz="0" w:space="0" w:color="auto"/>
        <w:right w:val="none" w:sz="0" w:space="0" w:color="auto"/>
      </w:divBdr>
    </w:div>
    <w:div w:id="662272003">
      <w:bodyDiv w:val="1"/>
      <w:marLeft w:val="0"/>
      <w:marRight w:val="0"/>
      <w:marTop w:val="0"/>
      <w:marBottom w:val="0"/>
      <w:divBdr>
        <w:top w:val="none" w:sz="0" w:space="0" w:color="auto"/>
        <w:left w:val="none" w:sz="0" w:space="0" w:color="auto"/>
        <w:bottom w:val="none" w:sz="0" w:space="0" w:color="auto"/>
        <w:right w:val="none" w:sz="0" w:space="0" w:color="auto"/>
      </w:divBdr>
    </w:div>
    <w:div w:id="676075351">
      <w:bodyDiv w:val="1"/>
      <w:marLeft w:val="0"/>
      <w:marRight w:val="0"/>
      <w:marTop w:val="0"/>
      <w:marBottom w:val="0"/>
      <w:divBdr>
        <w:top w:val="none" w:sz="0" w:space="0" w:color="auto"/>
        <w:left w:val="none" w:sz="0" w:space="0" w:color="auto"/>
        <w:bottom w:val="none" w:sz="0" w:space="0" w:color="auto"/>
        <w:right w:val="none" w:sz="0" w:space="0" w:color="auto"/>
      </w:divBdr>
    </w:div>
    <w:div w:id="694572603">
      <w:bodyDiv w:val="1"/>
      <w:marLeft w:val="0"/>
      <w:marRight w:val="0"/>
      <w:marTop w:val="0"/>
      <w:marBottom w:val="0"/>
      <w:divBdr>
        <w:top w:val="none" w:sz="0" w:space="0" w:color="auto"/>
        <w:left w:val="none" w:sz="0" w:space="0" w:color="auto"/>
        <w:bottom w:val="none" w:sz="0" w:space="0" w:color="auto"/>
        <w:right w:val="none" w:sz="0" w:space="0" w:color="auto"/>
      </w:divBdr>
    </w:div>
    <w:div w:id="741605711">
      <w:bodyDiv w:val="1"/>
      <w:marLeft w:val="0"/>
      <w:marRight w:val="0"/>
      <w:marTop w:val="0"/>
      <w:marBottom w:val="0"/>
      <w:divBdr>
        <w:top w:val="none" w:sz="0" w:space="0" w:color="auto"/>
        <w:left w:val="none" w:sz="0" w:space="0" w:color="auto"/>
        <w:bottom w:val="none" w:sz="0" w:space="0" w:color="auto"/>
        <w:right w:val="none" w:sz="0" w:space="0" w:color="auto"/>
      </w:divBdr>
    </w:div>
    <w:div w:id="745153181">
      <w:bodyDiv w:val="1"/>
      <w:marLeft w:val="0"/>
      <w:marRight w:val="0"/>
      <w:marTop w:val="0"/>
      <w:marBottom w:val="0"/>
      <w:divBdr>
        <w:top w:val="none" w:sz="0" w:space="0" w:color="auto"/>
        <w:left w:val="none" w:sz="0" w:space="0" w:color="auto"/>
        <w:bottom w:val="none" w:sz="0" w:space="0" w:color="auto"/>
        <w:right w:val="none" w:sz="0" w:space="0" w:color="auto"/>
      </w:divBdr>
      <w:divsChild>
        <w:div w:id="2091809518">
          <w:marLeft w:val="0"/>
          <w:marRight w:val="0"/>
          <w:marTop w:val="600"/>
          <w:marBottom w:val="0"/>
          <w:divBdr>
            <w:top w:val="none" w:sz="0" w:space="0" w:color="auto"/>
            <w:left w:val="none" w:sz="0" w:space="0" w:color="auto"/>
            <w:bottom w:val="none" w:sz="0" w:space="0" w:color="auto"/>
            <w:right w:val="none" w:sz="0" w:space="0" w:color="auto"/>
          </w:divBdr>
        </w:div>
      </w:divsChild>
    </w:div>
    <w:div w:id="758065927">
      <w:bodyDiv w:val="1"/>
      <w:marLeft w:val="0"/>
      <w:marRight w:val="0"/>
      <w:marTop w:val="0"/>
      <w:marBottom w:val="0"/>
      <w:divBdr>
        <w:top w:val="none" w:sz="0" w:space="0" w:color="auto"/>
        <w:left w:val="none" w:sz="0" w:space="0" w:color="auto"/>
        <w:bottom w:val="none" w:sz="0" w:space="0" w:color="auto"/>
        <w:right w:val="none" w:sz="0" w:space="0" w:color="auto"/>
      </w:divBdr>
    </w:div>
    <w:div w:id="785002792">
      <w:bodyDiv w:val="1"/>
      <w:marLeft w:val="0"/>
      <w:marRight w:val="0"/>
      <w:marTop w:val="0"/>
      <w:marBottom w:val="0"/>
      <w:divBdr>
        <w:top w:val="none" w:sz="0" w:space="0" w:color="auto"/>
        <w:left w:val="none" w:sz="0" w:space="0" w:color="auto"/>
        <w:bottom w:val="none" w:sz="0" w:space="0" w:color="auto"/>
        <w:right w:val="none" w:sz="0" w:space="0" w:color="auto"/>
      </w:divBdr>
    </w:div>
    <w:div w:id="800608140">
      <w:bodyDiv w:val="1"/>
      <w:marLeft w:val="0"/>
      <w:marRight w:val="0"/>
      <w:marTop w:val="0"/>
      <w:marBottom w:val="0"/>
      <w:divBdr>
        <w:top w:val="none" w:sz="0" w:space="0" w:color="auto"/>
        <w:left w:val="none" w:sz="0" w:space="0" w:color="auto"/>
        <w:bottom w:val="none" w:sz="0" w:space="0" w:color="auto"/>
        <w:right w:val="none" w:sz="0" w:space="0" w:color="auto"/>
      </w:divBdr>
    </w:div>
    <w:div w:id="837157292">
      <w:bodyDiv w:val="1"/>
      <w:marLeft w:val="0"/>
      <w:marRight w:val="0"/>
      <w:marTop w:val="0"/>
      <w:marBottom w:val="0"/>
      <w:divBdr>
        <w:top w:val="none" w:sz="0" w:space="0" w:color="auto"/>
        <w:left w:val="none" w:sz="0" w:space="0" w:color="auto"/>
        <w:bottom w:val="none" w:sz="0" w:space="0" w:color="auto"/>
        <w:right w:val="none" w:sz="0" w:space="0" w:color="auto"/>
      </w:divBdr>
      <w:divsChild>
        <w:div w:id="935862320">
          <w:marLeft w:val="0"/>
          <w:marRight w:val="0"/>
          <w:marTop w:val="0"/>
          <w:marBottom w:val="0"/>
          <w:divBdr>
            <w:top w:val="none" w:sz="0" w:space="0" w:color="auto"/>
            <w:left w:val="none" w:sz="0" w:space="0" w:color="auto"/>
            <w:bottom w:val="none" w:sz="0" w:space="0" w:color="auto"/>
            <w:right w:val="none" w:sz="0" w:space="0" w:color="auto"/>
          </w:divBdr>
        </w:div>
        <w:div w:id="1526292141">
          <w:marLeft w:val="0"/>
          <w:marRight w:val="0"/>
          <w:marTop w:val="0"/>
          <w:marBottom w:val="0"/>
          <w:divBdr>
            <w:top w:val="none" w:sz="0" w:space="0" w:color="auto"/>
            <w:left w:val="none" w:sz="0" w:space="0" w:color="auto"/>
            <w:bottom w:val="none" w:sz="0" w:space="0" w:color="auto"/>
            <w:right w:val="none" w:sz="0" w:space="0" w:color="auto"/>
          </w:divBdr>
          <w:divsChild>
            <w:div w:id="1914048666">
              <w:marLeft w:val="0"/>
              <w:marRight w:val="0"/>
              <w:marTop w:val="300"/>
              <w:marBottom w:val="0"/>
              <w:divBdr>
                <w:top w:val="none" w:sz="0" w:space="0" w:color="auto"/>
                <w:left w:val="none" w:sz="0" w:space="0" w:color="auto"/>
                <w:bottom w:val="none" w:sz="0" w:space="0" w:color="auto"/>
                <w:right w:val="none" w:sz="0" w:space="0" w:color="auto"/>
              </w:divBdr>
            </w:div>
            <w:div w:id="2021656999">
              <w:marLeft w:val="0"/>
              <w:marRight w:val="0"/>
              <w:marTop w:val="0"/>
              <w:marBottom w:val="0"/>
              <w:divBdr>
                <w:top w:val="none" w:sz="0" w:space="0" w:color="auto"/>
                <w:left w:val="none" w:sz="0" w:space="0" w:color="auto"/>
                <w:bottom w:val="none" w:sz="0" w:space="0" w:color="auto"/>
                <w:right w:val="none" w:sz="0" w:space="0" w:color="auto"/>
              </w:divBdr>
              <w:divsChild>
                <w:div w:id="1906645098">
                  <w:marLeft w:val="150"/>
                  <w:marRight w:val="0"/>
                  <w:marTop w:val="0"/>
                  <w:marBottom w:val="0"/>
                  <w:divBdr>
                    <w:top w:val="none" w:sz="0" w:space="0" w:color="auto"/>
                    <w:left w:val="none" w:sz="0" w:space="0" w:color="auto"/>
                    <w:bottom w:val="none" w:sz="0" w:space="0" w:color="auto"/>
                    <w:right w:val="none" w:sz="0" w:space="0" w:color="auto"/>
                  </w:divBdr>
                </w:div>
                <w:div w:id="651711570">
                  <w:marLeft w:val="150"/>
                  <w:marRight w:val="0"/>
                  <w:marTop w:val="0"/>
                  <w:marBottom w:val="0"/>
                  <w:divBdr>
                    <w:top w:val="none" w:sz="0" w:space="0" w:color="auto"/>
                    <w:left w:val="none" w:sz="0" w:space="0" w:color="auto"/>
                    <w:bottom w:val="none" w:sz="0" w:space="0" w:color="auto"/>
                    <w:right w:val="none" w:sz="0" w:space="0" w:color="auto"/>
                  </w:divBdr>
                </w:div>
                <w:div w:id="199139664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2476233">
          <w:marLeft w:val="0"/>
          <w:marRight w:val="0"/>
          <w:marTop w:val="450"/>
          <w:marBottom w:val="0"/>
          <w:divBdr>
            <w:top w:val="none" w:sz="0" w:space="0" w:color="auto"/>
            <w:left w:val="none" w:sz="0" w:space="0" w:color="auto"/>
            <w:bottom w:val="none" w:sz="0" w:space="0" w:color="auto"/>
            <w:right w:val="none" w:sz="0" w:space="0" w:color="auto"/>
          </w:divBdr>
          <w:divsChild>
            <w:div w:id="930158946">
              <w:marLeft w:val="0"/>
              <w:marRight w:val="0"/>
              <w:marTop w:val="0"/>
              <w:marBottom w:val="450"/>
              <w:divBdr>
                <w:top w:val="none" w:sz="0" w:space="0" w:color="auto"/>
                <w:left w:val="none" w:sz="0" w:space="0" w:color="auto"/>
                <w:bottom w:val="none" w:sz="0" w:space="0" w:color="auto"/>
                <w:right w:val="none" w:sz="0" w:space="0" w:color="auto"/>
              </w:divBdr>
            </w:div>
          </w:divsChild>
        </w:div>
        <w:div w:id="1544290432">
          <w:marLeft w:val="0"/>
          <w:marRight w:val="0"/>
          <w:marTop w:val="375"/>
          <w:marBottom w:val="0"/>
          <w:divBdr>
            <w:top w:val="none" w:sz="0" w:space="0" w:color="auto"/>
            <w:left w:val="none" w:sz="0" w:space="0" w:color="auto"/>
            <w:bottom w:val="none" w:sz="0" w:space="0" w:color="auto"/>
            <w:right w:val="none" w:sz="0" w:space="0" w:color="auto"/>
          </w:divBdr>
        </w:div>
      </w:divsChild>
    </w:div>
    <w:div w:id="850291552">
      <w:bodyDiv w:val="1"/>
      <w:marLeft w:val="0"/>
      <w:marRight w:val="0"/>
      <w:marTop w:val="0"/>
      <w:marBottom w:val="0"/>
      <w:divBdr>
        <w:top w:val="none" w:sz="0" w:space="0" w:color="auto"/>
        <w:left w:val="none" w:sz="0" w:space="0" w:color="auto"/>
        <w:bottom w:val="none" w:sz="0" w:space="0" w:color="auto"/>
        <w:right w:val="none" w:sz="0" w:space="0" w:color="auto"/>
      </w:divBdr>
    </w:div>
    <w:div w:id="862089402">
      <w:bodyDiv w:val="1"/>
      <w:marLeft w:val="0"/>
      <w:marRight w:val="0"/>
      <w:marTop w:val="0"/>
      <w:marBottom w:val="0"/>
      <w:divBdr>
        <w:top w:val="none" w:sz="0" w:space="0" w:color="auto"/>
        <w:left w:val="none" w:sz="0" w:space="0" w:color="auto"/>
        <w:bottom w:val="none" w:sz="0" w:space="0" w:color="auto"/>
        <w:right w:val="none" w:sz="0" w:space="0" w:color="auto"/>
      </w:divBdr>
    </w:div>
    <w:div w:id="870728554">
      <w:bodyDiv w:val="1"/>
      <w:marLeft w:val="0"/>
      <w:marRight w:val="0"/>
      <w:marTop w:val="0"/>
      <w:marBottom w:val="0"/>
      <w:divBdr>
        <w:top w:val="none" w:sz="0" w:space="0" w:color="auto"/>
        <w:left w:val="none" w:sz="0" w:space="0" w:color="auto"/>
        <w:bottom w:val="none" w:sz="0" w:space="0" w:color="auto"/>
        <w:right w:val="none" w:sz="0" w:space="0" w:color="auto"/>
      </w:divBdr>
    </w:div>
    <w:div w:id="894312190">
      <w:bodyDiv w:val="1"/>
      <w:marLeft w:val="0"/>
      <w:marRight w:val="0"/>
      <w:marTop w:val="0"/>
      <w:marBottom w:val="0"/>
      <w:divBdr>
        <w:top w:val="none" w:sz="0" w:space="0" w:color="auto"/>
        <w:left w:val="none" w:sz="0" w:space="0" w:color="auto"/>
        <w:bottom w:val="none" w:sz="0" w:space="0" w:color="auto"/>
        <w:right w:val="none" w:sz="0" w:space="0" w:color="auto"/>
      </w:divBdr>
    </w:div>
    <w:div w:id="894970116">
      <w:bodyDiv w:val="1"/>
      <w:marLeft w:val="0"/>
      <w:marRight w:val="0"/>
      <w:marTop w:val="0"/>
      <w:marBottom w:val="0"/>
      <w:divBdr>
        <w:top w:val="none" w:sz="0" w:space="0" w:color="auto"/>
        <w:left w:val="none" w:sz="0" w:space="0" w:color="auto"/>
        <w:bottom w:val="none" w:sz="0" w:space="0" w:color="auto"/>
        <w:right w:val="none" w:sz="0" w:space="0" w:color="auto"/>
      </w:divBdr>
    </w:div>
    <w:div w:id="955331056">
      <w:bodyDiv w:val="1"/>
      <w:marLeft w:val="0"/>
      <w:marRight w:val="0"/>
      <w:marTop w:val="0"/>
      <w:marBottom w:val="0"/>
      <w:divBdr>
        <w:top w:val="none" w:sz="0" w:space="0" w:color="auto"/>
        <w:left w:val="none" w:sz="0" w:space="0" w:color="auto"/>
        <w:bottom w:val="none" w:sz="0" w:space="0" w:color="auto"/>
        <w:right w:val="none" w:sz="0" w:space="0" w:color="auto"/>
      </w:divBdr>
    </w:div>
    <w:div w:id="957224235">
      <w:bodyDiv w:val="1"/>
      <w:marLeft w:val="0"/>
      <w:marRight w:val="0"/>
      <w:marTop w:val="0"/>
      <w:marBottom w:val="0"/>
      <w:divBdr>
        <w:top w:val="none" w:sz="0" w:space="0" w:color="auto"/>
        <w:left w:val="none" w:sz="0" w:space="0" w:color="auto"/>
        <w:bottom w:val="none" w:sz="0" w:space="0" w:color="auto"/>
        <w:right w:val="none" w:sz="0" w:space="0" w:color="auto"/>
      </w:divBdr>
    </w:div>
    <w:div w:id="971130935">
      <w:bodyDiv w:val="1"/>
      <w:marLeft w:val="0"/>
      <w:marRight w:val="0"/>
      <w:marTop w:val="0"/>
      <w:marBottom w:val="0"/>
      <w:divBdr>
        <w:top w:val="none" w:sz="0" w:space="0" w:color="auto"/>
        <w:left w:val="none" w:sz="0" w:space="0" w:color="auto"/>
        <w:bottom w:val="none" w:sz="0" w:space="0" w:color="auto"/>
        <w:right w:val="none" w:sz="0" w:space="0" w:color="auto"/>
      </w:divBdr>
    </w:div>
    <w:div w:id="987199541">
      <w:bodyDiv w:val="1"/>
      <w:marLeft w:val="0"/>
      <w:marRight w:val="0"/>
      <w:marTop w:val="0"/>
      <w:marBottom w:val="0"/>
      <w:divBdr>
        <w:top w:val="none" w:sz="0" w:space="0" w:color="auto"/>
        <w:left w:val="none" w:sz="0" w:space="0" w:color="auto"/>
        <w:bottom w:val="none" w:sz="0" w:space="0" w:color="auto"/>
        <w:right w:val="none" w:sz="0" w:space="0" w:color="auto"/>
      </w:divBdr>
    </w:div>
    <w:div w:id="1003976509">
      <w:bodyDiv w:val="1"/>
      <w:marLeft w:val="0"/>
      <w:marRight w:val="0"/>
      <w:marTop w:val="0"/>
      <w:marBottom w:val="0"/>
      <w:divBdr>
        <w:top w:val="none" w:sz="0" w:space="0" w:color="auto"/>
        <w:left w:val="none" w:sz="0" w:space="0" w:color="auto"/>
        <w:bottom w:val="none" w:sz="0" w:space="0" w:color="auto"/>
        <w:right w:val="none" w:sz="0" w:space="0" w:color="auto"/>
      </w:divBdr>
    </w:div>
    <w:div w:id="1012607499">
      <w:bodyDiv w:val="1"/>
      <w:marLeft w:val="0"/>
      <w:marRight w:val="0"/>
      <w:marTop w:val="0"/>
      <w:marBottom w:val="0"/>
      <w:divBdr>
        <w:top w:val="none" w:sz="0" w:space="0" w:color="auto"/>
        <w:left w:val="none" w:sz="0" w:space="0" w:color="auto"/>
        <w:bottom w:val="none" w:sz="0" w:space="0" w:color="auto"/>
        <w:right w:val="none" w:sz="0" w:space="0" w:color="auto"/>
      </w:divBdr>
      <w:divsChild>
        <w:div w:id="902176096">
          <w:marLeft w:val="0"/>
          <w:marRight w:val="0"/>
          <w:marTop w:val="0"/>
          <w:marBottom w:val="0"/>
          <w:divBdr>
            <w:top w:val="none" w:sz="0" w:space="0" w:color="auto"/>
            <w:left w:val="none" w:sz="0" w:space="0" w:color="auto"/>
            <w:bottom w:val="none" w:sz="0" w:space="0" w:color="auto"/>
            <w:right w:val="none" w:sz="0" w:space="0" w:color="auto"/>
          </w:divBdr>
        </w:div>
        <w:div w:id="2071922176">
          <w:marLeft w:val="0"/>
          <w:marRight w:val="0"/>
          <w:marTop w:val="0"/>
          <w:marBottom w:val="0"/>
          <w:divBdr>
            <w:top w:val="none" w:sz="0" w:space="0" w:color="auto"/>
            <w:left w:val="none" w:sz="0" w:space="0" w:color="auto"/>
            <w:bottom w:val="none" w:sz="0" w:space="0" w:color="auto"/>
            <w:right w:val="none" w:sz="0" w:space="0" w:color="auto"/>
          </w:divBdr>
        </w:div>
      </w:divsChild>
    </w:div>
    <w:div w:id="1013262161">
      <w:bodyDiv w:val="1"/>
      <w:marLeft w:val="0"/>
      <w:marRight w:val="0"/>
      <w:marTop w:val="0"/>
      <w:marBottom w:val="0"/>
      <w:divBdr>
        <w:top w:val="none" w:sz="0" w:space="0" w:color="auto"/>
        <w:left w:val="none" w:sz="0" w:space="0" w:color="auto"/>
        <w:bottom w:val="none" w:sz="0" w:space="0" w:color="auto"/>
        <w:right w:val="none" w:sz="0" w:space="0" w:color="auto"/>
      </w:divBdr>
    </w:div>
    <w:div w:id="1042630865">
      <w:bodyDiv w:val="1"/>
      <w:marLeft w:val="0"/>
      <w:marRight w:val="0"/>
      <w:marTop w:val="0"/>
      <w:marBottom w:val="0"/>
      <w:divBdr>
        <w:top w:val="none" w:sz="0" w:space="0" w:color="auto"/>
        <w:left w:val="none" w:sz="0" w:space="0" w:color="auto"/>
        <w:bottom w:val="none" w:sz="0" w:space="0" w:color="auto"/>
        <w:right w:val="none" w:sz="0" w:space="0" w:color="auto"/>
      </w:divBdr>
      <w:divsChild>
        <w:div w:id="455216138">
          <w:marLeft w:val="0"/>
          <w:marRight w:val="0"/>
          <w:marTop w:val="0"/>
          <w:marBottom w:val="0"/>
          <w:divBdr>
            <w:top w:val="none" w:sz="0" w:space="0" w:color="auto"/>
            <w:left w:val="none" w:sz="0" w:space="0" w:color="auto"/>
            <w:bottom w:val="none" w:sz="0" w:space="0" w:color="auto"/>
            <w:right w:val="none" w:sz="0" w:space="0" w:color="auto"/>
          </w:divBdr>
        </w:div>
        <w:div w:id="1813014930">
          <w:marLeft w:val="0"/>
          <w:marRight w:val="0"/>
          <w:marTop w:val="0"/>
          <w:marBottom w:val="0"/>
          <w:divBdr>
            <w:top w:val="none" w:sz="0" w:space="0" w:color="auto"/>
            <w:left w:val="none" w:sz="0" w:space="0" w:color="auto"/>
            <w:bottom w:val="none" w:sz="0" w:space="0" w:color="auto"/>
            <w:right w:val="none" w:sz="0" w:space="0" w:color="auto"/>
          </w:divBdr>
          <w:divsChild>
            <w:div w:id="1783644418">
              <w:marLeft w:val="0"/>
              <w:marRight w:val="0"/>
              <w:marTop w:val="300"/>
              <w:marBottom w:val="0"/>
              <w:divBdr>
                <w:top w:val="none" w:sz="0" w:space="0" w:color="auto"/>
                <w:left w:val="none" w:sz="0" w:space="0" w:color="auto"/>
                <w:bottom w:val="none" w:sz="0" w:space="0" w:color="auto"/>
                <w:right w:val="none" w:sz="0" w:space="0" w:color="auto"/>
              </w:divBdr>
            </w:div>
            <w:div w:id="264775542">
              <w:marLeft w:val="0"/>
              <w:marRight w:val="0"/>
              <w:marTop w:val="0"/>
              <w:marBottom w:val="0"/>
              <w:divBdr>
                <w:top w:val="none" w:sz="0" w:space="0" w:color="auto"/>
                <w:left w:val="none" w:sz="0" w:space="0" w:color="auto"/>
                <w:bottom w:val="none" w:sz="0" w:space="0" w:color="auto"/>
                <w:right w:val="none" w:sz="0" w:space="0" w:color="auto"/>
              </w:divBdr>
              <w:divsChild>
                <w:div w:id="138153513">
                  <w:marLeft w:val="150"/>
                  <w:marRight w:val="0"/>
                  <w:marTop w:val="0"/>
                  <w:marBottom w:val="0"/>
                  <w:divBdr>
                    <w:top w:val="none" w:sz="0" w:space="0" w:color="auto"/>
                    <w:left w:val="none" w:sz="0" w:space="0" w:color="auto"/>
                    <w:bottom w:val="none" w:sz="0" w:space="0" w:color="auto"/>
                    <w:right w:val="none" w:sz="0" w:space="0" w:color="auto"/>
                  </w:divBdr>
                </w:div>
                <w:div w:id="964431458">
                  <w:marLeft w:val="150"/>
                  <w:marRight w:val="0"/>
                  <w:marTop w:val="0"/>
                  <w:marBottom w:val="0"/>
                  <w:divBdr>
                    <w:top w:val="none" w:sz="0" w:space="0" w:color="auto"/>
                    <w:left w:val="none" w:sz="0" w:space="0" w:color="auto"/>
                    <w:bottom w:val="none" w:sz="0" w:space="0" w:color="auto"/>
                    <w:right w:val="none" w:sz="0" w:space="0" w:color="auto"/>
                  </w:divBdr>
                </w:div>
                <w:div w:id="152967896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86204799">
          <w:marLeft w:val="0"/>
          <w:marRight w:val="0"/>
          <w:marTop w:val="450"/>
          <w:marBottom w:val="0"/>
          <w:divBdr>
            <w:top w:val="none" w:sz="0" w:space="0" w:color="auto"/>
            <w:left w:val="none" w:sz="0" w:space="0" w:color="auto"/>
            <w:bottom w:val="none" w:sz="0" w:space="0" w:color="auto"/>
            <w:right w:val="none" w:sz="0" w:space="0" w:color="auto"/>
          </w:divBdr>
          <w:divsChild>
            <w:div w:id="672801193">
              <w:marLeft w:val="0"/>
              <w:marRight w:val="0"/>
              <w:marTop w:val="0"/>
              <w:marBottom w:val="450"/>
              <w:divBdr>
                <w:top w:val="none" w:sz="0" w:space="0" w:color="auto"/>
                <w:left w:val="none" w:sz="0" w:space="0" w:color="auto"/>
                <w:bottom w:val="none" w:sz="0" w:space="0" w:color="auto"/>
                <w:right w:val="none" w:sz="0" w:space="0" w:color="auto"/>
              </w:divBdr>
            </w:div>
          </w:divsChild>
        </w:div>
        <w:div w:id="747773665">
          <w:marLeft w:val="0"/>
          <w:marRight w:val="0"/>
          <w:marTop w:val="375"/>
          <w:marBottom w:val="0"/>
          <w:divBdr>
            <w:top w:val="none" w:sz="0" w:space="0" w:color="auto"/>
            <w:left w:val="none" w:sz="0" w:space="0" w:color="auto"/>
            <w:bottom w:val="none" w:sz="0" w:space="0" w:color="auto"/>
            <w:right w:val="none" w:sz="0" w:space="0" w:color="auto"/>
          </w:divBdr>
        </w:div>
      </w:divsChild>
    </w:div>
    <w:div w:id="1079714805">
      <w:bodyDiv w:val="1"/>
      <w:marLeft w:val="0"/>
      <w:marRight w:val="0"/>
      <w:marTop w:val="0"/>
      <w:marBottom w:val="0"/>
      <w:divBdr>
        <w:top w:val="none" w:sz="0" w:space="0" w:color="auto"/>
        <w:left w:val="none" w:sz="0" w:space="0" w:color="auto"/>
        <w:bottom w:val="none" w:sz="0" w:space="0" w:color="auto"/>
        <w:right w:val="none" w:sz="0" w:space="0" w:color="auto"/>
      </w:divBdr>
    </w:div>
    <w:div w:id="1092704324">
      <w:bodyDiv w:val="1"/>
      <w:marLeft w:val="0"/>
      <w:marRight w:val="0"/>
      <w:marTop w:val="0"/>
      <w:marBottom w:val="0"/>
      <w:divBdr>
        <w:top w:val="none" w:sz="0" w:space="0" w:color="auto"/>
        <w:left w:val="none" w:sz="0" w:space="0" w:color="auto"/>
        <w:bottom w:val="none" w:sz="0" w:space="0" w:color="auto"/>
        <w:right w:val="none" w:sz="0" w:space="0" w:color="auto"/>
      </w:divBdr>
    </w:div>
    <w:div w:id="1104378005">
      <w:bodyDiv w:val="1"/>
      <w:marLeft w:val="0"/>
      <w:marRight w:val="0"/>
      <w:marTop w:val="0"/>
      <w:marBottom w:val="0"/>
      <w:divBdr>
        <w:top w:val="none" w:sz="0" w:space="0" w:color="auto"/>
        <w:left w:val="none" w:sz="0" w:space="0" w:color="auto"/>
        <w:bottom w:val="none" w:sz="0" w:space="0" w:color="auto"/>
        <w:right w:val="none" w:sz="0" w:space="0" w:color="auto"/>
      </w:divBdr>
      <w:divsChild>
        <w:div w:id="1986272184">
          <w:marLeft w:val="0"/>
          <w:marRight w:val="0"/>
          <w:marTop w:val="0"/>
          <w:marBottom w:val="0"/>
          <w:divBdr>
            <w:top w:val="none" w:sz="0" w:space="0" w:color="auto"/>
            <w:left w:val="none" w:sz="0" w:space="0" w:color="auto"/>
            <w:bottom w:val="none" w:sz="0" w:space="0" w:color="auto"/>
            <w:right w:val="none" w:sz="0" w:space="0" w:color="auto"/>
          </w:divBdr>
        </w:div>
        <w:div w:id="2088571373">
          <w:marLeft w:val="0"/>
          <w:marRight w:val="0"/>
          <w:marTop w:val="0"/>
          <w:marBottom w:val="0"/>
          <w:divBdr>
            <w:top w:val="none" w:sz="0" w:space="0" w:color="auto"/>
            <w:left w:val="none" w:sz="0" w:space="0" w:color="auto"/>
            <w:bottom w:val="none" w:sz="0" w:space="0" w:color="auto"/>
            <w:right w:val="none" w:sz="0" w:space="0" w:color="auto"/>
          </w:divBdr>
        </w:div>
      </w:divsChild>
    </w:div>
    <w:div w:id="1119495913">
      <w:bodyDiv w:val="1"/>
      <w:marLeft w:val="0"/>
      <w:marRight w:val="0"/>
      <w:marTop w:val="0"/>
      <w:marBottom w:val="0"/>
      <w:divBdr>
        <w:top w:val="none" w:sz="0" w:space="0" w:color="auto"/>
        <w:left w:val="none" w:sz="0" w:space="0" w:color="auto"/>
        <w:bottom w:val="none" w:sz="0" w:space="0" w:color="auto"/>
        <w:right w:val="none" w:sz="0" w:space="0" w:color="auto"/>
      </w:divBdr>
    </w:div>
    <w:div w:id="1123958811">
      <w:bodyDiv w:val="1"/>
      <w:marLeft w:val="0"/>
      <w:marRight w:val="0"/>
      <w:marTop w:val="0"/>
      <w:marBottom w:val="0"/>
      <w:divBdr>
        <w:top w:val="none" w:sz="0" w:space="0" w:color="auto"/>
        <w:left w:val="none" w:sz="0" w:space="0" w:color="auto"/>
        <w:bottom w:val="none" w:sz="0" w:space="0" w:color="auto"/>
        <w:right w:val="none" w:sz="0" w:space="0" w:color="auto"/>
      </w:divBdr>
    </w:div>
    <w:div w:id="1128282806">
      <w:bodyDiv w:val="1"/>
      <w:marLeft w:val="0"/>
      <w:marRight w:val="0"/>
      <w:marTop w:val="0"/>
      <w:marBottom w:val="0"/>
      <w:divBdr>
        <w:top w:val="none" w:sz="0" w:space="0" w:color="auto"/>
        <w:left w:val="none" w:sz="0" w:space="0" w:color="auto"/>
        <w:bottom w:val="none" w:sz="0" w:space="0" w:color="auto"/>
        <w:right w:val="none" w:sz="0" w:space="0" w:color="auto"/>
      </w:divBdr>
      <w:divsChild>
        <w:div w:id="472872485">
          <w:marLeft w:val="0"/>
          <w:marRight w:val="0"/>
          <w:marTop w:val="0"/>
          <w:marBottom w:val="0"/>
          <w:divBdr>
            <w:top w:val="none" w:sz="0" w:space="0" w:color="auto"/>
            <w:left w:val="none" w:sz="0" w:space="0" w:color="auto"/>
            <w:bottom w:val="none" w:sz="0" w:space="0" w:color="auto"/>
            <w:right w:val="none" w:sz="0" w:space="0" w:color="auto"/>
          </w:divBdr>
        </w:div>
        <w:div w:id="145366843">
          <w:marLeft w:val="0"/>
          <w:marRight w:val="0"/>
          <w:marTop w:val="0"/>
          <w:marBottom w:val="0"/>
          <w:divBdr>
            <w:top w:val="none" w:sz="0" w:space="0" w:color="auto"/>
            <w:left w:val="none" w:sz="0" w:space="0" w:color="auto"/>
            <w:bottom w:val="none" w:sz="0" w:space="0" w:color="auto"/>
            <w:right w:val="none" w:sz="0" w:space="0" w:color="auto"/>
          </w:divBdr>
        </w:div>
        <w:div w:id="705182810">
          <w:marLeft w:val="0"/>
          <w:marRight w:val="0"/>
          <w:marTop w:val="0"/>
          <w:marBottom w:val="0"/>
          <w:divBdr>
            <w:top w:val="none" w:sz="0" w:space="0" w:color="auto"/>
            <w:left w:val="none" w:sz="0" w:space="0" w:color="auto"/>
            <w:bottom w:val="none" w:sz="0" w:space="0" w:color="auto"/>
            <w:right w:val="none" w:sz="0" w:space="0" w:color="auto"/>
          </w:divBdr>
        </w:div>
        <w:div w:id="1904291597">
          <w:marLeft w:val="0"/>
          <w:marRight w:val="0"/>
          <w:marTop w:val="0"/>
          <w:marBottom w:val="0"/>
          <w:divBdr>
            <w:top w:val="none" w:sz="0" w:space="0" w:color="auto"/>
            <w:left w:val="none" w:sz="0" w:space="0" w:color="auto"/>
            <w:bottom w:val="none" w:sz="0" w:space="0" w:color="auto"/>
            <w:right w:val="none" w:sz="0" w:space="0" w:color="auto"/>
          </w:divBdr>
        </w:div>
        <w:div w:id="727846777">
          <w:marLeft w:val="0"/>
          <w:marRight w:val="0"/>
          <w:marTop w:val="0"/>
          <w:marBottom w:val="0"/>
          <w:divBdr>
            <w:top w:val="none" w:sz="0" w:space="0" w:color="auto"/>
            <w:left w:val="none" w:sz="0" w:space="0" w:color="auto"/>
            <w:bottom w:val="none" w:sz="0" w:space="0" w:color="auto"/>
            <w:right w:val="none" w:sz="0" w:space="0" w:color="auto"/>
          </w:divBdr>
        </w:div>
        <w:div w:id="553195540">
          <w:marLeft w:val="0"/>
          <w:marRight w:val="0"/>
          <w:marTop w:val="0"/>
          <w:marBottom w:val="0"/>
          <w:divBdr>
            <w:top w:val="none" w:sz="0" w:space="0" w:color="auto"/>
            <w:left w:val="none" w:sz="0" w:space="0" w:color="auto"/>
            <w:bottom w:val="none" w:sz="0" w:space="0" w:color="auto"/>
            <w:right w:val="none" w:sz="0" w:space="0" w:color="auto"/>
          </w:divBdr>
        </w:div>
        <w:div w:id="1157916024">
          <w:marLeft w:val="0"/>
          <w:marRight w:val="0"/>
          <w:marTop w:val="0"/>
          <w:marBottom w:val="0"/>
          <w:divBdr>
            <w:top w:val="none" w:sz="0" w:space="0" w:color="auto"/>
            <w:left w:val="none" w:sz="0" w:space="0" w:color="auto"/>
            <w:bottom w:val="none" w:sz="0" w:space="0" w:color="auto"/>
            <w:right w:val="none" w:sz="0" w:space="0" w:color="auto"/>
          </w:divBdr>
        </w:div>
        <w:div w:id="1323464975">
          <w:marLeft w:val="0"/>
          <w:marRight w:val="0"/>
          <w:marTop w:val="0"/>
          <w:marBottom w:val="0"/>
          <w:divBdr>
            <w:top w:val="none" w:sz="0" w:space="0" w:color="auto"/>
            <w:left w:val="none" w:sz="0" w:space="0" w:color="auto"/>
            <w:bottom w:val="none" w:sz="0" w:space="0" w:color="auto"/>
            <w:right w:val="none" w:sz="0" w:space="0" w:color="auto"/>
          </w:divBdr>
        </w:div>
        <w:div w:id="1467699427">
          <w:marLeft w:val="0"/>
          <w:marRight w:val="0"/>
          <w:marTop w:val="0"/>
          <w:marBottom w:val="0"/>
          <w:divBdr>
            <w:top w:val="none" w:sz="0" w:space="0" w:color="auto"/>
            <w:left w:val="none" w:sz="0" w:space="0" w:color="auto"/>
            <w:bottom w:val="none" w:sz="0" w:space="0" w:color="auto"/>
            <w:right w:val="none" w:sz="0" w:space="0" w:color="auto"/>
          </w:divBdr>
        </w:div>
        <w:div w:id="744570902">
          <w:marLeft w:val="0"/>
          <w:marRight w:val="0"/>
          <w:marTop w:val="0"/>
          <w:marBottom w:val="0"/>
          <w:divBdr>
            <w:top w:val="none" w:sz="0" w:space="0" w:color="auto"/>
            <w:left w:val="none" w:sz="0" w:space="0" w:color="auto"/>
            <w:bottom w:val="none" w:sz="0" w:space="0" w:color="auto"/>
            <w:right w:val="none" w:sz="0" w:space="0" w:color="auto"/>
          </w:divBdr>
        </w:div>
        <w:div w:id="514392091">
          <w:marLeft w:val="0"/>
          <w:marRight w:val="0"/>
          <w:marTop w:val="0"/>
          <w:marBottom w:val="0"/>
          <w:divBdr>
            <w:top w:val="none" w:sz="0" w:space="0" w:color="auto"/>
            <w:left w:val="none" w:sz="0" w:space="0" w:color="auto"/>
            <w:bottom w:val="none" w:sz="0" w:space="0" w:color="auto"/>
            <w:right w:val="none" w:sz="0" w:space="0" w:color="auto"/>
          </w:divBdr>
        </w:div>
        <w:div w:id="14577149">
          <w:marLeft w:val="0"/>
          <w:marRight w:val="0"/>
          <w:marTop w:val="0"/>
          <w:marBottom w:val="0"/>
          <w:divBdr>
            <w:top w:val="none" w:sz="0" w:space="0" w:color="auto"/>
            <w:left w:val="none" w:sz="0" w:space="0" w:color="auto"/>
            <w:bottom w:val="none" w:sz="0" w:space="0" w:color="auto"/>
            <w:right w:val="none" w:sz="0" w:space="0" w:color="auto"/>
          </w:divBdr>
        </w:div>
        <w:div w:id="583344494">
          <w:marLeft w:val="0"/>
          <w:marRight w:val="0"/>
          <w:marTop w:val="0"/>
          <w:marBottom w:val="0"/>
          <w:divBdr>
            <w:top w:val="none" w:sz="0" w:space="0" w:color="auto"/>
            <w:left w:val="none" w:sz="0" w:space="0" w:color="auto"/>
            <w:bottom w:val="none" w:sz="0" w:space="0" w:color="auto"/>
            <w:right w:val="none" w:sz="0" w:space="0" w:color="auto"/>
          </w:divBdr>
        </w:div>
        <w:div w:id="44764736">
          <w:marLeft w:val="0"/>
          <w:marRight w:val="0"/>
          <w:marTop w:val="0"/>
          <w:marBottom w:val="0"/>
          <w:divBdr>
            <w:top w:val="none" w:sz="0" w:space="0" w:color="auto"/>
            <w:left w:val="none" w:sz="0" w:space="0" w:color="auto"/>
            <w:bottom w:val="none" w:sz="0" w:space="0" w:color="auto"/>
            <w:right w:val="none" w:sz="0" w:space="0" w:color="auto"/>
          </w:divBdr>
        </w:div>
        <w:div w:id="748885556">
          <w:marLeft w:val="0"/>
          <w:marRight w:val="0"/>
          <w:marTop w:val="0"/>
          <w:marBottom w:val="0"/>
          <w:divBdr>
            <w:top w:val="none" w:sz="0" w:space="0" w:color="auto"/>
            <w:left w:val="none" w:sz="0" w:space="0" w:color="auto"/>
            <w:bottom w:val="none" w:sz="0" w:space="0" w:color="auto"/>
            <w:right w:val="none" w:sz="0" w:space="0" w:color="auto"/>
          </w:divBdr>
        </w:div>
        <w:div w:id="1367490203">
          <w:marLeft w:val="0"/>
          <w:marRight w:val="0"/>
          <w:marTop w:val="0"/>
          <w:marBottom w:val="0"/>
          <w:divBdr>
            <w:top w:val="none" w:sz="0" w:space="0" w:color="auto"/>
            <w:left w:val="none" w:sz="0" w:space="0" w:color="auto"/>
            <w:bottom w:val="none" w:sz="0" w:space="0" w:color="auto"/>
            <w:right w:val="none" w:sz="0" w:space="0" w:color="auto"/>
          </w:divBdr>
        </w:div>
        <w:div w:id="1478375177">
          <w:marLeft w:val="0"/>
          <w:marRight w:val="0"/>
          <w:marTop w:val="0"/>
          <w:marBottom w:val="0"/>
          <w:divBdr>
            <w:top w:val="none" w:sz="0" w:space="0" w:color="auto"/>
            <w:left w:val="none" w:sz="0" w:space="0" w:color="auto"/>
            <w:bottom w:val="none" w:sz="0" w:space="0" w:color="auto"/>
            <w:right w:val="none" w:sz="0" w:space="0" w:color="auto"/>
          </w:divBdr>
        </w:div>
        <w:div w:id="2041592245">
          <w:marLeft w:val="0"/>
          <w:marRight w:val="0"/>
          <w:marTop w:val="0"/>
          <w:marBottom w:val="0"/>
          <w:divBdr>
            <w:top w:val="none" w:sz="0" w:space="0" w:color="auto"/>
            <w:left w:val="none" w:sz="0" w:space="0" w:color="auto"/>
            <w:bottom w:val="none" w:sz="0" w:space="0" w:color="auto"/>
            <w:right w:val="none" w:sz="0" w:space="0" w:color="auto"/>
          </w:divBdr>
        </w:div>
        <w:div w:id="1878665187">
          <w:marLeft w:val="0"/>
          <w:marRight w:val="0"/>
          <w:marTop w:val="0"/>
          <w:marBottom w:val="0"/>
          <w:divBdr>
            <w:top w:val="none" w:sz="0" w:space="0" w:color="auto"/>
            <w:left w:val="none" w:sz="0" w:space="0" w:color="auto"/>
            <w:bottom w:val="none" w:sz="0" w:space="0" w:color="auto"/>
            <w:right w:val="none" w:sz="0" w:space="0" w:color="auto"/>
          </w:divBdr>
        </w:div>
        <w:div w:id="1027483620">
          <w:marLeft w:val="0"/>
          <w:marRight w:val="0"/>
          <w:marTop w:val="0"/>
          <w:marBottom w:val="0"/>
          <w:divBdr>
            <w:top w:val="none" w:sz="0" w:space="0" w:color="auto"/>
            <w:left w:val="none" w:sz="0" w:space="0" w:color="auto"/>
            <w:bottom w:val="none" w:sz="0" w:space="0" w:color="auto"/>
            <w:right w:val="none" w:sz="0" w:space="0" w:color="auto"/>
          </w:divBdr>
        </w:div>
        <w:div w:id="1833182954">
          <w:marLeft w:val="0"/>
          <w:marRight w:val="0"/>
          <w:marTop w:val="0"/>
          <w:marBottom w:val="0"/>
          <w:divBdr>
            <w:top w:val="none" w:sz="0" w:space="0" w:color="auto"/>
            <w:left w:val="none" w:sz="0" w:space="0" w:color="auto"/>
            <w:bottom w:val="none" w:sz="0" w:space="0" w:color="auto"/>
            <w:right w:val="none" w:sz="0" w:space="0" w:color="auto"/>
          </w:divBdr>
        </w:div>
        <w:div w:id="1682198802">
          <w:marLeft w:val="0"/>
          <w:marRight w:val="0"/>
          <w:marTop w:val="0"/>
          <w:marBottom w:val="0"/>
          <w:divBdr>
            <w:top w:val="none" w:sz="0" w:space="0" w:color="auto"/>
            <w:left w:val="none" w:sz="0" w:space="0" w:color="auto"/>
            <w:bottom w:val="none" w:sz="0" w:space="0" w:color="auto"/>
            <w:right w:val="none" w:sz="0" w:space="0" w:color="auto"/>
          </w:divBdr>
        </w:div>
        <w:div w:id="804008749">
          <w:marLeft w:val="0"/>
          <w:marRight w:val="0"/>
          <w:marTop w:val="0"/>
          <w:marBottom w:val="0"/>
          <w:divBdr>
            <w:top w:val="none" w:sz="0" w:space="0" w:color="auto"/>
            <w:left w:val="none" w:sz="0" w:space="0" w:color="auto"/>
            <w:bottom w:val="none" w:sz="0" w:space="0" w:color="auto"/>
            <w:right w:val="none" w:sz="0" w:space="0" w:color="auto"/>
          </w:divBdr>
        </w:div>
        <w:div w:id="1799880730">
          <w:marLeft w:val="0"/>
          <w:marRight w:val="0"/>
          <w:marTop w:val="0"/>
          <w:marBottom w:val="0"/>
          <w:divBdr>
            <w:top w:val="none" w:sz="0" w:space="0" w:color="auto"/>
            <w:left w:val="none" w:sz="0" w:space="0" w:color="auto"/>
            <w:bottom w:val="none" w:sz="0" w:space="0" w:color="auto"/>
            <w:right w:val="none" w:sz="0" w:space="0" w:color="auto"/>
          </w:divBdr>
        </w:div>
        <w:div w:id="2023970353">
          <w:marLeft w:val="0"/>
          <w:marRight w:val="0"/>
          <w:marTop w:val="0"/>
          <w:marBottom w:val="0"/>
          <w:divBdr>
            <w:top w:val="none" w:sz="0" w:space="0" w:color="auto"/>
            <w:left w:val="none" w:sz="0" w:space="0" w:color="auto"/>
            <w:bottom w:val="none" w:sz="0" w:space="0" w:color="auto"/>
            <w:right w:val="none" w:sz="0" w:space="0" w:color="auto"/>
          </w:divBdr>
        </w:div>
        <w:div w:id="748312029">
          <w:marLeft w:val="0"/>
          <w:marRight w:val="0"/>
          <w:marTop w:val="0"/>
          <w:marBottom w:val="0"/>
          <w:divBdr>
            <w:top w:val="none" w:sz="0" w:space="0" w:color="auto"/>
            <w:left w:val="none" w:sz="0" w:space="0" w:color="auto"/>
            <w:bottom w:val="none" w:sz="0" w:space="0" w:color="auto"/>
            <w:right w:val="none" w:sz="0" w:space="0" w:color="auto"/>
          </w:divBdr>
        </w:div>
        <w:div w:id="645932459">
          <w:marLeft w:val="0"/>
          <w:marRight w:val="0"/>
          <w:marTop w:val="0"/>
          <w:marBottom w:val="0"/>
          <w:divBdr>
            <w:top w:val="none" w:sz="0" w:space="0" w:color="auto"/>
            <w:left w:val="none" w:sz="0" w:space="0" w:color="auto"/>
            <w:bottom w:val="none" w:sz="0" w:space="0" w:color="auto"/>
            <w:right w:val="none" w:sz="0" w:space="0" w:color="auto"/>
          </w:divBdr>
        </w:div>
        <w:div w:id="566259567">
          <w:marLeft w:val="0"/>
          <w:marRight w:val="0"/>
          <w:marTop w:val="0"/>
          <w:marBottom w:val="0"/>
          <w:divBdr>
            <w:top w:val="none" w:sz="0" w:space="0" w:color="auto"/>
            <w:left w:val="none" w:sz="0" w:space="0" w:color="auto"/>
            <w:bottom w:val="none" w:sz="0" w:space="0" w:color="auto"/>
            <w:right w:val="none" w:sz="0" w:space="0" w:color="auto"/>
          </w:divBdr>
        </w:div>
        <w:div w:id="290862815">
          <w:marLeft w:val="0"/>
          <w:marRight w:val="0"/>
          <w:marTop w:val="0"/>
          <w:marBottom w:val="0"/>
          <w:divBdr>
            <w:top w:val="none" w:sz="0" w:space="0" w:color="auto"/>
            <w:left w:val="none" w:sz="0" w:space="0" w:color="auto"/>
            <w:bottom w:val="none" w:sz="0" w:space="0" w:color="auto"/>
            <w:right w:val="none" w:sz="0" w:space="0" w:color="auto"/>
          </w:divBdr>
        </w:div>
        <w:div w:id="281546512">
          <w:marLeft w:val="0"/>
          <w:marRight w:val="0"/>
          <w:marTop w:val="0"/>
          <w:marBottom w:val="0"/>
          <w:divBdr>
            <w:top w:val="none" w:sz="0" w:space="0" w:color="auto"/>
            <w:left w:val="none" w:sz="0" w:space="0" w:color="auto"/>
            <w:bottom w:val="none" w:sz="0" w:space="0" w:color="auto"/>
            <w:right w:val="none" w:sz="0" w:space="0" w:color="auto"/>
          </w:divBdr>
        </w:div>
        <w:div w:id="1493449063">
          <w:marLeft w:val="0"/>
          <w:marRight w:val="0"/>
          <w:marTop w:val="0"/>
          <w:marBottom w:val="0"/>
          <w:divBdr>
            <w:top w:val="none" w:sz="0" w:space="0" w:color="auto"/>
            <w:left w:val="none" w:sz="0" w:space="0" w:color="auto"/>
            <w:bottom w:val="none" w:sz="0" w:space="0" w:color="auto"/>
            <w:right w:val="none" w:sz="0" w:space="0" w:color="auto"/>
          </w:divBdr>
        </w:div>
      </w:divsChild>
    </w:div>
    <w:div w:id="1164247653">
      <w:bodyDiv w:val="1"/>
      <w:marLeft w:val="0"/>
      <w:marRight w:val="0"/>
      <w:marTop w:val="0"/>
      <w:marBottom w:val="0"/>
      <w:divBdr>
        <w:top w:val="none" w:sz="0" w:space="0" w:color="auto"/>
        <w:left w:val="none" w:sz="0" w:space="0" w:color="auto"/>
        <w:bottom w:val="none" w:sz="0" w:space="0" w:color="auto"/>
        <w:right w:val="none" w:sz="0" w:space="0" w:color="auto"/>
      </w:divBdr>
    </w:div>
    <w:div w:id="1165852636">
      <w:bodyDiv w:val="1"/>
      <w:marLeft w:val="0"/>
      <w:marRight w:val="0"/>
      <w:marTop w:val="0"/>
      <w:marBottom w:val="0"/>
      <w:divBdr>
        <w:top w:val="none" w:sz="0" w:space="0" w:color="auto"/>
        <w:left w:val="none" w:sz="0" w:space="0" w:color="auto"/>
        <w:bottom w:val="none" w:sz="0" w:space="0" w:color="auto"/>
        <w:right w:val="none" w:sz="0" w:space="0" w:color="auto"/>
      </w:divBdr>
    </w:div>
    <w:div w:id="1188522045">
      <w:bodyDiv w:val="1"/>
      <w:marLeft w:val="0"/>
      <w:marRight w:val="0"/>
      <w:marTop w:val="0"/>
      <w:marBottom w:val="0"/>
      <w:divBdr>
        <w:top w:val="none" w:sz="0" w:space="0" w:color="auto"/>
        <w:left w:val="none" w:sz="0" w:space="0" w:color="auto"/>
        <w:bottom w:val="none" w:sz="0" w:space="0" w:color="auto"/>
        <w:right w:val="none" w:sz="0" w:space="0" w:color="auto"/>
      </w:divBdr>
    </w:div>
    <w:div w:id="1190945754">
      <w:bodyDiv w:val="1"/>
      <w:marLeft w:val="0"/>
      <w:marRight w:val="0"/>
      <w:marTop w:val="0"/>
      <w:marBottom w:val="0"/>
      <w:divBdr>
        <w:top w:val="none" w:sz="0" w:space="0" w:color="auto"/>
        <w:left w:val="none" w:sz="0" w:space="0" w:color="auto"/>
        <w:bottom w:val="none" w:sz="0" w:space="0" w:color="auto"/>
        <w:right w:val="none" w:sz="0" w:space="0" w:color="auto"/>
      </w:divBdr>
    </w:div>
    <w:div w:id="1204829105">
      <w:bodyDiv w:val="1"/>
      <w:marLeft w:val="0"/>
      <w:marRight w:val="0"/>
      <w:marTop w:val="0"/>
      <w:marBottom w:val="0"/>
      <w:divBdr>
        <w:top w:val="none" w:sz="0" w:space="0" w:color="auto"/>
        <w:left w:val="none" w:sz="0" w:space="0" w:color="auto"/>
        <w:bottom w:val="none" w:sz="0" w:space="0" w:color="auto"/>
        <w:right w:val="none" w:sz="0" w:space="0" w:color="auto"/>
      </w:divBdr>
      <w:divsChild>
        <w:div w:id="990597463">
          <w:marLeft w:val="0"/>
          <w:marRight w:val="0"/>
          <w:marTop w:val="0"/>
          <w:marBottom w:val="0"/>
          <w:divBdr>
            <w:top w:val="none" w:sz="0" w:space="0" w:color="auto"/>
            <w:left w:val="none" w:sz="0" w:space="0" w:color="auto"/>
            <w:bottom w:val="none" w:sz="0" w:space="0" w:color="auto"/>
            <w:right w:val="none" w:sz="0" w:space="0" w:color="auto"/>
          </w:divBdr>
        </w:div>
        <w:div w:id="602302136">
          <w:marLeft w:val="0"/>
          <w:marRight w:val="0"/>
          <w:marTop w:val="0"/>
          <w:marBottom w:val="0"/>
          <w:divBdr>
            <w:top w:val="none" w:sz="0" w:space="0" w:color="auto"/>
            <w:left w:val="none" w:sz="0" w:space="0" w:color="auto"/>
            <w:bottom w:val="none" w:sz="0" w:space="0" w:color="auto"/>
            <w:right w:val="none" w:sz="0" w:space="0" w:color="auto"/>
          </w:divBdr>
        </w:div>
        <w:div w:id="1426265617">
          <w:marLeft w:val="0"/>
          <w:marRight w:val="0"/>
          <w:marTop w:val="0"/>
          <w:marBottom w:val="0"/>
          <w:divBdr>
            <w:top w:val="none" w:sz="0" w:space="0" w:color="auto"/>
            <w:left w:val="none" w:sz="0" w:space="0" w:color="auto"/>
            <w:bottom w:val="none" w:sz="0" w:space="0" w:color="auto"/>
            <w:right w:val="none" w:sz="0" w:space="0" w:color="auto"/>
          </w:divBdr>
        </w:div>
        <w:div w:id="117262400">
          <w:marLeft w:val="0"/>
          <w:marRight w:val="0"/>
          <w:marTop w:val="0"/>
          <w:marBottom w:val="0"/>
          <w:divBdr>
            <w:top w:val="none" w:sz="0" w:space="0" w:color="auto"/>
            <w:left w:val="none" w:sz="0" w:space="0" w:color="auto"/>
            <w:bottom w:val="none" w:sz="0" w:space="0" w:color="auto"/>
            <w:right w:val="none" w:sz="0" w:space="0" w:color="auto"/>
          </w:divBdr>
        </w:div>
        <w:div w:id="1408649615">
          <w:marLeft w:val="0"/>
          <w:marRight w:val="0"/>
          <w:marTop w:val="0"/>
          <w:marBottom w:val="0"/>
          <w:divBdr>
            <w:top w:val="none" w:sz="0" w:space="0" w:color="auto"/>
            <w:left w:val="none" w:sz="0" w:space="0" w:color="auto"/>
            <w:bottom w:val="none" w:sz="0" w:space="0" w:color="auto"/>
            <w:right w:val="none" w:sz="0" w:space="0" w:color="auto"/>
          </w:divBdr>
        </w:div>
        <w:div w:id="239600233">
          <w:marLeft w:val="0"/>
          <w:marRight w:val="0"/>
          <w:marTop w:val="0"/>
          <w:marBottom w:val="0"/>
          <w:divBdr>
            <w:top w:val="none" w:sz="0" w:space="0" w:color="auto"/>
            <w:left w:val="none" w:sz="0" w:space="0" w:color="auto"/>
            <w:bottom w:val="none" w:sz="0" w:space="0" w:color="auto"/>
            <w:right w:val="none" w:sz="0" w:space="0" w:color="auto"/>
          </w:divBdr>
        </w:div>
        <w:div w:id="138618495">
          <w:marLeft w:val="0"/>
          <w:marRight w:val="0"/>
          <w:marTop w:val="0"/>
          <w:marBottom w:val="0"/>
          <w:divBdr>
            <w:top w:val="none" w:sz="0" w:space="0" w:color="auto"/>
            <w:left w:val="none" w:sz="0" w:space="0" w:color="auto"/>
            <w:bottom w:val="none" w:sz="0" w:space="0" w:color="auto"/>
            <w:right w:val="none" w:sz="0" w:space="0" w:color="auto"/>
          </w:divBdr>
        </w:div>
        <w:div w:id="1470781011">
          <w:marLeft w:val="0"/>
          <w:marRight w:val="0"/>
          <w:marTop w:val="0"/>
          <w:marBottom w:val="0"/>
          <w:divBdr>
            <w:top w:val="none" w:sz="0" w:space="0" w:color="auto"/>
            <w:left w:val="none" w:sz="0" w:space="0" w:color="auto"/>
            <w:bottom w:val="none" w:sz="0" w:space="0" w:color="auto"/>
            <w:right w:val="none" w:sz="0" w:space="0" w:color="auto"/>
          </w:divBdr>
        </w:div>
        <w:div w:id="1259678685">
          <w:marLeft w:val="0"/>
          <w:marRight w:val="0"/>
          <w:marTop w:val="0"/>
          <w:marBottom w:val="0"/>
          <w:divBdr>
            <w:top w:val="none" w:sz="0" w:space="0" w:color="auto"/>
            <w:left w:val="none" w:sz="0" w:space="0" w:color="auto"/>
            <w:bottom w:val="none" w:sz="0" w:space="0" w:color="auto"/>
            <w:right w:val="none" w:sz="0" w:space="0" w:color="auto"/>
          </w:divBdr>
        </w:div>
        <w:div w:id="1350907245">
          <w:marLeft w:val="0"/>
          <w:marRight w:val="0"/>
          <w:marTop w:val="0"/>
          <w:marBottom w:val="0"/>
          <w:divBdr>
            <w:top w:val="none" w:sz="0" w:space="0" w:color="auto"/>
            <w:left w:val="none" w:sz="0" w:space="0" w:color="auto"/>
            <w:bottom w:val="none" w:sz="0" w:space="0" w:color="auto"/>
            <w:right w:val="none" w:sz="0" w:space="0" w:color="auto"/>
          </w:divBdr>
        </w:div>
        <w:div w:id="956564641">
          <w:marLeft w:val="0"/>
          <w:marRight w:val="0"/>
          <w:marTop w:val="0"/>
          <w:marBottom w:val="0"/>
          <w:divBdr>
            <w:top w:val="none" w:sz="0" w:space="0" w:color="auto"/>
            <w:left w:val="none" w:sz="0" w:space="0" w:color="auto"/>
            <w:bottom w:val="none" w:sz="0" w:space="0" w:color="auto"/>
            <w:right w:val="none" w:sz="0" w:space="0" w:color="auto"/>
          </w:divBdr>
        </w:div>
        <w:div w:id="179978586">
          <w:marLeft w:val="0"/>
          <w:marRight w:val="0"/>
          <w:marTop w:val="0"/>
          <w:marBottom w:val="0"/>
          <w:divBdr>
            <w:top w:val="none" w:sz="0" w:space="0" w:color="auto"/>
            <w:left w:val="none" w:sz="0" w:space="0" w:color="auto"/>
            <w:bottom w:val="none" w:sz="0" w:space="0" w:color="auto"/>
            <w:right w:val="none" w:sz="0" w:space="0" w:color="auto"/>
          </w:divBdr>
        </w:div>
        <w:div w:id="1119881418">
          <w:marLeft w:val="0"/>
          <w:marRight w:val="0"/>
          <w:marTop w:val="0"/>
          <w:marBottom w:val="0"/>
          <w:divBdr>
            <w:top w:val="none" w:sz="0" w:space="0" w:color="auto"/>
            <w:left w:val="none" w:sz="0" w:space="0" w:color="auto"/>
            <w:bottom w:val="none" w:sz="0" w:space="0" w:color="auto"/>
            <w:right w:val="none" w:sz="0" w:space="0" w:color="auto"/>
          </w:divBdr>
        </w:div>
        <w:div w:id="716861116">
          <w:marLeft w:val="0"/>
          <w:marRight w:val="0"/>
          <w:marTop w:val="0"/>
          <w:marBottom w:val="0"/>
          <w:divBdr>
            <w:top w:val="none" w:sz="0" w:space="0" w:color="auto"/>
            <w:left w:val="none" w:sz="0" w:space="0" w:color="auto"/>
            <w:bottom w:val="none" w:sz="0" w:space="0" w:color="auto"/>
            <w:right w:val="none" w:sz="0" w:space="0" w:color="auto"/>
          </w:divBdr>
        </w:div>
        <w:div w:id="1465269198">
          <w:marLeft w:val="0"/>
          <w:marRight w:val="0"/>
          <w:marTop w:val="0"/>
          <w:marBottom w:val="0"/>
          <w:divBdr>
            <w:top w:val="none" w:sz="0" w:space="0" w:color="auto"/>
            <w:left w:val="none" w:sz="0" w:space="0" w:color="auto"/>
            <w:bottom w:val="none" w:sz="0" w:space="0" w:color="auto"/>
            <w:right w:val="none" w:sz="0" w:space="0" w:color="auto"/>
          </w:divBdr>
        </w:div>
        <w:div w:id="1687755631">
          <w:marLeft w:val="0"/>
          <w:marRight w:val="0"/>
          <w:marTop w:val="0"/>
          <w:marBottom w:val="0"/>
          <w:divBdr>
            <w:top w:val="none" w:sz="0" w:space="0" w:color="auto"/>
            <w:left w:val="none" w:sz="0" w:space="0" w:color="auto"/>
            <w:bottom w:val="none" w:sz="0" w:space="0" w:color="auto"/>
            <w:right w:val="none" w:sz="0" w:space="0" w:color="auto"/>
          </w:divBdr>
        </w:div>
        <w:div w:id="2068871455">
          <w:marLeft w:val="0"/>
          <w:marRight w:val="0"/>
          <w:marTop w:val="0"/>
          <w:marBottom w:val="0"/>
          <w:divBdr>
            <w:top w:val="none" w:sz="0" w:space="0" w:color="auto"/>
            <w:left w:val="none" w:sz="0" w:space="0" w:color="auto"/>
            <w:bottom w:val="none" w:sz="0" w:space="0" w:color="auto"/>
            <w:right w:val="none" w:sz="0" w:space="0" w:color="auto"/>
          </w:divBdr>
        </w:div>
        <w:div w:id="1464232171">
          <w:marLeft w:val="0"/>
          <w:marRight w:val="0"/>
          <w:marTop w:val="0"/>
          <w:marBottom w:val="0"/>
          <w:divBdr>
            <w:top w:val="none" w:sz="0" w:space="0" w:color="auto"/>
            <w:left w:val="none" w:sz="0" w:space="0" w:color="auto"/>
            <w:bottom w:val="none" w:sz="0" w:space="0" w:color="auto"/>
            <w:right w:val="none" w:sz="0" w:space="0" w:color="auto"/>
          </w:divBdr>
        </w:div>
        <w:div w:id="704330702">
          <w:marLeft w:val="0"/>
          <w:marRight w:val="0"/>
          <w:marTop w:val="0"/>
          <w:marBottom w:val="0"/>
          <w:divBdr>
            <w:top w:val="none" w:sz="0" w:space="0" w:color="auto"/>
            <w:left w:val="none" w:sz="0" w:space="0" w:color="auto"/>
            <w:bottom w:val="none" w:sz="0" w:space="0" w:color="auto"/>
            <w:right w:val="none" w:sz="0" w:space="0" w:color="auto"/>
          </w:divBdr>
        </w:div>
        <w:div w:id="1581452457">
          <w:marLeft w:val="0"/>
          <w:marRight w:val="0"/>
          <w:marTop w:val="0"/>
          <w:marBottom w:val="0"/>
          <w:divBdr>
            <w:top w:val="none" w:sz="0" w:space="0" w:color="auto"/>
            <w:left w:val="none" w:sz="0" w:space="0" w:color="auto"/>
            <w:bottom w:val="none" w:sz="0" w:space="0" w:color="auto"/>
            <w:right w:val="none" w:sz="0" w:space="0" w:color="auto"/>
          </w:divBdr>
        </w:div>
        <w:div w:id="771827418">
          <w:marLeft w:val="0"/>
          <w:marRight w:val="0"/>
          <w:marTop w:val="0"/>
          <w:marBottom w:val="0"/>
          <w:divBdr>
            <w:top w:val="none" w:sz="0" w:space="0" w:color="auto"/>
            <w:left w:val="none" w:sz="0" w:space="0" w:color="auto"/>
            <w:bottom w:val="none" w:sz="0" w:space="0" w:color="auto"/>
            <w:right w:val="none" w:sz="0" w:space="0" w:color="auto"/>
          </w:divBdr>
        </w:div>
        <w:div w:id="388265913">
          <w:marLeft w:val="0"/>
          <w:marRight w:val="0"/>
          <w:marTop w:val="0"/>
          <w:marBottom w:val="0"/>
          <w:divBdr>
            <w:top w:val="none" w:sz="0" w:space="0" w:color="auto"/>
            <w:left w:val="none" w:sz="0" w:space="0" w:color="auto"/>
            <w:bottom w:val="none" w:sz="0" w:space="0" w:color="auto"/>
            <w:right w:val="none" w:sz="0" w:space="0" w:color="auto"/>
          </w:divBdr>
        </w:div>
        <w:div w:id="731462864">
          <w:marLeft w:val="0"/>
          <w:marRight w:val="0"/>
          <w:marTop w:val="0"/>
          <w:marBottom w:val="0"/>
          <w:divBdr>
            <w:top w:val="none" w:sz="0" w:space="0" w:color="auto"/>
            <w:left w:val="none" w:sz="0" w:space="0" w:color="auto"/>
            <w:bottom w:val="none" w:sz="0" w:space="0" w:color="auto"/>
            <w:right w:val="none" w:sz="0" w:space="0" w:color="auto"/>
          </w:divBdr>
        </w:div>
        <w:div w:id="112484661">
          <w:marLeft w:val="0"/>
          <w:marRight w:val="0"/>
          <w:marTop w:val="0"/>
          <w:marBottom w:val="0"/>
          <w:divBdr>
            <w:top w:val="none" w:sz="0" w:space="0" w:color="auto"/>
            <w:left w:val="none" w:sz="0" w:space="0" w:color="auto"/>
            <w:bottom w:val="none" w:sz="0" w:space="0" w:color="auto"/>
            <w:right w:val="none" w:sz="0" w:space="0" w:color="auto"/>
          </w:divBdr>
        </w:div>
        <w:div w:id="1495871538">
          <w:marLeft w:val="0"/>
          <w:marRight w:val="0"/>
          <w:marTop w:val="0"/>
          <w:marBottom w:val="0"/>
          <w:divBdr>
            <w:top w:val="none" w:sz="0" w:space="0" w:color="auto"/>
            <w:left w:val="none" w:sz="0" w:space="0" w:color="auto"/>
            <w:bottom w:val="none" w:sz="0" w:space="0" w:color="auto"/>
            <w:right w:val="none" w:sz="0" w:space="0" w:color="auto"/>
          </w:divBdr>
        </w:div>
        <w:div w:id="120421827">
          <w:marLeft w:val="0"/>
          <w:marRight w:val="0"/>
          <w:marTop w:val="0"/>
          <w:marBottom w:val="0"/>
          <w:divBdr>
            <w:top w:val="none" w:sz="0" w:space="0" w:color="auto"/>
            <w:left w:val="none" w:sz="0" w:space="0" w:color="auto"/>
            <w:bottom w:val="none" w:sz="0" w:space="0" w:color="auto"/>
            <w:right w:val="none" w:sz="0" w:space="0" w:color="auto"/>
          </w:divBdr>
        </w:div>
        <w:div w:id="1385982978">
          <w:marLeft w:val="0"/>
          <w:marRight w:val="0"/>
          <w:marTop w:val="0"/>
          <w:marBottom w:val="0"/>
          <w:divBdr>
            <w:top w:val="none" w:sz="0" w:space="0" w:color="auto"/>
            <w:left w:val="none" w:sz="0" w:space="0" w:color="auto"/>
            <w:bottom w:val="none" w:sz="0" w:space="0" w:color="auto"/>
            <w:right w:val="none" w:sz="0" w:space="0" w:color="auto"/>
          </w:divBdr>
        </w:div>
        <w:div w:id="749156827">
          <w:marLeft w:val="0"/>
          <w:marRight w:val="0"/>
          <w:marTop w:val="0"/>
          <w:marBottom w:val="0"/>
          <w:divBdr>
            <w:top w:val="none" w:sz="0" w:space="0" w:color="auto"/>
            <w:left w:val="none" w:sz="0" w:space="0" w:color="auto"/>
            <w:bottom w:val="none" w:sz="0" w:space="0" w:color="auto"/>
            <w:right w:val="none" w:sz="0" w:space="0" w:color="auto"/>
          </w:divBdr>
        </w:div>
        <w:div w:id="249315444">
          <w:marLeft w:val="0"/>
          <w:marRight w:val="0"/>
          <w:marTop w:val="0"/>
          <w:marBottom w:val="0"/>
          <w:divBdr>
            <w:top w:val="none" w:sz="0" w:space="0" w:color="auto"/>
            <w:left w:val="none" w:sz="0" w:space="0" w:color="auto"/>
            <w:bottom w:val="none" w:sz="0" w:space="0" w:color="auto"/>
            <w:right w:val="none" w:sz="0" w:space="0" w:color="auto"/>
          </w:divBdr>
        </w:div>
        <w:div w:id="1321928575">
          <w:marLeft w:val="0"/>
          <w:marRight w:val="0"/>
          <w:marTop w:val="0"/>
          <w:marBottom w:val="0"/>
          <w:divBdr>
            <w:top w:val="none" w:sz="0" w:space="0" w:color="auto"/>
            <w:left w:val="none" w:sz="0" w:space="0" w:color="auto"/>
            <w:bottom w:val="none" w:sz="0" w:space="0" w:color="auto"/>
            <w:right w:val="none" w:sz="0" w:space="0" w:color="auto"/>
          </w:divBdr>
        </w:div>
        <w:div w:id="280579539">
          <w:marLeft w:val="0"/>
          <w:marRight w:val="0"/>
          <w:marTop w:val="0"/>
          <w:marBottom w:val="0"/>
          <w:divBdr>
            <w:top w:val="none" w:sz="0" w:space="0" w:color="auto"/>
            <w:left w:val="none" w:sz="0" w:space="0" w:color="auto"/>
            <w:bottom w:val="none" w:sz="0" w:space="0" w:color="auto"/>
            <w:right w:val="none" w:sz="0" w:space="0" w:color="auto"/>
          </w:divBdr>
        </w:div>
      </w:divsChild>
    </w:div>
    <w:div w:id="1220022203">
      <w:bodyDiv w:val="1"/>
      <w:marLeft w:val="0"/>
      <w:marRight w:val="0"/>
      <w:marTop w:val="0"/>
      <w:marBottom w:val="0"/>
      <w:divBdr>
        <w:top w:val="none" w:sz="0" w:space="0" w:color="auto"/>
        <w:left w:val="none" w:sz="0" w:space="0" w:color="auto"/>
        <w:bottom w:val="none" w:sz="0" w:space="0" w:color="auto"/>
        <w:right w:val="none" w:sz="0" w:space="0" w:color="auto"/>
      </w:divBdr>
    </w:div>
    <w:div w:id="1220626113">
      <w:bodyDiv w:val="1"/>
      <w:marLeft w:val="0"/>
      <w:marRight w:val="0"/>
      <w:marTop w:val="0"/>
      <w:marBottom w:val="0"/>
      <w:divBdr>
        <w:top w:val="none" w:sz="0" w:space="0" w:color="auto"/>
        <w:left w:val="none" w:sz="0" w:space="0" w:color="auto"/>
        <w:bottom w:val="none" w:sz="0" w:space="0" w:color="auto"/>
        <w:right w:val="none" w:sz="0" w:space="0" w:color="auto"/>
      </w:divBdr>
    </w:div>
    <w:div w:id="1236934434">
      <w:bodyDiv w:val="1"/>
      <w:marLeft w:val="0"/>
      <w:marRight w:val="0"/>
      <w:marTop w:val="0"/>
      <w:marBottom w:val="0"/>
      <w:divBdr>
        <w:top w:val="none" w:sz="0" w:space="0" w:color="auto"/>
        <w:left w:val="none" w:sz="0" w:space="0" w:color="auto"/>
        <w:bottom w:val="none" w:sz="0" w:space="0" w:color="auto"/>
        <w:right w:val="none" w:sz="0" w:space="0" w:color="auto"/>
      </w:divBdr>
    </w:div>
    <w:div w:id="1239680615">
      <w:bodyDiv w:val="1"/>
      <w:marLeft w:val="0"/>
      <w:marRight w:val="0"/>
      <w:marTop w:val="0"/>
      <w:marBottom w:val="0"/>
      <w:divBdr>
        <w:top w:val="none" w:sz="0" w:space="0" w:color="auto"/>
        <w:left w:val="none" w:sz="0" w:space="0" w:color="auto"/>
        <w:bottom w:val="none" w:sz="0" w:space="0" w:color="auto"/>
        <w:right w:val="none" w:sz="0" w:space="0" w:color="auto"/>
      </w:divBdr>
    </w:div>
    <w:div w:id="1272518285">
      <w:bodyDiv w:val="1"/>
      <w:marLeft w:val="0"/>
      <w:marRight w:val="0"/>
      <w:marTop w:val="0"/>
      <w:marBottom w:val="0"/>
      <w:divBdr>
        <w:top w:val="none" w:sz="0" w:space="0" w:color="auto"/>
        <w:left w:val="none" w:sz="0" w:space="0" w:color="auto"/>
        <w:bottom w:val="none" w:sz="0" w:space="0" w:color="auto"/>
        <w:right w:val="none" w:sz="0" w:space="0" w:color="auto"/>
      </w:divBdr>
      <w:divsChild>
        <w:div w:id="1497262130">
          <w:marLeft w:val="0"/>
          <w:marRight w:val="0"/>
          <w:marTop w:val="0"/>
          <w:marBottom w:val="0"/>
          <w:divBdr>
            <w:top w:val="none" w:sz="0" w:space="0" w:color="auto"/>
            <w:left w:val="none" w:sz="0" w:space="0" w:color="auto"/>
            <w:bottom w:val="none" w:sz="0" w:space="0" w:color="auto"/>
            <w:right w:val="none" w:sz="0" w:space="0" w:color="auto"/>
          </w:divBdr>
        </w:div>
        <w:div w:id="1981760122">
          <w:marLeft w:val="0"/>
          <w:marRight w:val="0"/>
          <w:marTop w:val="0"/>
          <w:marBottom w:val="0"/>
          <w:divBdr>
            <w:top w:val="none" w:sz="0" w:space="0" w:color="auto"/>
            <w:left w:val="none" w:sz="0" w:space="0" w:color="auto"/>
            <w:bottom w:val="none" w:sz="0" w:space="0" w:color="auto"/>
            <w:right w:val="none" w:sz="0" w:space="0" w:color="auto"/>
          </w:divBdr>
        </w:div>
        <w:div w:id="1298685015">
          <w:marLeft w:val="0"/>
          <w:marRight w:val="0"/>
          <w:marTop w:val="0"/>
          <w:marBottom w:val="0"/>
          <w:divBdr>
            <w:top w:val="none" w:sz="0" w:space="0" w:color="auto"/>
            <w:left w:val="none" w:sz="0" w:space="0" w:color="auto"/>
            <w:bottom w:val="none" w:sz="0" w:space="0" w:color="auto"/>
            <w:right w:val="none" w:sz="0" w:space="0" w:color="auto"/>
          </w:divBdr>
        </w:div>
        <w:div w:id="429620282">
          <w:marLeft w:val="0"/>
          <w:marRight w:val="0"/>
          <w:marTop w:val="0"/>
          <w:marBottom w:val="0"/>
          <w:divBdr>
            <w:top w:val="none" w:sz="0" w:space="0" w:color="auto"/>
            <w:left w:val="none" w:sz="0" w:space="0" w:color="auto"/>
            <w:bottom w:val="none" w:sz="0" w:space="0" w:color="auto"/>
            <w:right w:val="none" w:sz="0" w:space="0" w:color="auto"/>
          </w:divBdr>
        </w:div>
        <w:div w:id="1512986091">
          <w:marLeft w:val="0"/>
          <w:marRight w:val="0"/>
          <w:marTop w:val="0"/>
          <w:marBottom w:val="0"/>
          <w:divBdr>
            <w:top w:val="none" w:sz="0" w:space="0" w:color="auto"/>
            <w:left w:val="none" w:sz="0" w:space="0" w:color="auto"/>
            <w:bottom w:val="none" w:sz="0" w:space="0" w:color="auto"/>
            <w:right w:val="none" w:sz="0" w:space="0" w:color="auto"/>
          </w:divBdr>
        </w:div>
      </w:divsChild>
    </w:div>
    <w:div w:id="1292050222">
      <w:bodyDiv w:val="1"/>
      <w:marLeft w:val="0"/>
      <w:marRight w:val="0"/>
      <w:marTop w:val="0"/>
      <w:marBottom w:val="0"/>
      <w:divBdr>
        <w:top w:val="none" w:sz="0" w:space="0" w:color="auto"/>
        <w:left w:val="none" w:sz="0" w:space="0" w:color="auto"/>
        <w:bottom w:val="none" w:sz="0" w:space="0" w:color="auto"/>
        <w:right w:val="none" w:sz="0" w:space="0" w:color="auto"/>
      </w:divBdr>
    </w:div>
    <w:div w:id="1302151362">
      <w:bodyDiv w:val="1"/>
      <w:marLeft w:val="0"/>
      <w:marRight w:val="0"/>
      <w:marTop w:val="0"/>
      <w:marBottom w:val="0"/>
      <w:divBdr>
        <w:top w:val="none" w:sz="0" w:space="0" w:color="auto"/>
        <w:left w:val="none" w:sz="0" w:space="0" w:color="auto"/>
        <w:bottom w:val="none" w:sz="0" w:space="0" w:color="auto"/>
        <w:right w:val="none" w:sz="0" w:space="0" w:color="auto"/>
      </w:divBdr>
    </w:div>
    <w:div w:id="1318148231">
      <w:bodyDiv w:val="1"/>
      <w:marLeft w:val="0"/>
      <w:marRight w:val="0"/>
      <w:marTop w:val="0"/>
      <w:marBottom w:val="0"/>
      <w:divBdr>
        <w:top w:val="none" w:sz="0" w:space="0" w:color="auto"/>
        <w:left w:val="none" w:sz="0" w:space="0" w:color="auto"/>
        <w:bottom w:val="none" w:sz="0" w:space="0" w:color="auto"/>
        <w:right w:val="none" w:sz="0" w:space="0" w:color="auto"/>
      </w:divBdr>
    </w:div>
    <w:div w:id="1324428642">
      <w:bodyDiv w:val="1"/>
      <w:marLeft w:val="0"/>
      <w:marRight w:val="0"/>
      <w:marTop w:val="0"/>
      <w:marBottom w:val="0"/>
      <w:divBdr>
        <w:top w:val="none" w:sz="0" w:space="0" w:color="auto"/>
        <w:left w:val="none" w:sz="0" w:space="0" w:color="auto"/>
        <w:bottom w:val="none" w:sz="0" w:space="0" w:color="auto"/>
        <w:right w:val="none" w:sz="0" w:space="0" w:color="auto"/>
      </w:divBdr>
    </w:div>
    <w:div w:id="1334912452">
      <w:bodyDiv w:val="1"/>
      <w:marLeft w:val="0"/>
      <w:marRight w:val="0"/>
      <w:marTop w:val="0"/>
      <w:marBottom w:val="0"/>
      <w:divBdr>
        <w:top w:val="none" w:sz="0" w:space="0" w:color="auto"/>
        <w:left w:val="none" w:sz="0" w:space="0" w:color="auto"/>
        <w:bottom w:val="none" w:sz="0" w:space="0" w:color="auto"/>
        <w:right w:val="none" w:sz="0" w:space="0" w:color="auto"/>
      </w:divBdr>
    </w:div>
    <w:div w:id="1340500911">
      <w:bodyDiv w:val="1"/>
      <w:marLeft w:val="0"/>
      <w:marRight w:val="0"/>
      <w:marTop w:val="0"/>
      <w:marBottom w:val="0"/>
      <w:divBdr>
        <w:top w:val="none" w:sz="0" w:space="0" w:color="auto"/>
        <w:left w:val="none" w:sz="0" w:space="0" w:color="auto"/>
        <w:bottom w:val="none" w:sz="0" w:space="0" w:color="auto"/>
        <w:right w:val="none" w:sz="0" w:space="0" w:color="auto"/>
      </w:divBdr>
    </w:div>
    <w:div w:id="1341083028">
      <w:bodyDiv w:val="1"/>
      <w:marLeft w:val="0"/>
      <w:marRight w:val="0"/>
      <w:marTop w:val="0"/>
      <w:marBottom w:val="0"/>
      <w:divBdr>
        <w:top w:val="none" w:sz="0" w:space="0" w:color="auto"/>
        <w:left w:val="none" w:sz="0" w:space="0" w:color="auto"/>
        <w:bottom w:val="none" w:sz="0" w:space="0" w:color="auto"/>
        <w:right w:val="none" w:sz="0" w:space="0" w:color="auto"/>
      </w:divBdr>
    </w:div>
    <w:div w:id="1374698647">
      <w:bodyDiv w:val="1"/>
      <w:marLeft w:val="0"/>
      <w:marRight w:val="0"/>
      <w:marTop w:val="0"/>
      <w:marBottom w:val="0"/>
      <w:divBdr>
        <w:top w:val="none" w:sz="0" w:space="0" w:color="auto"/>
        <w:left w:val="none" w:sz="0" w:space="0" w:color="auto"/>
        <w:bottom w:val="none" w:sz="0" w:space="0" w:color="auto"/>
        <w:right w:val="none" w:sz="0" w:space="0" w:color="auto"/>
      </w:divBdr>
    </w:div>
    <w:div w:id="1404571705">
      <w:bodyDiv w:val="1"/>
      <w:marLeft w:val="0"/>
      <w:marRight w:val="0"/>
      <w:marTop w:val="0"/>
      <w:marBottom w:val="0"/>
      <w:divBdr>
        <w:top w:val="none" w:sz="0" w:space="0" w:color="auto"/>
        <w:left w:val="none" w:sz="0" w:space="0" w:color="auto"/>
        <w:bottom w:val="none" w:sz="0" w:space="0" w:color="auto"/>
        <w:right w:val="none" w:sz="0" w:space="0" w:color="auto"/>
      </w:divBdr>
    </w:div>
    <w:div w:id="1436368833">
      <w:bodyDiv w:val="1"/>
      <w:marLeft w:val="0"/>
      <w:marRight w:val="0"/>
      <w:marTop w:val="0"/>
      <w:marBottom w:val="0"/>
      <w:divBdr>
        <w:top w:val="none" w:sz="0" w:space="0" w:color="auto"/>
        <w:left w:val="none" w:sz="0" w:space="0" w:color="auto"/>
        <w:bottom w:val="none" w:sz="0" w:space="0" w:color="auto"/>
        <w:right w:val="none" w:sz="0" w:space="0" w:color="auto"/>
      </w:divBdr>
    </w:div>
    <w:div w:id="1475945685">
      <w:bodyDiv w:val="1"/>
      <w:marLeft w:val="0"/>
      <w:marRight w:val="0"/>
      <w:marTop w:val="0"/>
      <w:marBottom w:val="0"/>
      <w:divBdr>
        <w:top w:val="none" w:sz="0" w:space="0" w:color="auto"/>
        <w:left w:val="none" w:sz="0" w:space="0" w:color="auto"/>
        <w:bottom w:val="none" w:sz="0" w:space="0" w:color="auto"/>
        <w:right w:val="none" w:sz="0" w:space="0" w:color="auto"/>
      </w:divBdr>
    </w:div>
    <w:div w:id="1487471265">
      <w:bodyDiv w:val="1"/>
      <w:marLeft w:val="0"/>
      <w:marRight w:val="0"/>
      <w:marTop w:val="0"/>
      <w:marBottom w:val="0"/>
      <w:divBdr>
        <w:top w:val="none" w:sz="0" w:space="0" w:color="auto"/>
        <w:left w:val="none" w:sz="0" w:space="0" w:color="auto"/>
        <w:bottom w:val="none" w:sz="0" w:space="0" w:color="auto"/>
        <w:right w:val="none" w:sz="0" w:space="0" w:color="auto"/>
      </w:divBdr>
    </w:div>
    <w:div w:id="1501889205">
      <w:bodyDiv w:val="1"/>
      <w:marLeft w:val="0"/>
      <w:marRight w:val="0"/>
      <w:marTop w:val="0"/>
      <w:marBottom w:val="0"/>
      <w:divBdr>
        <w:top w:val="none" w:sz="0" w:space="0" w:color="auto"/>
        <w:left w:val="none" w:sz="0" w:space="0" w:color="auto"/>
        <w:bottom w:val="none" w:sz="0" w:space="0" w:color="auto"/>
        <w:right w:val="none" w:sz="0" w:space="0" w:color="auto"/>
      </w:divBdr>
    </w:div>
    <w:div w:id="1539275841">
      <w:bodyDiv w:val="1"/>
      <w:marLeft w:val="0"/>
      <w:marRight w:val="0"/>
      <w:marTop w:val="0"/>
      <w:marBottom w:val="0"/>
      <w:divBdr>
        <w:top w:val="none" w:sz="0" w:space="0" w:color="auto"/>
        <w:left w:val="none" w:sz="0" w:space="0" w:color="auto"/>
        <w:bottom w:val="none" w:sz="0" w:space="0" w:color="auto"/>
        <w:right w:val="none" w:sz="0" w:space="0" w:color="auto"/>
      </w:divBdr>
    </w:div>
    <w:div w:id="1562248158">
      <w:bodyDiv w:val="1"/>
      <w:marLeft w:val="0"/>
      <w:marRight w:val="0"/>
      <w:marTop w:val="0"/>
      <w:marBottom w:val="0"/>
      <w:divBdr>
        <w:top w:val="none" w:sz="0" w:space="0" w:color="auto"/>
        <w:left w:val="none" w:sz="0" w:space="0" w:color="auto"/>
        <w:bottom w:val="none" w:sz="0" w:space="0" w:color="auto"/>
        <w:right w:val="none" w:sz="0" w:space="0" w:color="auto"/>
      </w:divBdr>
      <w:divsChild>
        <w:div w:id="1114251693">
          <w:marLeft w:val="0"/>
          <w:marRight w:val="0"/>
          <w:marTop w:val="0"/>
          <w:marBottom w:val="0"/>
          <w:divBdr>
            <w:top w:val="none" w:sz="0" w:space="0" w:color="auto"/>
            <w:left w:val="none" w:sz="0" w:space="0" w:color="auto"/>
            <w:bottom w:val="none" w:sz="0" w:space="0" w:color="auto"/>
            <w:right w:val="none" w:sz="0" w:space="0" w:color="auto"/>
          </w:divBdr>
        </w:div>
        <w:div w:id="1761759808">
          <w:marLeft w:val="0"/>
          <w:marRight w:val="0"/>
          <w:marTop w:val="0"/>
          <w:marBottom w:val="0"/>
          <w:divBdr>
            <w:top w:val="none" w:sz="0" w:space="0" w:color="auto"/>
            <w:left w:val="none" w:sz="0" w:space="0" w:color="auto"/>
            <w:bottom w:val="none" w:sz="0" w:space="0" w:color="auto"/>
            <w:right w:val="none" w:sz="0" w:space="0" w:color="auto"/>
          </w:divBdr>
        </w:div>
        <w:div w:id="1984847942">
          <w:marLeft w:val="0"/>
          <w:marRight w:val="0"/>
          <w:marTop w:val="0"/>
          <w:marBottom w:val="0"/>
          <w:divBdr>
            <w:top w:val="none" w:sz="0" w:space="0" w:color="auto"/>
            <w:left w:val="none" w:sz="0" w:space="0" w:color="auto"/>
            <w:bottom w:val="none" w:sz="0" w:space="0" w:color="auto"/>
            <w:right w:val="none" w:sz="0" w:space="0" w:color="auto"/>
          </w:divBdr>
        </w:div>
        <w:div w:id="2051032437">
          <w:marLeft w:val="0"/>
          <w:marRight w:val="0"/>
          <w:marTop w:val="0"/>
          <w:marBottom w:val="0"/>
          <w:divBdr>
            <w:top w:val="none" w:sz="0" w:space="0" w:color="auto"/>
            <w:left w:val="none" w:sz="0" w:space="0" w:color="auto"/>
            <w:bottom w:val="none" w:sz="0" w:space="0" w:color="auto"/>
            <w:right w:val="none" w:sz="0" w:space="0" w:color="auto"/>
          </w:divBdr>
        </w:div>
        <w:div w:id="756560400">
          <w:marLeft w:val="0"/>
          <w:marRight w:val="0"/>
          <w:marTop w:val="0"/>
          <w:marBottom w:val="0"/>
          <w:divBdr>
            <w:top w:val="none" w:sz="0" w:space="0" w:color="auto"/>
            <w:left w:val="none" w:sz="0" w:space="0" w:color="auto"/>
            <w:bottom w:val="none" w:sz="0" w:space="0" w:color="auto"/>
            <w:right w:val="none" w:sz="0" w:space="0" w:color="auto"/>
          </w:divBdr>
        </w:div>
        <w:div w:id="774516724">
          <w:marLeft w:val="0"/>
          <w:marRight w:val="0"/>
          <w:marTop w:val="0"/>
          <w:marBottom w:val="0"/>
          <w:divBdr>
            <w:top w:val="none" w:sz="0" w:space="0" w:color="auto"/>
            <w:left w:val="none" w:sz="0" w:space="0" w:color="auto"/>
            <w:bottom w:val="none" w:sz="0" w:space="0" w:color="auto"/>
            <w:right w:val="none" w:sz="0" w:space="0" w:color="auto"/>
          </w:divBdr>
        </w:div>
        <w:div w:id="738334097">
          <w:marLeft w:val="0"/>
          <w:marRight w:val="0"/>
          <w:marTop w:val="0"/>
          <w:marBottom w:val="0"/>
          <w:divBdr>
            <w:top w:val="none" w:sz="0" w:space="0" w:color="auto"/>
            <w:left w:val="none" w:sz="0" w:space="0" w:color="auto"/>
            <w:bottom w:val="none" w:sz="0" w:space="0" w:color="auto"/>
            <w:right w:val="none" w:sz="0" w:space="0" w:color="auto"/>
          </w:divBdr>
        </w:div>
        <w:div w:id="1868593285">
          <w:marLeft w:val="0"/>
          <w:marRight w:val="0"/>
          <w:marTop w:val="0"/>
          <w:marBottom w:val="0"/>
          <w:divBdr>
            <w:top w:val="none" w:sz="0" w:space="0" w:color="auto"/>
            <w:left w:val="none" w:sz="0" w:space="0" w:color="auto"/>
            <w:bottom w:val="none" w:sz="0" w:space="0" w:color="auto"/>
            <w:right w:val="none" w:sz="0" w:space="0" w:color="auto"/>
          </w:divBdr>
        </w:div>
        <w:div w:id="1141995402">
          <w:marLeft w:val="0"/>
          <w:marRight w:val="0"/>
          <w:marTop w:val="0"/>
          <w:marBottom w:val="0"/>
          <w:divBdr>
            <w:top w:val="none" w:sz="0" w:space="0" w:color="auto"/>
            <w:left w:val="none" w:sz="0" w:space="0" w:color="auto"/>
            <w:bottom w:val="none" w:sz="0" w:space="0" w:color="auto"/>
            <w:right w:val="none" w:sz="0" w:space="0" w:color="auto"/>
          </w:divBdr>
        </w:div>
        <w:div w:id="599727783">
          <w:marLeft w:val="0"/>
          <w:marRight w:val="0"/>
          <w:marTop w:val="0"/>
          <w:marBottom w:val="0"/>
          <w:divBdr>
            <w:top w:val="none" w:sz="0" w:space="0" w:color="auto"/>
            <w:left w:val="none" w:sz="0" w:space="0" w:color="auto"/>
            <w:bottom w:val="none" w:sz="0" w:space="0" w:color="auto"/>
            <w:right w:val="none" w:sz="0" w:space="0" w:color="auto"/>
          </w:divBdr>
        </w:div>
        <w:div w:id="233780648">
          <w:marLeft w:val="0"/>
          <w:marRight w:val="0"/>
          <w:marTop w:val="0"/>
          <w:marBottom w:val="0"/>
          <w:divBdr>
            <w:top w:val="none" w:sz="0" w:space="0" w:color="auto"/>
            <w:left w:val="none" w:sz="0" w:space="0" w:color="auto"/>
            <w:bottom w:val="none" w:sz="0" w:space="0" w:color="auto"/>
            <w:right w:val="none" w:sz="0" w:space="0" w:color="auto"/>
          </w:divBdr>
        </w:div>
        <w:div w:id="103690822">
          <w:marLeft w:val="0"/>
          <w:marRight w:val="0"/>
          <w:marTop w:val="0"/>
          <w:marBottom w:val="0"/>
          <w:divBdr>
            <w:top w:val="none" w:sz="0" w:space="0" w:color="auto"/>
            <w:left w:val="none" w:sz="0" w:space="0" w:color="auto"/>
            <w:bottom w:val="none" w:sz="0" w:space="0" w:color="auto"/>
            <w:right w:val="none" w:sz="0" w:space="0" w:color="auto"/>
          </w:divBdr>
        </w:div>
        <w:div w:id="921909917">
          <w:marLeft w:val="0"/>
          <w:marRight w:val="0"/>
          <w:marTop w:val="0"/>
          <w:marBottom w:val="0"/>
          <w:divBdr>
            <w:top w:val="none" w:sz="0" w:space="0" w:color="auto"/>
            <w:left w:val="none" w:sz="0" w:space="0" w:color="auto"/>
            <w:bottom w:val="none" w:sz="0" w:space="0" w:color="auto"/>
            <w:right w:val="none" w:sz="0" w:space="0" w:color="auto"/>
          </w:divBdr>
        </w:div>
        <w:div w:id="1085151724">
          <w:marLeft w:val="0"/>
          <w:marRight w:val="0"/>
          <w:marTop w:val="0"/>
          <w:marBottom w:val="0"/>
          <w:divBdr>
            <w:top w:val="none" w:sz="0" w:space="0" w:color="auto"/>
            <w:left w:val="none" w:sz="0" w:space="0" w:color="auto"/>
            <w:bottom w:val="none" w:sz="0" w:space="0" w:color="auto"/>
            <w:right w:val="none" w:sz="0" w:space="0" w:color="auto"/>
          </w:divBdr>
        </w:div>
        <w:div w:id="2002005187">
          <w:marLeft w:val="0"/>
          <w:marRight w:val="0"/>
          <w:marTop w:val="0"/>
          <w:marBottom w:val="0"/>
          <w:divBdr>
            <w:top w:val="none" w:sz="0" w:space="0" w:color="auto"/>
            <w:left w:val="none" w:sz="0" w:space="0" w:color="auto"/>
            <w:bottom w:val="none" w:sz="0" w:space="0" w:color="auto"/>
            <w:right w:val="none" w:sz="0" w:space="0" w:color="auto"/>
          </w:divBdr>
        </w:div>
        <w:div w:id="1080827767">
          <w:marLeft w:val="0"/>
          <w:marRight w:val="0"/>
          <w:marTop w:val="0"/>
          <w:marBottom w:val="0"/>
          <w:divBdr>
            <w:top w:val="none" w:sz="0" w:space="0" w:color="auto"/>
            <w:left w:val="none" w:sz="0" w:space="0" w:color="auto"/>
            <w:bottom w:val="none" w:sz="0" w:space="0" w:color="auto"/>
            <w:right w:val="none" w:sz="0" w:space="0" w:color="auto"/>
          </w:divBdr>
        </w:div>
        <w:div w:id="442964389">
          <w:marLeft w:val="0"/>
          <w:marRight w:val="0"/>
          <w:marTop w:val="0"/>
          <w:marBottom w:val="0"/>
          <w:divBdr>
            <w:top w:val="none" w:sz="0" w:space="0" w:color="auto"/>
            <w:left w:val="none" w:sz="0" w:space="0" w:color="auto"/>
            <w:bottom w:val="none" w:sz="0" w:space="0" w:color="auto"/>
            <w:right w:val="none" w:sz="0" w:space="0" w:color="auto"/>
          </w:divBdr>
        </w:div>
      </w:divsChild>
    </w:div>
    <w:div w:id="1565490269">
      <w:bodyDiv w:val="1"/>
      <w:marLeft w:val="0"/>
      <w:marRight w:val="0"/>
      <w:marTop w:val="0"/>
      <w:marBottom w:val="0"/>
      <w:divBdr>
        <w:top w:val="none" w:sz="0" w:space="0" w:color="auto"/>
        <w:left w:val="none" w:sz="0" w:space="0" w:color="auto"/>
        <w:bottom w:val="none" w:sz="0" w:space="0" w:color="auto"/>
        <w:right w:val="none" w:sz="0" w:space="0" w:color="auto"/>
      </w:divBdr>
    </w:div>
    <w:div w:id="1568298025">
      <w:bodyDiv w:val="1"/>
      <w:marLeft w:val="0"/>
      <w:marRight w:val="0"/>
      <w:marTop w:val="0"/>
      <w:marBottom w:val="0"/>
      <w:divBdr>
        <w:top w:val="none" w:sz="0" w:space="0" w:color="auto"/>
        <w:left w:val="none" w:sz="0" w:space="0" w:color="auto"/>
        <w:bottom w:val="none" w:sz="0" w:space="0" w:color="auto"/>
        <w:right w:val="none" w:sz="0" w:space="0" w:color="auto"/>
      </w:divBdr>
    </w:div>
    <w:div w:id="1634020665">
      <w:bodyDiv w:val="1"/>
      <w:marLeft w:val="0"/>
      <w:marRight w:val="0"/>
      <w:marTop w:val="0"/>
      <w:marBottom w:val="0"/>
      <w:divBdr>
        <w:top w:val="none" w:sz="0" w:space="0" w:color="auto"/>
        <w:left w:val="none" w:sz="0" w:space="0" w:color="auto"/>
        <w:bottom w:val="none" w:sz="0" w:space="0" w:color="auto"/>
        <w:right w:val="none" w:sz="0" w:space="0" w:color="auto"/>
      </w:divBdr>
    </w:div>
    <w:div w:id="1647977998">
      <w:bodyDiv w:val="1"/>
      <w:marLeft w:val="0"/>
      <w:marRight w:val="0"/>
      <w:marTop w:val="0"/>
      <w:marBottom w:val="0"/>
      <w:divBdr>
        <w:top w:val="none" w:sz="0" w:space="0" w:color="auto"/>
        <w:left w:val="none" w:sz="0" w:space="0" w:color="auto"/>
        <w:bottom w:val="none" w:sz="0" w:space="0" w:color="auto"/>
        <w:right w:val="none" w:sz="0" w:space="0" w:color="auto"/>
      </w:divBdr>
    </w:div>
    <w:div w:id="1679648860">
      <w:bodyDiv w:val="1"/>
      <w:marLeft w:val="0"/>
      <w:marRight w:val="0"/>
      <w:marTop w:val="0"/>
      <w:marBottom w:val="0"/>
      <w:divBdr>
        <w:top w:val="none" w:sz="0" w:space="0" w:color="auto"/>
        <w:left w:val="none" w:sz="0" w:space="0" w:color="auto"/>
        <w:bottom w:val="none" w:sz="0" w:space="0" w:color="auto"/>
        <w:right w:val="none" w:sz="0" w:space="0" w:color="auto"/>
      </w:divBdr>
    </w:div>
    <w:div w:id="1684939215">
      <w:bodyDiv w:val="1"/>
      <w:marLeft w:val="0"/>
      <w:marRight w:val="0"/>
      <w:marTop w:val="0"/>
      <w:marBottom w:val="0"/>
      <w:divBdr>
        <w:top w:val="none" w:sz="0" w:space="0" w:color="auto"/>
        <w:left w:val="none" w:sz="0" w:space="0" w:color="auto"/>
        <w:bottom w:val="none" w:sz="0" w:space="0" w:color="auto"/>
        <w:right w:val="none" w:sz="0" w:space="0" w:color="auto"/>
      </w:divBdr>
    </w:div>
    <w:div w:id="1741324102">
      <w:bodyDiv w:val="1"/>
      <w:marLeft w:val="0"/>
      <w:marRight w:val="0"/>
      <w:marTop w:val="0"/>
      <w:marBottom w:val="0"/>
      <w:divBdr>
        <w:top w:val="none" w:sz="0" w:space="0" w:color="auto"/>
        <w:left w:val="none" w:sz="0" w:space="0" w:color="auto"/>
        <w:bottom w:val="none" w:sz="0" w:space="0" w:color="auto"/>
        <w:right w:val="none" w:sz="0" w:space="0" w:color="auto"/>
      </w:divBdr>
    </w:div>
    <w:div w:id="1768496825">
      <w:bodyDiv w:val="1"/>
      <w:marLeft w:val="0"/>
      <w:marRight w:val="0"/>
      <w:marTop w:val="0"/>
      <w:marBottom w:val="0"/>
      <w:divBdr>
        <w:top w:val="none" w:sz="0" w:space="0" w:color="auto"/>
        <w:left w:val="none" w:sz="0" w:space="0" w:color="auto"/>
        <w:bottom w:val="none" w:sz="0" w:space="0" w:color="auto"/>
        <w:right w:val="none" w:sz="0" w:space="0" w:color="auto"/>
      </w:divBdr>
      <w:divsChild>
        <w:div w:id="1878349604">
          <w:marLeft w:val="0"/>
          <w:marRight w:val="0"/>
          <w:marTop w:val="0"/>
          <w:marBottom w:val="0"/>
          <w:divBdr>
            <w:top w:val="none" w:sz="0" w:space="0" w:color="auto"/>
            <w:left w:val="none" w:sz="0" w:space="0" w:color="auto"/>
            <w:bottom w:val="none" w:sz="0" w:space="0" w:color="auto"/>
            <w:right w:val="none" w:sz="0" w:space="0" w:color="auto"/>
          </w:divBdr>
        </w:div>
        <w:div w:id="252276432">
          <w:marLeft w:val="0"/>
          <w:marRight w:val="0"/>
          <w:marTop w:val="0"/>
          <w:marBottom w:val="0"/>
          <w:divBdr>
            <w:top w:val="none" w:sz="0" w:space="0" w:color="auto"/>
            <w:left w:val="none" w:sz="0" w:space="0" w:color="auto"/>
            <w:bottom w:val="none" w:sz="0" w:space="0" w:color="auto"/>
            <w:right w:val="none" w:sz="0" w:space="0" w:color="auto"/>
          </w:divBdr>
        </w:div>
        <w:div w:id="1150319900">
          <w:marLeft w:val="0"/>
          <w:marRight w:val="0"/>
          <w:marTop w:val="0"/>
          <w:marBottom w:val="0"/>
          <w:divBdr>
            <w:top w:val="none" w:sz="0" w:space="0" w:color="auto"/>
            <w:left w:val="none" w:sz="0" w:space="0" w:color="auto"/>
            <w:bottom w:val="none" w:sz="0" w:space="0" w:color="auto"/>
            <w:right w:val="none" w:sz="0" w:space="0" w:color="auto"/>
          </w:divBdr>
        </w:div>
        <w:div w:id="944654626">
          <w:marLeft w:val="0"/>
          <w:marRight w:val="0"/>
          <w:marTop w:val="0"/>
          <w:marBottom w:val="0"/>
          <w:divBdr>
            <w:top w:val="none" w:sz="0" w:space="0" w:color="auto"/>
            <w:left w:val="none" w:sz="0" w:space="0" w:color="auto"/>
            <w:bottom w:val="none" w:sz="0" w:space="0" w:color="auto"/>
            <w:right w:val="none" w:sz="0" w:space="0" w:color="auto"/>
          </w:divBdr>
        </w:div>
        <w:div w:id="1000740708">
          <w:marLeft w:val="0"/>
          <w:marRight w:val="0"/>
          <w:marTop w:val="0"/>
          <w:marBottom w:val="0"/>
          <w:divBdr>
            <w:top w:val="none" w:sz="0" w:space="0" w:color="auto"/>
            <w:left w:val="none" w:sz="0" w:space="0" w:color="auto"/>
            <w:bottom w:val="none" w:sz="0" w:space="0" w:color="auto"/>
            <w:right w:val="none" w:sz="0" w:space="0" w:color="auto"/>
          </w:divBdr>
        </w:div>
        <w:div w:id="1860702106">
          <w:marLeft w:val="0"/>
          <w:marRight w:val="0"/>
          <w:marTop w:val="0"/>
          <w:marBottom w:val="0"/>
          <w:divBdr>
            <w:top w:val="none" w:sz="0" w:space="0" w:color="auto"/>
            <w:left w:val="none" w:sz="0" w:space="0" w:color="auto"/>
            <w:bottom w:val="none" w:sz="0" w:space="0" w:color="auto"/>
            <w:right w:val="none" w:sz="0" w:space="0" w:color="auto"/>
          </w:divBdr>
        </w:div>
        <w:div w:id="426272146">
          <w:marLeft w:val="0"/>
          <w:marRight w:val="0"/>
          <w:marTop w:val="0"/>
          <w:marBottom w:val="0"/>
          <w:divBdr>
            <w:top w:val="none" w:sz="0" w:space="0" w:color="auto"/>
            <w:left w:val="none" w:sz="0" w:space="0" w:color="auto"/>
            <w:bottom w:val="none" w:sz="0" w:space="0" w:color="auto"/>
            <w:right w:val="none" w:sz="0" w:space="0" w:color="auto"/>
          </w:divBdr>
        </w:div>
        <w:div w:id="1173841342">
          <w:marLeft w:val="0"/>
          <w:marRight w:val="0"/>
          <w:marTop w:val="0"/>
          <w:marBottom w:val="0"/>
          <w:divBdr>
            <w:top w:val="none" w:sz="0" w:space="0" w:color="auto"/>
            <w:left w:val="none" w:sz="0" w:space="0" w:color="auto"/>
            <w:bottom w:val="none" w:sz="0" w:space="0" w:color="auto"/>
            <w:right w:val="none" w:sz="0" w:space="0" w:color="auto"/>
          </w:divBdr>
        </w:div>
        <w:div w:id="1028146537">
          <w:marLeft w:val="0"/>
          <w:marRight w:val="0"/>
          <w:marTop w:val="0"/>
          <w:marBottom w:val="0"/>
          <w:divBdr>
            <w:top w:val="none" w:sz="0" w:space="0" w:color="auto"/>
            <w:left w:val="none" w:sz="0" w:space="0" w:color="auto"/>
            <w:bottom w:val="none" w:sz="0" w:space="0" w:color="auto"/>
            <w:right w:val="none" w:sz="0" w:space="0" w:color="auto"/>
          </w:divBdr>
        </w:div>
        <w:div w:id="1741556441">
          <w:marLeft w:val="0"/>
          <w:marRight w:val="0"/>
          <w:marTop w:val="0"/>
          <w:marBottom w:val="0"/>
          <w:divBdr>
            <w:top w:val="none" w:sz="0" w:space="0" w:color="auto"/>
            <w:left w:val="none" w:sz="0" w:space="0" w:color="auto"/>
            <w:bottom w:val="none" w:sz="0" w:space="0" w:color="auto"/>
            <w:right w:val="none" w:sz="0" w:space="0" w:color="auto"/>
          </w:divBdr>
        </w:div>
        <w:div w:id="947348151">
          <w:marLeft w:val="0"/>
          <w:marRight w:val="0"/>
          <w:marTop w:val="0"/>
          <w:marBottom w:val="0"/>
          <w:divBdr>
            <w:top w:val="none" w:sz="0" w:space="0" w:color="auto"/>
            <w:left w:val="none" w:sz="0" w:space="0" w:color="auto"/>
            <w:bottom w:val="none" w:sz="0" w:space="0" w:color="auto"/>
            <w:right w:val="none" w:sz="0" w:space="0" w:color="auto"/>
          </w:divBdr>
        </w:div>
        <w:div w:id="432748941">
          <w:marLeft w:val="0"/>
          <w:marRight w:val="0"/>
          <w:marTop w:val="0"/>
          <w:marBottom w:val="0"/>
          <w:divBdr>
            <w:top w:val="none" w:sz="0" w:space="0" w:color="auto"/>
            <w:left w:val="none" w:sz="0" w:space="0" w:color="auto"/>
            <w:bottom w:val="none" w:sz="0" w:space="0" w:color="auto"/>
            <w:right w:val="none" w:sz="0" w:space="0" w:color="auto"/>
          </w:divBdr>
        </w:div>
        <w:div w:id="2042513997">
          <w:marLeft w:val="0"/>
          <w:marRight w:val="0"/>
          <w:marTop w:val="0"/>
          <w:marBottom w:val="0"/>
          <w:divBdr>
            <w:top w:val="none" w:sz="0" w:space="0" w:color="auto"/>
            <w:left w:val="none" w:sz="0" w:space="0" w:color="auto"/>
            <w:bottom w:val="none" w:sz="0" w:space="0" w:color="auto"/>
            <w:right w:val="none" w:sz="0" w:space="0" w:color="auto"/>
          </w:divBdr>
        </w:div>
        <w:div w:id="259682502">
          <w:marLeft w:val="0"/>
          <w:marRight w:val="0"/>
          <w:marTop w:val="0"/>
          <w:marBottom w:val="0"/>
          <w:divBdr>
            <w:top w:val="none" w:sz="0" w:space="0" w:color="auto"/>
            <w:left w:val="none" w:sz="0" w:space="0" w:color="auto"/>
            <w:bottom w:val="none" w:sz="0" w:space="0" w:color="auto"/>
            <w:right w:val="none" w:sz="0" w:space="0" w:color="auto"/>
          </w:divBdr>
        </w:div>
        <w:div w:id="87507164">
          <w:marLeft w:val="0"/>
          <w:marRight w:val="0"/>
          <w:marTop w:val="0"/>
          <w:marBottom w:val="0"/>
          <w:divBdr>
            <w:top w:val="none" w:sz="0" w:space="0" w:color="auto"/>
            <w:left w:val="none" w:sz="0" w:space="0" w:color="auto"/>
            <w:bottom w:val="none" w:sz="0" w:space="0" w:color="auto"/>
            <w:right w:val="none" w:sz="0" w:space="0" w:color="auto"/>
          </w:divBdr>
        </w:div>
        <w:div w:id="1269199606">
          <w:marLeft w:val="0"/>
          <w:marRight w:val="0"/>
          <w:marTop w:val="0"/>
          <w:marBottom w:val="0"/>
          <w:divBdr>
            <w:top w:val="none" w:sz="0" w:space="0" w:color="auto"/>
            <w:left w:val="none" w:sz="0" w:space="0" w:color="auto"/>
            <w:bottom w:val="none" w:sz="0" w:space="0" w:color="auto"/>
            <w:right w:val="none" w:sz="0" w:space="0" w:color="auto"/>
          </w:divBdr>
        </w:div>
      </w:divsChild>
    </w:div>
    <w:div w:id="1826776483">
      <w:bodyDiv w:val="1"/>
      <w:marLeft w:val="0"/>
      <w:marRight w:val="0"/>
      <w:marTop w:val="0"/>
      <w:marBottom w:val="0"/>
      <w:divBdr>
        <w:top w:val="none" w:sz="0" w:space="0" w:color="auto"/>
        <w:left w:val="none" w:sz="0" w:space="0" w:color="auto"/>
        <w:bottom w:val="none" w:sz="0" w:space="0" w:color="auto"/>
        <w:right w:val="none" w:sz="0" w:space="0" w:color="auto"/>
      </w:divBdr>
      <w:divsChild>
        <w:div w:id="229384082">
          <w:marLeft w:val="0"/>
          <w:marRight w:val="0"/>
          <w:marTop w:val="0"/>
          <w:marBottom w:val="0"/>
          <w:divBdr>
            <w:top w:val="none" w:sz="0" w:space="0" w:color="auto"/>
            <w:left w:val="none" w:sz="0" w:space="0" w:color="auto"/>
            <w:bottom w:val="none" w:sz="0" w:space="0" w:color="auto"/>
            <w:right w:val="none" w:sz="0" w:space="0" w:color="auto"/>
          </w:divBdr>
        </w:div>
        <w:div w:id="647519398">
          <w:marLeft w:val="0"/>
          <w:marRight w:val="0"/>
          <w:marTop w:val="0"/>
          <w:marBottom w:val="0"/>
          <w:divBdr>
            <w:top w:val="none" w:sz="0" w:space="0" w:color="auto"/>
            <w:left w:val="none" w:sz="0" w:space="0" w:color="auto"/>
            <w:bottom w:val="none" w:sz="0" w:space="0" w:color="auto"/>
            <w:right w:val="none" w:sz="0" w:space="0" w:color="auto"/>
          </w:divBdr>
        </w:div>
        <w:div w:id="1867713807">
          <w:marLeft w:val="0"/>
          <w:marRight w:val="0"/>
          <w:marTop w:val="0"/>
          <w:marBottom w:val="0"/>
          <w:divBdr>
            <w:top w:val="none" w:sz="0" w:space="0" w:color="auto"/>
            <w:left w:val="none" w:sz="0" w:space="0" w:color="auto"/>
            <w:bottom w:val="none" w:sz="0" w:space="0" w:color="auto"/>
            <w:right w:val="none" w:sz="0" w:space="0" w:color="auto"/>
          </w:divBdr>
        </w:div>
        <w:div w:id="391081581">
          <w:marLeft w:val="0"/>
          <w:marRight w:val="0"/>
          <w:marTop w:val="0"/>
          <w:marBottom w:val="0"/>
          <w:divBdr>
            <w:top w:val="none" w:sz="0" w:space="0" w:color="auto"/>
            <w:left w:val="none" w:sz="0" w:space="0" w:color="auto"/>
            <w:bottom w:val="none" w:sz="0" w:space="0" w:color="auto"/>
            <w:right w:val="none" w:sz="0" w:space="0" w:color="auto"/>
          </w:divBdr>
        </w:div>
        <w:div w:id="2045329495">
          <w:marLeft w:val="0"/>
          <w:marRight w:val="0"/>
          <w:marTop w:val="0"/>
          <w:marBottom w:val="0"/>
          <w:divBdr>
            <w:top w:val="none" w:sz="0" w:space="0" w:color="auto"/>
            <w:left w:val="none" w:sz="0" w:space="0" w:color="auto"/>
            <w:bottom w:val="none" w:sz="0" w:space="0" w:color="auto"/>
            <w:right w:val="none" w:sz="0" w:space="0" w:color="auto"/>
          </w:divBdr>
        </w:div>
        <w:div w:id="1429306287">
          <w:marLeft w:val="0"/>
          <w:marRight w:val="0"/>
          <w:marTop w:val="0"/>
          <w:marBottom w:val="0"/>
          <w:divBdr>
            <w:top w:val="none" w:sz="0" w:space="0" w:color="auto"/>
            <w:left w:val="none" w:sz="0" w:space="0" w:color="auto"/>
            <w:bottom w:val="none" w:sz="0" w:space="0" w:color="auto"/>
            <w:right w:val="none" w:sz="0" w:space="0" w:color="auto"/>
          </w:divBdr>
        </w:div>
        <w:div w:id="84151608">
          <w:marLeft w:val="0"/>
          <w:marRight w:val="0"/>
          <w:marTop w:val="0"/>
          <w:marBottom w:val="0"/>
          <w:divBdr>
            <w:top w:val="none" w:sz="0" w:space="0" w:color="auto"/>
            <w:left w:val="none" w:sz="0" w:space="0" w:color="auto"/>
            <w:bottom w:val="none" w:sz="0" w:space="0" w:color="auto"/>
            <w:right w:val="none" w:sz="0" w:space="0" w:color="auto"/>
          </w:divBdr>
        </w:div>
        <w:div w:id="664090635">
          <w:marLeft w:val="0"/>
          <w:marRight w:val="0"/>
          <w:marTop w:val="0"/>
          <w:marBottom w:val="0"/>
          <w:divBdr>
            <w:top w:val="none" w:sz="0" w:space="0" w:color="auto"/>
            <w:left w:val="none" w:sz="0" w:space="0" w:color="auto"/>
            <w:bottom w:val="none" w:sz="0" w:space="0" w:color="auto"/>
            <w:right w:val="none" w:sz="0" w:space="0" w:color="auto"/>
          </w:divBdr>
        </w:div>
        <w:div w:id="309600537">
          <w:marLeft w:val="0"/>
          <w:marRight w:val="0"/>
          <w:marTop w:val="0"/>
          <w:marBottom w:val="0"/>
          <w:divBdr>
            <w:top w:val="none" w:sz="0" w:space="0" w:color="auto"/>
            <w:left w:val="none" w:sz="0" w:space="0" w:color="auto"/>
            <w:bottom w:val="none" w:sz="0" w:space="0" w:color="auto"/>
            <w:right w:val="none" w:sz="0" w:space="0" w:color="auto"/>
          </w:divBdr>
        </w:div>
        <w:div w:id="1173765275">
          <w:marLeft w:val="0"/>
          <w:marRight w:val="0"/>
          <w:marTop w:val="0"/>
          <w:marBottom w:val="0"/>
          <w:divBdr>
            <w:top w:val="none" w:sz="0" w:space="0" w:color="auto"/>
            <w:left w:val="none" w:sz="0" w:space="0" w:color="auto"/>
            <w:bottom w:val="none" w:sz="0" w:space="0" w:color="auto"/>
            <w:right w:val="none" w:sz="0" w:space="0" w:color="auto"/>
          </w:divBdr>
        </w:div>
        <w:div w:id="662851680">
          <w:marLeft w:val="0"/>
          <w:marRight w:val="0"/>
          <w:marTop w:val="0"/>
          <w:marBottom w:val="0"/>
          <w:divBdr>
            <w:top w:val="none" w:sz="0" w:space="0" w:color="auto"/>
            <w:left w:val="none" w:sz="0" w:space="0" w:color="auto"/>
            <w:bottom w:val="none" w:sz="0" w:space="0" w:color="auto"/>
            <w:right w:val="none" w:sz="0" w:space="0" w:color="auto"/>
          </w:divBdr>
        </w:div>
        <w:div w:id="453712790">
          <w:marLeft w:val="0"/>
          <w:marRight w:val="0"/>
          <w:marTop w:val="0"/>
          <w:marBottom w:val="0"/>
          <w:divBdr>
            <w:top w:val="none" w:sz="0" w:space="0" w:color="auto"/>
            <w:left w:val="none" w:sz="0" w:space="0" w:color="auto"/>
            <w:bottom w:val="none" w:sz="0" w:space="0" w:color="auto"/>
            <w:right w:val="none" w:sz="0" w:space="0" w:color="auto"/>
          </w:divBdr>
        </w:div>
        <w:div w:id="1736002094">
          <w:marLeft w:val="0"/>
          <w:marRight w:val="0"/>
          <w:marTop w:val="0"/>
          <w:marBottom w:val="0"/>
          <w:divBdr>
            <w:top w:val="none" w:sz="0" w:space="0" w:color="auto"/>
            <w:left w:val="none" w:sz="0" w:space="0" w:color="auto"/>
            <w:bottom w:val="none" w:sz="0" w:space="0" w:color="auto"/>
            <w:right w:val="none" w:sz="0" w:space="0" w:color="auto"/>
          </w:divBdr>
        </w:div>
        <w:div w:id="1771387569">
          <w:marLeft w:val="0"/>
          <w:marRight w:val="0"/>
          <w:marTop w:val="0"/>
          <w:marBottom w:val="0"/>
          <w:divBdr>
            <w:top w:val="none" w:sz="0" w:space="0" w:color="auto"/>
            <w:left w:val="none" w:sz="0" w:space="0" w:color="auto"/>
            <w:bottom w:val="none" w:sz="0" w:space="0" w:color="auto"/>
            <w:right w:val="none" w:sz="0" w:space="0" w:color="auto"/>
          </w:divBdr>
        </w:div>
        <w:div w:id="740908159">
          <w:marLeft w:val="0"/>
          <w:marRight w:val="0"/>
          <w:marTop w:val="0"/>
          <w:marBottom w:val="0"/>
          <w:divBdr>
            <w:top w:val="none" w:sz="0" w:space="0" w:color="auto"/>
            <w:left w:val="none" w:sz="0" w:space="0" w:color="auto"/>
            <w:bottom w:val="none" w:sz="0" w:space="0" w:color="auto"/>
            <w:right w:val="none" w:sz="0" w:space="0" w:color="auto"/>
          </w:divBdr>
        </w:div>
        <w:div w:id="145899632">
          <w:marLeft w:val="0"/>
          <w:marRight w:val="0"/>
          <w:marTop w:val="0"/>
          <w:marBottom w:val="0"/>
          <w:divBdr>
            <w:top w:val="none" w:sz="0" w:space="0" w:color="auto"/>
            <w:left w:val="none" w:sz="0" w:space="0" w:color="auto"/>
            <w:bottom w:val="none" w:sz="0" w:space="0" w:color="auto"/>
            <w:right w:val="none" w:sz="0" w:space="0" w:color="auto"/>
          </w:divBdr>
        </w:div>
        <w:div w:id="818156078">
          <w:marLeft w:val="0"/>
          <w:marRight w:val="0"/>
          <w:marTop w:val="0"/>
          <w:marBottom w:val="0"/>
          <w:divBdr>
            <w:top w:val="none" w:sz="0" w:space="0" w:color="auto"/>
            <w:left w:val="none" w:sz="0" w:space="0" w:color="auto"/>
            <w:bottom w:val="none" w:sz="0" w:space="0" w:color="auto"/>
            <w:right w:val="none" w:sz="0" w:space="0" w:color="auto"/>
          </w:divBdr>
        </w:div>
      </w:divsChild>
    </w:div>
    <w:div w:id="1829243136">
      <w:bodyDiv w:val="1"/>
      <w:marLeft w:val="0"/>
      <w:marRight w:val="0"/>
      <w:marTop w:val="0"/>
      <w:marBottom w:val="0"/>
      <w:divBdr>
        <w:top w:val="none" w:sz="0" w:space="0" w:color="auto"/>
        <w:left w:val="none" w:sz="0" w:space="0" w:color="auto"/>
        <w:bottom w:val="none" w:sz="0" w:space="0" w:color="auto"/>
        <w:right w:val="none" w:sz="0" w:space="0" w:color="auto"/>
      </w:divBdr>
      <w:divsChild>
        <w:div w:id="506791572">
          <w:marLeft w:val="0"/>
          <w:marRight w:val="0"/>
          <w:marTop w:val="600"/>
          <w:marBottom w:val="0"/>
          <w:divBdr>
            <w:top w:val="none" w:sz="0" w:space="0" w:color="auto"/>
            <w:left w:val="none" w:sz="0" w:space="0" w:color="auto"/>
            <w:bottom w:val="none" w:sz="0" w:space="0" w:color="auto"/>
            <w:right w:val="none" w:sz="0" w:space="0" w:color="auto"/>
          </w:divBdr>
        </w:div>
      </w:divsChild>
    </w:div>
    <w:div w:id="1848592983">
      <w:bodyDiv w:val="1"/>
      <w:marLeft w:val="0"/>
      <w:marRight w:val="0"/>
      <w:marTop w:val="0"/>
      <w:marBottom w:val="0"/>
      <w:divBdr>
        <w:top w:val="none" w:sz="0" w:space="0" w:color="auto"/>
        <w:left w:val="none" w:sz="0" w:space="0" w:color="auto"/>
        <w:bottom w:val="none" w:sz="0" w:space="0" w:color="auto"/>
        <w:right w:val="none" w:sz="0" w:space="0" w:color="auto"/>
      </w:divBdr>
    </w:div>
    <w:div w:id="1894735062">
      <w:bodyDiv w:val="1"/>
      <w:marLeft w:val="0"/>
      <w:marRight w:val="0"/>
      <w:marTop w:val="0"/>
      <w:marBottom w:val="0"/>
      <w:divBdr>
        <w:top w:val="none" w:sz="0" w:space="0" w:color="auto"/>
        <w:left w:val="none" w:sz="0" w:space="0" w:color="auto"/>
        <w:bottom w:val="none" w:sz="0" w:space="0" w:color="auto"/>
        <w:right w:val="none" w:sz="0" w:space="0" w:color="auto"/>
      </w:divBdr>
    </w:div>
    <w:div w:id="1929463864">
      <w:bodyDiv w:val="1"/>
      <w:marLeft w:val="0"/>
      <w:marRight w:val="0"/>
      <w:marTop w:val="0"/>
      <w:marBottom w:val="0"/>
      <w:divBdr>
        <w:top w:val="none" w:sz="0" w:space="0" w:color="auto"/>
        <w:left w:val="none" w:sz="0" w:space="0" w:color="auto"/>
        <w:bottom w:val="none" w:sz="0" w:space="0" w:color="auto"/>
        <w:right w:val="none" w:sz="0" w:space="0" w:color="auto"/>
      </w:divBdr>
    </w:div>
    <w:div w:id="1929731974">
      <w:bodyDiv w:val="1"/>
      <w:marLeft w:val="0"/>
      <w:marRight w:val="0"/>
      <w:marTop w:val="0"/>
      <w:marBottom w:val="0"/>
      <w:divBdr>
        <w:top w:val="none" w:sz="0" w:space="0" w:color="auto"/>
        <w:left w:val="none" w:sz="0" w:space="0" w:color="auto"/>
        <w:bottom w:val="none" w:sz="0" w:space="0" w:color="auto"/>
        <w:right w:val="none" w:sz="0" w:space="0" w:color="auto"/>
      </w:divBdr>
    </w:div>
    <w:div w:id="1935242174">
      <w:bodyDiv w:val="1"/>
      <w:marLeft w:val="0"/>
      <w:marRight w:val="0"/>
      <w:marTop w:val="0"/>
      <w:marBottom w:val="0"/>
      <w:divBdr>
        <w:top w:val="none" w:sz="0" w:space="0" w:color="auto"/>
        <w:left w:val="none" w:sz="0" w:space="0" w:color="auto"/>
        <w:bottom w:val="none" w:sz="0" w:space="0" w:color="auto"/>
        <w:right w:val="none" w:sz="0" w:space="0" w:color="auto"/>
      </w:divBdr>
      <w:divsChild>
        <w:div w:id="987124392">
          <w:marLeft w:val="0"/>
          <w:marRight w:val="0"/>
          <w:marTop w:val="0"/>
          <w:marBottom w:val="0"/>
          <w:divBdr>
            <w:top w:val="none" w:sz="0" w:space="0" w:color="auto"/>
            <w:left w:val="none" w:sz="0" w:space="0" w:color="auto"/>
            <w:bottom w:val="none" w:sz="0" w:space="0" w:color="auto"/>
            <w:right w:val="none" w:sz="0" w:space="0" w:color="auto"/>
          </w:divBdr>
        </w:div>
        <w:div w:id="91047499">
          <w:marLeft w:val="0"/>
          <w:marRight w:val="0"/>
          <w:marTop w:val="0"/>
          <w:marBottom w:val="0"/>
          <w:divBdr>
            <w:top w:val="none" w:sz="0" w:space="0" w:color="auto"/>
            <w:left w:val="none" w:sz="0" w:space="0" w:color="auto"/>
            <w:bottom w:val="none" w:sz="0" w:space="0" w:color="auto"/>
            <w:right w:val="none" w:sz="0" w:space="0" w:color="auto"/>
          </w:divBdr>
        </w:div>
        <w:div w:id="1423065736">
          <w:marLeft w:val="0"/>
          <w:marRight w:val="0"/>
          <w:marTop w:val="0"/>
          <w:marBottom w:val="0"/>
          <w:divBdr>
            <w:top w:val="none" w:sz="0" w:space="0" w:color="auto"/>
            <w:left w:val="none" w:sz="0" w:space="0" w:color="auto"/>
            <w:bottom w:val="none" w:sz="0" w:space="0" w:color="auto"/>
            <w:right w:val="none" w:sz="0" w:space="0" w:color="auto"/>
          </w:divBdr>
        </w:div>
      </w:divsChild>
    </w:div>
    <w:div w:id="1937202583">
      <w:bodyDiv w:val="1"/>
      <w:marLeft w:val="0"/>
      <w:marRight w:val="0"/>
      <w:marTop w:val="0"/>
      <w:marBottom w:val="0"/>
      <w:divBdr>
        <w:top w:val="none" w:sz="0" w:space="0" w:color="auto"/>
        <w:left w:val="none" w:sz="0" w:space="0" w:color="auto"/>
        <w:bottom w:val="none" w:sz="0" w:space="0" w:color="auto"/>
        <w:right w:val="none" w:sz="0" w:space="0" w:color="auto"/>
      </w:divBdr>
    </w:div>
    <w:div w:id="1946767068">
      <w:bodyDiv w:val="1"/>
      <w:marLeft w:val="0"/>
      <w:marRight w:val="0"/>
      <w:marTop w:val="0"/>
      <w:marBottom w:val="0"/>
      <w:divBdr>
        <w:top w:val="none" w:sz="0" w:space="0" w:color="auto"/>
        <w:left w:val="none" w:sz="0" w:space="0" w:color="auto"/>
        <w:bottom w:val="none" w:sz="0" w:space="0" w:color="auto"/>
        <w:right w:val="none" w:sz="0" w:space="0" w:color="auto"/>
      </w:divBdr>
    </w:div>
    <w:div w:id="2010938724">
      <w:bodyDiv w:val="1"/>
      <w:marLeft w:val="0"/>
      <w:marRight w:val="0"/>
      <w:marTop w:val="0"/>
      <w:marBottom w:val="0"/>
      <w:divBdr>
        <w:top w:val="none" w:sz="0" w:space="0" w:color="auto"/>
        <w:left w:val="none" w:sz="0" w:space="0" w:color="auto"/>
        <w:bottom w:val="none" w:sz="0" w:space="0" w:color="auto"/>
        <w:right w:val="none" w:sz="0" w:space="0" w:color="auto"/>
      </w:divBdr>
    </w:div>
    <w:div w:id="2014530051">
      <w:bodyDiv w:val="1"/>
      <w:marLeft w:val="0"/>
      <w:marRight w:val="0"/>
      <w:marTop w:val="0"/>
      <w:marBottom w:val="0"/>
      <w:divBdr>
        <w:top w:val="none" w:sz="0" w:space="0" w:color="auto"/>
        <w:left w:val="none" w:sz="0" w:space="0" w:color="auto"/>
        <w:bottom w:val="none" w:sz="0" w:space="0" w:color="auto"/>
        <w:right w:val="none" w:sz="0" w:space="0" w:color="auto"/>
      </w:divBdr>
      <w:divsChild>
        <w:div w:id="1891108003">
          <w:marLeft w:val="0"/>
          <w:marRight w:val="0"/>
          <w:marTop w:val="0"/>
          <w:marBottom w:val="0"/>
          <w:divBdr>
            <w:top w:val="none" w:sz="0" w:space="0" w:color="auto"/>
            <w:left w:val="none" w:sz="0" w:space="0" w:color="auto"/>
            <w:bottom w:val="none" w:sz="0" w:space="0" w:color="auto"/>
            <w:right w:val="none" w:sz="0" w:space="0" w:color="auto"/>
          </w:divBdr>
        </w:div>
        <w:div w:id="1696035120">
          <w:marLeft w:val="0"/>
          <w:marRight w:val="0"/>
          <w:marTop w:val="0"/>
          <w:marBottom w:val="0"/>
          <w:divBdr>
            <w:top w:val="none" w:sz="0" w:space="0" w:color="auto"/>
            <w:left w:val="none" w:sz="0" w:space="0" w:color="auto"/>
            <w:bottom w:val="none" w:sz="0" w:space="0" w:color="auto"/>
            <w:right w:val="none" w:sz="0" w:space="0" w:color="auto"/>
          </w:divBdr>
        </w:div>
        <w:div w:id="1442408351">
          <w:marLeft w:val="0"/>
          <w:marRight w:val="0"/>
          <w:marTop w:val="0"/>
          <w:marBottom w:val="0"/>
          <w:divBdr>
            <w:top w:val="none" w:sz="0" w:space="0" w:color="auto"/>
            <w:left w:val="none" w:sz="0" w:space="0" w:color="auto"/>
            <w:bottom w:val="none" w:sz="0" w:space="0" w:color="auto"/>
            <w:right w:val="none" w:sz="0" w:space="0" w:color="auto"/>
          </w:divBdr>
        </w:div>
      </w:divsChild>
    </w:div>
    <w:div w:id="2028866504">
      <w:bodyDiv w:val="1"/>
      <w:marLeft w:val="0"/>
      <w:marRight w:val="0"/>
      <w:marTop w:val="0"/>
      <w:marBottom w:val="0"/>
      <w:divBdr>
        <w:top w:val="none" w:sz="0" w:space="0" w:color="auto"/>
        <w:left w:val="none" w:sz="0" w:space="0" w:color="auto"/>
        <w:bottom w:val="none" w:sz="0" w:space="0" w:color="auto"/>
        <w:right w:val="none" w:sz="0" w:space="0" w:color="auto"/>
      </w:divBdr>
    </w:div>
    <w:div w:id="2043701262">
      <w:bodyDiv w:val="1"/>
      <w:marLeft w:val="0"/>
      <w:marRight w:val="0"/>
      <w:marTop w:val="0"/>
      <w:marBottom w:val="0"/>
      <w:divBdr>
        <w:top w:val="none" w:sz="0" w:space="0" w:color="auto"/>
        <w:left w:val="none" w:sz="0" w:space="0" w:color="auto"/>
        <w:bottom w:val="none" w:sz="0" w:space="0" w:color="auto"/>
        <w:right w:val="none" w:sz="0" w:space="0" w:color="auto"/>
      </w:divBdr>
    </w:div>
    <w:div w:id="2048673594">
      <w:bodyDiv w:val="1"/>
      <w:marLeft w:val="0"/>
      <w:marRight w:val="0"/>
      <w:marTop w:val="0"/>
      <w:marBottom w:val="0"/>
      <w:divBdr>
        <w:top w:val="none" w:sz="0" w:space="0" w:color="auto"/>
        <w:left w:val="none" w:sz="0" w:space="0" w:color="auto"/>
        <w:bottom w:val="none" w:sz="0" w:space="0" w:color="auto"/>
        <w:right w:val="none" w:sz="0" w:space="0" w:color="auto"/>
      </w:divBdr>
    </w:div>
    <w:div w:id="2088722933">
      <w:bodyDiv w:val="1"/>
      <w:marLeft w:val="0"/>
      <w:marRight w:val="0"/>
      <w:marTop w:val="0"/>
      <w:marBottom w:val="0"/>
      <w:divBdr>
        <w:top w:val="none" w:sz="0" w:space="0" w:color="auto"/>
        <w:left w:val="none" w:sz="0" w:space="0" w:color="auto"/>
        <w:bottom w:val="none" w:sz="0" w:space="0" w:color="auto"/>
        <w:right w:val="none" w:sz="0" w:space="0" w:color="auto"/>
      </w:divBdr>
    </w:div>
    <w:div w:id="2111966505">
      <w:bodyDiv w:val="1"/>
      <w:marLeft w:val="0"/>
      <w:marRight w:val="0"/>
      <w:marTop w:val="0"/>
      <w:marBottom w:val="0"/>
      <w:divBdr>
        <w:top w:val="none" w:sz="0" w:space="0" w:color="auto"/>
        <w:left w:val="none" w:sz="0" w:space="0" w:color="auto"/>
        <w:bottom w:val="none" w:sz="0" w:space="0" w:color="auto"/>
        <w:right w:val="none" w:sz="0" w:space="0" w:color="auto"/>
      </w:divBdr>
    </w:div>
    <w:div w:id="2121217519">
      <w:bodyDiv w:val="1"/>
      <w:marLeft w:val="0"/>
      <w:marRight w:val="0"/>
      <w:marTop w:val="0"/>
      <w:marBottom w:val="0"/>
      <w:divBdr>
        <w:top w:val="none" w:sz="0" w:space="0" w:color="auto"/>
        <w:left w:val="none" w:sz="0" w:space="0" w:color="auto"/>
        <w:bottom w:val="none" w:sz="0" w:space="0" w:color="auto"/>
        <w:right w:val="none" w:sz="0" w:space="0" w:color="auto"/>
      </w:divBdr>
    </w:div>
    <w:div w:id="214357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p-esd.org/grandpri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act@esdtejima.com"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176</Words>
  <Characters>1004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手島 利夫</dc:creator>
  <cp:keywords/>
  <dc:description/>
  <cp:lastModifiedBy>利夫 手島</cp:lastModifiedBy>
  <cp:revision>4</cp:revision>
  <cp:lastPrinted>2026-06-21T09:44:00Z</cp:lastPrinted>
  <dcterms:created xsi:type="dcterms:W3CDTF">2026-08-01T12:33:00Z</dcterms:created>
  <dcterms:modified xsi:type="dcterms:W3CDTF">2026-08-01T13:58:00Z</dcterms:modified>
</cp:coreProperties>
</file>