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B38C5" w14:textId="17932922" w:rsidR="008371DD" w:rsidRPr="00BE0409" w:rsidRDefault="008371DD" w:rsidP="008371DD">
      <w:pPr>
        <w:rPr>
          <w:rFonts w:ascii="ＭＳ 明朝" w:eastAsia="ＭＳ 明朝" w:hAnsi="ＭＳ 明朝" w:hint="eastAsia"/>
          <w:szCs w:val="24"/>
        </w:rPr>
      </w:pPr>
      <w:r>
        <w:rPr>
          <w:rFonts w:hint="eastAsia"/>
        </w:rPr>
        <w:t xml:space="preserve">ＥＳＤＧｓ通信273号　</w:t>
      </w:r>
      <w:r w:rsidRPr="008371DD">
        <w:rPr>
          <w:rFonts w:ascii="AR P丸ゴシック体E" w:eastAsia="AR P丸ゴシック体E" w:hAnsi="AR P丸ゴシック体E"/>
          <w:sz w:val="32"/>
          <w:szCs w:val="32"/>
        </w:rPr>
        <w:t>「2050年の天気予報 Ver.2」</w:t>
      </w:r>
      <w:r>
        <w:rPr>
          <w:rFonts w:ascii="AR P丸ゴシック体E" w:eastAsia="AR P丸ゴシック体E" w:hAnsi="AR P丸ゴシック体E" w:hint="eastAsia"/>
          <w:sz w:val="32"/>
          <w:szCs w:val="32"/>
        </w:rPr>
        <w:t>ができました。</w:t>
      </w:r>
      <w:r w:rsidR="00BE0409" w:rsidRPr="00BE0409">
        <w:rPr>
          <w:rFonts w:ascii="ＭＳ 明朝" w:eastAsia="ＭＳ 明朝" w:hAnsi="ＭＳ 明朝" w:hint="eastAsia"/>
          <w:szCs w:val="24"/>
        </w:rPr>
        <w:t xml:space="preserve">　手島利夫</w:t>
      </w:r>
    </w:p>
    <w:p w14:paraId="36A6F580" w14:textId="77777777" w:rsidR="00BE0409" w:rsidRDefault="008371DD" w:rsidP="008371DD">
      <w:pPr>
        <w:ind w:firstLineChars="100" w:firstLine="240"/>
      </w:pPr>
      <w:r w:rsidRPr="008371DD">
        <w:t>このまま気候変動が進んでしまったら、暑すぎて子どもが外に出られない。屋外でスポーツも</w:t>
      </w:r>
    </w:p>
    <w:p w14:paraId="2BD33813" w14:textId="77777777" w:rsidR="00BE0409" w:rsidRDefault="008371DD" w:rsidP="00BE0409">
      <w:r w:rsidRPr="008371DD">
        <w:t>できない。カツ丼はいまや高級品で、気軽にコーヒーも飲めない。そんな2050年の日常を科学</w:t>
      </w:r>
    </w:p>
    <w:p w14:paraId="640DBCFD" w14:textId="77777777" w:rsidR="00BE0409" w:rsidRDefault="008371DD" w:rsidP="00BE0409">
      <w:r w:rsidRPr="008371DD">
        <w:t>的知見に基づいて予測したのが、「2050年の天気予報（Ver.2）」です。気候変動は、私たちの暮</w:t>
      </w:r>
    </w:p>
    <w:p w14:paraId="7F2367C2" w14:textId="77777777" w:rsidR="00BE0409" w:rsidRDefault="008371DD" w:rsidP="00BE0409">
      <w:r w:rsidRPr="008371DD">
        <w:t>らしや命に関わる「いま、ここ」の問題です。</w:t>
      </w:r>
      <w:r w:rsidRPr="008371DD">
        <w:br/>
      </w:r>
      <w:r>
        <w:rPr>
          <w:rFonts w:hint="eastAsia"/>
        </w:rPr>
        <w:t xml:space="preserve">　</w:t>
      </w:r>
      <w:r w:rsidRPr="008371DD">
        <w:t>2014年に発表</w:t>
      </w:r>
      <w:r>
        <w:rPr>
          <w:rFonts w:hint="eastAsia"/>
        </w:rPr>
        <w:t>された</w:t>
      </w:r>
      <w:r w:rsidRPr="008371DD">
        <w:t>「2050年の天気予報」で当時、”将来の予測"として描いたことの多くが、</w:t>
      </w:r>
    </w:p>
    <w:p w14:paraId="081D4083" w14:textId="77777777" w:rsidR="00BE0409" w:rsidRDefault="008371DD" w:rsidP="00BE0409">
      <w:pPr>
        <w:rPr>
          <w:b/>
          <w:bCs/>
          <w:color w:val="215E99" w:themeColor="text2" w:themeTint="BF"/>
        </w:rPr>
      </w:pPr>
      <w:r w:rsidRPr="008371DD">
        <w:t>すでに現実になっています。</w:t>
      </w:r>
      <w:r w:rsidRPr="008371DD">
        <w:rPr>
          <w:rFonts w:hint="eastAsia"/>
          <w:b/>
          <w:bCs/>
          <w:color w:val="215E99" w:themeColor="text2" w:themeTint="BF"/>
        </w:rPr>
        <w:t>私（手島）も2014年に発表された</w:t>
      </w:r>
      <w:r w:rsidRPr="008371DD">
        <w:rPr>
          <w:b/>
          <w:bCs/>
          <w:color w:val="215E99" w:themeColor="text2" w:themeTint="BF"/>
        </w:rPr>
        <w:t>「2050年の天気予報」</w:t>
      </w:r>
      <w:r w:rsidRPr="008371DD">
        <w:rPr>
          <w:rFonts w:hint="eastAsia"/>
          <w:b/>
          <w:bCs/>
          <w:color w:val="215E99" w:themeColor="text2" w:themeTint="BF"/>
        </w:rPr>
        <w:t>を重要な</w:t>
      </w:r>
    </w:p>
    <w:p w14:paraId="79A09EF9" w14:textId="77777777" w:rsidR="00BE0409" w:rsidRDefault="008371DD" w:rsidP="00BE0409">
      <w:pPr>
        <w:rPr>
          <w:b/>
          <w:bCs/>
          <w:color w:val="215E99" w:themeColor="text2" w:themeTint="BF"/>
        </w:rPr>
      </w:pPr>
      <w:r w:rsidRPr="008371DD">
        <w:rPr>
          <w:rFonts w:hint="eastAsia"/>
          <w:b/>
          <w:bCs/>
          <w:color w:val="215E99" w:themeColor="text2" w:themeTint="BF"/>
        </w:rPr>
        <w:t>資料として取り上げ、八名川小学校の先生方と授業実践に取り組みました。また多くのお仲間に</w:t>
      </w:r>
    </w:p>
    <w:p w14:paraId="129B1A58" w14:textId="123FC13B" w:rsidR="008371DD" w:rsidRDefault="008371DD" w:rsidP="00BE0409">
      <w:r w:rsidRPr="008371DD">
        <w:rPr>
          <w:rFonts w:hint="eastAsia"/>
          <w:b/>
          <w:bCs/>
          <w:color w:val="215E99" w:themeColor="text2" w:themeTint="BF"/>
        </w:rPr>
        <w:t>もご案内し、活用していただきました。残念ながら現状はその</w:t>
      </w:r>
      <w:r w:rsidR="00BC5D53">
        <w:rPr>
          <w:rFonts w:hint="eastAsia"/>
          <w:b/>
          <w:bCs/>
          <w:color w:val="215E99" w:themeColor="text2" w:themeTint="BF"/>
        </w:rPr>
        <w:t>頃の</w:t>
      </w:r>
      <w:r w:rsidRPr="008371DD">
        <w:rPr>
          <w:rFonts w:hint="eastAsia"/>
          <w:b/>
          <w:bCs/>
          <w:color w:val="215E99" w:themeColor="text2" w:themeTint="BF"/>
        </w:rPr>
        <w:t>予測通りに進んでしまっております。まだまだ世界を変えるには力不足を感じておりますが、決して未来をあきらめません。</w:t>
      </w:r>
    </w:p>
    <w:p w14:paraId="61C62ED6" w14:textId="77777777" w:rsidR="00BE0409" w:rsidRDefault="008371DD" w:rsidP="008371DD">
      <w:pPr>
        <w:ind w:firstLineChars="100" w:firstLine="240"/>
      </w:pPr>
      <w:r w:rsidRPr="008371DD">
        <w:t>影響はかつてないスピードで深刻化しています。今回、最新の科学的知見に基づき、その内容</w:t>
      </w:r>
    </w:p>
    <w:p w14:paraId="07CEBBFA" w14:textId="77777777" w:rsidR="00BC5D53" w:rsidRDefault="008371DD" w:rsidP="00BC5D53">
      <w:pPr>
        <w:jc w:val="left"/>
      </w:pPr>
      <w:r w:rsidRPr="008371DD">
        <w:t>をアップデート</w:t>
      </w:r>
      <w:r>
        <w:rPr>
          <w:rFonts w:hint="eastAsia"/>
        </w:rPr>
        <w:t>され</w:t>
      </w:r>
      <w:r w:rsidRPr="008371DD">
        <w:t>ました。</w:t>
      </w:r>
      <w:r>
        <w:rPr>
          <w:rFonts w:hint="eastAsia"/>
        </w:rPr>
        <w:t>まずはご覧ください。</w:t>
      </w:r>
    </w:p>
    <w:p w14:paraId="22243593" w14:textId="4C30D100" w:rsidR="008371DD" w:rsidRDefault="00BC5D53" w:rsidP="00BC5D53">
      <w:pPr>
        <w:jc w:val="left"/>
        <w:rPr>
          <w:rFonts w:hint="eastAsia"/>
        </w:rPr>
      </w:pPr>
      <w:r w:rsidRPr="008371DD">
        <w:drawing>
          <wp:inline distT="0" distB="0" distL="0" distR="0" wp14:anchorId="05AD80FB" wp14:editId="6C39C797">
            <wp:extent cx="4513306" cy="2768403"/>
            <wp:effectExtent l="0" t="0" r="1905" b="0"/>
            <wp:docPr id="1796390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39067" name=""/>
                    <pic:cNvPicPr/>
                  </pic:nvPicPr>
                  <pic:blipFill>
                    <a:blip r:embed="rId4"/>
                    <a:stretch>
                      <a:fillRect/>
                    </a:stretch>
                  </pic:blipFill>
                  <pic:spPr>
                    <a:xfrm>
                      <a:off x="0" y="0"/>
                      <a:ext cx="4523797" cy="2774838"/>
                    </a:xfrm>
                    <a:prstGeom prst="rect">
                      <a:avLst/>
                    </a:prstGeom>
                  </pic:spPr>
                </pic:pic>
              </a:graphicData>
            </a:graphic>
          </wp:inline>
        </w:drawing>
      </w:r>
    </w:p>
    <w:p w14:paraId="41AABF8D" w14:textId="1D240E32" w:rsidR="008371DD" w:rsidRDefault="008371DD">
      <w:hyperlink r:id="rId5" w:history="1">
        <w:r w:rsidRPr="008371DD">
          <w:rPr>
            <w:rStyle w:val="aa"/>
          </w:rPr>
          <w:t>2050年の天気予報(Ver.2</w:t>
        </w:r>
      </w:hyperlink>
      <w:r>
        <w:rPr>
          <w:rFonts w:hint="eastAsia"/>
        </w:rPr>
        <w:t xml:space="preserve">　　　</w:t>
      </w:r>
      <w:hyperlink r:id="rId6" w:history="1">
        <w:r w:rsidRPr="00FC6502">
          <w:rPr>
            <w:rStyle w:val="aa"/>
          </w:rPr>
          <w:t>https://www.japan88.jp/2050tenki</w:t>
        </w:r>
      </w:hyperlink>
    </w:p>
    <w:p w14:paraId="60852D84" w14:textId="612D4F4B" w:rsidR="008371DD" w:rsidRDefault="008371DD"/>
    <w:p w14:paraId="33C8B694" w14:textId="60070C78" w:rsidR="00987FA5" w:rsidRPr="007F6B7A" w:rsidRDefault="00987FA5" w:rsidP="007F6B7A">
      <w:pPr>
        <w:ind w:firstLineChars="100" w:firstLine="240"/>
        <w:rPr>
          <w:b/>
          <w:bCs/>
          <w:color w:val="215E99" w:themeColor="text2" w:themeTint="BF"/>
        </w:rPr>
      </w:pPr>
      <w:r w:rsidRPr="007F6B7A">
        <w:rPr>
          <w:rFonts w:hint="eastAsia"/>
          <w:b/>
          <w:bCs/>
          <w:color w:val="215E99" w:themeColor="text2" w:themeTint="BF"/>
        </w:rPr>
        <w:t>この情報は</w:t>
      </w:r>
      <w:r w:rsidRPr="007F6B7A">
        <w:rPr>
          <w:b/>
          <w:bCs/>
          <w:color w:val="215E99" w:themeColor="text2" w:themeTint="BF"/>
        </w:rPr>
        <w:t>NHKエンタープライズ堅達</w:t>
      </w:r>
      <w:r w:rsidRPr="007F6B7A">
        <w:rPr>
          <w:rFonts w:hint="eastAsia"/>
          <w:b/>
          <w:bCs/>
          <w:color w:val="215E99" w:themeColor="text2" w:themeTint="BF"/>
        </w:rPr>
        <w:t>京子様</w:t>
      </w:r>
      <w:r w:rsidRPr="007F6B7A">
        <w:rPr>
          <w:b/>
          <w:bCs/>
          <w:color w:val="215E99" w:themeColor="text2" w:themeTint="BF"/>
        </w:rPr>
        <w:t>より</w:t>
      </w:r>
      <w:r w:rsidRPr="007F6B7A">
        <w:rPr>
          <w:rFonts w:hint="eastAsia"/>
          <w:b/>
          <w:bCs/>
          <w:color w:val="215E99" w:themeColor="text2" w:themeTint="BF"/>
        </w:rPr>
        <w:t>、以下のメールのようにご提供いただ</w:t>
      </w:r>
      <w:r w:rsidR="007F6B7A">
        <w:rPr>
          <w:rFonts w:hint="eastAsia"/>
          <w:b/>
          <w:bCs/>
          <w:color w:val="215E99" w:themeColor="text2" w:themeTint="BF"/>
        </w:rPr>
        <w:t>いたものを</w:t>
      </w:r>
      <w:r w:rsidR="007F6B7A" w:rsidRPr="007F6B7A">
        <w:rPr>
          <w:rFonts w:hint="eastAsia"/>
          <w:b/>
          <w:bCs/>
          <w:color w:val="215E99" w:themeColor="text2" w:themeTint="BF"/>
        </w:rPr>
        <w:t>部分</w:t>
      </w:r>
      <w:r w:rsidR="007F6B7A">
        <w:rPr>
          <w:rFonts w:hint="eastAsia"/>
          <w:b/>
          <w:bCs/>
          <w:color w:val="215E99" w:themeColor="text2" w:themeTint="BF"/>
        </w:rPr>
        <w:t>的に編集させていただき</w:t>
      </w:r>
      <w:r w:rsidRPr="007F6B7A">
        <w:rPr>
          <w:rFonts w:hint="eastAsia"/>
          <w:b/>
          <w:bCs/>
          <w:color w:val="215E99" w:themeColor="text2" w:themeTint="BF"/>
        </w:rPr>
        <w:t>、皆様に発信・共有させていただいております。</w:t>
      </w:r>
    </w:p>
    <w:p w14:paraId="32DBAD2A" w14:textId="7DB582CC" w:rsidR="00BE0409" w:rsidRDefault="00BE0409">
      <w:pPr>
        <w:rPr>
          <w:rFonts w:hint="eastAsia"/>
        </w:rPr>
      </w:pPr>
      <w:r>
        <w:rPr>
          <w:rFonts w:hint="eastAsia"/>
        </w:rPr>
        <w:t>＊＊＊＊＊＊＊＊＊＊＊＊＊＊＊＊＊＊＊＊＊＊＊＊＊＊＊＊＊＊＊＊＊＊＊＊＊＊＊＊＊＊</w:t>
      </w:r>
    </w:p>
    <w:p w14:paraId="28AA1885" w14:textId="77777777" w:rsidR="00987FA5" w:rsidRPr="00987FA5" w:rsidRDefault="00987FA5" w:rsidP="00987FA5">
      <w:r w:rsidRPr="00987FA5">
        <w:t>みなさま　　（NHKエンタープライズ堅達より、Bccでお送りしています）</w:t>
      </w:r>
    </w:p>
    <w:p w14:paraId="0F3965F0" w14:textId="77777777" w:rsidR="00BE0409" w:rsidRDefault="00987FA5" w:rsidP="00BE0409">
      <w:pPr>
        <w:ind w:firstLineChars="100" w:firstLine="240"/>
      </w:pPr>
      <w:r w:rsidRPr="00987FA5">
        <w:t>熊本地震で被災されたみなさまに心よりお見舞い申し上げます。現地は、本日も酷暑となる見</w:t>
      </w:r>
    </w:p>
    <w:p w14:paraId="7D855924" w14:textId="77777777" w:rsidR="00E604EF" w:rsidRDefault="00987FA5" w:rsidP="00BE0409">
      <w:r w:rsidRPr="00987FA5">
        <w:t>込みで、まさに地震と気候変動の複合災害の時代に突入しています。こうした中、12年前、国連</w:t>
      </w:r>
    </w:p>
    <w:p w14:paraId="150398B2" w14:textId="77777777" w:rsidR="00E604EF" w:rsidRDefault="00987FA5" w:rsidP="00BE0409">
      <w:r w:rsidRPr="00987FA5">
        <w:t>気候サミットのために世界気象機関のキャンペーンにNHKが参加して制作した「2050年の天</w:t>
      </w:r>
    </w:p>
    <w:p w14:paraId="62DACA05" w14:textId="77777777" w:rsidR="00E604EF" w:rsidRDefault="00987FA5" w:rsidP="00BE0409">
      <w:r w:rsidRPr="00987FA5">
        <w:t>気予報」のリニューアル版が完成し、8月3日13時から無料で公開いたします。最新の知見に</w:t>
      </w:r>
    </w:p>
    <w:p w14:paraId="517A4DE3" w14:textId="77777777" w:rsidR="00E604EF" w:rsidRDefault="00987FA5" w:rsidP="00BE0409">
      <w:r w:rsidRPr="00987FA5">
        <w:t>基づく科学監修を受け、気象予報士の井田寛子さんが2050年8月8日の天気予報を行い、東京</w:t>
      </w:r>
    </w:p>
    <w:p w14:paraId="3B2D0482" w14:textId="7E850E16" w:rsidR="00987FA5" w:rsidRPr="00987FA5" w:rsidRDefault="00987FA5" w:rsidP="00BE0409">
      <w:r w:rsidRPr="00987FA5">
        <w:t>大学の江守正多教授が解説しました。</w:t>
      </w:r>
    </w:p>
    <w:p w14:paraId="2A2E77C3" w14:textId="77777777" w:rsidR="00E604EF" w:rsidRDefault="00987FA5" w:rsidP="00E604EF">
      <w:pPr>
        <w:ind w:firstLineChars="100" w:firstLine="240"/>
      </w:pPr>
      <w:r w:rsidRPr="00987FA5">
        <w:t>動画は、３分の天気予報パートと７分の解説編、５分のダイジェスト版などがあり、「暑すぎ</w:t>
      </w:r>
    </w:p>
    <w:p w14:paraId="6DBC9A85" w14:textId="77777777" w:rsidR="00E604EF" w:rsidRDefault="00987FA5" w:rsidP="00E604EF">
      <w:r w:rsidRPr="00987FA5">
        <w:t>る夏を終わらせるWEEK」並びに「１.5℃の約束」キャンペーンに参加しております。外出自粛</w:t>
      </w:r>
    </w:p>
    <w:p w14:paraId="2191D559" w14:textId="77777777" w:rsidR="00E604EF" w:rsidRDefault="00987FA5" w:rsidP="00E604EF">
      <w:r w:rsidRPr="00987FA5">
        <w:t>令が出されるほどの猛暑や、カツ丼が食べられなくなるような食料危機、瞬間最大風速100メー</w:t>
      </w:r>
    </w:p>
    <w:p w14:paraId="4430BC6B" w14:textId="77777777" w:rsidR="00E604EF" w:rsidRDefault="00987FA5" w:rsidP="00E604EF">
      <w:r w:rsidRPr="00987FA5">
        <w:t>トルのスーパー台風などを予測しています。製作委員会方式で制作し、広く、どなたでも自由に</w:t>
      </w:r>
    </w:p>
    <w:p w14:paraId="0952B5FF" w14:textId="77777777" w:rsidR="00E604EF" w:rsidRDefault="00987FA5" w:rsidP="00E604EF">
      <w:r w:rsidRPr="00987FA5">
        <w:t>お使いいただけます。明日から9日まで、渋谷区内のセブン-イレブンの一部店舗のデジタル・</w:t>
      </w:r>
    </w:p>
    <w:p w14:paraId="6FE0CC8B" w14:textId="1CB93C80" w:rsidR="00987FA5" w:rsidRPr="00987FA5" w:rsidRDefault="00987FA5" w:rsidP="00E604EF">
      <w:pPr>
        <w:rPr>
          <w:rFonts w:hint="eastAsia"/>
        </w:rPr>
      </w:pPr>
      <w:r w:rsidRPr="00987FA5">
        <w:t>サイネージでも30秒PR動画が上映されます。</w:t>
      </w:r>
    </w:p>
    <w:p w14:paraId="1E13F26D" w14:textId="77777777" w:rsidR="00987FA5" w:rsidRPr="00987FA5" w:rsidRDefault="00987FA5" w:rsidP="00987FA5">
      <w:r w:rsidRPr="00987FA5">
        <w:t xml:space="preserve">「暑すぎる夏を終わらせるＷＥＥＫ」公式HP  </w:t>
      </w:r>
      <w:hyperlink r:id="rId7" w:history="1">
        <w:r w:rsidRPr="00987FA5">
          <w:rPr>
            <w:rStyle w:val="aa"/>
          </w:rPr>
          <w:t>https://www.ja</w:t>
        </w:r>
        <w:r w:rsidRPr="00987FA5">
          <w:rPr>
            <w:rStyle w:val="aa"/>
          </w:rPr>
          <w:t>p</w:t>
        </w:r>
        <w:r w:rsidRPr="00987FA5">
          <w:rPr>
            <w:rStyle w:val="aa"/>
          </w:rPr>
          <w:t>an88.jp/2050tenki</w:t>
        </w:r>
      </w:hyperlink>
    </w:p>
    <w:p w14:paraId="7924FA76" w14:textId="77777777" w:rsidR="00E604EF" w:rsidRDefault="00987FA5" w:rsidP="00BE0409">
      <w:pPr>
        <w:ind w:firstLineChars="100" w:firstLine="240"/>
      </w:pPr>
      <w:r w:rsidRPr="00987FA5">
        <w:t>本日は、「１.5℃の約束」キャンペーンの特集番組を担当するNHKと民放の６人のアナウン</w:t>
      </w:r>
    </w:p>
    <w:p w14:paraId="724DF25B" w14:textId="77777777" w:rsidR="00E604EF" w:rsidRDefault="00987FA5" w:rsidP="00E604EF">
      <w:r w:rsidRPr="00987FA5">
        <w:t>サーが、渋谷ハチ公前に設置されたシンボルボードの除幕式にも参加、記者会見を行い、改めて</w:t>
      </w:r>
    </w:p>
    <w:p w14:paraId="708DCFB0" w14:textId="1AA9772E" w:rsidR="00987FA5" w:rsidRPr="00987FA5" w:rsidRDefault="00987FA5" w:rsidP="00E604EF">
      <w:r w:rsidRPr="00987FA5">
        <w:t>気候アクションの重要性を訴えました。</w:t>
      </w:r>
      <w:hyperlink r:id="rId8" w:history="1">
        <w:r w:rsidRPr="00987FA5">
          <w:rPr>
            <w:rStyle w:val="aa"/>
          </w:rPr>
          <w:t>https://www.web.nhk/tv/pl/series-tep-NW</w:t>
        </w:r>
        <w:r w:rsidRPr="00987FA5">
          <w:rPr>
            <w:rStyle w:val="aa"/>
          </w:rPr>
          <w:t>V</w:t>
        </w:r>
        <w:r w:rsidRPr="00987FA5">
          <w:rPr>
            <w:rStyle w:val="aa"/>
          </w:rPr>
          <w:t>LW4QQ3K</w:t>
        </w:r>
      </w:hyperlink>
    </w:p>
    <w:p w14:paraId="3D15E03A" w14:textId="77777777" w:rsidR="00E604EF" w:rsidRDefault="00987FA5" w:rsidP="00BE0409">
      <w:pPr>
        <w:ind w:firstLineChars="100" w:firstLine="240"/>
      </w:pPr>
      <w:r w:rsidRPr="00987FA5">
        <w:t>また、「暑すぎる夏を終わらせる日」の8月7日のイベントにも堅達が登壇し、この「2050年</w:t>
      </w:r>
    </w:p>
    <w:p w14:paraId="61C0D62B" w14:textId="77777777" w:rsidR="00E604EF" w:rsidRDefault="00987FA5" w:rsidP="00E604EF">
      <w:r w:rsidRPr="00987FA5">
        <w:t>の天気予報」についてトークします。オンラインでの申し込みが可能ですので、ご関心のある方</w:t>
      </w:r>
    </w:p>
    <w:p w14:paraId="523DC43C" w14:textId="0B47EFA2" w:rsidR="00987FA5" w:rsidRPr="00987FA5" w:rsidRDefault="00987FA5" w:rsidP="00E604EF">
      <w:r w:rsidRPr="00987FA5">
        <w:t>はぜひ。</w:t>
      </w:r>
    </w:p>
    <w:p w14:paraId="1BBAB527" w14:textId="77777777" w:rsidR="00987FA5" w:rsidRPr="00987FA5" w:rsidRDefault="00987FA5" w:rsidP="00987FA5">
      <w:r w:rsidRPr="00987FA5">
        <w:t xml:space="preserve">イベント詳細： </w:t>
      </w:r>
      <w:hyperlink r:id="rId9" w:history="1">
        <w:r w:rsidRPr="00987FA5">
          <w:rPr>
            <w:rStyle w:val="aa"/>
          </w:rPr>
          <w:t>https://japan-clp.jp/archi</w:t>
        </w:r>
        <w:r w:rsidRPr="00987FA5">
          <w:rPr>
            <w:rStyle w:val="aa"/>
          </w:rPr>
          <w:t>v</w:t>
        </w:r>
        <w:r w:rsidRPr="00987FA5">
          <w:rPr>
            <w:rStyle w:val="aa"/>
          </w:rPr>
          <w:t>es/21023</w:t>
        </w:r>
      </w:hyperlink>
      <w:r w:rsidRPr="00987FA5">
        <w:t xml:space="preserve"> </w:t>
      </w:r>
    </w:p>
    <w:p w14:paraId="64C45269" w14:textId="77777777" w:rsidR="00987FA5" w:rsidRPr="00987FA5" w:rsidRDefault="00987FA5" w:rsidP="00987FA5">
      <w:r w:rsidRPr="00987FA5">
        <w:t xml:space="preserve">８月７日 参加・取材お申し込み： </w:t>
      </w:r>
      <w:hyperlink r:id="rId10" w:history="1">
        <w:r w:rsidRPr="00987FA5">
          <w:rPr>
            <w:rStyle w:val="aa"/>
          </w:rPr>
          <w:t>https://japan-clp.jp/8_7_atsusugiru-natsu</w:t>
        </w:r>
      </w:hyperlink>
      <w:r w:rsidRPr="00987FA5">
        <w:t xml:space="preserve"> </w:t>
      </w:r>
    </w:p>
    <w:p w14:paraId="5A9A7DA7" w14:textId="77777777" w:rsidR="00987FA5" w:rsidRPr="00987FA5" w:rsidRDefault="00987FA5" w:rsidP="00987FA5">
      <w:r w:rsidRPr="00987FA5">
        <w:t xml:space="preserve">お問い合わせ： </w:t>
      </w:r>
      <w:hyperlink r:id="rId11" w:history="1">
        <w:r w:rsidRPr="00987FA5">
          <w:rPr>
            <w:rStyle w:val="aa"/>
          </w:rPr>
          <w:t>japan88project@jclpbiz.org</w:t>
        </w:r>
      </w:hyperlink>
      <w:r w:rsidRPr="00987FA5">
        <w:t xml:space="preserve"> </w:t>
      </w:r>
    </w:p>
    <w:p w14:paraId="4AE93411" w14:textId="77777777" w:rsidR="00BE0409" w:rsidRPr="00987FA5" w:rsidRDefault="00987FA5" w:rsidP="00BE0409">
      <w:r w:rsidRPr="00987FA5">
        <w:t>2026年8月7日（金）</w:t>
      </w:r>
      <w:r w:rsidR="00BE0409" w:rsidRPr="00987FA5">
        <w:t>13:00〜17:45</w:t>
      </w:r>
    </w:p>
    <w:p w14:paraId="51CB2A77" w14:textId="77777777" w:rsidR="00BE0409" w:rsidRPr="00987FA5" w:rsidRDefault="00987FA5" w:rsidP="00BE0409">
      <w:r w:rsidRPr="00987FA5">
        <w:t>A会場</w:t>
      </w:r>
      <w:r w:rsidR="00BE0409">
        <w:rPr>
          <w:rFonts w:hint="eastAsia"/>
        </w:rPr>
        <w:t xml:space="preserve">　</w:t>
      </w:r>
      <w:r w:rsidRPr="00987FA5">
        <w:t>渋谷ソラスタ コンファレンス 4F</w:t>
      </w:r>
      <w:r w:rsidR="00BE0409">
        <w:rPr>
          <w:rFonts w:hint="eastAsia"/>
        </w:rPr>
        <w:t xml:space="preserve">　</w:t>
      </w:r>
      <w:r w:rsidR="00BE0409" w:rsidRPr="00987FA5">
        <w:t>（招待制・Web中継同時配信）</w:t>
      </w:r>
    </w:p>
    <w:p w14:paraId="691925FE" w14:textId="77777777" w:rsidR="00987FA5" w:rsidRPr="00987FA5" w:rsidRDefault="00987FA5" w:rsidP="00987FA5">
      <w:r w:rsidRPr="00987FA5">
        <w:t>第一部 気候変動の現在を知る・自分ごとに</w:t>
      </w:r>
    </w:p>
    <w:p w14:paraId="04D37CC2" w14:textId="77777777" w:rsidR="00987FA5" w:rsidRPr="00987FA5" w:rsidRDefault="00987FA5" w:rsidP="00987FA5">
      <w:r w:rsidRPr="00987FA5">
        <w:t>第二部 未来への選択とリーダーの覚悟</w:t>
      </w:r>
    </w:p>
    <w:p w14:paraId="4065DF24" w14:textId="77777777" w:rsidR="00987FA5" w:rsidRPr="00987FA5" w:rsidRDefault="00987FA5" w:rsidP="00987FA5">
      <w:r w:rsidRPr="00987FA5">
        <w:t>登壇者（一部）</w:t>
      </w:r>
    </w:p>
    <w:p w14:paraId="1F2E388E" w14:textId="77777777" w:rsidR="00987FA5" w:rsidRPr="00987FA5" w:rsidRDefault="00987FA5" w:rsidP="00987FA5">
      <w:r w:rsidRPr="00987FA5">
        <w:t>井田寛子 特定非営利活動法人気象キャスターネットワーク</w:t>
      </w:r>
    </w:p>
    <w:p w14:paraId="4B3C5635" w14:textId="77777777" w:rsidR="00987FA5" w:rsidRPr="00987FA5" w:rsidRDefault="00987FA5" w:rsidP="00987FA5">
      <w:r w:rsidRPr="00987FA5">
        <w:t>今井雅則 JCLP代表理事／戸田建設代表取締役会長</w:t>
      </w:r>
    </w:p>
    <w:p w14:paraId="64C4190D" w14:textId="77777777" w:rsidR="00987FA5" w:rsidRPr="00987FA5" w:rsidRDefault="00987FA5" w:rsidP="00987FA5">
      <w:r w:rsidRPr="00987FA5">
        <w:t>江守正多 東京大学未来ビジョン研究センター教授</w:t>
      </w:r>
    </w:p>
    <w:p w14:paraId="5201F3D8" w14:textId="0EF95E00" w:rsidR="00987FA5" w:rsidRPr="00987FA5" w:rsidRDefault="00BE0409" w:rsidP="00BE0409">
      <w:pPr>
        <w:ind w:firstLineChars="600" w:firstLine="1440"/>
      </w:pPr>
      <w:r>
        <w:rPr>
          <w:rFonts w:hint="eastAsia"/>
        </w:rPr>
        <w:t>・・・・・・・・・・・・・・・・・・・・・・・・・・・・</w:t>
      </w:r>
    </w:p>
    <w:p w14:paraId="2FF4836E" w14:textId="77777777" w:rsidR="00987FA5" w:rsidRPr="00987FA5" w:rsidRDefault="00987FA5" w:rsidP="00987FA5">
      <w:r w:rsidRPr="00987FA5">
        <w:t>【２０５０年の天気予報（Ｖｅｒ．２）】</w:t>
      </w:r>
    </w:p>
    <w:p w14:paraId="5262E442" w14:textId="77777777" w:rsidR="00987FA5" w:rsidRPr="00987FA5" w:rsidRDefault="00987FA5" w:rsidP="00987FA5">
      <w:r w:rsidRPr="00987FA5">
        <w:t xml:space="preserve">制作主体：「2050年の天気予報」製作委員会　</w:t>
      </w:r>
    </w:p>
    <w:p w14:paraId="36DB94E3" w14:textId="77777777" w:rsidR="00987FA5" w:rsidRPr="00987FA5" w:rsidRDefault="00987FA5" w:rsidP="00987FA5">
      <w:r w:rsidRPr="00987FA5">
        <w:t>（日本気候リーダーズ・パートナーシップ/NHKエンタープライズ/気象キャスターネットワーク/クライメート・ダイアログ）</w:t>
      </w:r>
    </w:p>
    <w:p w14:paraId="6EF28433" w14:textId="77777777" w:rsidR="00BE0409" w:rsidRDefault="00987FA5" w:rsidP="00987FA5">
      <w:r w:rsidRPr="00987FA5">
        <w:t>※日本気候リーダーズ・パートナーシップ(JCLP)は237社が加盟し、総売上高136兆円の脱炭</w:t>
      </w:r>
    </w:p>
    <w:p w14:paraId="0C174C7E" w14:textId="2B76283D" w:rsidR="00987FA5" w:rsidRPr="00987FA5" w:rsidRDefault="00987FA5" w:rsidP="00BE0409">
      <w:pPr>
        <w:ind w:firstLineChars="100" w:firstLine="240"/>
      </w:pPr>
      <w:r w:rsidRPr="00987FA5">
        <w:t>素対策に取り組む企業団体</w:t>
      </w:r>
    </w:p>
    <w:p w14:paraId="17ED96EE" w14:textId="77777777" w:rsidR="00E604EF" w:rsidRDefault="00987FA5" w:rsidP="00987FA5">
      <w:r w:rsidRPr="00987FA5">
        <w:t>協力：国連広報センター</w:t>
      </w:r>
      <w:r w:rsidR="00BE0409">
        <w:rPr>
          <w:rFonts w:hint="eastAsia"/>
        </w:rPr>
        <w:t>、</w:t>
      </w:r>
      <w:r w:rsidRPr="00987FA5">
        <w:t>東京大学</w:t>
      </w:r>
      <w:r w:rsidR="00BE0409">
        <w:rPr>
          <w:rFonts w:hint="eastAsia"/>
        </w:rPr>
        <w:t>、</w:t>
      </w:r>
      <w:r w:rsidRPr="00987FA5">
        <w:t xml:space="preserve"> 気候と社会連携研究機構</w:t>
      </w:r>
      <w:r w:rsidR="00BE0409">
        <w:rPr>
          <w:rFonts w:hint="eastAsia"/>
        </w:rPr>
        <w:t>、</w:t>
      </w:r>
      <w:r w:rsidRPr="00987FA5">
        <w:t>国立環境研究所 気候変動適応</w:t>
      </w:r>
    </w:p>
    <w:p w14:paraId="18B39EA8" w14:textId="3DE511ED" w:rsidR="00987FA5" w:rsidRPr="00987FA5" w:rsidRDefault="00987FA5" w:rsidP="00987FA5">
      <w:r w:rsidRPr="00987FA5">
        <w:t>センター</w:t>
      </w:r>
      <w:r w:rsidR="00BE0409">
        <w:rPr>
          <w:rFonts w:hint="eastAsia"/>
        </w:rPr>
        <w:t>、</w:t>
      </w:r>
      <w:r w:rsidRPr="00987FA5">
        <w:t>気候変動予測先端研究プログラム</w:t>
      </w:r>
      <w:r w:rsidR="00BE0409">
        <w:rPr>
          <w:rFonts w:hint="eastAsia"/>
        </w:rPr>
        <w:t>、</w:t>
      </w:r>
      <w:r w:rsidRPr="00987FA5">
        <w:t>国際農林水産業研究センター</w:t>
      </w:r>
    </w:p>
    <w:p w14:paraId="43FC01D1" w14:textId="77777777" w:rsidR="00E604EF" w:rsidRDefault="00987FA5" w:rsidP="00987FA5">
      <w:r w:rsidRPr="00987FA5">
        <w:t xml:space="preserve">科学監修（上記の協力機関が全面協力）:東京大学：江守正多（全般）　橋爪真弘・袁 蕾（健康） </w:t>
      </w:r>
    </w:p>
    <w:p w14:paraId="36AFE7AD" w14:textId="77777777" w:rsidR="00E604EF" w:rsidRDefault="00987FA5" w:rsidP="00987FA5">
      <w:r w:rsidRPr="00987FA5">
        <w:t>伊藤進一（水産） 山野博哉（サンゴ）</w:t>
      </w:r>
      <w:r w:rsidR="00BE0409">
        <w:rPr>
          <w:rFonts w:hint="eastAsia"/>
        </w:rPr>
        <w:t xml:space="preserve">　</w:t>
      </w:r>
      <w:r w:rsidRPr="00987FA5">
        <w:t>国立環境研究所：肱岡靖明（影響全般）　岡和孝（熱</w:t>
      </w:r>
    </w:p>
    <w:p w14:paraId="5E90B265" w14:textId="77777777" w:rsidR="00E604EF" w:rsidRDefault="00987FA5" w:rsidP="00987FA5">
      <w:r w:rsidRPr="00987FA5">
        <w:t>中症）　文部科学省気候変動予測先端研究プログラム 課題３/４：熱波・豪雨　京都大学：森信</w:t>
      </w:r>
    </w:p>
    <w:p w14:paraId="4F1C816F" w14:textId="1557A63A" w:rsidR="00BE0409" w:rsidRDefault="00987FA5" w:rsidP="00987FA5">
      <w:r w:rsidRPr="00987FA5">
        <w:t>人（台風・高潮）</w:t>
      </w:r>
      <w:r w:rsidR="00BE0409">
        <w:rPr>
          <w:rFonts w:hint="eastAsia"/>
        </w:rPr>
        <w:t xml:space="preserve">　</w:t>
      </w:r>
      <w:r w:rsidRPr="00987FA5">
        <w:t>国際農林水産業研究センター：長谷川利拡（食料）</w:t>
      </w:r>
      <w:r w:rsidR="00BE0409">
        <w:rPr>
          <w:rFonts w:hint="eastAsia"/>
        </w:rPr>
        <w:t xml:space="preserve">　</w:t>
      </w:r>
    </w:p>
    <w:p w14:paraId="750D7B78" w14:textId="6EC1179C" w:rsidR="00987FA5" w:rsidRPr="00987FA5" w:rsidRDefault="00BE0409" w:rsidP="00987FA5">
      <w:r>
        <w:rPr>
          <w:rFonts w:hint="eastAsia"/>
        </w:rPr>
        <w:t>※</w:t>
      </w:r>
      <w:r w:rsidR="00987FA5" w:rsidRPr="00987FA5">
        <w:t>拡散大歓迎です！</w:t>
      </w:r>
    </w:p>
    <w:p w14:paraId="21469080" w14:textId="77777777" w:rsidR="00987FA5" w:rsidRPr="00987FA5" w:rsidRDefault="00987FA5" w:rsidP="00987FA5">
      <w:r w:rsidRPr="00987FA5">
        <w:t>…………………………………………………………………………………</w:t>
      </w:r>
    </w:p>
    <w:p w14:paraId="5A12136C" w14:textId="6BEA690A" w:rsidR="00987FA5" w:rsidRPr="00987FA5" w:rsidRDefault="00987FA5" w:rsidP="00987FA5">
      <w:r w:rsidRPr="00987FA5">
        <w:t>NHKエンタープライズ</w:t>
      </w:r>
      <w:r w:rsidR="00BE0409">
        <w:rPr>
          <w:rFonts w:hint="eastAsia"/>
        </w:rPr>
        <w:t xml:space="preserve">　</w:t>
      </w:r>
      <w:r w:rsidRPr="00987FA5">
        <w:t>エグゼクティブ・プロデューサー</w:t>
      </w:r>
    </w:p>
    <w:p w14:paraId="027FFA6B" w14:textId="77777777" w:rsidR="00987FA5" w:rsidRPr="00987FA5" w:rsidRDefault="00987FA5" w:rsidP="00987FA5">
      <w:r w:rsidRPr="00987FA5">
        <w:t>堅達京子</w:t>
      </w:r>
    </w:p>
    <w:p w14:paraId="02B688BB" w14:textId="77777777" w:rsidR="00987FA5" w:rsidRPr="00987FA5" w:rsidRDefault="00987FA5" w:rsidP="00987FA5">
      <w:r w:rsidRPr="00987FA5">
        <w:t>…………………………………………………………………………………</w:t>
      </w:r>
    </w:p>
    <w:p w14:paraId="61DD0E7F" w14:textId="4EDD263E" w:rsidR="002D0A73" w:rsidRPr="00D200A3" w:rsidRDefault="00A0061A" w:rsidP="00A0061A">
      <w:pPr>
        <w:ind w:firstLineChars="100" w:firstLine="240"/>
        <w:rPr>
          <w:rFonts w:hint="eastAsia"/>
          <w:b/>
          <w:bCs/>
          <w:color w:val="215E99" w:themeColor="text2" w:themeTint="BF"/>
        </w:rPr>
      </w:pPr>
      <w:r w:rsidRPr="00A0061A">
        <w:rPr>
          <w:rFonts w:hint="eastAsia"/>
          <w:b/>
          <w:bCs/>
          <w:color w:val="215E99" w:themeColor="text2" w:themeTint="BF"/>
        </w:rPr>
        <w:t>さて、</w:t>
      </w:r>
      <w:r w:rsidR="00D200A3" w:rsidRPr="00D200A3">
        <w:rPr>
          <w:rFonts w:hint="eastAsia"/>
          <w:b/>
          <w:bCs/>
          <w:color w:val="215E99" w:themeColor="text2" w:themeTint="BF"/>
        </w:rPr>
        <w:t>2014年に作成された「</w:t>
      </w:r>
      <w:r w:rsidR="002D0A73" w:rsidRPr="00D200A3">
        <w:rPr>
          <w:b/>
          <w:bCs/>
          <w:color w:val="215E99" w:themeColor="text2" w:themeTint="BF"/>
        </w:rPr>
        <w:t>２０５０年の天気予報</w:t>
      </w:r>
      <w:r w:rsidR="00D200A3" w:rsidRPr="00D200A3">
        <w:rPr>
          <w:rFonts w:hint="eastAsia"/>
          <w:b/>
          <w:bCs/>
          <w:color w:val="215E99" w:themeColor="text2" w:themeTint="BF"/>
        </w:rPr>
        <w:t>」</w:t>
      </w:r>
      <w:r w:rsidR="002D0A73" w:rsidRPr="00D200A3">
        <w:rPr>
          <w:rFonts w:hint="eastAsia"/>
          <w:b/>
          <w:bCs/>
          <w:color w:val="215E99" w:themeColor="text2" w:themeTint="BF"/>
        </w:rPr>
        <w:t>(Ver.1)は、このような動画でした。</w:t>
      </w:r>
    </w:p>
    <w:p w14:paraId="5765111C" w14:textId="77777777" w:rsidR="002D0A73" w:rsidRDefault="002D0A73" w:rsidP="002D0A73">
      <w:hyperlink r:id="rId12" w:history="1">
        <w:r w:rsidRPr="00F8086E">
          <w:rPr>
            <w:rStyle w:val="aa"/>
          </w:rPr>
          <w:t>https://www.youtube.com/watch?v=NCqVbJwmyuo</w:t>
        </w:r>
      </w:hyperlink>
    </w:p>
    <w:p w14:paraId="5B4E46A6" w14:textId="12A2F45B" w:rsidR="002D0A73" w:rsidRPr="00D200A3" w:rsidRDefault="002C3EB0" w:rsidP="002C3EB0">
      <w:pPr>
        <w:ind w:firstLineChars="100" w:firstLine="240"/>
        <w:rPr>
          <w:b/>
          <w:bCs/>
          <w:color w:val="215E99" w:themeColor="text2" w:themeTint="BF"/>
          <w:szCs w:val="24"/>
        </w:rPr>
      </w:pPr>
      <w:r w:rsidRPr="00D200A3">
        <w:rPr>
          <w:rFonts w:hint="eastAsia"/>
          <w:b/>
          <w:bCs/>
          <w:color w:val="215E99" w:themeColor="text2" w:themeTint="BF"/>
          <w:szCs w:val="24"/>
        </w:rPr>
        <w:t>2016年６月23日</w:t>
      </w:r>
      <w:r w:rsidRPr="00D200A3">
        <w:rPr>
          <w:rFonts w:hint="eastAsia"/>
          <w:b/>
          <w:bCs/>
          <w:color w:val="215E99" w:themeColor="text2" w:themeTint="BF"/>
          <w:szCs w:val="24"/>
        </w:rPr>
        <w:t>に東京 江東区立八名川小学校4年生に</w:t>
      </w:r>
      <w:r w:rsidR="00D200A3" w:rsidRPr="00D200A3">
        <w:rPr>
          <w:rFonts w:hint="eastAsia"/>
          <w:b/>
          <w:bCs/>
          <w:color w:val="215E99" w:themeColor="text2" w:themeTint="BF"/>
          <w:szCs w:val="24"/>
        </w:rPr>
        <w:t>授業をした際に使ったワークシート</w:t>
      </w:r>
      <w:r w:rsidR="007F6B7A">
        <w:rPr>
          <w:rFonts w:hint="eastAsia"/>
          <w:b/>
          <w:bCs/>
          <w:color w:val="215E99" w:themeColor="text2" w:themeTint="BF"/>
          <w:szCs w:val="24"/>
        </w:rPr>
        <w:t>がありましたので、</w:t>
      </w:r>
      <w:r w:rsidR="00D200A3" w:rsidRPr="00D200A3">
        <w:rPr>
          <w:rFonts w:hint="eastAsia"/>
          <w:b/>
          <w:bCs/>
          <w:color w:val="215E99" w:themeColor="text2" w:themeTint="BF"/>
          <w:szCs w:val="24"/>
        </w:rPr>
        <w:t>添付資料として送ります。児童が何歳ころにどんな人生を歩んでいこうとしているのか、余白に書き出させ、それを危うくしかねない現実（気候の状況）に目を向けさせ</w:t>
      </w:r>
      <w:r w:rsidR="007F6B7A">
        <w:rPr>
          <w:rFonts w:hint="eastAsia"/>
          <w:b/>
          <w:bCs/>
          <w:color w:val="215E99" w:themeColor="text2" w:themeTint="BF"/>
          <w:szCs w:val="24"/>
        </w:rPr>
        <w:t>ることで、他人事ではないと感じる瞬間を作りたいと思いながら授業を構想し</w:t>
      </w:r>
      <w:r w:rsidR="00D200A3" w:rsidRPr="00D200A3">
        <w:rPr>
          <w:rFonts w:hint="eastAsia"/>
          <w:b/>
          <w:bCs/>
          <w:color w:val="215E99" w:themeColor="text2" w:themeTint="BF"/>
          <w:szCs w:val="24"/>
        </w:rPr>
        <w:t>てみ</w:t>
      </w:r>
      <w:r w:rsidR="00D200A3">
        <w:rPr>
          <w:rFonts w:hint="eastAsia"/>
          <w:b/>
          <w:bCs/>
          <w:color w:val="215E99" w:themeColor="text2" w:themeTint="BF"/>
          <w:szCs w:val="24"/>
        </w:rPr>
        <w:t>たものです</w:t>
      </w:r>
      <w:r w:rsidR="00D200A3" w:rsidRPr="00D200A3">
        <w:rPr>
          <w:rFonts w:hint="eastAsia"/>
          <w:b/>
          <w:bCs/>
          <w:color w:val="215E99" w:themeColor="text2" w:themeTint="BF"/>
          <w:szCs w:val="24"/>
        </w:rPr>
        <w:t>。</w:t>
      </w:r>
    </w:p>
    <w:p w14:paraId="7C96271F" w14:textId="7A850C94" w:rsidR="008371DD" w:rsidRPr="007F6B7A" w:rsidRDefault="007F6B7A">
      <w:pPr>
        <w:rPr>
          <w:rFonts w:hint="eastAsia"/>
          <w:b/>
          <w:bCs/>
          <w:color w:val="215E99" w:themeColor="text2" w:themeTint="BF"/>
        </w:rPr>
      </w:pPr>
      <w:r>
        <w:rPr>
          <w:rFonts w:hint="eastAsia"/>
        </w:rPr>
        <w:t xml:space="preserve">　</w:t>
      </w:r>
      <w:r w:rsidRPr="007F6B7A">
        <w:rPr>
          <w:rFonts w:hint="eastAsia"/>
          <w:b/>
          <w:bCs/>
          <w:color w:val="215E99" w:themeColor="text2" w:themeTint="BF"/>
        </w:rPr>
        <w:t>皆さんなら</w:t>
      </w:r>
      <w:hyperlink r:id="rId13" w:history="1">
        <w:r w:rsidRPr="007F6B7A">
          <w:rPr>
            <w:rStyle w:val="aa"/>
            <w:b/>
            <w:bCs/>
            <w:color w:val="215E99" w:themeColor="text2" w:themeTint="BF"/>
          </w:rPr>
          <w:t>2050年の天気予報</w:t>
        </w:r>
        <w:r w:rsidRPr="007F6B7A">
          <w:rPr>
            <w:rStyle w:val="aa"/>
            <w:b/>
            <w:bCs/>
            <w:color w:val="215E99" w:themeColor="text2" w:themeTint="BF"/>
          </w:rPr>
          <w:t>(</w:t>
        </w:r>
        <w:r w:rsidRPr="007F6B7A">
          <w:rPr>
            <w:rStyle w:val="aa"/>
            <w:b/>
            <w:bCs/>
            <w:color w:val="215E99" w:themeColor="text2" w:themeTint="BF"/>
          </w:rPr>
          <w:t>Ver.2</w:t>
        </w:r>
      </w:hyperlink>
      <w:r w:rsidR="00A0061A">
        <w:rPr>
          <w:rFonts w:hint="eastAsia"/>
          <w:b/>
          <w:bCs/>
          <w:color w:val="215E99" w:themeColor="text2" w:themeTint="BF"/>
        </w:rPr>
        <w:t>)</w:t>
      </w:r>
      <w:r w:rsidRPr="007F6B7A">
        <w:rPr>
          <w:rFonts w:hint="eastAsia"/>
          <w:b/>
          <w:bCs/>
          <w:color w:val="215E99" w:themeColor="text2" w:themeTint="BF"/>
        </w:rPr>
        <w:t>をどのように活用し、どのような学びの場をお創りになりますか。活用事例の交流が進むといいなと思</w:t>
      </w:r>
      <w:r w:rsidR="00A0061A">
        <w:rPr>
          <w:rFonts w:hint="eastAsia"/>
          <w:b/>
          <w:bCs/>
          <w:color w:val="215E99" w:themeColor="text2" w:themeTint="BF"/>
        </w:rPr>
        <w:t>って</w:t>
      </w:r>
      <w:r w:rsidRPr="007F6B7A">
        <w:rPr>
          <w:rFonts w:hint="eastAsia"/>
          <w:b/>
          <w:bCs/>
          <w:color w:val="215E99" w:themeColor="text2" w:themeTint="BF"/>
        </w:rPr>
        <w:t>います。</w:t>
      </w:r>
    </w:p>
    <w:sectPr w:rsidR="008371DD" w:rsidRPr="007F6B7A" w:rsidSect="003837EC">
      <w:pgSz w:w="11906" w:h="16838"/>
      <w:pgMar w:top="1134" w:right="851" w:bottom="1134"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 P丸ゴシック体E">
    <w:panose1 w:val="020F0900000000000000"/>
    <w:charset w:val="80"/>
    <w:family w:val="modern"/>
    <w:pitch w:val="variable"/>
    <w:sig w:usb0="80000283" w:usb1="28C76CFA" w:usb2="00000010"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bordersDoNotSurroundHeader/>
  <w:bordersDoNotSurroundFooter/>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1DD"/>
    <w:rsid w:val="00001C71"/>
    <w:rsid w:val="0000211E"/>
    <w:rsid w:val="00005F33"/>
    <w:rsid w:val="000067E9"/>
    <w:rsid w:val="00006807"/>
    <w:rsid w:val="00017F85"/>
    <w:rsid w:val="00020F76"/>
    <w:rsid w:val="00022406"/>
    <w:rsid w:val="00023157"/>
    <w:rsid w:val="000246BD"/>
    <w:rsid w:val="0002596C"/>
    <w:rsid w:val="0002685C"/>
    <w:rsid w:val="0002743B"/>
    <w:rsid w:val="00027FCA"/>
    <w:rsid w:val="000304E7"/>
    <w:rsid w:val="000339A0"/>
    <w:rsid w:val="00033D25"/>
    <w:rsid w:val="00040ACA"/>
    <w:rsid w:val="000419C9"/>
    <w:rsid w:val="00041C61"/>
    <w:rsid w:val="00046AE1"/>
    <w:rsid w:val="00050248"/>
    <w:rsid w:val="0006074D"/>
    <w:rsid w:val="00060B2D"/>
    <w:rsid w:val="000632B1"/>
    <w:rsid w:val="00065679"/>
    <w:rsid w:val="00071D10"/>
    <w:rsid w:val="0007226D"/>
    <w:rsid w:val="00072668"/>
    <w:rsid w:val="00074921"/>
    <w:rsid w:val="00074C44"/>
    <w:rsid w:val="0007616E"/>
    <w:rsid w:val="000835CF"/>
    <w:rsid w:val="00083BD7"/>
    <w:rsid w:val="00083FD8"/>
    <w:rsid w:val="0009150D"/>
    <w:rsid w:val="00094514"/>
    <w:rsid w:val="00094F77"/>
    <w:rsid w:val="000A1C76"/>
    <w:rsid w:val="000A4C29"/>
    <w:rsid w:val="000A74BB"/>
    <w:rsid w:val="000B05C5"/>
    <w:rsid w:val="000B18B6"/>
    <w:rsid w:val="000B29E2"/>
    <w:rsid w:val="000B3049"/>
    <w:rsid w:val="000B37A3"/>
    <w:rsid w:val="000B37E3"/>
    <w:rsid w:val="000B726F"/>
    <w:rsid w:val="000B75E3"/>
    <w:rsid w:val="000C0EFE"/>
    <w:rsid w:val="000C45A1"/>
    <w:rsid w:val="000C5001"/>
    <w:rsid w:val="000C51ED"/>
    <w:rsid w:val="000C6640"/>
    <w:rsid w:val="000D253D"/>
    <w:rsid w:val="000D4259"/>
    <w:rsid w:val="000D4E2A"/>
    <w:rsid w:val="000D4E4C"/>
    <w:rsid w:val="000D7EFB"/>
    <w:rsid w:val="000E3915"/>
    <w:rsid w:val="000E463E"/>
    <w:rsid w:val="000E5178"/>
    <w:rsid w:val="000E5C38"/>
    <w:rsid w:val="000F2754"/>
    <w:rsid w:val="000F4606"/>
    <w:rsid w:val="000F4FEE"/>
    <w:rsid w:val="000F59FE"/>
    <w:rsid w:val="000F5F97"/>
    <w:rsid w:val="000F6EB3"/>
    <w:rsid w:val="000F7F00"/>
    <w:rsid w:val="00100010"/>
    <w:rsid w:val="00115862"/>
    <w:rsid w:val="00115B29"/>
    <w:rsid w:val="001167EE"/>
    <w:rsid w:val="00116B54"/>
    <w:rsid w:val="00116EC4"/>
    <w:rsid w:val="0012118E"/>
    <w:rsid w:val="00121787"/>
    <w:rsid w:val="00123F09"/>
    <w:rsid w:val="001243D7"/>
    <w:rsid w:val="00126360"/>
    <w:rsid w:val="001272A2"/>
    <w:rsid w:val="0012795E"/>
    <w:rsid w:val="0013021D"/>
    <w:rsid w:val="00131567"/>
    <w:rsid w:val="00137246"/>
    <w:rsid w:val="001427E8"/>
    <w:rsid w:val="0014486B"/>
    <w:rsid w:val="001458FF"/>
    <w:rsid w:val="00145E93"/>
    <w:rsid w:val="00146CE8"/>
    <w:rsid w:val="00161CA1"/>
    <w:rsid w:val="00166ABA"/>
    <w:rsid w:val="00170A4B"/>
    <w:rsid w:val="00171ABF"/>
    <w:rsid w:val="00176467"/>
    <w:rsid w:val="00182232"/>
    <w:rsid w:val="00182A17"/>
    <w:rsid w:val="001852AD"/>
    <w:rsid w:val="00190A09"/>
    <w:rsid w:val="00192B47"/>
    <w:rsid w:val="00195753"/>
    <w:rsid w:val="001A1803"/>
    <w:rsid w:val="001A1A33"/>
    <w:rsid w:val="001A274C"/>
    <w:rsid w:val="001A32E9"/>
    <w:rsid w:val="001A3893"/>
    <w:rsid w:val="001A63DE"/>
    <w:rsid w:val="001B59BC"/>
    <w:rsid w:val="001B62EA"/>
    <w:rsid w:val="001C2ADB"/>
    <w:rsid w:val="001C5217"/>
    <w:rsid w:val="001C7210"/>
    <w:rsid w:val="001C7578"/>
    <w:rsid w:val="001C79D4"/>
    <w:rsid w:val="001D34DE"/>
    <w:rsid w:val="001D74BC"/>
    <w:rsid w:val="001E05E5"/>
    <w:rsid w:val="001E42A7"/>
    <w:rsid w:val="001F2DEA"/>
    <w:rsid w:val="001F395A"/>
    <w:rsid w:val="001F5FBD"/>
    <w:rsid w:val="002016BC"/>
    <w:rsid w:val="002044DA"/>
    <w:rsid w:val="00205169"/>
    <w:rsid w:val="00205743"/>
    <w:rsid w:val="00206EB4"/>
    <w:rsid w:val="002070FE"/>
    <w:rsid w:val="002118CE"/>
    <w:rsid w:val="002159A6"/>
    <w:rsid w:val="002172C1"/>
    <w:rsid w:val="00220D08"/>
    <w:rsid w:val="002245BB"/>
    <w:rsid w:val="0022667F"/>
    <w:rsid w:val="00226B3A"/>
    <w:rsid w:val="00231DD0"/>
    <w:rsid w:val="00236181"/>
    <w:rsid w:val="0023656C"/>
    <w:rsid w:val="002403D1"/>
    <w:rsid w:val="00245D0F"/>
    <w:rsid w:val="002468B5"/>
    <w:rsid w:val="002476BA"/>
    <w:rsid w:val="002508C7"/>
    <w:rsid w:val="0025159F"/>
    <w:rsid w:val="00252A5B"/>
    <w:rsid w:val="002619B4"/>
    <w:rsid w:val="0026203B"/>
    <w:rsid w:val="00262360"/>
    <w:rsid w:val="00270595"/>
    <w:rsid w:val="00272E74"/>
    <w:rsid w:val="00272FC7"/>
    <w:rsid w:val="002737F3"/>
    <w:rsid w:val="00273B10"/>
    <w:rsid w:val="002741B8"/>
    <w:rsid w:val="002749DF"/>
    <w:rsid w:val="0028009F"/>
    <w:rsid w:val="00282BFE"/>
    <w:rsid w:val="00285223"/>
    <w:rsid w:val="0029278C"/>
    <w:rsid w:val="00296E73"/>
    <w:rsid w:val="0029750B"/>
    <w:rsid w:val="002A49D2"/>
    <w:rsid w:val="002A4EC9"/>
    <w:rsid w:val="002A5C31"/>
    <w:rsid w:val="002A6430"/>
    <w:rsid w:val="002B4A25"/>
    <w:rsid w:val="002C0BD8"/>
    <w:rsid w:val="002C16A6"/>
    <w:rsid w:val="002C3EB0"/>
    <w:rsid w:val="002C4C05"/>
    <w:rsid w:val="002C7681"/>
    <w:rsid w:val="002D0A73"/>
    <w:rsid w:val="002D198B"/>
    <w:rsid w:val="002D4B72"/>
    <w:rsid w:val="002D5A57"/>
    <w:rsid w:val="002E055D"/>
    <w:rsid w:val="002E5FFA"/>
    <w:rsid w:val="002E6884"/>
    <w:rsid w:val="002F10E2"/>
    <w:rsid w:val="002F1F38"/>
    <w:rsid w:val="002F5FC6"/>
    <w:rsid w:val="002F665D"/>
    <w:rsid w:val="0030364E"/>
    <w:rsid w:val="003041B2"/>
    <w:rsid w:val="00304AED"/>
    <w:rsid w:val="003070AB"/>
    <w:rsid w:val="00310537"/>
    <w:rsid w:val="00312C2A"/>
    <w:rsid w:val="00316B1B"/>
    <w:rsid w:val="00317523"/>
    <w:rsid w:val="00321A10"/>
    <w:rsid w:val="0032220F"/>
    <w:rsid w:val="003229BF"/>
    <w:rsid w:val="00322BDB"/>
    <w:rsid w:val="00323662"/>
    <w:rsid w:val="0032414C"/>
    <w:rsid w:val="0032421D"/>
    <w:rsid w:val="0032601A"/>
    <w:rsid w:val="00327F54"/>
    <w:rsid w:val="00330312"/>
    <w:rsid w:val="00330835"/>
    <w:rsid w:val="00333A19"/>
    <w:rsid w:val="00334A73"/>
    <w:rsid w:val="0033502E"/>
    <w:rsid w:val="00340B0A"/>
    <w:rsid w:val="0034110F"/>
    <w:rsid w:val="003416C4"/>
    <w:rsid w:val="00341817"/>
    <w:rsid w:val="00344B97"/>
    <w:rsid w:val="003461B9"/>
    <w:rsid w:val="00355BB1"/>
    <w:rsid w:val="00355D9D"/>
    <w:rsid w:val="00357220"/>
    <w:rsid w:val="003577C5"/>
    <w:rsid w:val="00361475"/>
    <w:rsid w:val="003614B6"/>
    <w:rsid w:val="003614D7"/>
    <w:rsid w:val="00361860"/>
    <w:rsid w:val="003636A9"/>
    <w:rsid w:val="003637CE"/>
    <w:rsid w:val="00367BAC"/>
    <w:rsid w:val="00376A9B"/>
    <w:rsid w:val="003828C6"/>
    <w:rsid w:val="003828FD"/>
    <w:rsid w:val="00382F40"/>
    <w:rsid w:val="003837EC"/>
    <w:rsid w:val="00384C3C"/>
    <w:rsid w:val="0038667B"/>
    <w:rsid w:val="00390817"/>
    <w:rsid w:val="0039179D"/>
    <w:rsid w:val="0039244B"/>
    <w:rsid w:val="00397E52"/>
    <w:rsid w:val="003A1090"/>
    <w:rsid w:val="003A3E40"/>
    <w:rsid w:val="003A5795"/>
    <w:rsid w:val="003A64FE"/>
    <w:rsid w:val="003A668D"/>
    <w:rsid w:val="003B15BB"/>
    <w:rsid w:val="003B4B06"/>
    <w:rsid w:val="003C116E"/>
    <w:rsid w:val="003C3EDF"/>
    <w:rsid w:val="003C6E5A"/>
    <w:rsid w:val="003C7ADB"/>
    <w:rsid w:val="003D0871"/>
    <w:rsid w:val="003D5585"/>
    <w:rsid w:val="003D5648"/>
    <w:rsid w:val="003D74C6"/>
    <w:rsid w:val="003F21E1"/>
    <w:rsid w:val="003F2D19"/>
    <w:rsid w:val="003F6487"/>
    <w:rsid w:val="003F6990"/>
    <w:rsid w:val="00400650"/>
    <w:rsid w:val="004019FD"/>
    <w:rsid w:val="00404F1F"/>
    <w:rsid w:val="00411E6D"/>
    <w:rsid w:val="00413DB1"/>
    <w:rsid w:val="004172E7"/>
    <w:rsid w:val="00423319"/>
    <w:rsid w:val="00430ED1"/>
    <w:rsid w:val="00436817"/>
    <w:rsid w:val="00441767"/>
    <w:rsid w:val="00441CCC"/>
    <w:rsid w:val="00444F7F"/>
    <w:rsid w:val="00445C8E"/>
    <w:rsid w:val="00446324"/>
    <w:rsid w:val="00446AB4"/>
    <w:rsid w:val="0044749D"/>
    <w:rsid w:val="00453210"/>
    <w:rsid w:val="0045457B"/>
    <w:rsid w:val="00456ED5"/>
    <w:rsid w:val="00462618"/>
    <w:rsid w:val="004657D7"/>
    <w:rsid w:val="00465A36"/>
    <w:rsid w:val="00466073"/>
    <w:rsid w:val="00475582"/>
    <w:rsid w:val="004771B2"/>
    <w:rsid w:val="00477682"/>
    <w:rsid w:val="004804FD"/>
    <w:rsid w:val="004816E3"/>
    <w:rsid w:val="00481FFB"/>
    <w:rsid w:val="00493884"/>
    <w:rsid w:val="00494342"/>
    <w:rsid w:val="00495B31"/>
    <w:rsid w:val="00496B18"/>
    <w:rsid w:val="004A0B09"/>
    <w:rsid w:val="004A0C82"/>
    <w:rsid w:val="004A10BE"/>
    <w:rsid w:val="004A1F50"/>
    <w:rsid w:val="004A23EA"/>
    <w:rsid w:val="004A30D7"/>
    <w:rsid w:val="004A3A39"/>
    <w:rsid w:val="004A3C62"/>
    <w:rsid w:val="004A5DE3"/>
    <w:rsid w:val="004A6748"/>
    <w:rsid w:val="004A6EBE"/>
    <w:rsid w:val="004B0875"/>
    <w:rsid w:val="004B764C"/>
    <w:rsid w:val="004C0BB2"/>
    <w:rsid w:val="004C51A8"/>
    <w:rsid w:val="004C5204"/>
    <w:rsid w:val="004C6313"/>
    <w:rsid w:val="004C6D4B"/>
    <w:rsid w:val="004C79B7"/>
    <w:rsid w:val="004C7FB5"/>
    <w:rsid w:val="004D41D6"/>
    <w:rsid w:val="004D7D9C"/>
    <w:rsid w:val="004E0532"/>
    <w:rsid w:val="004E1135"/>
    <w:rsid w:val="004E11CD"/>
    <w:rsid w:val="004E383F"/>
    <w:rsid w:val="004E7AFD"/>
    <w:rsid w:val="004F060A"/>
    <w:rsid w:val="004F25E7"/>
    <w:rsid w:val="004F62CC"/>
    <w:rsid w:val="004F76EE"/>
    <w:rsid w:val="00502A46"/>
    <w:rsid w:val="00505BCD"/>
    <w:rsid w:val="00505FAF"/>
    <w:rsid w:val="00510631"/>
    <w:rsid w:val="00510F4E"/>
    <w:rsid w:val="00511F81"/>
    <w:rsid w:val="00513C45"/>
    <w:rsid w:val="00515F6B"/>
    <w:rsid w:val="00516329"/>
    <w:rsid w:val="00520744"/>
    <w:rsid w:val="0052394D"/>
    <w:rsid w:val="00526CBF"/>
    <w:rsid w:val="005272A0"/>
    <w:rsid w:val="0052786D"/>
    <w:rsid w:val="00527EFE"/>
    <w:rsid w:val="00530464"/>
    <w:rsid w:val="0053174B"/>
    <w:rsid w:val="00531F23"/>
    <w:rsid w:val="00532BB1"/>
    <w:rsid w:val="00533CA6"/>
    <w:rsid w:val="00534F37"/>
    <w:rsid w:val="0053724A"/>
    <w:rsid w:val="00537E61"/>
    <w:rsid w:val="00540876"/>
    <w:rsid w:val="00540F15"/>
    <w:rsid w:val="00541510"/>
    <w:rsid w:val="00545D60"/>
    <w:rsid w:val="00547F64"/>
    <w:rsid w:val="0055021E"/>
    <w:rsid w:val="00551AAB"/>
    <w:rsid w:val="005534A9"/>
    <w:rsid w:val="00560F50"/>
    <w:rsid w:val="00560F8F"/>
    <w:rsid w:val="00561CF6"/>
    <w:rsid w:val="00562441"/>
    <w:rsid w:val="005708A8"/>
    <w:rsid w:val="00572E74"/>
    <w:rsid w:val="00573277"/>
    <w:rsid w:val="005752BA"/>
    <w:rsid w:val="0057590F"/>
    <w:rsid w:val="005834C6"/>
    <w:rsid w:val="00583B26"/>
    <w:rsid w:val="00584AB3"/>
    <w:rsid w:val="005879D9"/>
    <w:rsid w:val="00587CAE"/>
    <w:rsid w:val="0059060E"/>
    <w:rsid w:val="00592E8E"/>
    <w:rsid w:val="00595F90"/>
    <w:rsid w:val="00597263"/>
    <w:rsid w:val="00597B3B"/>
    <w:rsid w:val="005A0592"/>
    <w:rsid w:val="005A175D"/>
    <w:rsid w:val="005A348B"/>
    <w:rsid w:val="005A4CBD"/>
    <w:rsid w:val="005A64CD"/>
    <w:rsid w:val="005C0993"/>
    <w:rsid w:val="005C0A84"/>
    <w:rsid w:val="005C1486"/>
    <w:rsid w:val="005C58FB"/>
    <w:rsid w:val="005D0615"/>
    <w:rsid w:val="005D0A93"/>
    <w:rsid w:val="005D6DF8"/>
    <w:rsid w:val="005E0DCA"/>
    <w:rsid w:val="005E3241"/>
    <w:rsid w:val="005E3600"/>
    <w:rsid w:val="005E4408"/>
    <w:rsid w:val="005F0A2A"/>
    <w:rsid w:val="005F3244"/>
    <w:rsid w:val="005F6381"/>
    <w:rsid w:val="005F6DE6"/>
    <w:rsid w:val="006044AF"/>
    <w:rsid w:val="0060500E"/>
    <w:rsid w:val="0060582E"/>
    <w:rsid w:val="006068A4"/>
    <w:rsid w:val="006068E0"/>
    <w:rsid w:val="00612B15"/>
    <w:rsid w:val="0061335B"/>
    <w:rsid w:val="00614128"/>
    <w:rsid w:val="006152E1"/>
    <w:rsid w:val="00615BE3"/>
    <w:rsid w:val="006162CD"/>
    <w:rsid w:val="00616337"/>
    <w:rsid w:val="0061734C"/>
    <w:rsid w:val="00621F06"/>
    <w:rsid w:val="00622C5B"/>
    <w:rsid w:val="00624187"/>
    <w:rsid w:val="006251C0"/>
    <w:rsid w:val="00625CBF"/>
    <w:rsid w:val="00625F5E"/>
    <w:rsid w:val="00630F97"/>
    <w:rsid w:val="0063222F"/>
    <w:rsid w:val="00634953"/>
    <w:rsid w:val="00635C17"/>
    <w:rsid w:val="006425F7"/>
    <w:rsid w:val="00644ADB"/>
    <w:rsid w:val="00647504"/>
    <w:rsid w:val="006525D3"/>
    <w:rsid w:val="00652669"/>
    <w:rsid w:val="0065619C"/>
    <w:rsid w:val="006561BC"/>
    <w:rsid w:val="00656C31"/>
    <w:rsid w:val="00656DA3"/>
    <w:rsid w:val="006579A1"/>
    <w:rsid w:val="006604A9"/>
    <w:rsid w:val="006625EE"/>
    <w:rsid w:val="00670D37"/>
    <w:rsid w:val="00671B90"/>
    <w:rsid w:val="00676CCE"/>
    <w:rsid w:val="0067760B"/>
    <w:rsid w:val="00682814"/>
    <w:rsid w:val="006856DC"/>
    <w:rsid w:val="00686484"/>
    <w:rsid w:val="00690210"/>
    <w:rsid w:val="00696825"/>
    <w:rsid w:val="006A3AC8"/>
    <w:rsid w:val="006A68CA"/>
    <w:rsid w:val="006A7229"/>
    <w:rsid w:val="006B0F4E"/>
    <w:rsid w:val="006B1FAA"/>
    <w:rsid w:val="006B22E1"/>
    <w:rsid w:val="006B61B7"/>
    <w:rsid w:val="006C3F2B"/>
    <w:rsid w:val="006C3F36"/>
    <w:rsid w:val="006D0B0B"/>
    <w:rsid w:val="006D37E9"/>
    <w:rsid w:val="006D465F"/>
    <w:rsid w:val="006D46A4"/>
    <w:rsid w:val="006D6E4B"/>
    <w:rsid w:val="006D7762"/>
    <w:rsid w:val="006D79DC"/>
    <w:rsid w:val="006E429E"/>
    <w:rsid w:val="006E660F"/>
    <w:rsid w:val="006F2199"/>
    <w:rsid w:val="006F2BA3"/>
    <w:rsid w:val="006F3BD1"/>
    <w:rsid w:val="007013CA"/>
    <w:rsid w:val="007027D5"/>
    <w:rsid w:val="0071141F"/>
    <w:rsid w:val="00713B00"/>
    <w:rsid w:val="00713D4A"/>
    <w:rsid w:val="00714634"/>
    <w:rsid w:val="00716404"/>
    <w:rsid w:val="00717434"/>
    <w:rsid w:val="00717C01"/>
    <w:rsid w:val="00723B57"/>
    <w:rsid w:val="00724705"/>
    <w:rsid w:val="00725659"/>
    <w:rsid w:val="00733549"/>
    <w:rsid w:val="00733CF6"/>
    <w:rsid w:val="00735015"/>
    <w:rsid w:val="00736007"/>
    <w:rsid w:val="007417CF"/>
    <w:rsid w:val="0074499C"/>
    <w:rsid w:val="00745883"/>
    <w:rsid w:val="0074728C"/>
    <w:rsid w:val="00750446"/>
    <w:rsid w:val="007519DB"/>
    <w:rsid w:val="00751B08"/>
    <w:rsid w:val="00755B67"/>
    <w:rsid w:val="007569DC"/>
    <w:rsid w:val="00756BE9"/>
    <w:rsid w:val="00761441"/>
    <w:rsid w:val="00762A10"/>
    <w:rsid w:val="007630E2"/>
    <w:rsid w:val="007638C7"/>
    <w:rsid w:val="0076737B"/>
    <w:rsid w:val="00767AA9"/>
    <w:rsid w:val="00775763"/>
    <w:rsid w:val="007800E7"/>
    <w:rsid w:val="00783DA0"/>
    <w:rsid w:val="007867A5"/>
    <w:rsid w:val="00786919"/>
    <w:rsid w:val="007A13BE"/>
    <w:rsid w:val="007A171E"/>
    <w:rsid w:val="007A1D8D"/>
    <w:rsid w:val="007A2855"/>
    <w:rsid w:val="007A40B3"/>
    <w:rsid w:val="007A4D75"/>
    <w:rsid w:val="007A67CC"/>
    <w:rsid w:val="007A758C"/>
    <w:rsid w:val="007B2F33"/>
    <w:rsid w:val="007B3146"/>
    <w:rsid w:val="007B4881"/>
    <w:rsid w:val="007C2667"/>
    <w:rsid w:val="007C3657"/>
    <w:rsid w:val="007D0B8D"/>
    <w:rsid w:val="007D2461"/>
    <w:rsid w:val="007D432D"/>
    <w:rsid w:val="007D5A3B"/>
    <w:rsid w:val="007D6466"/>
    <w:rsid w:val="007E04B9"/>
    <w:rsid w:val="007E39F4"/>
    <w:rsid w:val="007E61A9"/>
    <w:rsid w:val="007E6E6A"/>
    <w:rsid w:val="007F0D95"/>
    <w:rsid w:val="007F254A"/>
    <w:rsid w:val="007F2590"/>
    <w:rsid w:val="007F6B7A"/>
    <w:rsid w:val="0080004D"/>
    <w:rsid w:val="00801640"/>
    <w:rsid w:val="0080206C"/>
    <w:rsid w:val="008029DB"/>
    <w:rsid w:val="00805C57"/>
    <w:rsid w:val="00815383"/>
    <w:rsid w:val="00816469"/>
    <w:rsid w:val="00817237"/>
    <w:rsid w:val="008221DA"/>
    <w:rsid w:val="0082305E"/>
    <w:rsid w:val="00826019"/>
    <w:rsid w:val="00826061"/>
    <w:rsid w:val="0083460A"/>
    <w:rsid w:val="00836D17"/>
    <w:rsid w:val="008371DD"/>
    <w:rsid w:val="00841096"/>
    <w:rsid w:val="00853067"/>
    <w:rsid w:val="008569C5"/>
    <w:rsid w:val="00856F88"/>
    <w:rsid w:val="008669E9"/>
    <w:rsid w:val="008712EB"/>
    <w:rsid w:val="00871BDD"/>
    <w:rsid w:val="008742AF"/>
    <w:rsid w:val="00876727"/>
    <w:rsid w:val="008773D6"/>
    <w:rsid w:val="0088016E"/>
    <w:rsid w:val="00880A3C"/>
    <w:rsid w:val="008819FF"/>
    <w:rsid w:val="00885805"/>
    <w:rsid w:val="00885AF5"/>
    <w:rsid w:val="00886108"/>
    <w:rsid w:val="00891233"/>
    <w:rsid w:val="008926D7"/>
    <w:rsid w:val="00894904"/>
    <w:rsid w:val="00895236"/>
    <w:rsid w:val="00895FFD"/>
    <w:rsid w:val="00896090"/>
    <w:rsid w:val="008A2B03"/>
    <w:rsid w:val="008A522F"/>
    <w:rsid w:val="008A7DEA"/>
    <w:rsid w:val="008B3F78"/>
    <w:rsid w:val="008B6885"/>
    <w:rsid w:val="008B6994"/>
    <w:rsid w:val="008C0A81"/>
    <w:rsid w:val="008C2DC3"/>
    <w:rsid w:val="008C2F50"/>
    <w:rsid w:val="008C3CD8"/>
    <w:rsid w:val="008C5413"/>
    <w:rsid w:val="008D0AD7"/>
    <w:rsid w:val="008D1244"/>
    <w:rsid w:val="008D5531"/>
    <w:rsid w:val="008D6C9F"/>
    <w:rsid w:val="008E1083"/>
    <w:rsid w:val="008E177C"/>
    <w:rsid w:val="008E203F"/>
    <w:rsid w:val="008E2D0C"/>
    <w:rsid w:val="008E4C96"/>
    <w:rsid w:val="008F1358"/>
    <w:rsid w:val="008F33D1"/>
    <w:rsid w:val="008F599C"/>
    <w:rsid w:val="008F7E99"/>
    <w:rsid w:val="00904957"/>
    <w:rsid w:val="009061D3"/>
    <w:rsid w:val="00912728"/>
    <w:rsid w:val="00913668"/>
    <w:rsid w:val="009137E8"/>
    <w:rsid w:val="0092184E"/>
    <w:rsid w:val="00921C97"/>
    <w:rsid w:val="00921D1C"/>
    <w:rsid w:val="0092397F"/>
    <w:rsid w:val="009243E9"/>
    <w:rsid w:val="0092461D"/>
    <w:rsid w:val="009251A6"/>
    <w:rsid w:val="0092790B"/>
    <w:rsid w:val="00930309"/>
    <w:rsid w:val="00931228"/>
    <w:rsid w:val="00933C7E"/>
    <w:rsid w:val="009453BD"/>
    <w:rsid w:val="00946089"/>
    <w:rsid w:val="00951054"/>
    <w:rsid w:val="009540C0"/>
    <w:rsid w:val="00954F5E"/>
    <w:rsid w:val="00955D9F"/>
    <w:rsid w:val="00956803"/>
    <w:rsid w:val="00957AD2"/>
    <w:rsid w:val="00961043"/>
    <w:rsid w:val="0096480B"/>
    <w:rsid w:val="009660A8"/>
    <w:rsid w:val="009676E1"/>
    <w:rsid w:val="00973269"/>
    <w:rsid w:val="00973FAF"/>
    <w:rsid w:val="00975304"/>
    <w:rsid w:val="00977A26"/>
    <w:rsid w:val="00981C66"/>
    <w:rsid w:val="00981D47"/>
    <w:rsid w:val="009820ED"/>
    <w:rsid w:val="0098257C"/>
    <w:rsid w:val="00982CDD"/>
    <w:rsid w:val="00985817"/>
    <w:rsid w:val="00987FA5"/>
    <w:rsid w:val="00993627"/>
    <w:rsid w:val="009A0481"/>
    <w:rsid w:val="009A0DAE"/>
    <w:rsid w:val="009A320F"/>
    <w:rsid w:val="009A3707"/>
    <w:rsid w:val="009A4CAA"/>
    <w:rsid w:val="009B35FA"/>
    <w:rsid w:val="009B4671"/>
    <w:rsid w:val="009B51D7"/>
    <w:rsid w:val="009B73DE"/>
    <w:rsid w:val="009E0D12"/>
    <w:rsid w:val="009E14BF"/>
    <w:rsid w:val="009E1B6D"/>
    <w:rsid w:val="009E2DB3"/>
    <w:rsid w:val="009E4FF2"/>
    <w:rsid w:val="009E5E27"/>
    <w:rsid w:val="009E6645"/>
    <w:rsid w:val="009E6789"/>
    <w:rsid w:val="009F0060"/>
    <w:rsid w:val="009F0ECF"/>
    <w:rsid w:val="009F40E2"/>
    <w:rsid w:val="009F4C11"/>
    <w:rsid w:val="00A00138"/>
    <w:rsid w:val="00A00374"/>
    <w:rsid w:val="00A0061A"/>
    <w:rsid w:val="00A00CC1"/>
    <w:rsid w:val="00A01167"/>
    <w:rsid w:val="00A013BA"/>
    <w:rsid w:val="00A01FA0"/>
    <w:rsid w:val="00A02CCF"/>
    <w:rsid w:val="00A032B4"/>
    <w:rsid w:val="00A0453E"/>
    <w:rsid w:val="00A0674B"/>
    <w:rsid w:val="00A07735"/>
    <w:rsid w:val="00A11EB6"/>
    <w:rsid w:val="00A12CA3"/>
    <w:rsid w:val="00A13E1A"/>
    <w:rsid w:val="00A147C2"/>
    <w:rsid w:val="00A15711"/>
    <w:rsid w:val="00A15F4C"/>
    <w:rsid w:val="00A17164"/>
    <w:rsid w:val="00A1747D"/>
    <w:rsid w:val="00A1783B"/>
    <w:rsid w:val="00A17F1B"/>
    <w:rsid w:val="00A217BD"/>
    <w:rsid w:val="00A26318"/>
    <w:rsid w:val="00A272B0"/>
    <w:rsid w:val="00A278D7"/>
    <w:rsid w:val="00A34873"/>
    <w:rsid w:val="00A353EC"/>
    <w:rsid w:val="00A42817"/>
    <w:rsid w:val="00A45283"/>
    <w:rsid w:val="00A504B9"/>
    <w:rsid w:val="00A55149"/>
    <w:rsid w:val="00A55268"/>
    <w:rsid w:val="00A61467"/>
    <w:rsid w:val="00A62C45"/>
    <w:rsid w:val="00A630F7"/>
    <w:rsid w:val="00A71D31"/>
    <w:rsid w:val="00A727AB"/>
    <w:rsid w:val="00A73B12"/>
    <w:rsid w:val="00A741B4"/>
    <w:rsid w:val="00A74BC5"/>
    <w:rsid w:val="00A779D7"/>
    <w:rsid w:val="00A8139C"/>
    <w:rsid w:val="00A818A0"/>
    <w:rsid w:val="00A81EA9"/>
    <w:rsid w:val="00A8279E"/>
    <w:rsid w:val="00A83789"/>
    <w:rsid w:val="00A8482B"/>
    <w:rsid w:val="00A87FB4"/>
    <w:rsid w:val="00A93BBF"/>
    <w:rsid w:val="00A95335"/>
    <w:rsid w:val="00A959D6"/>
    <w:rsid w:val="00A961AE"/>
    <w:rsid w:val="00A9717B"/>
    <w:rsid w:val="00A978D7"/>
    <w:rsid w:val="00AA0579"/>
    <w:rsid w:val="00AA058D"/>
    <w:rsid w:val="00AA0CF6"/>
    <w:rsid w:val="00AA0ED7"/>
    <w:rsid w:val="00AA4FF5"/>
    <w:rsid w:val="00AA51B8"/>
    <w:rsid w:val="00AA62BA"/>
    <w:rsid w:val="00AC0326"/>
    <w:rsid w:val="00AC3E3C"/>
    <w:rsid w:val="00AD10EA"/>
    <w:rsid w:val="00AD356D"/>
    <w:rsid w:val="00AD3879"/>
    <w:rsid w:val="00AD4E0E"/>
    <w:rsid w:val="00AD5FF1"/>
    <w:rsid w:val="00AE1944"/>
    <w:rsid w:val="00AE2FA8"/>
    <w:rsid w:val="00AE3AFB"/>
    <w:rsid w:val="00AE7FFC"/>
    <w:rsid w:val="00AF04A6"/>
    <w:rsid w:val="00AF0C04"/>
    <w:rsid w:val="00AF110A"/>
    <w:rsid w:val="00AF4BCD"/>
    <w:rsid w:val="00AF550B"/>
    <w:rsid w:val="00AF5ACE"/>
    <w:rsid w:val="00AF6E13"/>
    <w:rsid w:val="00B00362"/>
    <w:rsid w:val="00B06E67"/>
    <w:rsid w:val="00B1675D"/>
    <w:rsid w:val="00B22030"/>
    <w:rsid w:val="00B2338D"/>
    <w:rsid w:val="00B24710"/>
    <w:rsid w:val="00B274AD"/>
    <w:rsid w:val="00B30FB4"/>
    <w:rsid w:val="00B32B33"/>
    <w:rsid w:val="00B32F06"/>
    <w:rsid w:val="00B3325A"/>
    <w:rsid w:val="00B33318"/>
    <w:rsid w:val="00B34038"/>
    <w:rsid w:val="00B37BC9"/>
    <w:rsid w:val="00B41BE7"/>
    <w:rsid w:val="00B41E3F"/>
    <w:rsid w:val="00B45E9F"/>
    <w:rsid w:val="00B47E1B"/>
    <w:rsid w:val="00B47E1E"/>
    <w:rsid w:val="00B5018F"/>
    <w:rsid w:val="00B519AE"/>
    <w:rsid w:val="00B53BF3"/>
    <w:rsid w:val="00B61A09"/>
    <w:rsid w:val="00B62679"/>
    <w:rsid w:val="00B6555B"/>
    <w:rsid w:val="00B65716"/>
    <w:rsid w:val="00B74E7E"/>
    <w:rsid w:val="00B77BD7"/>
    <w:rsid w:val="00B814E6"/>
    <w:rsid w:val="00B81E8C"/>
    <w:rsid w:val="00B84B9E"/>
    <w:rsid w:val="00B84C0A"/>
    <w:rsid w:val="00B85D46"/>
    <w:rsid w:val="00B85FED"/>
    <w:rsid w:val="00B91173"/>
    <w:rsid w:val="00B92FD8"/>
    <w:rsid w:val="00B934E7"/>
    <w:rsid w:val="00B95778"/>
    <w:rsid w:val="00B95A6F"/>
    <w:rsid w:val="00B96A8C"/>
    <w:rsid w:val="00BA2C89"/>
    <w:rsid w:val="00BA52FA"/>
    <w:rsid w:val="00BB1001"/>
    <w:rsid w:val="00BB2986"/>
    <w:rsid w:val="00BB36E4"/>
    <w:rsid w:val="00BB4776"/>
    <w:rsid w:val="00BB56C9"/>
    <w:rsid w:val="00BB69C5"/>
    <w:rsid w:val="00BC0588"/>
    <w:rsid w:val="00BC1770"/>
    <w:rsid w:val="00BC55D9"/>
    <w:rsid w:val="00BC5D53"/>
    <w:rsid w:val="00BD3A7C"/>
    <w:rsid w:val="00BD3DB5"/>
    <w:rsid w:val="00BD3FFB"/>
    <w:rsid w:val="00BD44CC"/>
    <w:rsid w:val="00BD5A4C"/>
    <w:rsid w:val="00BD699B"/>
    <w:rsid w:val="00BD71CE"/>
    <w:rsid w:val="00BD733C"/>
    <w:rsid w:val="00BE0409"/>
    <w:rsid w:val="00BF02D6"/>
    <w:rsid w:val="00BF3073"/>
    <w:rsid w:val="00BF3697"/>
    <w:rsid w:val="00BF3866"/>
    <w:rsid w:val="00BF7D09"/>
    <w:rsid w:val="00C0003B"/>
    <w:rsid w:val="00C03D76"/>
    <w:rsid w:val="00C0512C"/>
    <w:rsid w:val="00C062E4"/>
    <w:rsid w:val="00C06518"/>
    <w:rsid w:val="00C06962"/>
    <w:rsid w:val="00C07DF7"/>
    <w:rsid w:val="00C07F35"/>
    <w:rsid w:val="00C101FC"/>
    <w:rsid w:val="00C11B3D"/>
    <w:rsid w:val="00C12C0E"/>
    <w:rsid w:val="00C133FF"/>
    <w:rsid w:val="00C13E84"/>
    <w:rsid w:val="00C2011F"/>
    <w:rsid w:val="00C25FC0"/>
    <w:rsid w:val="00C26A5B"/>
    <w:rsid w:val="00C26A9B"/>
    <w:rsid w:val="00C3111F"/>
    <w:rsid w:val="00C35EA0"/>
    <w:rsid w:val="00C37D99"/>
    <w:rsid w:val="00C50ADE"/>
    <w:rsid w:val="00C51CCA"/>
    <w:rsid w:val="00C522EB"/>
    <w:rsid w:val="00C539A5"/>
    <w:rsid w:val="00C56551"/>
    <w:rsid w:val="00C60643"/>
    <w:rsid w:val="00C70299"/>
    <w:rsid w:val="00C71532"/>
    <w:rsid w:val="00C71583"/>
    <w:rsid w:val="00C71F24"/>
    <w:rsid w:val="00C72136"/>
    <w:rsid w:val="00C72156"/>
    <w:rsid w:val="00C73748"/>
    <w:rsid w:val="00C742D9"/>
    <w:rsid w:val="00C757ED"/>
    <w:rsid w:val="00C76B10"/>
    <w:rsid w:val="00C83671"/>
    <w:rsid w:val="00C837A1"/>
    <w:rsid w:val="00C86A13"/>
    <w:rsid w:val="00C86FA8"/>
    <w:rsid w:val="00C87308"/>
    <w:rsid w:val="00C90DCC"/>
    <w:rsid w:val="00C9111A"/>
    <w:rsid w:val="00C9437C"/>
    <w:rsid w:val="00C94A2D"/>
    <w:rsid w:val="00C971CF"/>
    <w:rsid w:val="00CA13E4"/>
    <w:rsid w:val="00CA3CD9"/>
    <w:rsid w:val="00CA456E"/>
    <w:rsid w:val="00CA46F5"/>
    <w:rsid w:val="00CA4756"/>
    <w:rsid w:val="00CA7966"/>
    <w:rsid w:val="00CB1FB0"/>
    <w:rsid w:val="00CB7224"/>
    <w:rsid w:val="00CC1EC1"/>
    <w:rsid w:val="00CC4EBF"/>
    <w:rsid w:val="00CC5C1E"/>
    <w:rsid w:val="00CC6E97"/>
    <w:rsid w:val="00CD3361"/>
    <w:rsid w:val="00CD3ED7"/>
    <w:rsid w:val="00CE017E"/>
    <w:rsid w:val="00CE117C"/>
    <w:rsid w:val="00CE139D"/>
    <w:rsid w:val="00CE1452"/>
    <w:rsid w:val="00CE30BE"/>
    <w:rsid w:val="00CE3628"/>
    <w:rsid w:val="00CE5C71"/>
    <w:rsid w:val="00CE650D"/>
    <w:rsid w:val="00CF3AF7"/>
    <w:rsid w:val="00CF7CDE"/>
    <w:rsid w:val="00D00361"/>
    <w:rsid w:val="00D0483A"/>
    <w:rsid w:val="00D04CC5"/>
    <w:rsid w:val="00D112FE"/>
    <w:rsid w:val="00D175B9"/>
    <w:rsid w:val="00D17F5F"/>
    <w:rsid w:val="00D200A3"/>
    <w:rsid w:val="00D36D89"/>
    <w:rsid w:val="00D40039"/>
    <w:rsid w:val="00D41D9E"/>
    <w:rsid w:val="00D44049"/>
    <w:rsid w:val="00D45CD9"/>
    <w:rsid w:val="00D45F1F"/>
    <w:rsid w:val="00D479BF"/>
    <w:rsid w:val="00D50DF1"/>
    <w:rsid w:val="00D55F40"/>
    <w:rsid w:val="00D64E49"/>
    <w:rsid w:val="00D6541F"/>
    <w:rsid w:val="00D6553B"/>
    <w:rsid w:val="00D65593"/>
    <w:rsid w:val="00D71EC2"/>
    <w:rsid w:val="00D72EA4"/>
    <w:rsid w:val="00D73F97"/>
    <w:rsid w:val="00D75C61"/>
    <w:rsid w:val="00D766F0"/>
    <w:rsid w:val="00D774EF"/>
    <w:rsid w:val="00D77DA8"/>
    <w:rsid w:val="00D805F0"/>
    <w:rsid w:val="00D8202C"/>
    <w:rsid w:val="00D828BE"/>
    <w:rsid w:val="00D84F4C"/>
    <w:rsid w:val="00D85D88"/>
    <w:rsid w:val="00D86904"/>
    <w:rsid w:val="00D91E9B"/>
    <w:rsid w:val="00D920E2"/>
    <w:rsid w:val="00D95936"/>
    <w:rsid w:val="00D97C88"/>
    <w:rsid w:val="00DA223B"/>
    <w:rsid w:val="00DA4F1C"/>
    <w:rsid w:val="00DA72D2"/>
    <w:rsid w:val="00DB0D54"/>
    <w:rsid w:val="00DB2873"/>
    <w:rsid w:val="00DB3CE2"/>
    <w:rsid w:val="00DC1BAB"/>
    <w:rsid w:val="00DC26BD"/>
    <w:rsid w:val="00DC46A9"/>
    <w:rsid w:val="00DC6773"/>
    <w:rsid w:val="00DC7FE2"/>
    <w:rsid w:val="00DD1790"/>
    <w:rsid w:val="00DD73F5"/>
    <w:rsid w:val="00DE023C"/>
    <w:rsid w:val="00DE3634"/>
    <w:rsid w:val="00DE4C44"/>
    <w:rsid w:val="00DE67F5"/>
    <w:rsid w:val="00DF1D08"/>
    <w:rsid w:val="00DF2E18"/>
    <w:rsid w:val="00DF44F6"/>
    <w:rsid w:val="00E016BA"/>
    <w:rsid w:val="00E02490"/>
    <w:rsid w:val="00E04924"/>
    <w:rsid w:val="00E04CB0"/>
    <w:rsid w:val="00E05421"/>
    <w:rsid w:val="00E12782"/>
    <w:rsid w:val="00E12827"/>
    <w:rsid w:val="00E12858"/>
    <w:rsid w:val="00E12DC6"/>
    <w:rsid w:val="00E13079"/>
    <w:rsid w:val="00E13BF5"/>
    <w:rsid w:val="00E15567"/>
    <w:rsid w:val="00E2152A"/>
    <w:rsid w:val="00E22B15"/>
    <w:rsid w:val="00E24951"/>
    <w:rsid w:val="00E26CBE"/>
    <w:rsid w:val="00E32F60"/>
    <w:rsid w:val="00E333DD"/>
    <w:rsid w:val="00E340B7"/>
    <w:rsid w:val="00E40D0D"/>
    <w:rsid w:val="00E41565"/>
    <w:rsid w:val="00E4260A"/>
    <w:rsid w:val="00E465CC"/>
    <w:rsid w:val="00E53B2B"/>
    <w:rsid w:val="00E60182"/>
    <w:rsid w:val="00E604EF"/>
    <w:rsid w:val="00E6097D"/>
    <w:rsid w:val="00E60A56"/>
    <w:rsid w:val="00E60D70"/>
    <w:rsid w:val="00E61749"/>
    <w:rsid w:val="00E63AC5"/>
    <w:rsid w:val="00E64C6D"/>
    <w:rsid w:val="00E743C0"/>
    <w:rsid w:val="00E80FBC"/>
    <w:rsid w:val="00E86320"/>
    <w:rsid w:val="00E8650F"/>
    <w:rsid w:val="00E865EC"/>
    <w:rsid w:val="00E906FD"/>
    <w:rsid w:val="00E91B0C"/>
    <w:rsid w:val="00E95149"/>
    <w:rsid w:val="00EA385E"/>
    <w:rsid w:val="00EA4242"/>
    <w:rsid w:val="00EA6CC6"/>
    <w:rsid w:val="00EA7AFB"/>
    <w:rsid w:val="00EB6E95"/>
    <w:rsid w:val="00EB7DD3"/>
    <w:rsid w:val="00EC12EA"/>
    <w:rsid w:val="00EC34C7"/>
    <w:rsid w:val="00EC5610"/>
    <w:rsid w:val="00EC56AD"/>
    <w:rsid w:val="00EC5762"/>
    <w:rsid w:val="00EC6AC6"/>
    <w:rsid w:val="00ED21F5"/>
    <w:rsid w:val="00ED55EA"/>
    <w:rsid w:val="00ED58ED"/>
    <w:rsid w:val="00ED7EDE"/>
    <w:rsid w:val="00EE09E2"/>
    <w:rsid w:val="00EE437F"/>
    <w:rsid w:val="00EE503D"/>
    <w:rsid w:val="00EE6C2B"/>
    <w:rsid w:val="00EE6CA8"/>
    <w:rsid w:val="00EF59E8"/>
    <w:rsid w:val="00EF7A96"/>
    <w:rsid w:val="00F00C32"/>
    <w:rsid w:val="00F00FD0"/>
    <w:rsid w:val="00F11EA5"/>
    <w:rsid w:val="00F206F9"/>
    <w:rsid w:val="00F20918"/>
    <w:rsid w:val="00F2371F"/>
    <w:rsid w:val="00F24135"/>
    <w:rsid w:val="00F25171"/>
    <w:rsid w:val="00F259EF"/>
    <w:rsid w:val="00F260B6"/>
    <w:rsid w:val="00F3333C"/>
    <w:rsid w:val="00F33913"/>
    <w:rsid w:val="00F34B9D"/>
    <w:rsid w:val="00F37421"/>
    <w:rsid w:val="00F44A3D"/>
    <w:rsid w:val="00F50BA0"/>
    <w:rsid w:val="00F510EF"/>
    <w:rsid w:val="00F529E4"/>
    <w:rsid w:val="00F57D1F"/>
    <w:rsid w:val="00F632A7"/>
    <w:rsid w:val="00F63FC6"/>
    <w:rsid w:val="00F6415A"/>
    <w:rsid w:val="00F64D0C"/>
    <w:rsid w:val="00F75CF2"/>
    <w:rsid w:val="00F75EB5"/>
    <w:rsid w:val="00F808E7"/>
    <w:rsid w:val="00F86A1C"/>
    <w:rsid w:val="00F87ABB"/>
    <w:rsid w:val="00F91703"/>
    <w:rsid w:val="00F918FD"/>
    <w:rsid w:val="00F94551"/>
    <w:rsid w:val="00F94976"/>
    <w:rsid w:val="00FA1493"/>
    <w:rsid w:val="00FA3853"/>
    <w:rsid w:val="00FA63A8"/>
    <w:rsid w:val="00FA75B4"/>
    <w:rsid w:val="00FB06E3"/>
    <w:rsid w:val="00FB0791"/>
    <w:rsid w:val="00FB19A9"/>
    <w:rsid w:val="00FB3217"/>
    <w:rsid w:val="00FB7833"/>
    <w:rsid w:val="00FB7A6F"/>
    <w:rsid w:val="00FC04BA"/>
    <w:rsid w:val="00FC504F"/>
    <w:rsid w:val="00FC5AC0"/>
    <w:rsid w:val="00FC6BCC"/>
    <w:rsid w:val="00FD0373"/>
    <w:rsid w:val="00FD2F24"/>
    <w:rsid w:val="00FD4974"/>
    <w:rsid w:val="00FD5287"/>
    <w:rsid w:val="00FD73A1"/>
    <w:rsid w:val="00FE3079"/>
    <w:rsid w:val="00FE4BF3"/>
    <w:rsid w:val="00FE6BAE"/>
    <w:rsid w:val="00FE71BB"/>
    <w:rsid w:val="00FF0BE0"/>
    <w:rsid w:val="00FF2458"/>
    <w:rsid w:val="00FF51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AE8BD12"/>
  <w15:chartTrackingRefBased/>
  <w15:docId w15:val="{7AC95A6D-649E-4D49-A761-685C0A3AD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371D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8371D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371DD"/>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8371D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371D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371D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371D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371D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371D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371D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8371D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371DD"/>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8371D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371D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371D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371D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371D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371D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371D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371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71D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371D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371DD"/>
    <w:pPr>
      <w:spacing w:before="160" w:after="160"/>
      <w:jc w:val="center"/>
    </w:pPr>
    <w:rPr>
      <w:i/>
      <w:iCs/>
      <w:color w:val="404040" w:themeColor="text1" w:themeTint="BF"/>
    </w:rPr>
  </w:style>
  <w:style w:type="character" w:customStyle="1" w:styleId="a8">
    <w:name w:val="引用文 (文字)"/>
    <w:basedOn w:val="a0"/>
    <w:link w:val="a7"/>
    <w:uiPriority w:val="29"/>
    <w:rsid w:val="008371DD"/>
    <w:rPr>
      <w:i/>
      <w:iCs/>
      <w:color w:val="404040" w:themeColor="text1" w:themeTint="BF"/>
    </w:rPr>
  </w:style>
  <w:style w:type="paragraph" w:styleId="a9">
    <w:name w:val="List Paragraph"/>
    <w:basedOn w:val="a"/>
    <w:uiPriority w:val="34"/>
    <w:qFormat/>
    <w:rsid w:val="008371DD"/>
    <w:pPr>
      <w:ind w:left="720"/>
      <w:contextualSpacing/>
    </w:pPr>
  </w:style>
  <w:style w:type="character" w:styleId="21">
    <w:name w:val="Intense Emphasis"/>
    <w:basedOn w:val="a0"/>
    <w:uiPriority w:val="21"/>
    <w:qFormat/>
    <w:rsid w:val="008371DD"/>
    <w:rPr>
      <w:i/>
      <w:iCs/>
      <w:color w:val="0F4761" w:themeColor="accent1" w:themeShade="BF"/>
    </w:rPr>
  </w:style>
  <w:style w:type="paragraph" w:styleId="22">
    <w:name w:val="Intense Quote"/>
    <w:basedOn w:val="a"/>
    <w:next w:val="a"/>
    <w:link w:val="23"/>
    <w:uiPriority w:val="30"/>
    <w:qFormat/>
    <w:rsid w:val="008371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371DD"/>
    <w:rPr>
      <w:i/>
      <w:iCs/>
      <w:color w:val="0F4761" w:themeColor="accent1" w:themeShade="BF"/>
    </w:rPr>
  </w:style>
  <w:style w:type="character" w:styleId="24">
    <w:name w:val="Intense Reference"/>
    <w:basedOn w:val="a0"/>
    <w:uiPriority w:val="32"/>
    <w:qFormat/>
    <w:rsid w:val="008371DD"/>
    <w:rPr>
      <w:b/>
      <w:bCs/>
      <w:smallCaps/>
      <w:color w:val="0F4761" w:themeColor="accent1" w:themeShade="BF"/>
      <w:spacing w:val="5"/>
    </w:rPr>
  </w:style>
  <w:style w:type="character" w:styleId="aa">
    <w:name w:val="Hyperlink"/>
    <w:basedOn w:val="a0"/>
    <w:uiPriority w:val="99"/>
    <w:unhideWhenUsed/>
    <w:rsid w:val="008371DD"/>
    <w:rPr>
      <w:color w:val="467886" w:themeColor="hyperlink"/>
      <w:u w:val="single"/>
    </w:rPr>
  </w:style>
  <w:style w:type="character" w:styleId="ab">
    <w:name w:val="Unresolved Mention"/>
    <w:basedOn w:val="a0"/>
    <w:uiPriority w:val="99"/>
    <w:semiHidden/>
    <w:unhideWhenUsed/>
    <w:rsid w:val="008371DD"/>
    <w:rPr>
      <w:color w:val="605E5C"/>
      <w:shd w:val="clear" w:color="auto" w:fill="E1DFDD"/>
    </w:rPr>
  </w:style>
  <w:style w:type="character" w:styleId="ac">
    <w:name w:val="FollowedHyperlink"/>
    <w:basedOn w:val="a0"/>
    <w:uiPriority w:val="99"/>
    <w:semiHidden/>
    <w:unhideWhenUsed/>
    <w:rsid w:val="00BE040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b.nhk/tv/pl/series-tep-NWVLW4QQ3K" TargetMode="External"/><Relationship Id="rId13" Type="http://schemas.openxmlformats.org/officeDocument/2006/relationships/hyperlink" Target="https://www.japan88.jp/2050tenki" TargetMode="External"/><Relationship Id="rId3" Type="http://schemas.openxmlformats.org/officeDocument/2006/relationships/webSettings" Target="webSettings.xml"/><Relationship Id="rId7" Type="http://schemas.openxmlformats.org/officeDocument/2006/relationships/hyperlink" Target="https://www.japan88.jp/2050tenki" TargetMode="External"/><Relationship Id="rId12" Type="http://schemas.openxmlformats.org/officeDocument/2006/relationships/hyperlink" Target="https://www.youtube.com/watch?v=NCqVbJwmyu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apan88.jp/2050tenki" TargetMode="External"/><Relationship Id="rId11" Type="http://schemas.openxmlformats.org/officeDocument/2006/relationships/hyperlink" Target="mailto:japan88project@jclpbiz.org" TargetMode="External"/><Relationship Id="rId5" Type="http://schemas.openxmlformats.org/officeDocument/2006/relationships/hyperlink" Target="https://www.japan88.jp/2050tenki" TargetMode="External"/><Relationship Id="rId15" Type="http://schemas.openxmlformats.org/officeDocument/2006/relationships/theme" Target="theme/theme1.xml"/><Relationship Id="rId10" Type="http://schemas.openxmlformats.org/officeDocument/2006/relationships/hyperlink" Target="https://japan-clp.jp/8_7_atsusugiru-natsu" TargetMode="External"/><Relationship Id="rId4" Type="http://schemas.openxmlformats.org/officeDocument/2006/relationships/image" Target="media/image1.png"/><Relationship Id="rId9" Type="http://schemas.openxmlformats.org/officeDocument/2006/relationships/hyperlink" Target="https://japan-clp.jp/archives/21023"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5</Pages>
  <Words>476</Words>
  <Characters>2715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利夫 手島</dc:creator>
  <cp:keywords/>
  <dc:description/>
  <cp:lastModifiedBy>利夫 手島</cp:lastModifiedBy>
  <cp:revision>5</cp:revision>
  <dcterms:created xsi:type="dcterms:W3CDTF">2026-08-04T10:48:00Z</dcterms:created>
  <dcterms:modified xsi:type="dcterms:W3CDTF">2026-08-04T14:52:00Z</dcterms:modified>
</cp:coreProperties>
</file>