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6BF9" w14:textId="0547F3DE" w:rsidR="00FD0475" w:rsidRDefault="003D1669" w:rsidP="002402CF">
      <w:pPr>
        <w:ind w:left="424" w:hangingChars="151" w:hanging="424"/>
        <w:rPr>
          <w:rFonts w:ascii="ＭＳ ゴシック" w:eastAsia="ＭＳ ゴシック" w:hAnsi="ＭＳ ゴシック"/>
          <w:b/>
          <w:bCs/>
          <w:sz w:val="28"/>
          <w:szCs w:val="28"/>
        </w:rPr>
      </w:pPr>
      <w:bookmarkStart w:id="0" w:name="_Hlk213099544"/>
      <w:bookmarkEnd w:id="0"/>
      <w:r>
        <w:rPr>
          <w:rFonts w:ascii="ＭＳ ゴシック" w:eastAsia="ＭＳ ゴシック" w:hAnsi="ＭＳ ゴシック" w:hint="eastAsia"/>
          <w:b/>
          <w:bCs/>
          <w:sz w:val="28"/>
          <w:szCs w:val="28"/>
        </w:rPr>
        <w:t>10-2</w:t>
      </w:r>
      <w:r w:rsidR="00C03CB1">
        <w:rPr>
          <w:rFonts w:ascii="ＭＳ ゴシック" w:eastAsia="ＭＳ ゴシック" w:hAnsi="ＭＳ ゴシック" w:hint="eastAsia"/>
          <w:b/>
          <w:bCs/>
          <w:sz w:val="28"/>
          <w:szCs w:val="28"/>
        </w:rPr>
        <w:t>7</w:t>
      </w:r>
      <w:r w:rsidR="00407F7F">
        <w:rPr>
          <w:rFonts w:ascii="ＭＳ ゴシック" w:eastAsia="ＭＳ ゴシック" w:hAnsi="ＭＳ ゴシック" w:hint="eastAsia"/>
          <w:b/>
          <w:bCs/>
          <w:sz w:val="28"/>
          <w:szCs w:val="28"/>
        </w:rPr>
        <w:t>4</w:t>
      </w:r>
      <w:r>
        <w:rPr>
          <w:rFonts w:ascii="ＭＳ ゴシック" w:eastAsia="ＭＳ ゴシック" w:hAnsi="ＭＳ ゴシック" w:hint="eastAsia"/>
          <w:b/>
          <w:bCs/>
          <w:sz w:val="28"/>
          <w:szCs w:val="28"/>
        </w:rPr>
        <w:t xml:space="preserve"> </w:t>
      </w:r>
      <w:r w:rsidR="00BA471E" w:rsidRPr="00BA471E">
        <w:rPr>
          <w:rFonts w:ascii="ＭＳ ゴシック" w:eastAsia="ＭＳ ゴシック" w:hAnsi="ＭＳ ゴシック" w:hint="eastAsia"/>
          <w:b/>
          <w:bCs/>
          <w:sz w:val="28"/>
          <w:szCs w:val="28"/>
        </w:rPr>
        <w:t>ＥＳＤＧｓ通信</w:t>
      </w:r>
      <w:r w:rsidR="000648B8">
        <w:rPr>
          <w:rFonts w:ascii="ＭＳ ゴシック" w:eastAsia="ＭＳ ゴシック" w:hAnsi="ＭＳ ゴシック" w:hint="eastAsia"/>
          <w:b/>
          <w:bCs/>
          <w:sz w:val="28"/>
          <w:szCs w:val="28"/>
        </w:rPr>
        <w:t>2</w:t>
      </w:r>
      <w:r w:rsidR="00110F9B">
        <w:rPr>
          <w:rFonts w:ascii="ＭＳ ゴシック" w:eastAsia="ＭＳ ゴシック" w:hAnsi="ＭＳ ゴシック" w:hint="eastAsia"/>
          <w:b/>
          <w:bCs/>
          <w:sz w:val="28"/>
          <w:szCs w:val="28"/>
        </w:rPr>
        <w:t>7</w:t>
      </w:r>
      <w:r w:rsidR="00407F7F">
        <w:rPr>
          <w:rFonts w:ascii="ＭＳ ゴシック" w:eastAsia="ＭＳ ゴシック" w:hAnsi="ＭＳ ゴシック" w:hint="eastAsia"/>
          <w:b/>
          <w:bCs/>
          <w:sz w:val="28"/>
          <w:szCs w:val="28"/>
        </w:rPr>
        <w:t>4</w:t>
      </w:r>
      <w:r w:rsidR="00BA471E" w:rsidRPr="00BA471E">
        <w:rPr>
          <w:rFonts w:ascii="ＭＳ ゴシック" w:eastAsia="ＭＳ ゴシック" w:hAnsi="ＭＳ ゴシック" w:hint="eastAsia"/>
          <w:b/>
          <w:bCs/>
          <w:sz w:val="28"/>
          <w:szCs w:val="28"/>
        </w:rPr>
        <w:t>号</w:t>
      </w:r>
      <w:r w:rsidR="00407F7F">
        <w:rPr>
          <w:rFonts w:ascii="ＭＳ ゴシック" w:eastAsia="ＭＳ ゴシック" w:hAnsi="ＭＳ ゴシック" w:hint="eastAsia"/>
          <w:b/>
          <w:bCs/>
          <w:sz w:val="28"/>
          <w:szCs w:val="28"/>
        </w:rPr>
        <w:t>日本ＥＳＤ学会</w:t>
      </w:r>
      <w:r w:rsidR="007166C1">
        <w:rPr>
          <w:rFonts w:ascii="ＭＳ ゴシック" w:eastAsia="ＭＳ ゴシック" w:hAnsi="ＭＳ ゴシック" w:hint="eastAsia"/>
          <w:b/>
          <w:bCs/>
          <w:sz w:val="28"/>
          <w:szCs w:val="28"/>
        </w:rPr>
        <w:t>第</w:t>
      </w:r>
      <w:r w:rsidR="000C6C19">
        <w:rPr>
          <w:rFonts w:ascii="ＭＳ ゴシック" w:eastAsia="ＭＳ ゴシック" w:hAnsi="ＭＳ ゴシック" w:hint="eastAsia"/>
          <w:b/>
          <w:bCs/>
          <w:sz w:val="28"/>
          <w:szCs w:val="28"/>
        </w:rPr>
        <w:t>９回大会in</w:t>
      </w:r>
      <w:r w:rsidR="007166C1">
        <w:rPr>
          <w:rFonts w:ascii="ＭＳ ゴシック" w:eastAsia="ＭＳ ゴシック" w:hAnsi="ＭＳ ゴシック" w:hint="eastAsia"/>
          <w:b/>
          <w:bCs/>
          <w:sz w:val="28"/>
          <w:szCs w:val="28"/>
        </w:rPr>
        <w:t>岡山</w:t>
      </w:r>
      <w:r w:rsidR="002402CF">
        <w:rPr>
          <w:rFonts w:ascii="ＭＳ ゴシック" w:eastAsia="ＭＳ ゴシック" w:hAnsi="ＭＳ ゴシック" w:hint="eastAsia"/>
          <w:b/>
          <w:bCs/>
          <w:sz w:val="28"/>
          <w:szCs w:val="28"/>
        </w:rPr>
        <w:t>大学</w:t>
      </w:r>
    </w:p>
    <w:p w14:paraId="273F7059" w14:textId="77777777" w:rsidR="00982054" w:rsidRPr="00D15DCC" w:rsidRDefault="00901FCB" w:rsidP="00982054">
      <w:pPr>
        <w:ind w:leftChars="100" w:left="210"/>
        <w:jc w:val="left"/>
        <w:rPr>
          <w:rFonts w:ascii="ＭＳ 明朝" w:eastAsia="ＭＳ 明朝" w:hAnsi="ＭＳ 明朝"/>
          <w:b/>
          <w:bCs/>
          <w:sz w:val="24"/>
          <w:szCs w:val="24"/>
        </w:rPr>
      </w:pPr>
      <w:r>
        <w:rPr>
          <w:rFonts w:ascii="ＭＳ ゴシック" w:eastAsia="ＭＳ ゴシック" w:hAnsi="ＭＳ ゴシック" w:hint="eastAsia"/>
          <w:b/>
          <w:bCs/>
          <w:sz w:val="28"/>
          <w:szCs w:val="28"/>
        </w:rPr>
        <w:t>【</w:t>
      </w:r>
      <w:r w:rsidR="00E2780A">
        <w:rPr>
          <w:rFonts w:ascii="ＭＳ ゴシック" w:eastAsia="ＭＳ ゴシック" w:hAnsi="ＭＳ ゴシック" w:hint="eastAsia"/>
          <w:b/>
          <w:bCs/>
          <w:sz w:val="28"/>
          <w:szCs w:val="28"/>
        </w:rPr>
        <w:t xml:space="preserve">８月２９日11：30～12：00　</w:t>
      </w:r>
      <w:r w:rsidR="00E25DCA">
        <w:rPr>
          <w:rFonts w:ascii="ＭＳ ゴシック" w:eastAsia="ＭＳ ゴシック" w:hAnsi="ＭＳ ゴシック" w:hint="eastAsia"/>
          <w:b/>
          <w:bCs/>
          <w:sz w:val="28"/>
          <w:szCs w:val="28"/>
        </w:rPr>
        <w:t>分科会Ｄにて口頭発表します</w:t>
      </w:r>
      <w:r>
        <w:rPr>
          <w:rFonts w:ascii="ＭＳ ゴシック" w:eastAsia="ＭＳ ゴシック" w:hAnsi="ＭＳ ゴシック" w:hint="eastAsia"/>
          <w:b/>
          <w:bCs/>
          <w:sz w:val="28"/>
          <w:szCs w:val="28"/>
        </w:rPr>
        <w:t>】</w:t>
      </w:r>
      <w:r w:rsidR="00982054" w:rsidRPr="00D15DCC">
        <w:rPr>
          <w:rFonts w:ascii="ＭＳ 明朝" w:eastAsia="ＭＳ 明朝" w:hAnsi="ＭＳ 明朝" w:hint="eastAsia"/>
          <w:b/>
          <w:bCs/>
          <w:sz w:val="24"/>
          <w:szCs w:val="24"/>
        </w:rPr>
        <w:t>手島利夫</w:t>
      </w:r>
    </w:p>
    <w:p w14:paraId="71B181CB" w14:textId="7BA8AB4F" w:rsidR="00426173" w:rsidRPr="00F64D70" w:rsidRDefault="00DB5187" w:rsidP="003A5257">
      <w:pPr>
        <w:ind w:firstLineChars="100" w:firstLine="241"/>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いつも</w:t>
      </w:r>
      <w:r w:rsidR="000227B4" w:rsidRPr="00F64D70">
        <w:rPr>
          <w:rFonts w:ascii="ＭＳ 明朝" w:eastAsia="ＭＳ 明朝" w:hAnsi="ＭＳ 明朝" w:hint="eastAsia"/>
          <w:b/>
          <w:bCs/>
          <w:sz w:val="24"/>
          <w:szCs w:val="24"/>
        </w:rPr>
        <w:t>お世話になっております。</w:t>
      </w:r>
    </w:p>
    <w:p w14:paraId="49D73791" w14:textId="77777777" w:rsidR="00762F4F" w:rsidRDefault="00B01D96" w:rsidP="003A5257">
      <w:pPr>
        <w:ind w:firstLineChars="100" w:firstLine="241"/>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今年の日本ＥＳＤ学会</w:t>
      </w:r>
      <w:r w:rsidR="00550878" w:rsidRPr="00F64D70">
        <w:rPr>
          <w:rFonts w:ascii="ＭＳ 明朝" w:eastAsia="ＭＳ 明朝" w:hAnsi="ＭＳ 明朝" w:hint="eastAsia"/>
          <w:b/>
          <w:bCs/>
          <w:sz w:val="24"/>
          <w:szCs w:val="24"/>
        </w:rPr>
        <w:t>大会は8月29日～30日</w:t>
      </w:r>
      <w:r w:rsidR="00EE3F69" w:rsidRPr="00F64D70">
        <w:rPr>
          <w:rFonts w:ascii="ＭＳ 明朝" w:eastAsia="ＭＳ 明朝" w:hAnsi="ＭＳ 明朝" w:hint="eastAsia"/>
          <w:b/>
          <w:bCs/>
          <w:sz w:val="24"/>
          <w:szCs w:val="24"/>
        </w:rPr>
        <w:t>、岡山大学</w:t>
      </w:r>
      <w:r w:rsidR="00D86550" w:rsidRPr="00F64D70">
        <w:rPr>
          <w:rFonts w:ascii="ＭＳ 明朝" w:eastAsia="ＭＳ 明朝" w:hAnsi="ＭＳ 明朝" w:hint="eastAsia"/>
          <w:b/>
          <w:bCs/>
          <w:sz w:val="24"/>
          <w:szCs w:val="24"/>
        </w:rPr>
        <w:t>で開催されます。</w:t>
      </w:r>
      <w:r w:rsidR="00F64D70" w:rsidRPr="00F64D70">
        <w:rPr>
          <w:rFonts w:ascii="ＭＳ 明朝" w:eastAsia="ＭＳ 明朝" w:hAnsi="ＭＳ 明朝" w:hint="eastAsia"/>
          <w:b/>
          <w:bCs/>
          <w:sz w:val="24"/>
          <w:szCs w:val="24"/>
        </w:rPr>
        <w:t>私は上記の</w:t>
      </w:r>
    </w:p>
    <w:p w14:paraId="1B7B6E56" w14:textId="3F4B610E" w:rsidR="00B13143" w:rsidRDefault="00F64D70" w:rsidP="00CE40B8">
      <w:pPr>
        <w:jc w:val="left"/>
        <w:rPr>
          <w:rFonts w:ascii="ＭＳ 明朝" w:eastAsia="ＭＳ 明朝" w:hAnsi="ＭＳ 明朝"/>
          <w:b/>
          <w:bCs/>
          <w:sz w:val="24"/>
          <w:szCs w:val="24"/>
        </w:rPr>
      </w:pPr>
      <w:r w:rsidRPr="00F64D70">
        <w:rPr>
          <w:rFonts w:ascii="ＭＳ 明朝" w:eastAsia="ＭＳ 明朝" w:hAnsi="ＭＳ 明朝" w:hint="eastAsia"/>
          <w:b/>
          <w:bCs/>
          <w:sz w:val="24"/>
          <w:szCs w:val="24"/>
        </w:rPr>
        <w:t>通り</w:t>
      </w:r>
      <w:r w:rsidRPr="00F64D70">
        <w:rPr>
          <w:rFonts w:ascii="ＭＳ 明朝" w:eastAsia="ＭＳ 明朝" w:hAnsi="ＭＳ 明朝" w:hint="eastAsia"/>
          <w:b/>
          <w:bCs/>
          <w:sz w:val="24"/>
          <w:szCs w:val="24"/>
        </w:rPr>
        <w:t>８月２９日11：30～12：00　分科会Ｄにて口頭発表</w:t>
      </w:r>
      <w:r w:rsidR="00B14541">
        <w:rPr>
          <w:rFonts w:ascii="ＭＳ 明朝" w:eastAsia="ＭＳ 明朝" w:hAnsi="ＭＳ 明朝" w:hint="eastAsia"/>
          <w:b/>
          <w:bCs/>
          <w:sz w:val="24"/>
          <w:szCs w:val="24"/>
        </w:rPr>
        <w:t>をさせていただきます。</w:t>
      </w:r>
    </w:p>
    <w:p w14:paraId="7C666829" w14:textId="77777777" w:rsidR="00CE40B8" w:rsidRDefault="00B14541" w:rsidP="003A5257">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当初の予定では</w:t>
      </w:r>
      <w:r w:rsidR="00BD3C6E">
        <w:rPr>
          <w:rFonts w:ascii="ＭＳ 明朝" w:eastAsia="ＭＳ 明朝" w:hAnsi="ＭＳ 明朝" w:hint="eastAsia"/>
          <w:b/>
          <w:bCs/>
          <w:sz w:val="24"/>
          <w:szCs w:val="24"/>
        </w:rPr>
        <w:t>【</w:t>
      </w:r>
      <w:r>
        <w:rPr>
          <w:rFonts w:ascii="ＭＳ 明朝" w:eastAsia="ＭＳ 明朝" w:hAnsi="ＭＳ 明朝" w:hint="eastAsia"/>
          <w:b/>
          <w:bCs/>
          <w:sz w:val="24"/>
          <w:szCs w:val="24"/>
        </w:rPr>
        <w:t>「</w:t>
      </w:r>
      <w:r w:rsidR="00C77065">
        <w:rPr>
          <w:rFonts w:ascii="ＭＳ 明朝" w:eastAsia="ＭＳ 明朝" w:hAnsi="ＭＳ 明朝" w:hint="eastAsia"/>
          <w:b/>
          <w:bCs/>
          <w:sz w:val="24"/>
          <w:szCs w:val="24"/>
        </w:rPr>
        <w:t>思考力・判断力・表現力等」は確かな学力と</w:t>
      </w:r>
      <w:r w:rsidR="00BD3C6E">
        <w:rPr>
          <w:rFonts w:ascii="ＭＳ 明朝" w:eastAsia="ＭＳ 明朝" w:hAnsi="ＭＳ 明朝" w:hint="eastAsia"/>
          <w:b/>
          <w:bCs/>
          <w:sz w:val="24"/>
          <w:szCs w:val="24"/>
        </w:rPr>
        <w:t>言えるのか</w:t>
      </w:r>
      <w:r w:rsidR="002A3755">
        <w:rPr>
          <w:rFonts w:ascii="ＭＳ 明朝" w:eastAsia="ＭＳ 明朝" w:hAnsi="ＭＳ 明朝" w:hint="eastAsia"/>
          <w:b/>
          <w:bCs/>
          <w:sz w:val="24"/>
          <w:szCs w:val="24"/>
        </w:rPr>
        <w:t>】～主体</w:t>
      </w:r>
    </w:p>
    <w:p w14:paraId="27764C9F" w14:textId="77777777" w:rsidR="00CE40B8" w:rsidRDefault="002A3755"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的・対話的で深い学びと</w:t>
      </w:r>
      <w:r w:rsidR="0088738F">
        <w:rPr>
          <w:rFonts w:ascii="ＭＳ 明朝" w:eastAsia="ＭＳ 明朝" w:hAnsi="ＭＳ 明朝" w:hint="eastAsia"/>
          <w:b/>
          <w:bCs/>
          <w:sz w:val="24"/>
          <w:szCs w:val="24"/>
        </w:rPr>
        <w:t>「</w:t>
      </w:r>
      <w:r>
        <w:rPr>
          <w:rFonts w:ascii="ＭＳ 明朝" w:eastAsia="ＭＳ 明朝" w:hAnsi="ＭＳ 明朝" w:hint="eastAsia"/>
          <w:b/>
          <w:bCs/>
          <w:sz w:val="24"/>
          <w:szCs w:val="24"/>
        </w:rPr>
        <w:t>調べ学習</w:t>
      </w:r>
      <w:r w:rsidR="0088738F">
        <w:rPr>
          <w:rFonts w:ascii="ＭＳ 明朝" w:eastAsia="ＭＳ 明朝" w:hAnsi="ＭＳ 明朝" w:hint="eastAsia"/>
          <w:b/>
          <w:bCs/>
          <w:sz w:val="24"/>
          <w:szCs w:val="24"/>
        </w:rPr>
        <w:t>」</w:t>
      </w:r>
      <w:r>
        <w:rPr>
          <w:rFonts w:ascii="ＭＳ 明朝" w:eastAsia="ＭＳ 明朝" w:hAnsi="ＭＳ 明朝" w:hint="eastAsia"/>
          <w:b/>
          <w:bCs/>
          <w:sz w:val="24"/>
          <w:szCs w:val="24"/>
        </w:rPr>
        <w:t>の違いを踏まえて語る～</w:t>
      </w:r>
      <w:r w:rsidR="00AA7C1B">
        <w:rPr>
          <w:rFonts w:ascii="ＭＳ 明朝" w:eastAsia="ＭＳ 明朝" w:hAnsi="ＭＳ 明朝" w:hint="eastAsia"/>
          <w:b/>
          <w:bCs/>
          <w:sz w:val="24"/>
          <w:szCs w:val="24"/>
        </w:rPr>
        <w:t>予定でしたが、その後お伝</w:t>
      </w:r>
    </w:p>
    <w:p w14:paraId="2D02E355" w14:textId="7FB6EB85" w:rsidR="006B0F5A" w:rsidRDefault="00AA7C1B"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えしたいことが増えてしまい</w:t>
      </w:r>
      <w:r w:rsidR="004E219A">
        <w:rPr>
          <w:rFonts w:ascii="ＭＳ 明朝" w:eastAsia="ＭＳ 明朝" w:hAnsi="ＭＳ 明朝" w:hint="eastAsia"/>
          <w:b/>
          <w:bCs/>
          <w:sz w:val="24"/>
          <w:szCs w:val="24"/>
        </w:rPr>
        <w:t>ました。</w:t>
      </w:r>
    </w:p>
    <w:p w14:paraId="6CE3847B" w14:textId="77777777" w:rsidR="00CE40B8" w:rsidRDefault="006C6455" w:rsidP="00200A05">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w:t>
      </w:r>
      <w:r w:rsidR="002A2F63">
        <w:rPr>
          <w:rFonts w:ascii="ＭＳ 明朝" w:eastAsia="ＭＳ 明朝" w:hAnsi="ＭＳ 明朝" w:hint="eastAsia"/>
          <w:b/>
          <w:bCs/>
          <w:sz w:val="24"/>
          <w:szCs w:val="24"/>
        </w:rPr>
        <w:t>「持続可能な社会の創り手」</w:t>
      </w:r>
      <w:r w:rsidR="00055368">
        <w:rPr>
          <w:rFonts w:ascii="ＭＳ 明朝" w:eastAsia="ＭＳ 明朝" w:hAnsi="ＭＳ 明朝" w:hint="eastAsia"/>
          <w:b/>
          <w:bCs/>
          <w:sz w:val="24"/>
          <w:szCs w:val="24"/>
        </w:rPr>
        <w:t>の育成という重要課題</w:t>
      </w:r>
      <w:r w:rsidR="00F5490E">
        <w:rPr>
          <w:rFonts w:ascii="ＭＳ 明朝" w:eastAsia="ＭＳ 明朝" w:hAnsi="ＭＳ 明朝" w:hint="eastAsia"/>
          <w:b/>
          <w:bCs/>
          <w:sz w:val="24"/>
          <w:szCs w:val="24"/>
        </w:rPr>
        <w:t>が</w:t>
      </w:r>
      <w:r w:rsidR="00D60F53">
        <w:rPr>
          <w:rFonts w:ascii="ＭＳ 明朝" w:eastAsia="ＭＳ 明朝" w:hAnsi="ＭＳ 明朝" w:hint="eastAsia"/>
          <w:b/>
          <w:bCs/>
          <w:sz w:val="24"/>
          <w:szCs w:val="24"/>
        </w:rPr>
        <w:t>解決に向かわずに</w:t>
      </w:r>
      <w:r w:rsidR="0048166E">
        <w:rPr>
          <w:rFonts w:ascii="ＭＳ 明朝" w:eastAsia="ＭＳ 明朝" w:hAnsi="ＭＳ 明朝" w:hint="eastAsia"/>
          <w:b/>
          <w:bCs/>
          <w:sz w:val="24"/>
          <w:szCs w:val="24"/>
        </w:rPr>
        <w:t>、</w:t>
      </w:r>
      <w:r w:rsidR="00762B92">
        <w:rPr>
          <w:rFonts w:ascii="ＭＳ 明朝" w:eastAsia="ＭＳ 明朝" w:hAnsi="ＭＳ 明朝" w:hint="eastAsia"/>
          <w:b/>
          <w:bCs/>
          <w:sz w:val="24"/>
          <w:szCs w:val="24"/>
        </w:rPr>
        <w:t>2017年に示</w:t>
      </w:r>
    </w:p>
    <w:p w14:paraId="0FFC6185" w14:textId="77777777" w:rsidR="00CE40B8" w:rsidRDefault="00762B92"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されて10年も経つのに</w:t>
      </w:r>
      <w:r w:rsidR="00247BBE">
        <w:rPr>
          <w:rFonts w:ascii="ＭＳ 明朝" w:eastAsia="ＭＳ 明朝" w:hAnsi="ＭＳ 明朝" w:hint="eastAsia"/>
          <w:b/>
          <w:bCs/>
          <w:sz w:val="24"/>
          <w:szCs w:val="24"/>
        </w:rPr>
        <w:t>滞っている主な原因</w:t>
      </w:r>
      <w:r w:rsidR="00812B1D">
        <w:rPr>
          <w:rFonts w:ascii="ＭＳ 明朝" w:eastAsia="ＭＳ 明朝" w:hAnsi="ＭＳ 明朝" w:hint="eastAsia"/>
          <w:b/>
          <w:bCs/>
          <w:sz w:val="24"/>
          <w:szCs w:val="24"/>
        </w:rPr>
        <w:t>が各教育委員会にあった】</w:t>
      </w:r>
      <w:r w:rsidR="009839DF">
        <w:rPr>
          <w:rFonts w:ascii="ＭＳ 明朝" w:eastAsia="ＭＳ 明朝" w:hAnsi="ＭＳ 明朝" w:hint="eastAsia"/>
          <w:b/>
          <w:bCs/>
          <w:sz w:val="24"/>
          <w:szCs w:val="24"/>
        </w:rPr>
        <w:t>のです。実際に、</w:t>
      </w:r>
    </w:p>
    <w:p w14:paraId="3D4A04EF" w14:textId="6F5E4EA7" w:rsidR="00DC6019" w:rsidRDefault="009839DF"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埼玉県内の各市町村教育委員会</w:t>
      </w:r>
      <w:r w:rsidR="002D19D2">
        <w:rPr>
          <w:rFonts w:ascii="ＭＳ 明朝" w:eastAsia="ＭＳ 明朝" w:hAnsi="ＭＳ 明朝" w:hint="eastAsia"/>
          <w:b/>
          <w:bCs/>
          <w:sz w:val="24"/>
          <w:szCs w:val="24"/>
        </w:rPr>
        <w:t>が公開している「教育振興基本計画</w:t>
      </w:r>
      <w:r w:rsidR="00313F5E">
        <w:rPr>
          <w:rFonts w:ascii="ＭＳ 明朝" w:eastAsia="ＭＳ 明朝" w:hAnsi="ＭＳ 明朝" w:hint="eastAsia"/>
          <w:b/>
          <w:bCs/>
          <w:sz w:val="24"/>
          <w:szCs w:val="24"/>
        </w:rPr>
        <w:t>」</w:t>
      </w:r>
      <w:r w:rsidR="00DC6019">
        <w:rPr>
          <w:rFonts w:ascii="ＭＳ 明朝" w:eastAsia="ＭＳ 明朝" w:hAnsi="ＭＳ 明朝" w:hint="eastAsia"/>
          <w:b/>
          <w:bCs/>
          <w:sz w:val="24"/>
          <w:szCs w:val="24"/>
        </w:rPr>
        <w:t>等</w:t>
      </w:r>
      <w:r w:rsidR="002D19D2">
        <w:rPr>
          <w:rFonts w:ascii="ＭＳ 明朝" w:eastAsia="ＭＳ 明朝" w:hAnsi="ＭＳ 明朝" w:hint="eastAsia"/>
          <w:b/>
          <w:bCs/>
          <w:sz w:val="24"/>
          <w:szCs w:val="24"/>
        </w:rPr>
        <w:t>を</w:t>
      </w:r>
      <w:r w:rsidR="00313F5E">
        <w:rPr>
          <w:rFonts w:ascii="ＭＳ 明朝" w:eastAsia="ＭＳ 明朝" w:hAnsi="ＭＳ 明朝" w:hint="eastAsia"/>
          <w:b/>
          <w:bCs/>
          <w:sz w:val="24"/>
          <w:szCs w:val="24"/>
        </w:rPr>
        <w:t>拝見すると</w:t>
      </w:r>
      <w:r w:rsidR="00DC6019">
        <w:rPr>
          <w:rFonts w:ascii="ＭＳ 明朝" w:eastAsia="ＭＳ 明朝" w:hAnsi="ＭＳ 明朝" w:hint="eastAsia"/>
          <w:b/>
          <w:bCs/>
          <w:sz w:val="24"/>
          <w:szCs w:val="24"/>
        </w:rPr>
        <w:t>、</w:t>
      </w:r>
    </w:p>
    <w:p w14:paraId="52351681" w14:textId="77777777" w:rsidR="00CE40B8" w:rsidRDefault="003E332A"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６８％もの</w:t>
      </w:r>
      <w:r w:rsidR="006C6455">
        <w:rPr>
          <w:rFonts w:ascii="ＭＳ 明朝" w:eastAsia="ＭＳ 明朝" w:hAnsi="ＭＳ 明朝" w:hint="eastAsia"/>
          <w:b/>
          <w:bCs/>
          <w:sz w:val="24"/>
          <w:szCs w:val="24"/>
        </w:rPr>
        <w:t>教育委員会が</w:t>
      </w:r>
      <w:r w:rsidR="00B96D20">
        <w:rPr>
          <w:rFonts w:ascii="ＭＳ 明朝" w:eastAsia="ＭＳ 明朝" w:hAnsi="ＭＳ 明朝" w:hint="eastAsia"/>
          <w:b/>
          <w:bCs/>
          <w:sz w:val="24"/>
          <w:szCs w:val="24"/>
        </w:rPr>
        <w:t>「確かな学力」と「高得点のための学力</w:t>
      </w:r>
      <w:r w:rsidR="00E74936">
        <w:rPr>
          <w:rFonts w:ascii="ＭＳ 明朝" w:eastAsia="ＭＳ 明朝" w:hAnsi="ＭＳ 明朝" w:hint="eastAsia"/>
          <w:b/>
          <w:bCs/>
          <w:sz w:val="24"/>
          <w:szCs w:val="24"/>
        </w:rPr>
        <w:t>」の違いを理解できてい</w:t>
      </w:r>
    </w:p>
    <w:p w14:paraId="6633A90F" w14:textId="77777777" w:rsidR="00CE40B8" w:rsidRDefault="00E74936"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ない</w:t>
      </w:r>
      <w:r w:rsidR="00BD4012">
        <w:rPr>
          <w:rFonts w:ascii="ＭＳ 明朝" w:eastAsia="ＭＳ 明朝" w:hAnsi="ＭＳ 明朝" w:hint="eastAsia"/>
          <w:b/>
          <w:bCs/>
          <w:sz w:val="24"/>
          <w:szCs w:val="24"/>
        </w:rPr>
        <w:t>ために</w:t>
      </w:r>
      <w:r w:rsidR="006B0F5A">
        <w:rPr>
          <w:rFonts w:ascii="ＭＳ 明朝" w:eastAsia="ＭＳ 明朝" w:hAnsi="ＭＳ 明朝" w:hint="eastAsia"/>
          <w:b/>
          <w:bCs/>
          <w:sz w:val="24"/>
          <w:szCs w:val="24"/>
        </w:rPr>
        <w:t>肝心なところで</w:t>
      </w:r>
      <w:r w:rsidR="00DF3B90">
        <w:rPr>
          <w:rFonts w:ascii="ＭＳ 明朝" w:eastAsia="ＭＳ 明朝" w:hAnsi="ＭＳ 明朝" w:hint="eastAsia"/>
          <w:b/>
          <w:bCs/>
          <w:sz w:val="24"/>
          <w:szCs w:val="24"/>
        </w:rPr>
        <w:t>「主体的・対話的で深い学び</w:t>
      </w:r>
      <w:r w:rsidR="00087D4B">
        <w:rPr>
          <w:rFonts w:ascii="ＭＳ 明朝" w:eastAsia="ＭＳ 明朝" w:hAnsi="ＭＳ 明朝" w:hint="eastAsia"/>
          <w:b/>
          <w:bCs/>
          <w:sz w:val="24"/>
          <w:szCs w:val="24"/>
        </w:rPr>
        <w:t>」を放置して</w:t>
      </w:r>
      <w:r w:rsidR="006B0F5A">
        <w:rPr>
          <w:rFonts w:ascii="ＭＳ 明朝" w:eastAsia="ＭＳ 明朝" w:hAnsi="ＭＳ 明朝" w:hint="eastAsia"/>
          <w:b/>
          <w:bCs/>
          <w:sz w:val="24"/>
          <w:szCs w:val="24"/>
        </w:rPr>
        <w:t>「学力向上策」</w:t>
      </w:r>
      <w:r w:rsidR="00504328">
        <w:rPr>
          <w:rFonts w:ascii="ＭＳ 明朝" w:eastAsia="ＭＳ 明朝" w:hAnsi="ＭＳ 明朝" w:hint="eastAsia"/>
          <w:b/>
          <w:bCs/>
          <w:sz w:val="24"/>
          <w:szCs w:val="24"/>
        </w:rPr>
        <w:t>を</w:t>
      </w:r>
      <w:r w:rsidR="006C0E93">
        <w:rPr>
          <w:rFonts w:ascii="ＭＳ 明朝" w:eastAsia="ＭＳ 明朝" w:hAnsi="ＭＳ 明朝" w:hint="eastAsia"/>
          <w:b/>
          <w:bCs/>
          <w:sz w:val="24"/>
          <w:szCs w:val="24"/>
        </w:rPr>
        <w:t>中</w:t>
      </w:r>
    </w:p>
    <w:p w14:paraId="7DB2E25B" w14:textId="59AD3E16" w:rsidR="00BD4012" w:rsidRDefault="006C0E93" w:rsidP="00DC6019">
      <w:pPr>
        <w:jc w:val="left"/>
        <w:rPr>
          <w:rFonts w:ascii="ＭＳ 明朝" w:eastAsia="ＭＳ 明朝" w:hAnsi="ＭＳ 明朝"/>
          <w:b/>
          <w:bCs/>
          <w:sz w:val="24"/>
          <w:szCs w:val="24"/>
        </w:rPr>
      </w:pPr>
      <w:r>
        <w:rPr>
          <w:rFonts w:ascii="ＭＳ 明朝" w:eastAsia="ＭＳ 明朝" w:hAnsi="ＭＳ 明朝" w:hint="eastAsia"/>
          <w:b/>
          <w:bCs/>
          <w:sz w:val="24"/>
          <w:szCs w:val="24"/>
        </w:rPr>
        <w:t>心に据えた教育施策</w:t>
      </w:r>
      <w:r w:rsidR="00FA628B">
        <w:rPr>
          <w:rFonts w:ascii="ＭＳ 明朝" w:eastAsia="ＭＳ 明朝" w:hAnsi="ＭＳ 明朝" w:hint="eastAsia"/>
          <w:b/>
          <w:bCs/>
          <w:sz w:val="24"/>
          <w:szCs w:val="24"/>
        </w:rPr>
        <w:t>に取り組んでいることが明らかに</w:t>
      </w:r>
      <w:r w:rsidR="009753EC">
        <w:rPr>
          <w:rFonts w:ascii="ＭＳ 明朝" w:eastAsia="ＭＳ 明朝" w:hAnsi="ＭＳ 明朝" w:hint="eastAsia"/>
          <w:b/>
          <w:bCs/>
          <w:sz w:val="24"/>
          <w:szCs w:val="24"/>
        </w:rPr>
        <w:t>なりました</w:t>
      </w:r>
      <w:r w:rsidR="00FA628B">
        <w:rPr>
          <w:rFonts w:ascii="ＭＳ 明朝" w:eastAsia="ＭＳ 明朝" w:hAnsi="ＭＳ 明朝" w:hint="eastAsia"/>
          <w:b/>
          <w:bCs/>
          <w:sz w:val="24"/>
          <w:szCs w:val="24"/>
        </w:rPr>
        <w:t>。</w:t>
      </w:r>
    </w:p>
    <w:p w14:paraId="27006A29" w14:textId="77777777" w:rsidR="00CE40B8" w:rsidRDefault="00904EAC" w:rsidP="00200A05">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このことも調査資料を元に</w:t>
      </w:r>
      <w:r w:rsidR="00E544F7">
        <w:rPr>
          <w:rFonts w:ascii="ＭＳ 明朝" w:eastAsia="ＭＳ 明朝" w:hAnsi="ＭＳ 明朝" w:hint="eastAsia"/>
          <w:b/>
          <w:bCs/>
          <w:sz w:val="24"/>
          <w:szCs w:val="24"/>
        </w:rPr>
        <w:t>皆様にお伝えし、</w:t>
      </w:r>
      <w:r w:rsidR="00664504">
        <w:rPr>
          <w:rFonts w:ascii="ＭＳ 明朝" w:eastAsia="ＭＳ 明朝" w:hAnsi="ＭＳ 明朝" w:hint="eastAsia"/>
          <w:b/>
          <w:bCs/>
          <w:sz w:val="24"/>
          <w:szCs w:val="24"/>
        </w:rPr>
        <w:t>肝心な要点を</w:t>
      </w:r>
      <w:r w:rsidR="00FC225B">
        <w:rPr>
          <w:rFonts w:ascii="ＭＳ 明朝" w:eastAsia="ＭＳ 明朝" w:hAnsi="ＭＳ 明朝" w:hint="eastAsia"/>
          <w:b/>
          <w:bCs/>
          <w:sz w:val="24"/>
          <w:szCs w:val="24"/>
        </w:rPr>
        <w:t>突破するために</w:t>
      </w:r>
      <w:r w:rsidR="003D7898">
        <w:rPr>
          <w:rFonts w:ascii="ＭＳ 明朝" w:eastAsia="ＭＳ 明朝" w:hAnsi="ＭＳ 明朝" w:hint="eastAsia"/>
          <w:b/>
          <w:bCs/>
          <w:sz w:val="24"/>
          <w:szCs w:val="24"/>
        </w:rPr>
        <w:t>ご一緒に</w:t>
      </w:r>
      <w:r w:rsidR="002A45EF">
        <w:rPr>
          <w:rFonts w:ascii="ＭＳ 明朝" w:eastAsia="ＭＳ 明朝" w:hAnsi="ＭＳ 明朝" w:hint="eastAsia"/>
          <w:b/>
          <w:bCs/>
          <w:sz w:val="24"/>
          <w:szCs w:val="24"/>
        </w:rPr>
        <w:t>解決</w:t>
      </w:r>
    </w:p>
    <w:p w14:paraId="4475F6F6" w14:textId="66E980D5" w:rsidR="009753EC" w:rsidRDefault="002A45EF"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策を探してまいりたいと思います。</w:t>
      </w:r>
    </w:p>
    <w:p w14:paraId="428729F1" w14:textId="77777777" w:rsidR="00CE40B8" w:rsidRDefault="00A40DAE" w:rsidP="00A329D3">
      <w:pPr>
        <w:ind w:firstLineChars="100" w:firstLine="241"/>
        <w:jc w:val="left"/>
        <w:rPr>
          <w:rFonts w:ascii="ＭＳ 明朝" w:eastAsia="ＭＳ 明朝" w:hAnsi="ＭＳ 明朝"/>
          <w:b/>
          <w:bCs/>
          <w:sz w:val="24"/>
          <w:szCs w:val="24"/>
        </w:rPr>
      </w:pPr>
      <w:r>
        <w:rPr>
          <w:rFonts w:ascii="ＭＳ 明朝" w:eastAsia="ＭＳ 明朝" w:hAnsi="ＭＳ 明朝" w:hint="eastAsia"/>
          <w:b/>
          <w:bCs/>
          <w:sz w:val="24"/>
          <w:szCs w:val="24"/>
        </w:rPr>
        <w:t>当日は限られた時間設定の中でお話しなければなりませんので、事前にプレゼンデータ</w:t>
      </w:r>
    </w:p>
    <w:p w14:paraId="5A251A55" w14:textId="77777777" w:rsidR="00CE40B8" w:rsidRDefault="00A40DAE"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を公開し、</w:t>
      </w:r>
      <w:r w:rsidR="00EE5456">
        <w:rPr>
          <w:rFonts w:ascii="ＭＳ 明朝" w:eastAsia="ＭＳ 明朝" w:hAnsi="ＭＳ 明朝" w:hint="eastAsia"/>
          <w:b/>
          <w:bCs/>
          <w:sz w:val="24"/>
          <w:szCs w:val="24"/>
        </w:rPr>
        <w:t>スライドショーでご覧いただ</w:t>
      </w:r>
      <w:r w:rsidR="00227620">
        <w:rPr>
          <w:rFonts w:ascii="ＭＳ 明朝" w:eastAsia="ＭＳ 明朝" w:hAnsi="ＭＳ 明朝" w:hint="eastAsia"/>
          <w:b/>
          <w:bCs/>
          <w:sz w:val="24"/>
          <w:szCs w:val="24"/>
        </w:rPr>
        <w:t>くことで、協議を深めたいと思っております。</w:t>
      </w:r>
      <w:r w:rsidR="009242F6">
        <w:rPr>
          <w:rFonts w:ascii="ＭＳ 明朝" w:eastAsia="ＭＳ 明朝" w:hAnsi="ＭＳ 明朝" w:hint="eastAsia"/>
          <w:b/>
          <w:bCs/>
          <w:sz w:val="24"/>
          <w:szCs w:val="24"/>
        </w:rPr>
        <w:t>ま</w:t>
      </w:r>
    </w:p>
    <w:p w14:paraId="502556DC" w14:textId="77777777" w:rsidR="00CE40B8" w:rsidRDefault="009242F6"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たこの視点を生かしていただければ、</w:t>
      </w:r>
      <w:r w:rsidR="00A329D3">
        <w:rPr>
          <w:rFonts w:ascii="ＭＳ 明朝" w:eastAsia="ＭＳ 明朝" w:hAnsi="ＭＳ 明朝" w:hint="eastAsia"/>
          <w:b/>
          <w:bCs/>
          <w:sz w:val="24"/>
          <w:szCs w:val="24"/>
        </w:rPr>
        <w:t>埼玉県以外の各市区町村の教育委員会の実態につい</w:t>
      </w:r>
    </w:p>
    <w:p w14:paraId="52F193BA" w14:textId="5C7002B9" w:rsidR="00A329D3" w:rsidRDefault="00A329D3" w:rsidP="00CE40B8">
      <w:pPr>
        <w:jc w:val="left"/>
        <w:rPr>
          <w:rFonts w:ascii="ＭＳ 明朝" w:eastAsia="ＭＳ 明朝" w:hAnsi="ＭＳ 明朝" w:hint="eastAsia"/>
          <w:b/>
          <w:bCs/>
          <w:sz w:val="24"/>
          <w:szCs w:val="24"/>
        </w:rPr>
      </w:pPr>
      <w:r>
        <w:rPr>
          <w:rFonts w:ascii="ＭＳ 明朝" w:eastAsia="ＭＳ 明朝" w:hAnsi="ＭＳ 明朝" w:hint="eastAsia"/>
          <w:b/>
          <w:bCs/>
          <w:sz w:val="24"/>
          <w:szCs w:val="24"/>
        </w:rPr>
        <w:t>ても、皆様ご自身で簡単に調査することができるようになれるかと思います。</w:t>
      </w:r>
    </w:p>
    <w:p w14:paraId="72FC16F8" w14:textId="77777777" w:rsidR="00CE40B8" w:rsidRDefault="007201AF" w:rsidP="00200A05">
      <w:pPr>
        <w:ind w:firstLineChars="100" w:firstLine="241"/>
        <w:jc w:val="left"/>
        <w:rPr>
          <w:rFonts w:ascii="ＭＳ 明朝" w:eastAsia="ＭＳ 明朝" w:hAnsi="ＭＳ 明朝"/>
          <w:b/>
          <w:bCs/>
          <w:sz w:val="24"/>
          <w:szCs w:val="24"/>
        </w:rPr>
      </w:pPr>
      <w:r w:rsidRPr="00047300">
        <w:rPr>
          <w:rFonts w:ascii="ＭＳ 明朝" w:eastAsia="ＭＳ 明朝" w:hAnsi="ＭＳ 明朝" w:hint="eastAsia"/>
          <w:b/>
          <w:bCs/>
          <w:sz w:val="24"/>
          <w:szCs w:val="24"/>
        </w:rPr>
        <w:t>もし、</w:t>
      </w:r>
      <w:r w:rsidR="00047300" w:rsidRPr="00047300">
        <w:rPr>
          <w:rFonts w:ascii="ＭＳ 明朝" w:eastAsia="ＭＳ 明朝" w:hAnsi="ＭＳ 明朝" w:hint="eastAsia"/>
          <w:b/>
          <w:bCs/>
          <w:sz w:val="24"/>
          <w:szCs w:val="24"/>
        </w:rPr>
        <w:t>皆様の調査結果を</w:t>
      </w:r>
      <w:r w:rsidR="00047300">
        <w:rPr>
          <w:rFonts w:ascii="ＭＳ 明朝" w:eastAsia="ＭＳ 明朝" w:hAnsi="ＭＳ 明朝" w:hint="eastAsia"/>
          <w:b/>
          <w:bCs/>
          <w:sz w:val="24"/>
          <w:szCs w:val="24"/>
        </w:rPr>
        <w:t>お</w:t>
      </w:r>
      <w:r w:rsidR="00F851E3">
        <w:rPr>
          <w:rFonts w:ascii="ＭＳ 明朝" w:eastAsia="ＭＳ 明朝" w:hAnsi="ＭＳ 明朝" w:hint="eastAsia"/>
          <w:b/>
          <w:bCs/>
          <w:sz w:val="24"/>
          <w:szCs w:val="24"/>
        </w:rPr>
        <w:t>寄せいただけ</w:t>
      </w:r>
      <w:r w:rsidR="00047300">
        <w:rPr>
          <w:rFonts w:ascii="ＭＳ 明朝" w:eastAsia="ＭＳ 明朝" w:hAnsi="ＭＳ 明朝" w:hint="eastAsia"/>
          <w:b/>
          <w:bCs/>
          <w:sz w:val="24"/>
          <w:szCs w:val="24"/>
        </w:rPr>
        <w:t>ましたら、</w:t>
      </w:r>
      <w:r w:rsidR="00826173">
        <w:rPr>
          <w:rFonts w:ascii="ＭＳ 明朝" w:eastAsia="ＭＳ 明朝" w:hAnsi="ＭＳ 明朝" w:hint="eastAsia"/>
          <w:b/>
          <w:bCs/>
          <w:sz w:val="24"/>
          <w:szCs w:val="24"/>
        </w:rPr>
        <w:t>全国的な規模で実態をまとめること</w:t>
      </w:r>
    </w:p>
    <w:p w14:paraId="3C963EE9" w14:textId="77777777" w:rsidR="00CE40B8" w:rsidRDefault="00826173"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ができるかもしれないなと、少し期待しております。</w:t>
      </w:r>
      <w:r w:rsidR="009C0DB2">
        <w:rPr>
          <w:rFonts w:ascii="ＭＳ 明朝" w:eastAsia="ＭＳ 明朝" w:hAnsi="ＭＳ 明朝" w:hint="eastAsia"/>
          <w:b/>
          <w:bCs/>
          <w:sz w:val="24"/>
          <w:szCs w:val="24"/>
        </w:rPr>
        <w:t>この視点は各都道府県単位での</w:t>
      </w:r>
      <w:r w:rsidR="00943C9A">
        <w:rPr>
          <w:rFonts w:ascii="ＭＳ 明朝" w:eastAsia="ＭＳ 明朝" w:hAnsi="ＭＳ 明朝" w:hint="eastAsia"/>
          <w:b/>
          <w:bCs/>
          <w:sz w:val="24"/>
          <w:szCs w:val="24"/>
        </w:rPr>
        <w:t>教育</w:t>
      </w:r>
    </w:p>
    <w:p w14:paraId="4F320C8B" w14:textId="77777777" w:rsidR="00CE40B8" w:rsidRDefault="00943C9A" w:rsidP="00CE40B8">
      <w:pPr>
        <w:jc w:val="left"/>
        <w:rPr>
          <w:rFonts w:ascii="ＭＳ 明朝" w:eastAsia="ＭＳ 明朝" w:hAnsi="ＭＳ 明朝"/>
          <w:b/>
          <w:bCs/>
          <w:sz w:val="24"/>
          <w:szCs w:val="24"/>
        </w:rPr>
      </w:pPr>
      <w:r>
        <w:rPr>
          <w:rFonts w:ascii="ＭＳ 明朝" w:eastAsia="ＭＳ 明朝" w:hAnsi="ＭＳ 明朝" w:hint="eastAsia"/>
          <w:b/>
          <w:bCs/>
          <w:sz w:val="24"/>
          <w:szCs w:val="24"/>
        </w:rPr>
        <w:t>施策の実態を調べることも、あるいは</w:t>
      </w:r>
      <w:r w:rsidR="00DE7483">
        <w:rPr>
          <w:rFonts w:ascii="ＭＳ 明朝" w:eastAsia="ＭＳ 明朝" w:hAnsi="ＭＳ 明朝" w:hint="eastAsia"/>
          <w:b/>
          <w:bCs/>
          <w:sz w:val="24"/>
          <w:szCs w:val="24"/>
        </w:rPr>
        <w:t>各学校単位で学校教育目標や経営方針</w:t>
      </w:r>
      <w:r w:rsidR="000A0994">
        <w:rPr>
          <w:rFonts w:ascii="ＭＳ 明朝" w:eastAsia="ＭＳ 明朝" w:hAnsi="ＭＳ 明朝" w:hint="eastAsia"/>
          <w:b/>
          <w:bCs/>
          <w:sz w:val="24"/>
          <w:szCs w:val="24"/>
        </w:rPr>
        <w:t>をチェックす</w:t>
      </w:r>
    </w:p>
    <w:p w14:paraId="65EAAF96" w14:textId="6AF835BA" w:rsidR="00892BC5" w:rsidRPr="00047300" w:rsidRDefault="000A0994" w:rsidP="00CE40B8">
      <w:pPr>
        <w:jc w:val="left"/>
        <w:rPr>
          <w:rFonts w:ascii="ＭＳ 明朝" w:eastAsia="ＭＳ 明朝" w:hAnsi="ＭＳ 明朝" w:hint="eastAsia"/>
          <w:b/>
          <w:bCs/>
          <w:sz w:val="24"/>
          <w:szCs w:val="24"/>
        </w:rPr>
      </w:pPr>
      <w:r>
        <w:rPr>
          <w:rFonts w:ascii="ＭＳ 明朝" w:eastAsia="ＭＳ 明朝" w:hAnsi="ＭＳ 明朝" w:hint="eastAsia"/>
          <w:b/>
          <w:bCs/>
          <w:sz w:val="24"/>
          <w:szCs w:val="24"/>
        </w:rPr>
        <w:t>ることも可能になるかと思います。</w:t>
      </w:r>
    </w:p>
    <w:p w14:paraId="09DBA7BB" w14:textId="77777777" w:rsidR="00CE40B8" w:rsidRDefault="00855B33" w:rsidP="0039089D">
      <w:pPr>
        <w:jc w:val="left"/>
        <w:rPr>
          <w:rFonts w:ascii="ＭＳ 明朝" w:eastAsia="ＭＳ 明朝" w:hAnsi="ＭＳ 明朝"/>
          <w:b/>
          <w:bCs/>
          <w:sz w:val="24"/>
          <w:szCs w:val="24"/>
        </w:rPr>
      </w:pPr>
      <w:r w:rsidRPr="008E60F9">
        <w:rPr>
          <w:rFonts w:ascii="ＭＳ 明朝" w:eastAsia="ＭＳ 明朝" w:hAnsi="ＭＳ 明朝" w:hint="eastAsia"/>
          <w:b/>
          <w:bCs/>
          <w:sz w:val="24"/>
          <w:szCs w:val="24"/>
        </w:rPr>
        <w:t xml:space="preserve">　</w:t>
      </w:r>
      <w:r w:rsidR="00427859" w:rsidRPr="008E60F9">
        <w:rPr>
          <w:rFonts w:ascii="ＭＳ 明朝" w:eastAsia="ＭＳ 明朝" w:hAnsi="ＭＳ 明朝" w:hint="eastAsia"/>
          <w:b/>
          <w:bCs/>
          <w:sz w:val="24"/>
          <w:szCs w:val="24"/>
        </w:rPr>
        <w:t>「学力の向上」そのものを否定しているわけではありません</w:t>
      </w:r>
      <w:r w:rsidR="008E60F9" w:rsidRPr="008E60F9">
        <w:rPr>
          <w:rFonts w:ascii="ＭＳ 明朝" w:eastAsia="ＭＳ 明朝" w:hAnsi="ＭＳ 明朝" w:hint="eastAsia"/>
          <w:b/>
          <w:bCs/>
          <w:sz w:val="24"/>
          <w:szCs w:val="24"/>
        </w:rPr>
        <w:t>。</w:t>
      </w:r>
      <w:r w:rsidR="008E60F9">
        <w:rPr>
          <w:rFonts w:ascii="ＭＳ 明朝" w:eastAsia="ＭＳ 明朝" w:hAnsi="ＭＳ 明朝" w:hint="eastAsia"/>
          <w:b/>
          <w:bCs/>
          <w:sz w:val="24"/>
          <w:szCs w:val="24"/>
        </w:rPr>
        <w:t>でも子供の尻を叩いて勉</w:t>
      </w:r>
    </w:p>
    <w:p w14:paraId="04D9E4ED" w14:textId="77777777" w:rsidR="00CE40B8" w:rsidRDefault="008E60F9"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強しなさいといったところで、</w:t>
      </w:r>
      <w:r w:rsidR="00DD1DED">
        <w:rPr>
          <w:rFonts w:ascii="ＭＳ 明朝" w:eastAsia="ＭＳ 明朝" w:hAnsi="ＭＳ 明朝" w:hint="eastAsia"/>
          <w:b/>
          <w:bCs/>
          <w:sz w:val="24"/>
          <w:szCs w:val="24"/>
        </w:rPr>
        <w:t>主体的な学びがない限り</w:t>
      </w:r>
      <w:r w:rsidR="00E26177">
        <w:rPr>
          <w:rFonts w:ascii="ＭＳ 明朝" w:eastAsia="ＭＳ 明朝" w:hAnsi="ＭＳ 明朝" w:hint="eastAsia"/>
          <w:b/>
          <w:bCs/>
          <w:sz w:val="24"/>
          <w:szCs w:val="24"/>
        </w:rPr>
        <w:t>「やらされて勉強する」だけで、</w:t>
      </w:r>
    </w:p>
    <w:p w14:paraId="69BAB4C8" w14:textId="77777777" w:rsidR="00CE40B8" w:rsidRDefault="00B43C72"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本質的な</w:t>
      </w:r>
      <w:r w:rsidR="00F16044">
        <w:rPr>
          <w:rFonts w:ascii="ＭＳ 明朝" w:eastAsia="ＭＳ 明朝" w:hAnsi="ＭＳ 明朝" w:hint="eastAsia"/>
          <w:b/>
          <w:bCs/>
          <w:sz w:val="24"/>
          <w:szCs w:val="24"/>
        </w:rPr>
        <w:t>学力の向上</w:t>
      </w:r>
      <w:r w:rsidR="002159D4">
        <w:rPr>
          <w:rFonts w:ascii="ＭＳ 明朝" w:eastAsia="ＭＳ 明朝" w:hAnsi="ＭＳ 明朝" w:hint="eastAsia"/>
          <w:b/>
          <w:bCs/>
          <w:sz w:val="24"/>
          <w:szCs w:val="24"/>
        </w:rPr>
        <w:t>にもつながりません。</w:t>
      </w:r>
      <w:r w:rsidR="008F11CC">
        <w:rPr>
          <w:rFonts w:ascii="ＭＳ 明朝" w:eastAsia="ＭＳ 明朝" w:hAnsi="ＭＳ 明朝" w:hint="eastAsia"/>
          <w:b/>
          <w:bCs/>
          <w:sz w:val="24"/>
          <w:szCs w:val="24"/>
        </w:rPr>
        <w:t>価値のある</w:t>
      </w:r>
      <w:r w:rsidR="005F2DC1">
        <w:rPr>
          <w:rFonts w:ascii="ＭＳ 明朝" w:eastAsia="ＭＳ 明朝" w:hAnsi="ＭＳ 明朝" w:hint="eastAsia"/>
          <w:b/>
          <w:bCs/>
          <w:sz w:val="24"/>
          <w:szCs w:val="24"/>
        </w:rPr>
        <w:t>教育行政</w:t>
      </w:r>
      <w:r w:rsidR="00F10152">
        <w:rPr>
          <w:rFonts w:ascii="ＭＳ 明朝" w:eastAsia="ＭＳ 明朝" w:hAnsi="ＭＳ 明朝" w:hint="eastAsia"/>
          <w:b/>
          <w:bCs/>
          <w:sz w:val="24"/>
          <w:szCs w:val="24"/>
        </w:rPr>
        <w:t>を応援していきたいもので</w:t>
      </w:r>
    </w:p>
    <w:p w14:paraId="336EF6E6" w14:textId="362FFAF1" w:rsidR="0039089D" w:rsidRPr="008E60F9" w:rsidRDefault="00F10152"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す。</w:t>
      </w:r>
    </w:p>
    <w:p w14:paraId="0023C076" w14:textId="77777777" w:rsidR="00CE40B8" w:rsidRDefault="00136211" w:rsidP="0039089D">
      <w:pPr>
        <w:jc w:val="left"/>
        <w:rPr>
          <w:rFonts w:ascii="ＭＳ 明朝" w:eastAsia="ＭＳ 明朝" w:hAnsi="ＭＳ 明朝"/>
          <w:b/>
          <w:bCs/>
          <w:sz w:val="24"/>
          <w:szCs w:val="24"/>
        </w:rPr>
      </w:pPr>
      <w:r>
        <w:rPr>
          <w:rFonts w:ascii="ＭＳ 明朝" w:eastAsia="ＭＳ 明朝" w:hAnsi="ＭＳ 明朝" w:hint="eastAsia"/>
          <w:sz w:val="24"/>
          <w:szCs w:val="24"/>
        </w:rPr>
        <w:t xml:space="preserve">　</w:t>
      </w:r>
      <w:r w:rsidRPr="00136211">
        <w:rPr>
          <w:rFonts w:ascii="ＭＳ 明朝" w:eastAsia="ＭＳ 明朝" w:hAnsi="ＭＳ 明朝" w:hint="eastAsia"/>
          <w:b/>
          <w:bCs/>
          <w:sz w:val="24"/>
          <w:szCs w:val="24"/>
        </w:rPr>
        <w:t>皆様とこのような視点から語り合えるといいなと思っております。</w:t>
      </w:r>
      <w:r w:rsidR="00BE48A7">
        <w:rPr>
          <w:rFonts w:ascii="ＭＳ 明朝" w:eastAsia="ＭＳ 明朝" w:hAnsi="ＭＳ 明朝" w:hint="eastAsia"/>
          <w:b/>
          <w:bCs/>
          <w:sz w:val="24"/>
          <w:szCs w:val="24"/>
        </w:rPr>
        <w:t>今後ともよろしくお</w:t>
      </w:r>
    </w:p>
    <w:p w14:paraId="558BCFD7" w14:textId="3AB65691" w:rsidR="0039089D" w:rsidRPr="00136211" w:rsidRDefault="00BE48A7" w:rsidP="0039089D">
      <w:pPr>
        <w:jc w:val="left"/>
        <w:rPr>
          <w:rFonts w:ascii="ＭＳ 明朝" w:eastAsia="ＭＳ 明朝" w:hAnsi="ＭＳ 明朝"/>
          <w:b/>
          <w:bCs/>
          <w:sz w:val="24"/>
          <w:szCs w:val="24"/>
        </w:rPr>
      </w:pPr>
      <w:r>
        <w:rPr>
          <w:rFonts w:ascii="ＭＳ 明朝" w:eastAsia="ＭＳ 明朝" w:hAnsi="ＭＳ 明朝" w:hint="eastAsia"/>
          <w:b/>
          <w:bCs/>
          <w:sz w:val="24"/>
          <w:szCs w:val="24"/>
        </w:rPr>
        <w:t>願いいたします。</w:t>
      </w:r>
    </w:p>
    <w:p w14:paraId="5E1BBA5C" w14:textId="63FA3382" w:rsidR="00F47A9A" w:rsidRPr="00E26984" w:rsidRDefault="00F47A9A" w:rsidP="00F47A9A">
      <w:pPr>
        <w:pStyle w:val="HTML"/>
        <w:ind w:firstLineChars="550" w:firstLine="1320"/>
        <w:rPr>
          <w:rFonts w:ascii="ＭＳ 明朝" w:eastAsia="ＭＳ 明朝" w:hAnsi="ＭＳ 明朝"/>
          <w:noProof/>
        </w:rPr>
      </w:pPr>
      <w:r w:rsidRPr="00E26984">
        <w:rPr>
          <w:rFonts w:ascii="ＭＳ 明朝" w:eastAsia="ＭＳ 明朝" w:hAnsi="ＭＳ 明朝" w:hint="eastAsia"/>
          <w:noProof/>
        </w:rPr>
        <w:t>「ＥＳＤ・ＳＤＧｓ推進研究室」室長　手島利夫</w:t>
      </w:r>
    </w:p>
    <w:p w14:paraId="68C95374" w14:textId="3BC99209" w:rsidR="00F47A9A" w:rsidRDefault="00F47A9A" w:rsidP="00F47A9A">
      <w:pPr>
        <w:pStyle w:val="HTML"/>
        <w:ind w:firstLineChars="600" w:firstLine="1440"/>
        <w:rPr>
          <w:rFonts w:ascii="ＭＳ 明朝" w:eastAsia="ＭＳ 明朝" w:hAnsi="ＭＳ 明朝"/>
          <w:noProof/>
        </w:rPr>
      </w:pPr>
      <w:r w:rsidRPr="00E26984">
        <w:rPr>
          <w:rFonts w:ascii="ＭＳ 明朝" w:eastAsia="ＭＳ 明朝" w:hAnsi="ＭＳ 明朝" w:hint="eastAsia"/>
          <w:noProof/>
        </w:rPr>
        <w:t>URL=https://www.esd-tejima.com/</w:t>
      </w:r>
      <w:r>
        <w:rPr>
          <w:rFonts w:ascii="ＭＳ 明朝" w:eastAsia="ＭＳ 明朝" w:hAnsi="ＭＳ 明朝"/>
          <w:noProof/>
        </w:rPr>
        <w:t xml:space="preserve"> </w:t>
      </w:r>
    </w:p>
    <w:p w14:paraId="0E9388E6" w14:textId="608D4B31" w:rsidR="00F47A9A" w:rsidRPr="00092CBE"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事務所：〒130-0025　東京都墨田区千歳１－５－１０</w:t>
      </w:r>
    </w:p>
    <w:p w14:paraId="4CF7876B" w14:textId="786FB02C" w:rsidR="00F47A9A" w:rsidRPr="00E26984" w:rsidRDefault="00F47A9A" w:rsidP="00F47A9A">
      <w:pPr>
        <w:pStyle w:val="HTML"/>
        <w:rPr>
          <w:rFonts w:ascii="ＭＳ 明朝" w:eastAsia="ＭＳ 明朝" w:hAnsi="ＭＳ 明朝"/>
          <w:noProof/>
        </w:rPr>
      </w:pPr>
      <w:r w:rsidRPr="00E26984">
        <w:rPr>
          <w:rFonts w:ascii="ＭＳ 明朝" w:eastAsia="ＭＳ 明朝" w:hAnsi="ＭＳ 明朝" w:hint="eastAsia"/>
          <w:noProof/>
        </w:rPr>
        <w:t xml:space="preserve">　　　　　  ☏＝  090-9399-0891　 Ｍａｉｌ＝contact@esdtejima.com</w:t>
      </w:r>
    </w:p>
    <w:p w14:paraId="4F12DF9F" w14:textId="4C7F32B5" w:rsidR="00F47A9A" w:rsidRDefault="00F47A9A" w:rsidP="00F47A9A">
      <w:pPr>
        <w:pStyle w:val="HTML"/>
        <w:rPr>
          <w:rFonts w:ascii="ＭＳ 明朝" w:eastAsia="ＭＳ 明朝" w:hAnsi="ＭＳ 明朝"/>
          <w:b/>
          <w:bCs/>
          <w:noProof/>
        </w:rPr>
      </w:pPr>
      <w:r w:rsidRPr="00E26984">
        <w:rPr>
          <w:rFonts w:ascii="ＭＳ 明朝" w:eastAsia="ＭＳ 明朝" w:hAnsi="ＭＳ 明朝"/>
          <w:b/>
          <w:bCs/>
          <w:noProof/>
        </w:rPr>
        <w:t>＊＊＊＊＊＊＊＊＊＊＊＊＊＊＊＊＊＊＊＊＊＊＊＊＊＊＊＊＊＊＊</w:t>
      </w:r>
    </w:p>
    <w:p w14:paraId="611613F7" w14:textId="46269BA6" w:rsidR="00F47A9A" w:rsidRPr="00BA086C"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【参考】ＥＳＤＧｓ通信：手島利夫が名刺交換させていただいた方に配信している不定期</w:t>
      </w:r>
    </w:p>
    <w:p w14:paraId="3889CA89" w14:textId="77777777" w:rsidR="00BB09EF"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なメルマガで、文科・環境・外務など関係省庁</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大学・研究機関</w:t>
      </w:r>
      <w:r w:rsidR="004E74F8">
        <w:rPr>
          <w:rFonts w:ascii="ＭＳ 明朝" w:eastAsia="ＭＳ 明朝" w:hAnsi="ＭＳ 明朝" w:hint="eastAsia"/>
          <w:sz w:val="24"/>
          <w:szCs w:val="24"/>
        </w:rPr>
        <w:t>・</w:t>
      </w:r>
      <w:r w:rsidRPr="00BA086C">
        <w:rPr>
          <w:rFonts w:ascii="ＭＳ 明朝" w:eastAsia="ＭＳ 明朝" w:hAnsi="ＭＳ 明朝" w:hint="eastAsia"/>
          <w:sz w:val="24"/>
          <w:szCs w:val="24"/>
        </w:rPr>
        <w:t>教員、教育行政、政治</w:t>
      </w:r>
    </w:p>
    <w:p w14:paraId="52370154" w14:textId="73024123" w:rsidR="00F47A9A" w:rsidRDefault="00F47A9A" w:rsidP="00F47A9A">
      <w:pPr>
        <w:jc w:val="left"/>
        <w:rPr>
          <w:rFonts w:ascii="ＭＳ 明朝" w:eastAsia="ＭＳ 明朝" w:hAnsi="ＭＳ 明朝"/>
          <w:sz w:val="24"/>
          <w:szCs w:val="24"/>
        </w:rPr>
      </w:pPr>
      <w:r w:rsidRPr="00BA086C">
        <w:rPr>
          <w:rFonts w:ascii="ＭＳ 明朝" w:eastAsia="ＭＳ 明朝" w:hAnsi="ＭＳ 明朝" w:hint="eastAsia"/>
          <w:sz w:val="24"/>
          <w:szCs w:val="24"/>
        </w:rPr>
        <w:t>家、企業等々の方々も含め1９００名様に配信中です。</w:t>
      </w:r>
    </w:p>
    <w:p w14:paraId="5DCED93E" w14:textId="2680E7A5" w:rsidR="00BA086C" w:rsidRDefault="00BA086C" w:rsidP="00BA086C">
      <w:pPr>
        <w:pStyle w:val="HTML"/>
        <w:rPr>
          <w:rFonts w:ascii="ＭＳ 明朝" w:eastAsia="ＭＳ 明朝" w:hAnsi="ＭＳ 明朝"/>
          <w:noProof/>
        </w:rPr>
      </w:pPr>
      <w:r>
        <w:rPr>
          <w:rFonts w:ascii="ＭＳ 明朝" w:eastAsia="ＭＳ 明朝" w:hAnsi="ＭＳ 明朝" w:hint="eastAsia"/>
          <w:noProof/>
        </w:rPr>
        <w:lastRenderedPageBreak/>
        <w:t>ご案内するイベント等については、手島との関わりのあるものに限っております。</w:t>
      </w:r>
    </w:p>
    <w:p w14:paraId="590CDEDE" w14:textId="238BFD60" w:rsidR="00BA086C" w:rsidRPr="00BA086C" w:rsidRDefault="00BA086C" w:rsidP="00F47A9A">
      <w:pPr>
        <w:jc w:val="left"/>
        <w:rPr>
          <w:rFonts w:ascii="ＭＳ 明朝" w:eastAsia="ＭＳ 明朝" w:hAnsi="ＭＳ 明朝"/>
          <w:sz w:val="24"/>
          <w:szCs w:val="24"/>
        </w:rPr>
      </w:pPr>
    </w:p>
    <w:p w14:paraId="4DF1C26C" w14:textId="77777777" w:rsidR="00CE40B8" w:rsidRDefault="00F47A9A" w:rsidP="00BA086C">
      <w:pPr>
        <w:jc w:val="left"/>
        <w:rPr>
          <w:rFonts w:ascii="ＭＳ 明朝" w:eastAsia="ＭＳ 明朝" w:hAnsi="ＭＳ 明朝"/>
          <w:sz w:val="24"/>
          <w:szCs w:val="24"/>
        </w:rPr>
      </w:pPr>
      <w:hyperlink r:id="rId7" w:history="1">
        <w:r w:rsidRPr="00BA086C">
          <w:rPr>
            <w:rStyle w:val="a4"/>
            <w:rFonts w:ascii="ＭＳ 明朝" w:eastAsia="ＭＳ 明朝" w:hAnsi="ＭＳ 明朝"/>
            <w:sz w:val="24"/>
            <w:szCs w:val="24"/>
          </w:rPr>
          <w:t>contact@esdtejima.com</w:t>
        </w:r>
      </w:hyperlink>
      <w:r w:rsidRPr="00BA086C">
        <w:rPr>
          <w:rFonts w:ascii="ＭＳ 明朝" w:eastAsia="ＭＳ 明朝" w:hAnsi="ＭＳ 明朝" w:hint="eastAsia"/>
          <w:sz w:val="24"/>
          <w:szCs w:val="24"/>
        </w:rPr>
        <w:t xml:space="preserve">　にメールでご連絡いただければ、登録・及び削除をいたしま</w:t>
      </w:r>
    </w:p>
    <w:p w14:paraId="3414AE54" w14:textId="7C43BE8B" w:rsidR="00BA086C" w:rsidRPr="00CE40B8" w:rsidRDefault="00F47A9A" w:rsidP="00BA086C">
      <w:pPr>
        <w:jc w:val="left"/>
        <w:rPr>
          <w:rFonts w:ascii="ＭＳ ゴシック" w:eastAsia="ＭＳ ゴシック" w:hAnsi="ＭＳ ゴシック" w:hint="eastAsia"/>
          <w:sz w:val="24"/>
          <w:szCs w:val="24"/>
        </w:rPr>
      </w:pPr>
      <w:r w:rsidRPr="00BA086C">
        <w:rPr>
          <w:rFonts w:ascii="ＭＳ 明朝" w:eastAsia="ＭＳ 明朝" w:hAnsi="ＭＳ 明朝" w:hint="eastAsia"/>
          <w:sz w:val="24"/>
          <w:szCs w:val="24"/>
        </w:rPr>
        <w:t>す。よろしくお願いいたします</w:t>
      </w:r>
      <w:r w:rsidRPr="000B2A29">
        <w:rPr>
          <w:rFonts w:ascii="ＭＳ ゴシック" w:eastAsia="ＭＳ ゴシック" w:hAnsi="ＭＳ ゴシック" w:hint="eastAsia"/>
          <w:sz w:val="24"/>
          <w:szCs w:val="24"/>
        </w:rPr>
        <w:t>。</w:t>
      </w:r>
    </w:p>
    <w:sectPr w:rsidR="00BA086C" w:rsidRPr="00CE40B8" w:rsidSect="00537AE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54CD" w14:textId="77777777" w:rsidR="00EA0BC2" w:rsidRDefault="00EA0BC2" w:rsidP="00690879">
      <w:r>
        <w:separator/>
      </w:r>
    </w:p>
  </w:endnote>
  <w:endnote w:type="continuationSeparator" w:id="0">
    <w:p w14:paraId="3B9E323D" w14:textId="77777777" w:rsidR="00EA0BC2" w:rsidRDefault="00EA0BC2" w:rsidP="0069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36D3" w14:textId="77777777" w:rsidR="00EA0BC2" w:rsidRDefault="00EA0BC2" w:rsidP="00690879">
      <w:r>
        <w:separator/>
      </w:r>
    </w:p>
  </w:footnote>
  <w:footnote w:type="continuationSeparator" w:id="0">
    <w:p w14:paraId="3BC361AB" w14:textId="77777777" w:rsidR="00EA0BC2" w:rsidRDefault="00EA0BC2" w:rsidP="0069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5B6C"/>
    <w:multiLevelType w:val="hybridMultilevel"/>
    <w:tmpl w:val="639855A6"/>
    <w:lvl w:ilvl="0" w:tplc="B8EE21F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0BFB52C5"/>
    <w:multiLevelType w:val="hybridMultilevel"/>
    <w:tmpl w:val="BA3E74F0"/>
    <w:lvl w:ilvl="0" w:tplc="BF96660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3D804C0"/>
    <w:multiLevelType w:val="hybridMultilevel"/>
    <w:tmpl w:val="1480F552"/>
    <w:lvl w:ilvl="0" w:tplc="1916B6BE">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5087E82"/>
    <w:multiLevelType w:val="hybridMultilevel"/>
    <w:tmpl w:val="E67EFAFE"/>
    <w:lvl w:ilvl="0" w:tplc="1C125BEC">
      <w:numFmt w:val="bullet"/>
      <w:lvlText w:val="※"/>
      <w:lvlJc w:val="left"/>
      <w:pPr>
        <w:ind w:left="644" w:hanging="360"/>
      </w:pPr>
      <w:rPr>
        <w:rFonts w:ascii="ＭＳ 明朝" w:eastAsia="ＭＳ 明朝" w:hAnsi="ＭＳ 明朝" w:cs="ＭＳ ゴシック"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4" w15:restartNumberingAfterBreak="0">
    <w:nsid w:val="17E842BC"/>
    <w:multiLevelType w:val="hybridMultilevel"/>
    <w:tmpl w:val="98B2641C"/>
    <w:lvl w:ilvl="0" w:tplc="5302D8BE">
      <w:start w:val="1"/>
      <w:numFmt w:val="aiueo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680B3D"/>
    <w:multiLevelType w:val="multilevel"/>
    <w:tmpl w:val="8C54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95809"/>
    <w:multiLevelType w:val="multilevel"/>
    <w:tmpl w:val="1EC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463C6"/>
    <w:multiLevelType w:val="hybridMultilevel"/>
    <w:tmpl w:val="1DC8D0EC"/>
    <w:lvl w:ilvl="0" w:tplc="C0D688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EBF38AA"/>
    <w:multiLevelType w:val="hybridMultilevel"/>
    <w:tmpl w:val="AD763748"/>
    <w:lvl w:ilvl="0" w:tplc="192CF28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0F23D4"/>
    <w:multiLevelType w:val="hybridMultilevel"/>
    <w:tmpl w:val="6C5C9330"/>
    <w:lvl w:ilvl="0" w:tplc="67A0E6EC">
      <w:start w:val="5"/>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255913CA"/>
    <w:multiLevelType w:val="hybridMultilevel"/>
    <w:tmpl w:val="9C7A908C"/>
    <w:lvl w:ilvl="0" w:tplc="CCCAFE7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5630135"/>
    <w:multiLevelType w:val="multilevel"/>
    <w:tmpl w:val="E946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85558"/>
    <w:multiLevelType w:val="hybridMultilevel"/>
    <w:tmpl w:val="C0E49C94"/>
    <w:lvl w:ilvl="0" w:tplc="F9EC7FD6">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5E3D10"/>
    <w:multiLevelType w:val="hybridMultilevel"/>
    <w:tmpl w:val="61544300"/>
    <w:lvl w:ilvl="0" w:tplc="94F294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9F14344"/>
    <w:multiLevelType w:val="multilevel"/>
    <w:tmpl w:val="8E4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9F4457"/>
    <w:multiLevelType w:val="hybridMultilevel"/>
    <w:tmpl w:val="4F781822"/>
    <w:lvl w:ilvl="0" w:tplc="2188BCE0">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6" w15:restartNumberingAfterBreak="0">
    <w:nsid w:val="33C36FFC"/>
    <w:multiLevelType w:val="hybridMultilevel"/>
    <w:tmpl w:val="43520454"/>
    <w:lvl w:ilvl="0" w:tplc="655AC0A0">
      <w:start w:val="5"/>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7" w15:restartNumberingAfterBreak="0">
    <w:nsid w:val="362A1BA8"/>
    <w:multiLevelType w:val="hybridMultilevel"/>
    <w:tmpl w:val="2C38B90C"/>
    <w:lvl w:ilvl="0" w:tplc="CED8F3D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D73609"/>
    <w:multiLevelType w:val="hybridMultilevel"/>
    <w:tmpl w:val="F1749DD4"/>
    <w:lvl w:ilvl="0" w:tplc="8918D69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D6B7242"/>
    <w:multiLevelType w:val="hybridMultilevel"/>
    <w:tmpl w:val="1B644BE8"/>
    <w:lvl w:ilvl="0" w:tplc="5DACED7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3A02364"/>
    <w:multiLevelType w:val="hybridMultilevel"/>
    <w:tmpl w:val="ED4E641A"/>
    <w:lvl w:ilvl="0" w:tplc="B04E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7A7636"/>
    <w:multiLevelType w:val="hybridMultilevel"/>
    <w:tmpl w:val="4AEC9C70"/>
    <w:lvl w:ilvl="0" w:tplc="9EDA9DE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2" w15:restartNumberingAfterBreak="0">
    <w:nsid w:val="4AA31411"/>
    <w:multiLevelType w:val="hybridMultilevel"/>
    <w:tmpl w:val="93CC8208"/>
    <w:lvl w:ilvl="0" w:tplc="651407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CDD48F7"/>
    <w:multiLevelType w:val="multilevel"/>
    <w:tmpl w:val="F79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15D51"/>
    <w:multiLevelType w:val="hybridMultilevel"/>
    <w:tmpl w:val="949809EC"/>
    <w:lvl w:ilvl="0" w:tplc="41DE36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7B60A92"/>
    <w:multiLevelType w:val="hybridMultilevel"/>
    <w:tmpl w:val="935A82BC"/>
    <w:lvl w:ilvl="0" w:tplc="CEB6AB5A">
      <w:start w:val="1"/>
      <w:numFmt w:val="japaneseCounting"/>
      <w:lvlText w:val="第%1部"/>
      <w:lvlJc w:val="left"/>
      <w:pPr>
        <w:ind w:left="2742" w:hanging="1040"/>
      </w:pPr>
      <w:rPr>
        <w:rFonts w:hint="default"/>
        <w:color w:val="auto"/>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26" w15:restartNumberingAfterBreak="0">
    <w:nsid w:val="7167478F"/>
    <w:multiLevelType w:val="multilevel"/>
    <w:tmpl w:val="DC6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665E8"/>
    <w:multiLevelType w:val="hybridMultilevel"/>
    <w:tmpl w:val="4DB0B23A"/>
    <w:lvl w:ilvl="0" w:tplc="7FA4369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DAF054F"/>
    <w:multiLevelType w:val="hybridMultilevel"/>
    <w:tmpl w:val="67C6946E"/>
    <w:lvl w:ilvl="0" w:tplc="7184478E">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95892216">
    <w:abstractNumId w:val="11"/>
  </w:num>
  <w:num w:numId="2" w16cid:durableId="975986416">
    <w:abstractNumId w:val="5"/>
  </w:num>
  <w:num w:numId="3" w16cid:durableId="777916409">
    <w:abstractNumId w:val="14"/>
  </w:num>
  <w:num w:numId="4" w16cid:durableId="1712682146">
    <w:abstractNumId w:val="25"/>
  </w:num>
  <w:num w:numId="5" w16cid:durableId="118185962">
    <w:abstractNumId w:val="17"/>
  </w:num>
  <w:num w:numId="6" w16cid:durableId="1698191357">
    <w:abstractNumId w:val="21"/>
  </w:num>
  <w:num w:numId="7" w16cid:durableId="1814591746">
    <w:abstractNumId w:val="2"/>
  </w:num>
  <w:num w:numId="8" w16cid:durableId="1111514754">
    <w:abstractNumId w:val="26"/>
  </w:num>
  <w:num w:numId="9" w16cid:durableId="1427268941">
    <w:abstractNumId w:val="23"/>
  </w:num>
  <w:num w:numId="10" w16cid:durableId="258221316">
    <w:abstractNumId w:val="6"/>
  </w:num>
  <w:num w:numId="11" w16cid:durableId="2039968216">
    <w:abstractNumId w:val="27"/>
  </w:num>
  <w:num w:numId="12" w16cid:durableId="1574437930">
    <w:abstractNumId w:val="10"/>
  </w:num>
  <w:num w:numId="13" w16cid:durableId="449204273">
    <w:abstractNumId w:val="19"/>
  </w:num>
  <w:num w:numId="14" w16cid:durableId="1507212051">
    <w:abstractNumId w:val="3"/>
  </w:num>
  <w:num w:numId="15" w16cid:durableId="2004507457">
    <w:abstractNumId w:val="15"/>
  </w:num>
  <w:num w:numId="16" w16cid:durableId="355161495">
    <w:abstractNumId w:val="28"/>
  </w:num>
  <w:num w:numId="17" w16cid:durableId="1070468098">
    <w:abstractNumId w:val="13"/>
  </w:num>
  <w:num w:numId="18" w16cid:durableId="1867988431">
    <w:abstractNumId w:val="1"/>
  </w:num>
  <w:num w:numId="19" w16cid:durableId="767894685">
    <w:abstractNumId w:val="7"/>
  </w:num>
  <w:num w:numId="20" w16cid:durableId="1260136447">
    <w:abstractNumId w:val="24"/>
  </w:num>
  <w:num w:numId="21" w16cid:durableId="979111189">
    <w:abstractNumId w:val="8"/>
  </w:num>
  <w:num w:numId="22" w16cid:durableId="920870156">
    <w:abstractNumId w:val="20"/>
  </w:num>
  <w:num w:numId="23" w16cid:durableId="812718509">
    <w:abstractNumId w:val="9"/>
  </w:num>
  <w:num w:numId="24" w16cid:durableId="1808549269">
    <w:abstractNumId w:val="16"/>
  </w:num>
  <w:num w:numId="25" w16cid:durableId="217252179">
    <w:abstractNumId w:val="12"/>
  </w:num>
  <w:num w:numId="26" w16cid:durableId="1462960423">
    <w:abstractNumId w:val="0"/>
  </w:num>
  <w:num w:numId="27" w16cid:durableId="16586427">
    <w:abstractNumId w:val="22"/>
  </w:num>
  <w:num w:numId="28" w16cid:durableId="643003171">
    <w:abstractNumId w:val="18"/>
  </w:num>
  <w:num w:numId="29" w16cid:durableId="1507209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22"/>
    <w:rsid w:val="000003BA"/>
    <w:rsid w:val="000006DA"/>
    <w:rsid w:val="00000A55"/>
    <w:rsid w:val="00000A60"/>
    <w:rsid w:val="000011FC"/>
    <w:rsid w:val="00001577"/>
    <w:rsid w:val="0000188D"/>
    <w:rsid w:val="00001B73"/>
    <w:rsid w:val="0000271E"/>
    <w:rsid w:val="00002BEE"/>
    <w:rsid w:val="00002F4C"/>
    <w:rsid w:val="00003175"/>
    <w:rsid w:val="00003527"/>
    <w:rsid w:val="00003A33"/>
    <w:rsid w:val="00003A44"/>
    <w:rsid w:val="000043A2"/>
    <w:rsid w:val="00004CFA"/>
    <w:rsid w:val="00005E03"/>
    <w:rsid w:val="00006307"/>
    <w:rsid w:val="000068DE"/>
    <w:rsid w:val="00006CD2"/>
    <w:rsid w:val="00007047"/>
    <w:rsid w:val="00007AAB"/>
    <w:rsid w:val="00007F00"/>
    <w:rsid w:val="0001010E"/>
    <w:rsid w:val="0001041E"/>
    <w:rsid w:val="00010645"/>
    <w:rsid w:val="0001073A"/>
    <w:rsid w:val="000107C0"/>
    <w:rsid w:val="000107C2"/>
    <w:rsid w:val="000108BA"/>
    <w:rsid w:val="00010CDB"/>
    <w:rsid w:val="00011A69"/>
    <w:rsid w:val="00011A74"/>
    <w:rsid w:val="0001230A"/>
    <w:rsid w:val="00012451"/>
    <w:rsid w:val="0001260B"/>
    <w:rsid w:val="00012BE8"/>
    <w:rsid w:val="00012C9C"/>
    <w:rsid w:val="00012D2C"/>
    <w:rsid w:val="00012E4A"/>
    <w:rsid w:val="0001306D"/>
    <w:rsid w:val="000133DB"/>
    <w:rsid w:val="0001389D"/>
    <w:rsid w:val="00013A9D"/>
    <w:rsid w:val="00013D46"/>
    <w:rsid w:val="00013DEC"/>
    <w:rsid w:val="000140F6"/>
    <w:rsid w:val="0001462D"/>
    <w:rsid w:val="00014DBB"/>
    <w:rsid w:val="00014ED1"/>
    <w:rsid w:val="00014F67"/>
    <w:rsid w:val="00015207"/>
    <w:rsid w:val="0001583E"/>
    <w:rsid w:val="000159EA"/>
    <w:rsid w:val="00015C1F"/>
    <w:rsid w:val="00015DAA"/>
    <w:rsid w:val="000162D9"/>
    <w:rsid w:val="0001655C"/>
    <w:rsid w:val="000165DF"/>
    <w:rsid w:val="00016684"/>
    <w:rsid w:val="00016F9F"/>
    <w:rsid w:val="00017FA3"/>
    <w:rsid w:val="000201F2"/>
    <w:rsid w:val="000203B7"/>
    <w:rsid w:val="000203C3"/>
    <w:rsid w:val="00020EC7"/>
    <w:rsid w:val="00021773"/>
    <w:rsid w:val="0002257D"/>
    <w:rsid w:val="00022788"/>
    <w:rsid w:val="000227B4"/>
    <w:rsid w:val="000230FD"/>
    <w:rsid w:val="000231A5"/>
    <w:rsid w:val="00023594"/>
    <w:rsid w:val="000235D4"/>
    <w:rsid w:val="00023891"/>
    <w:rsid w:val="00023946"/>
    <w:rsid w:val="00023E4A"/>
    <w:rsid w:val="00023E6A"/>
    <w:rsid w:val="00024086"/>
    <w:rsid w:val="00024A03"/>
    <w:rsid w:val="000250B1"/>
    <w:rsid w:val="0002541A"/>
    <w:rsid w:val="000264D6"/>
    <w:rsid w:val="000266EB"/>
    <w:rsid w:val="00026A2E"/>
    <w:rsid w:val="00026C41"/>
    <w:rsid w:val="000274B0"/>
    <w:rsid w:val="00027A19"/>
    <w:rsid w:val="00027C54"/>
    <w:rsid w:val="00027CE5"/>
    <w:rsid w:val="00027EF3"/>
    <w:rsid w:val="000306EB"/>
    <w:rsid w:val="00030E48"/>
    <w:rsid w:val="000310A9"/>
    <w:rsid w:val="000318DE"/>
    <w:rsid w:val="0003196C"/>
    <w:rsid w:val="00031AD6"/>
    <w:rsid w:val="00031C2B"/>
    <w:rsid w:val="00031CB7"/>
    <w:rsid w:val="0003205D"/>
    <w:rsid w:val="0003248A"/>
    <w:rsid w:val="00032795"/>
    <w:rsid w:val="00032799"/>
    <w:rsid w:val="00032924"/>
    <w:rsid w:val="00032C89"/>
    <w:rsid w:val="000332C1"/>
    <w:rsid w:val="00033D6C"/>
    <w:rsid w:val="000340D8"/>
    <w:rsid w:val="000344EC"/>
    <w:rsid w:val="0003484E"/>
    <w:rsid w:val="00034CC3"/>
    <w:rsid w:val="00034D31"/>
    <w:rsid w:val="00034D59"/>
    <w:rsid w:val="00034DF8"/>
    <w:rsid w:val="00034FA6"/>
    <w:rsid w:val="00035252"/>
    <w:rsid w:val="0003556A"/>
    <w:rsid w:val="000364C9"/>
    <w:rsid w:val="0003670E"/>
    <w:rsid w:val="00036995"/>
    <w:rsid w:val="00036C08"/>
    <w:rsid w:val="00036D12"/>
    <w:rsid w:val="0003710B"/>
    <w:rsid w:val="00037235"/>
    <w:rsid w:val="00037395"/>
    <w:rsid w:val="0003741E"/>
    <w:rsid w:val="0003787B"/>
    <w:rsid w:val="000379DE"/>
    <w:rsid w:val="00037B56"/>
    <w:rsid w:val="00037D80"/>
    <w:rsid w:val="00037ED6"/>
    <w:rsid w:val="00037F1B"/>
    <w:rsid w:val="00040122"/>
    <w:rsid w:val="00040843"/>
    <w:rsid w:val="00040D37"/>
    <w:rsid w:val="00040D77"/>
    <w:rsid w:val="00040DFC"/>
    <w:rsid w:val="000412DC"/>
    <w:rsid w:val="000419C3"/>
    <w:rsid w:val="00041A17"/>
    <w:rsid w:val="00041F72"/>
    <w:rsid w:val="00042440"/>
    <w:rsid w:val="000424BE"/>
    <w:rsid w:val="00042955"/>
    <w:rsid w:val="00042A4C"/>
    <w:rsid w:val="00042FCC"/>
    <w:rsid w:val="00043401"/>
    <w:rsid w:val="00043621"/>
    <w:rsid w:val="000436B2"/>
    <w:rsid w:val="000437B9"/>
    <w:rsid w:val="00043A2D"/>
    <w:rsid w:val="00043CE4"/>
    <w:rsid w:val="00043DF2"/>
    <w:rsid w:val="00043E6A"/>
    <w:rsid w:val="00043EFA"/>
    <w:rsid w:val="00043F3D"/>
    <w:rsid w:val="00044046"/>
    <w:rsid w:val="0004412F"/>
    <w:rsid w:val="00044ED9"/>
    <w:rsid w:val="00044EF5"/>
    <w:rsid w:val="00045228"/>
    <w:rsid w:val="00046E15"/>
    <w:rsid w:val="00046E91"/>
    <w:rsid w:val="00047280"/>
    <w:rsid w:val="00047300"/>
    <w:rsid w:val="00047CBA"/>
    <w:rsid w:val="00047F4C"/>
    <w:rsid w:val="00050148"/>
    <w:rsid w:val="000501C6"/>
    <w:rsid w:val="0005060D"/>
    <w:rsid w:val="00050B62"/>
    <w:rsid w:val="0005112C"/>
    <w:rsid w:val="0005141E"/>
    <w:rsid w:val="00051A47"/>
    <w:rsid w:val="00051B77"/>
    <w:rsid w:val="000523A3"/>
    <w:rsid w:val="00052420"/>
    <w:rsid w:val="00052AFC"/>
    <w:rsid w:val="00052DBF"/>
    <w:rsid w:val="00052E96"/>
    <w:rsid w:val="000538CF"/>
    <w:rsid w:val="00053B55"/>
    <w:rsid w:val="00053DA5"/>
    <w:rsid w:val="00053FD0"/>
    <w:rsid w:val="000542B5"/>
    <w:rsid w:val="000549A0"/>
    <w:rsid w:val="00054D58"/>
    <w:rsid w:val="00054E6D"/>
    <w:rsid w:val="000551CE"/>
    <w:rsid w:val="000552AE"/>
    <w:rsid w:val="00055365"/>
    <w:rsid w:val="00055368"/>
    <w:rsid w:val="0005594E"/>
    <w:rsid w:val="0005663F"/>
    <w:rsid w:val="000568A7"/>
    <w:rsid w:val="00056B44"/>
    <w:rsid w:val="00057137"/>
    <w:rsid w:val="00057479"/>
    <w:rsid w:val="000574CB"/>
    <w:rsid w:val="00057772"/>
    <w:rsid w:val="0005790D"/>
    <w:rsid w:val="00057C9B"/>
    <w:rsid w:val="00057DE2"/>
    <w:rsid w:val="00060507"/>
    <w:rsid w:val="00060561"/>
    <w:rsid w:val="000608D4"/>
    <w:rsid w:val="00060EB9"/>
    <w:rsid w:val="000618AE"/>
    <w:rsid w:val="00061E8F"/>
    <w:rsid w:val="00062490"/>
    <w:rsid w:val="00062502"/>
    <w:rsid w:val="000625B7"/>
    <w:rsid w:val="0006288C"/>
    <w:rsid w:val="000628F7"/>
    <w:rsid w:val="00062E11"/>
    <w:rsid w:val="000631A2"/>
    <w:rsid w:val="00063748"/>
    <w:rsid w:val="00063862"/>
    <w:rsid w:val="00064108"/>
    <w:rsid w:val="000647C4"/>
    <w:rsid w:val="00064833"/>
    <w:rsid w:val="000648B8"/>
    <w:rsid w:val="00064DE9"/>
    <w:rsid w:val="00065376"/>
    <w:rsid w:val="00065670"/>
    <w:rsid w:val="000657CB"/>
    <w:rsid w:val="00065BA4"/>
    <w:rsid w:val="00065F48"/>
    <w:rsid w:val="000661E0"/>
    <w:rsid w:val="00066C3B"/>
    <w:rsid w:val="00066EC4"/>
    <w:rsid w:val="00067211"/>
    <w:rsid w:val="00067576"/>
    <w:rsid w:val="00067CEA"/>
    <w:rsid w:val="0007020C"/>
    <w:rsid w:val="00071731"/>
    <w:rsid w:val="0007296C"/>
    <w:rsid w:val="000729F9"/>
    <w:rsid w:val="00072A0D"/>
    <w:rsid w:val="00072DE3"/>
    <w:rsid w:val="00072FA1"/>
    <w:rsid w:val="00073138"/>
    <w:rsid w:val="0007390D"/>
    <w:rsid w:val="00073E03"/>
    <w:rsid w:val="00074751"/>
    <w:rsid w:val="000749B2"/>
    <w:rsid w:val="00074E9B"/>
    <w:rsid w:val="0007524C"/>
    <w:rsid w:val="00075729"/>
    <w:rsid w:val="00075E3A"/>
    <w:rsid w:val="00076108"/>
    <w:rsid w:val="0007629C"/>
    <w:rsid w:val="00076B10"/>
    <w:rsid w:val="00076CD3"/>
    <w:rsid w:val="00076D3E"/>
    <w:rsid w:val="000771A4"/>
    <w:rsid w:val="00077232"/>
    <w:rsid w:val="00077312"/>
    <w:rsid w:val="000773CB"/>
    <w:rsid w:val="0007740C"/>
    <w:rsid w:val="0007782C"/>
    <w:rsid w:val="000778F2"/>
    <w:rsid w:val="0008006B"/>
    <w:rsid w:val="00080167"/>
    <w:rsid w:val="00080182"/>
    <w:rsid w:val="00080676"/>
    <w:rsid w:val="00080A6E"/>
    <w:rsid w:val="00080CC0"/>
    <w:rsid w:val="00080DE9"/>
    <w:rsid w:val="00081626"/>
    <w:rsid w:val="000818A9"/>
    <w:rsid w:val="00081DFF"/>
    <w:rsid w:val="000825A9"/>
    <w:rsid w:val="000827B8"/>
    <w:rsid w:val="000829C7"/>
    <w:rsid w:val="00082CA2"/>
    <w:rsid w:val="00082DFB"/>
    <w:rsid w:val="000831A8"/>
    <w:rsid w:val="00083326"/>
    <w:rsid w:val="00083446"/>
    <w:rsid w:val="000834E3"/>
    <w:rsid w:val="0008392A"/>
    <w:rsid w:val="00083A8A"/>
    <w:rsid w:val="000840E6"/>
    <w:rsid w:val="000842B8"/>
    <w:rsid w:val="0008453C"/>
    <w:rsid w:val="000847F4"/>
    <w:rsid w:val="00084927"/>
    <w:rsid w:val="00084B30"/>
    <w:rsid w:val="00084C79"/>
    <w:rsid w:val="00084DBB"/>
    <w:rsid w:val="000852AA"/>
    <w:rsid w:val="00085366"/>
    <w:rsid w:val="00085893"/>
    <w:rsid w:val="00085B4A"/>
    <w:rsid w:val="00086753"/>
    <w:rsid w:val="0008722E"/>
    <w:rsid w:val="00087384"/>
    <w:rsid w:val="00087497"/>
    <w:rsid w:val="00087624"/>
    <w:rsid w:val="00087A00"/>
    <w:rsid w:val="00087D4B"/>
    <w:rsid w:val="00090E20"/>
    <w:rsid w:val="00091180"/>
    <w:rsid w:val="000912F1"/>
    <w:rsid w:val="0009217D"/>
    <w:rsid w:val="0009223F"/>
    <w:rsid w:val="00092A13"/>
    <w:rsid w:val="00092BD0"/>
    <w:rsid w:val="00092C76"/>
    <w:rsid w:val="00092CBE"/>
    <w:rsid w:val="000931DD"/>
    <w:rsid w:val="0009334A"/>
    <w:rsid w:val="00093819"/>
    <w:rsid w:val="0009395C"/>
    <w:rsid w:val="000943BB"/>
    <w:rsid w:val="000943EE"/>
    <w:rsid w:val="0009469A"/>
    <w:rsid w:val="000948AE"/>
    <w:rsid w:val="00094BC7"/>
    <w:rsid w:val="00094C37"/>
    <w:rsid w:val="00094CD5"/>
    <w:rsid w:val="00094FA5"/>
    <w:rsid w:val="0009521F"/>
    <w:rsid w:val="0009548F"/>
    <w:rsid w:val="00095569"/>
    <w:rsid w:val="00095DA3"/>
    <w:rsid w:val="00095F78"/>
    <w:rsid w:val="000962B6"/>
    <w:rsid w:val="00096AC6"/>
    <w:rsid w:val="00096EB6"/>
    <w:rsid w:val="00097197"/>
    <w:rsid w:val="000974B8"/>
    <w:rsid w:val="00097878"/>
    <w:rsid w:val="000978DC"/>
    <w:rsid w:val="000978E5"/>
    <w:rsid w:val="00097BBA"/>
    <w:rsid w:val="00097FB5"/>
    <w:rsid w:val="000A073D"/>
    <w:rsid w:val="000A0994"/>
    <w:rsid w:val="000A0AE0"/>
    <w:rsid w:val="000A0B0D"/>
    <w:rsid w:val="000A0F14"/>
    <w:rsid w:val="000A0F40"/>
    <w:rsid w:val="000A10DA"/>
    <w:rsid w:val="000A11DA"/>
    <w:rsid w:val="000A176E"/>
    <w:rsid w:val="000A2BB2"/>
    <w:rsid w:val="000A2C89"/>
    <w:rsid w:val="000A2F54"/>
    <w:rsid w:val="000A2F8B"/>
    <w:rsid w:val="000A3010"/>
    <w:rsid w:val="000A3292"/>
    <w:rsid w:val="000A36BD"/>
    <w:rsid w:val="000A3E0B"/>
    <w:rsid w:val="000A48A6"/>
    <w:rsid w:val="000A4C3B"/>
    <w:rsid w:val="000A5884"/>
    <w:rsid w:val="000A5A6F"/>
    <w:rsid w:val="000A5AB5"/>
    <w:rsid w:val="000A617C"/>
    <w:rsid w:val="000A6349"/>
    <w:rsid w:val="000A6421"/>
    <w:rsid w:val="000A64F3"/>
    <w:rsid w:val="000A6617"/>
    <w:rsid w:val="000A69BC"/>
    <w:rsid w:val="000A6C47"/>
    <w:rsid w:val="000A7300"/>
    <w:rsid w:val="000A7A3B"/>
    <w:rsid w:val="000A7E18"/>
    <w:rsid w:val="000A7E4D"/>
    <w:rsid w:val="000A7E98"/>
    <w:rsid w:val="000B00DE"/>
    <w:rsid w:val="000B01DB"/>
    <w:rsid w:val="000B0224"/>
    <w:rsid w:val="000B0658"/>
    <w:rsid w:val="000B08BE"/>
    <w:rsid w:val="000B09CA"/>
    <w:rsid w:val="000B0E61"/>
    <w:rsid w:val="000B0E89"/>
    <w:rsid w:val="000B105E"/>
    <w:rsid w:val="000B12E8"/>
    <w:rsid w:val="000B1507"/>
    <w:rsid w:val="000B2006"/>
    <w:rsid w:val="000B2A2D"/>
    <w:rsid w:val="000B3440"/>
    <w:rsid w:val="000B34E6"/>
    <w:rsid w:val="000B352C"/>
    <w:rsid w:val="000B3839"/>
    <w:rsid w:val="000B3E93"/>
    <w:rsid w:val="000B404C"/>
    <w:rsid w:val="000B433D"/>
    <w:rsid w:val="000B4445"/>
    <w:rsid w:val="000B511A"/>
    <w:rsid w:val="000B586E"/>
    <w:rsid w:val="000B59F5"/>
    <w:rsid w:val="000B5A32"/>
    <w:rsid w:val="000B5AB5"/>
    <w:rsid w:val="000B5BB7"/>
    <w:rsid w:val="000B5D4D"/>
    <w:rsid w:val="000B6091"/>
    <w:rsid w:val="000B6165"/>
    <w:rsid w:val="000B62A6"/>
    <w:rsid w:val="000B6AE6"/>
    <w:rsid w:val="000B6EEF"/>
    <w:rsid w:val="000B70F8"/>
    <w:rsid w:val="000B7207"/>
    <w:rsid w:val="000B736C"/>
    <w:rsid w:val="000B7554"/>
    <w:rsid w:val="000B7654"/>
    <w:rsid w:val="000B7673"/>
    <w:rsid w:val="000B785E"/>
    <w:rsid w:val="000B7884"/>
    <w:rsid w:val="000B7F10"/>
    <w:rsid w:val="000C050D"/>
    <w:rsid w:val="000C0688"/>
    <w:rsid w:val="000C09CD"/>
    <w:rsid w:val="000C0AF2"/>
    <w:rsid w:val="000C0CAF"/>
    <w:rsid w:val="000C0E8D"/>
    <w:rsid w:val="000C0FB1"/>
    <w:rsid w:val="000C151B"/>
    <w:rsid w:val="000C15EA"/>
    <w:rsid w:val="000C16C6"/>
    <w:rsid w:val="000C1C85"/>
    <w:rsid w:val="000C1F62"/>
    <w:rsid w:val="000C221B"/>
    <w:rsid w:val="000C24CD"/>
    <w:rsid w:val="000C3061"/>
    <w:rsid w:val="000C3282"/>
    <w:rsid w:val="000C3BC6"/>
    <w:rsid w:val="000C3BC8"/>
    <w:rsid w:val="000C3EF6"/>
    <w:rsid w:val="000C3F6E"/>
    <w:rsid w:val="000C4400"/>
    <w:rsid w:val="000C4A26"/>
    <w:rsid w:val="000C5167"/>
    <w:rsid w:val="000C60E8"/>
    <w:rsid w:val="000C61FC"/>
    <w:rsid w:val="000C667E"/>
    <w:rsid w:val="000C6912"/>
    <w:rsid w:val="000C6C19"/>
    <w:rsid w:val="000C6C47"/>
    <w:rsid w:val="000C6CE0"/>
    <w:rsid w:val="000C7B17"/>
    <w:rsid w:val="000C7D5C"/>
    <w:rsid w:val="000C7E7C"/>
    <w:rsid w:val="000D0124"/>
    <w:rsid w:val="000D074F"/>
    <w:rsid w:val="000D0B7C"/>
    <w:rsid w:val="000D124A"/>
    <w:rsid w:val="000D1574"/>
    <w:rsid w:val="000D15BF"/>
    <w:rsid w:val="000D194C"/>
    <w:rsid w:val="000D1B26"/>
    <w:rsid w:val="000D1DAF"/>
    <w:rsid w:val="000D1F63"/>
    <w:rsid w:val="000D265E"/>
    <w:rsid w:val="000D2A06"/>
    <w:rsid w:val="000D2D79"/>
    <w:rsid w:val="000D2E9F"/>
    <w:rsid w:val="000D2FC8"/>
    <w:rsid w:val="000D3142"/>
    <w:rsid w:val="000D3691"/>
    <w:rsid w:val="000D37C2"/>
    <w:rsid w:val="000D4443"/>
    <w:rsid w:val="000D45D6"/>
    <w:rsid w:val="000D4637"/>
    <w:rsid w:val="000D46D6"/>
    <w:rsid w:val="000D482C"/>
    <w:rsid w:val="000D4F5C"/>
    <w:rsid w:val="000D561E"/>
    <w:rsid w:val="000D56A9"/>
    <w:rsid w:val="000D57BA"/>
    <w:rsid w:val="000D58A4"/>
    <w:rsid w:val="000D62EE"/>
    <w:rsid w:val="000D661D"/>
    <w:rsid w:val="000D6652"/>
    <w:rsid w:val="000D6B2A"/>
    <w:rsid w:val="000D7121"/>
    <w:rsid w:val="000D78AE"/>
    <w:rsid w:val="000D7DF8"/>
    <w:rsid w:val="000D7FE8"/>
    <w:rsid w:val="000E0625"/>
    <w:rsid w:val="000E0799"/>
    <w:rsid w:val="000E0E2B"/>
    <w:rsid w:val="000E1065"/>
    <w:rsid w:val="000E1BB4"/>
    <w:rsid w:val="000E1F88"/>
    <w:rsid w:val="000E2874"/>
    <w:rsid w:val="000E28D3"/>
    <w:rsid w:val="000E2A51"/>
    <w:rsid w:val="000E2B27"/>
    <w:rsid w:val="000E30AA"/>
    <w:rsid w:val="000E30D4"/>
    <w:rsid w:val="000E39A3"/>
    <w:rsid w:val="000E4511"/>
    <w:rsid w:val="000E521A"/>
    <w:rsid w:val="000E5410"/>
    <w:rsid w:val="000E5419"/>
    <w:rsid w:val="000E5DB2"/>
    <w:rsid w:val="000E5EB2"/>
    <w:rsid w:val="000E63F1"/>
    <w:rsid w:val="000E67DD"/>
    <w:rsid w:val="000E6BCF"/>
    <w:rsid w:val="000E7022"/>
    <w:rsid w:val="000E70C9"/>
    <w:rsid w:val="000E70EA"/>
    <w:rsid w:val="000E711A"/>
    <w:rsid w:val="000E791E"/>
    <w:rsid w:val="000E799C"/>
    <w:rsid w:val="000E7C78"/>
    <w:rsid w:val="000E7DB8"/>
    <w:rsid w:val="000F0097"/>
    <w:rsid w:val="000F0195"/>
    <w:rsid w:val="000F0B87"/>
    <w:rsid w:val="000F1637"/>
    <w:rsid w:val="000F1ADF"/>
    <w:rsid w:val="000F1C65"/>
    <w:rsid w:val="000F1C71"/>
    <w:rsid w:val="000F1CD3"/>
    <w:rsid w:val="000F1D43"/>
    <w:rsid w:val="000F2369"/>
    <w:rsid w:val="000F2842"/>
    <w:rsid w:val="000F33DA"/>
    <w:rsid w:val="000F3C9D"/>
    <w:rsid w:val="000F3CD6"/>
    <w:rsid w:val="000F4271"/>
    <w:rsid w:val="000F4472"/>
    <w:rsid w:val="000F4FA3"/>
    <w:rsid w:val="000F5031"/>
    <w:rsid w:val="000F5DAA"/>
    <w:rsid w:val="000F60F0"/>
    <w:rsid w:val="000F63BA"/>
    <w:rsid w:val="000F6511"/>
    <w:rsid w:val="000F6749"/>
    <w:rsid w:val="000F6977"/>
    <w:rsid w:val="000F6BD8"/>
    <w:rsid w:val="000F71FB"/>
    <w:rsid w:val="000F73CF"/>
    <w:rsid w:val="000F771F"/>
    <w:rsid w:val="000F7782"/>
    <w:rsid w:val="000F7DBD"/>
    <w:rsid w:val="000F7E33"/>
    <w:rsid w:val="00100760"/>
    <w:rsid w:val="001011D5"/>
    <w:rsid w:val="0010172D"/>
    <w:rsid w:val="001017BF"/>
    <w:rsid w:val="00101901"/>
    <w:rsid w:val="00101E48"/>
    <w:rsid w:val="00101FE5"/>
    <w:rsid w:val="00102755"/>
    <w:rsid w:val="00102AA2"/>
    <w:rsid w:val="00102B27"/>
    <w:rsid w:val="00102B4B"/>
    <w:rsid w:val="00103261"/>
    <w:rsid w:val="001032B0"/>
    <w:rsid w:val="00103793"/>
    <w:rsid w:val="001039AA"/>
    <w:rsid w:val="00103F44"/>
    <w:rsid w:val="001040C5"/>
    <w:rsid w:val="001045F0"/>
    <w:rsid w:val="00104668"/>
    <w:rsid w:val="00104709"/>
    <w:rsid w:val="00104906"/>
    <w:rsid w:val="00105402"/>
    <w:rsid w:val="0010591A"/>
    <w:rsid w:val="0010625F"/>
    <w:rsid w:val="00107143"/>
    <w:rsid w:val="00107585"/>
    <w:rsid w:val="001078A4"/>
    <w:rsid w:val="00110A6E"/>
    <w:rsid w:val="00110B98"/>
    <w:rsid w:val="00110F9B"/>
    <w:rsid w:val="00110FDD"/>
    <w:rsid w:val="001112E8"/>
    <w:rsid w:val="001113C7"/>
    <w:rsid w:val="0011146D"/>
    <w:rsid w:val="001114AB"/>
    <w:rsid w:val="0011182C"/>
    <w:rsid w:val="00111970"/>
    <w:rsid w:val="00111AC5"/>
    <w:rsid w:val="00111B4F"/>
    <w:rsid w:val="00111CB2"/>
    <w:rsid w:val="001120A7"/>
    <w:rsid w:val="001120FA"/>
    <w:rsid w:val="001123B4"/>
    <w:rsid w:val="0011241A"/>
    <w:rsid w:val="00112605"/>
    <w:rsid w:val="001128CB"/>
    <w:rsid w:val="001134E4"/>
    <w:rsid w:val="00113753"/>
    <w:rsid w:val="00113847"/>
    <w:rsid w:val="0011411C"/>
    <w:rsid w:val="0011432F"/>
    <w:rsid w:val="0011444A"/>
    <w:rsid w:val="00114478"/>
    <w:rsid w:val="001145EB"/>
    <w:rsid w:val="00114878"/>
    <w:rsid w:val="00114A9E"/>
    <w:rsid w:val="00114B88"/>
    <w:rsid w:val="00114E64"/>
    <w:rsid w:val="00114FC0"/>
    <w:rsid w:val="00115672"/>
    <w:rsid w:val="0011575B"/>
    <w:rsid w:val="001157D7"/>
    <w:rsid w:val="00115B29"/>
    <w:rsid w:val="00115DF6"/>
    <w:rsid w:val="00116082"/>
    <w:rsid w:val="001162B5"/>
    <w:rsid w:val="001166AE"/>
    <w:rsid w:val="00116A05"/>
    <w:rsid w:val="00116AEA"/>
    <w:rsid w:val="00116F67"/>
    <w:rsid w:val="00117711"/>
    <w:rsid w:val="001178C8"/>
    <w:rsid w:val="00117A7B"/>
    <w:rsid w:val="00117B9D"/>
    <w:rsid w:val="00120333"/>
    <w:rsid w:val="00120420"/>
    <w:rsid w:val="00121215"/>
    <w:rsid w:val="001213C4"/>
    <w:rsid w:val="00121727"/>
    <w:rsid w:val="001217B0"/>
    <w:rsid w:val="001217DB"/>
    <w:rsid w:val="00122072"/>
    <w:rsid w:val="001222A3"/>
    <w:rsid w:val="0012237B"/>
    <w:rsid w:val="001223F1"/>
    <w:rsid w:val="001224BE"/>
    <w:rsid w:val="00122B35"/>
    <w:rsid w:val="00122B67"/>
    <w:rsid w:val="00122DCC"/>
    <w:rsid w:val="00122DF2"/>
    <w:rsid w:val="00122EAE"/>
    <w:rsid w:val="00123064"/>
    <w:rsid w:val="00124028"/>
    <w:rsid w:val="00124163"/>
    <w:rsid w:val="00124345"/>
    <w:rsid w:val="00124D23"/>
    <w:rsid w:val="00124EB6"/>
    <w:rsid w:val="00125958"/>
    <w:rsid w:val="00125B2B"/>
    <w:rsid w:val="00125D24"/>
    <w:rsid w:val="00125D70"/>
    <w:rsid w:val="001261F8"/>
    <w:rsid w:val="00126611"/>
    <w:rsid w:val="00126A60"/>
    <w:rsid w:val="00126AEA"/>
    <w:rsid w:val="0012751B"/>
    <w:rsid w:val="0013038D"/>
    <w:rsid w:val="0013091B"/>
    <w:rsid w:val="00130DA4"/>
    <w:rsid w:val="00130F74"/>
    <w:rsid w:val="001310F0"/>
    <w:rsid w:val="001312CE"/>
    <w:rsid w:val="00131796"/>
    <w:rsid w:val="001319CB"/>
    <w:rsid w:val="00131A82"/>
    <w:rsid w:val="00131BD3"/>
    <w:rsid w:val="00132253"/>
    <w:rsid w:val="00132291"/>
    <w:rsid w:val="00132784"/>
    <w:rsid w:val="00132A80"/>
    <w:rsid w:val="00132F24"/>
    <w:rsid w:val="0013309E"/>
    <w:rsid w:val="001334C2"/>
    <w:rsid w:val="00133A10"/>
    <w:rsid w:val="00133ABE"/>
    <w:rsid w:val="00134316"/>
    <w:rsid w:val="00134319"/>
    <w:rsid w:val="00134568"/>
    <w:rsid w:val="00134A14"/>
    <w:rsid w:val="00134B38"/>
    <w:rsid w:val="00134F3D"/>
    <w:rsid w:val="00134FE7"/>
    <w:rsid w:val="00135060"/>
    <w:rsid w:val="001352DD"/>
    <w:rsid w:val="001357CB"/>
    <w:rsid w:val="00136211"/>
    <w:rsid w:val="00136995"/>
    <w:rsid w:val="00136AAA"/>
    <w:rsid w:val="00136C3D"/>
    <w:rsid w:val="00136E57"/>
    <w:rsid w:val="001373A5"/>
    <w:rsid w:val="0013767C"/>
    <w:rsid w:val="001379EF"/>
    <w:rsid w:val="001379F3"/>
    <w:rsid w:val="00137A97"/>
    <w:rsid w:val="00140376"/>
    <w:rsid w:val="00140546"/>
    <w:rsid w:val="001405C5"/>
    <w:rsid w:val="001405FF"/>
    <w:rsid w:val="00140733"/>
    <w:rsid w:val="001410BA"/>
    <w:rsid w:val="00141319"/>
    <w:rsid w:val="00141447"/>
    <w:rsid w:val="0014170D"/>
    <w:rsid w:val="0014175C"/>
    <w:rsid w:val="00141C93"/>
    <w:rsid w:val="00141D9D"/>
    <w:rsid w:val="001426A6"/>
    <w:rsid w:val="001427E8"/>
    <w:rsid w:val="001429CA"/>
    <w:rsid w:val="00142CFF"/>
    <w:rsid w:val="001434EE"/>
    <w:rsid w:val="00143A7C"/>
    <w:rsid w:val="00143EDB"/>
    <w:rsid w:val="0014400D"/>
    <w:rsid w:val="00144507"/>
    <w:rsid w:val="001445A6"/>
    <w:rsid w:val="00144E8E"/>
    <w:rsid w:val="0014523D"/>
    <w:rsid w:val="001456D9"/>
    <w:rsid w:val="00145972"/>
    <w:rsid w:val="00145BFE"/>
    <w:rsid w:val="00145FF0"/>
    <w:rsid w:val="001460B3"/>
    <w:rsid w:val="001461BD"/>
    <w:rsid w:val="00146274"/>
    <w:rsid w:val="00146329"/>
    <w:rsid w:val="001468C4"/>
    <w:rsid w:val="00146D76"/>
    <w:rsid w:val="00146D78"/>
    <w:rsid w:val="00147468"/>
    <w:rsid w:val="001476B6"/>
    <w:rsid w:val="0015015F"/>
    <w:rsid w:val="00150230"/>
    <w:rsid w:val="00150740"/>
    <w:rsid w:val="00151710"/>
    <w:rsid w:val="00151AB5"/>
    <w:rsid w:val="00151E95"/>
    <w:rsid w:val="00151F91"/>
    <w:rsid w:val="001520D0"/>
    <w:rsid w:val="0015227A"/>
    <w:rsid w:val="001523E4"/>
    <w:rsid w:val="00152523"/>
    <w:rsid w:val="00152594"/>
    <w:rsid w:val="00153018"/>
    <w:rsid w:val="00153255"/>
    <w:rsid w:val="0015374B"/>
    <w:rsid w:val="001537C7"/>
    <w:rsid w:val="00153850"/>
    <w:rsid w:val="0015498C"/>
    <w:rsid w:val="001551D9"/>
    <w:rsid w:val="001552DD"/>
    <w:rsid w:val="00155437"/>
    <w:rsid w:val="0015555C"/>
    <w:rsid w:val="0015565A"/>
    <w:rsid w:val="00155A36"/>
    <w:rsid w:val="00155BA7"/>
    <w:rsid w:val="00156006"/>
    <w:rsid w:val="00156047"/>
    <w:rsid w:val="001563E0"/>
    <w:rsid w:val="0015663C"/>
    <w:rsid w:val="00156861"/>
    <w:rsid w:val="00156ACA"/>
    <w:rsid w:val="00156C86"/>
    <w:rsid w:val="001571A2"/>
    <w:rsid w:val="00157C82"/>
    <w:rsid w:val="00157EC9"/>
    <w:rsid w:val="00160078"/>
    <w:rsid w:val="0016009B"/>
    <w:rsid w:val="001600C8"/>
    <w:rsid w:val="0016042A"/>
    <w:rsid w:val="0016087E"/>
    <w:rsid w:val="00161105"/>
    <w:rsid w:val="00161196"/>
    <w:rsid w:val="001616CC"/>
    <w:rsid w:val="00161812"/>
    <w:rsid w:val="00161E80"/>
    <w:rsid w:val="001621E9"/>
    <w:rsid w:val="00162A16"/>
    <w:rsid w:val="00162C1E"/>
    <w:rsid w:val="00163024"/>
    <w:rsid w:val="001630ED"/>
    <w:rsid w:val="00163227"/>
    <w:rsid w:val="0016341A"/>
    <w:rsid w:val="001635CA"/>
    <w:rsid w:val="001637EA"/>
    <w:rsid w:val="0016390C"/>
    <w:rsid w:val="00163B42"/>
    <w:rsid w:val="001649BE"/>
    <w:rsid w:val="001660D5"/>
    <w:rsid w:val="00166127"/>
    <w:rsid w:val="001661E5"/>
    <w:rsid w:val="00166322"/>
    <w:rsid w:val="00166441"/>
    <w:rsid w:val="00166BE9"/>
    <w:rsid w:val="00166F6A"/>
    <w:rsid w:val="00167036"/>
    <w:rsid w:val="00167209"/>
    <w:rsid w:val="001676D4"/>
    <w:rsid w:val="0016770E"/>
    <w:rsid w:val="00167747"/>
    <w:rsid w:val="00167A32"/>
    <w:rsid w:val="00167C49"/>
    <w:rsid w:val="001700BE"/>
    <w:rsid w:val="001705A7"/>
    <w:rsid w:val="001705FD"/>
    <w:rsid w:val="001706B3"/>
    <w:rsid w:val="001709B7"/>
    <w:rsid w:val="00170D81"/>
    <w:rsid w:val="00170E44"/>
    <w:rsid w:val="001711C3"/>
    <w:rsid w:val="00171257"/>
    <w:rsid w:val="0017131C"/>
    <w:rsid w:val="001716F1"/>
    <w:rsid w:val="001721D6"/>
    <w:rsid w:val="001722A4"/>
    <w:rsid w:val="001731D9"/>
    <w:rsid w:val="0017325D"/>
    <w:rsid w:val="0017381C"/>
    <w:rsid w:val="00173F8E"/>
    <w:rsid w:val="00173F95"/>
    <w:rsid w:val="00174A20"/>
    <w:rsid w:val="00174D13"/>
    <w:rsid w:val="00174D77"/>
    <w:rsid w:val="00174F9F"/>
    <w:rsid w:val="00175010"/>
    <w:rsid w:val="00175BB9"/>
    <w:rsid w:val="00175D2C"/>
    <w:rsid w:val="00175F07"/>
    <w:rsid w:val="00176B7D"/>
    <w:rsid w:val="00176C19"/>
    <w:rsid w:val="00176F75"/>
    <w:rsid w:val="00176FAC"/>
    <w:rsid w:val="00176FC5"/>
    <w:rsid w:val="0017745F"/>
    <w:rsid w:val="00177AB1"/>
    <w:rsid w:val="00180ACC"/>
    <w:rsid w:val="00180CBB"/>
    <w:rsid w:val="00180CC6"/>
    <w:rsid w:val="00180E15"/>
    <w:rsid w:val="0018110C"/>
    <w:rsid w:val="001811A7"/>
    <w:rsid w:val="00181CF1"/>
    <w:rsid w:val="00182384"/>
    <w:rsid w:val="00182BBF"/>
    <w:rsid w:val="00182E6B"/>
    <w:rsid w:val="00182E78"/>
    <w:rsid w:val="001833B9"/>
    <w:rsid w:val="00183AA8"/>
    <w:rsid w:val="00184717"/>
    <w:rsid w:val="00184F1A"/>
    <w:rsid w:val="00185224"/>
    <w:rsid w:val="001854A9"/>
    <w:rsid w:val="00185AE1"/>
    <w:rsid w:val="00186141"/>
    <w:rsid w:val="00186AA3"/>
    <w:rsid w:val="00186D9F"/>
    <w:rsid w:val="00186E2C"/>
    <w:rsid w:val="00186E40"/>
    <w:rsid w:val="00187750"/>
    <w:rsid w:val="00187942"/>
    <w:rsid w:val="00187FBF"/>
    <w:rsid w:val="001901CE"/>
    <w:rsid w:val="00190383"/>
    <w:rsid w:val="00190A09"/>
    <w:rsid w:val="00190DD0"/>
    <w:rsid w:val="001929BC"/>
    <w:rsid w:val="00192A65"/>
    <w:rsid w:val="00192AAA"/>
    <w:rsid w:val="00192BEC"/>
    <w:rsid w:val="00192F37"/>
    <w:rsid w:val="001934D8"/>
    <w:rsid w:val="00193609"/>
    <w:rsid w:val="00193DF2"/>
    <w:rsid w:val="00194649"/>
    <w:rsid w:val="00194816"/>
    <w:rsid w:val="00194D5A"/>
    <w:rsid w:val="001953B1"/>
    <w:rsid w:val="00195A1E"/>
    <w:rsid w:val="00195D8B"/>
    <w:rsid w:val="00195DC8"/>
    <w:rsid w:val="00195E68"/>
    <w:rsid w:val="00195F42"/>
    <w:rsid w:val="00195F89"/>
    <w:rsid w:val="00196127"/>
    <w:rsid w:val="001969CF"/>
    <w:rsid w:val="00196BD6"/>
    <w:rsid w:val="00197C1C"/>
    <w:rsid w:val="00197FDC"/>
    <w:rsid w:val="001A003E"/>
    <w:rsid w:val="001A0345"/>
    <w:rsid w:val="001A05CC"/>
    <w:rsid w:val="001A07A0"/>
    <w:rsid w:val="001A0BD2"/>
    <w:rsid w:val="001A0CB6"/>
    <w:rsid w:val="001A138B"/>
    <w:rsid w:val="001A14AE"/>
    <w:rsid w:val="001A164B"/>
    <w:rsid w:val="001A1C90"/>
    <w:rsid w:val="001A1E5C"/>
    <w:rsid w:val="001A1EEC"/>
    <w:rsid w:val="001A228A"/>
    <w:rsid w:val="001A2495"/>
    <w:rsid w:val="001A25EF"/>
    <w:rsid w:val="001A2649"/>
    <w:rsid w:val="001A2CBC"/>
    <w:rsid w:val="001A2D87"/>
    <w:rsid w:val="001A340B"/>
    <w:rsid w:val="001A39A4"/>
    <w:rsid w:val="001A3EE7"/>
    <w:rsid w:val="001A4475"/>
    <w:rsid w:val="001A451B"/>
    <w:rsid w:val="001A4E6C"/>
    <w:rsid w:val="001A54DC"/>
    <w:rsid w:val="001A5911"/>
    <w:rsid w:val="001A5A84"/>
    <w:rsid w:val="001A5CD4"/>
    <w:rsid w:val="001A5CEB"/>
    <w:rsid w:val="001A6506"/>
    <w:rsid w:val="001A65E5"/>
    <w:rsid w:val="001A6E9E"/>
    <w:rsid w:val="001A76C9"/>
    <w:rsid w:val="001B0252"/>
    <w:rsid w:val="001B0B81"/>
    <w:rsid w:val="001B0D03"/>
    <w:rsid w:val="001B1222"/>
    <w:rsid w:val="001B1E0D"/>
    <w:rsid w:val="001B2350"/>
    <w:rsid w:val="001B23CF"/>
    <w:rsid w:val="001B29BF"/>
    <w:rsid w:val="001B3284"/>
    <w:rsid w:val="001B3770"/>
    <w:rsid w:val="001B3C94"/>
    <w:rsid w:val="001B3EF0"/>
    <w:rsid w:val="001B3F1D"/>
    <w:rsid w:val="001B41FD"/>
    <w:rsid w:val="001B43FF"/>
    <w:rsid w:val="001B4961"/>
    <w:rsid w:val="001B4B3F"/>
    <w:rsid w:val="001B5537"/>
    <w:rsid w:val="001B56EB"/>
    <w:rsid w:val="001B5D07"/>
    <w:rsid w:val="001B5FE6"/>
    <w:rsid w:val="001B6174"/>
    <w:rsid w:val="001B66F8"/>
    <w:rsid w:val="001B6AE4"/>
    <w:rsid w:val="001B6EBE"/>
    <w:rsid w:val="001B768D"/>
    <w:rsid w:val="001B7CA8"/>
    <w:rsid w:val="001B7FDF"/>
    <w:rsid w:val="001C079A"/>
    <w:rsid w:val="001C0DEF"/>
    <w:rsid w:val="001C0EB8"/>
    <w:rsid w:val="001C12BD"/>
    <w:rsid w:val="001C187D"/>
    <w:rsid w:val="001C1BAF"/>
    <w:rsid w:val="001C1CE4"/>
    <w:rsid w:val="001C21A3"/>
    <w:rsid w:val="001C24CE"/>
    <w:rsid w:val="001C25CA"/>
    <w:rsid w:val="001C2780"/>
    <w:rsid w:val="001C2AA3"/>
    <w:rsid w:val="001C2BFF"/>
    <w:rsid w:val="001C2DA3"/>
    <w:rsid w:val="001C3061"/>
    <w:rsid w:val="001C3082"/>
    <w:rsid w:val="001C3455"/>
    <w:rsid w:val="001C3BA4"/>
    <w:rsid w:val="001C4A18"/>
    <w:rsid w:val="001C514E"/>
    <w:rsid w:val="001C5B6C"/>
    <w:rsid w:val="001C5B7A"/>
    <w:rsid w:val="001C618A"/>
    <w:rsid w:val="001C6448"/>
    <w:rsid w:val="001C65AB"/>
    <w:rsid w:val="001C67D7"/>
    <w:rsid w:val="001C6D9C"/>
    <w:rsid w:val="001C71AE"/>
    <w:rsid w:val="001C7336"/>
    <w:rsid w:val="001C7379"/>
    <w:rsid w:val="001D0359"/>
    <w:rsid w:val="001D04CF"/>
    <w:rsid w:val="001D08C1"/>
    <w:rsid w:val="001D0F81"/>
    <w:rsid w:val="001D0FD2"/>
    <w:rsid w:val="001D1518"/>
    <w:rsid w:val="001D16DD"/>
    <w:rsid w:val="001D1736"/>
    <w:rsid w:val="001D18C6"/>
    <w:rsid w:val="001D20B1"/>
    <w:rsid w:val="001D2AE3"/>
    <w:rsid w:val="001D2E27"/>
    <w:rsid w:val="001D33EC"/>
    <w:rsid w:val="001D36AC"/>
    <w:rsid w:val="001D37E9"/>
    <w:rsid w:val="001D3F10"/>
    <w:rsid w:val="001D410C"/>
    <w:rsid w:val="001D41B2"/>
    <w:rsid w:val="001D44D3"/>
    <w:rsid w:val="001D4747"/>
    <w:rsid w:val="001D4A9E"/>
    <w:rsid w:val="001D51D8"/>
    <w:rsid w:val="001D52D8"/>
    <w:rsid w:val="001D5B90"/>
    <w:rsid w:val="001D5CA9"/>
    <w:rsid w:val="001D5D0F"/>
    <w:rsid w:val="001D61DF"/>
    <w:rsid w:val="001D61F5"/>
    <w:rsid w:val="001D63EA"/>
    <w:rsid w:val="001D734F"/>
    <w:rsid w:val="001D749D"/>
    <w:rsid w:val="001E0007"/>
    <w:rsid w:val="001E0304"/>
    <w:rsid w:val="001E040F"/>
    <w:rsid w:val="001E0589"/>
    <w:rsid w:val="001E0930"/>
    <w:rsid w:val="001E0EE4"/>
    <w:rsid w:val="001E0FC5"/>
    <w:rsid w:val="001E143A"/>
    <w:rsid w:val="001E1A70"/>
    <w:rsid w:val="001E283B"/>
    <w:rsid w:val="001E297E"/>
    <w:rsid w:val="001E30CC"/>
    <w:rsid w:val="001E30E7"/>
    <w:rsid w:val="001E320D"/>
    <w:rsid w:val="001E3683"/>
    <w:rsid w:val="001E38CA"/>
    <w:rsid w:val="001E3A08"/>
    <w:rsid w:val="001E3A35"/>
    <w:rsid w:val="001E3EE0"/>
    <w:rsid w:val="001E464C"/>
    <w:rsid w:val="001E5776"/>
    <w:rsid w:val="001E57A9"/>
    <w:rsid w:val="001E5FA3"/>
    <w:rsid w:val="001E615F"/>
    <w:rsid w:val="001E6863"/>
    <w:rsid w:val="001E6933"/>
    <w:rsid w:val="001E6F02"/>
    <w:rsid w:val="001E75A6"/>
    <w:rsid w:val="001E77B7"/>
    <w:rsid w:val="001E7C1E"/>
    <w:rsid w:val="001F0397"/>
    <w:rsid w:val="001F079C"/>
    <w:rsid w:val="001F0863"/>
    <w:rsid w:val="001F0AE0"/>
    <w:rsid w:val="001F0FD0"/>
    <w:rsid w:val="001F1D83"/>
    <w:rsid w:val="001F20CE"/>
    <w:rsid w:val="001F25AD"/>
    <w:rsid w:val="001F25FC"/>
    <w:rsid w:val="001F2867"/>
    <w:rsid w:val="001F2E18"/>
    <w:rsid w:val="001F2EE0"/>
    <w:rsid w:val="001F34DD"/>
    <w:rsid w:val="001F3AA5"/>
    <w:rsid w:val="001F3EA6"/>
    <w:rsid w:val="001F4125"/>
    <w:rsid w:val="001F43A8"/>
    <w:rsid w:val="001F44D3"/>
    <w:rsid w:val="001F46D7"/>
    <w:rsid w:val="001F4813"/>
    <w:rsid w:val="001F5AEF"/>
    <w:rsid w:val="001F5F07"/>
    <w:rsid w:val="001F632E"/>
    <w:rsid w:val="001F6609"/>
    <w:rsid w:val="001F665F"/>
    <w:rsid w:val="001F6E16"/>
    <w:rsid w:val="001F7C87"/>
    <w:rsid w:val="0020056B"/>
    <w:rsid w:val="002006BC"/>
    <w:rsid w:val="00200991"/>
    <w:rsid w:val="00200A05"/>
    <w:rsid w:val="0020105C"/>
    <w:rsid w:val="00201777"/>
    <w:rsid w:val="00201B03"/>
    <w:rsid w:val="00201EC8"/>
    <w:rsid w:val="00202CAF"/>
    <w:rsid w:val="00202D3A"/>
    <w:rsid w:val="00202E0B"/>
    <w:rsid w:val="00203160"/>
    <w:rsid w:val="00203741"/>
    <w:rsid w:val="00203811"/>
    <w:rsid w:val="00203D39"/>
    <w:rsid w:val="00203F8B"/>
    <w:rsid w:val="002040EF"/>
    <w:rsid w:val="00204F92"/>
    <w:rsid w:val="0020537D"/>
    <w:rsid w:val="00205D45"/>
    <w:rsid w:val="00205DF7"/>
    <w:rsid w:val="00206134"/>
    <w:rsid w:val="0020617B"/>
    <w:rsid w:val="002065BA"/>
    <w:rsid w:val="0020677C"/>
    <w:rsid w:val="00206A5F"/>
    <w:rsid w:val="00206DF1"/>
    <w:rsid w:val="00206FB3"/>
    <w:rsid w:val="00207478"/>
    <w:rsid w:val="00207A41"/>
    <w:rsid w:val="00207D03"/>
    <w:rsid w:val="00207DBD"/>
    <w:rsid w:val="00207E3B"/>
    <w:rsid w:val="00207EE8"/>
    <w:rsid w:val="00210162"/>
    <w:rsid w:val="00210566"/>
    <w:rsid w:val="00210738"/>
    <w:rsid w:val="00210860"/>
    <w:rsid w:val="00210F06"/>
    <w:rsid w:val="00211476"/>
    <w:rsid w:val="0021148F"/>
    <w:rsid w:val="00211CA8"/>
    <w:rsid w:val="00211CC3"/>
    <w:rsid w:val="00211D06"/>
    <w:rsid w:val="002120AD"/>
    <w:rsid w:val="002120FC"/>
    <w:rsid w:val="00212210"/>
    <w:rsid w:val="002128F3"/>
    <w:rsid w:val="00212A51"/>
    <w:rsid w:val="00212C9E"/>
    <w:rsid w:val="002130AB"/>
    <w:rsid w:val="00213A64"/>
    <w:rsid w:val="00213B04"/>
    <w:rsid w:val="00213B77"/>
    <w:rsid w:val="00213C4B"/>
    <w:rsid w:val="00213E9E"/>
    <w:rsid w:val="00214052"/>
    <w:rsid w:val="0021412E"/>
    <w:rsid w:val="00214B6E"/>
    <w:rsid w:val="00214E9B"/>
    <w:rsid w:val="00214F7D"/>
    <w:rsid w:val="00214FCF"/>
    <w:rsid w:val="00215435"/>
    <w:rsid w:val="002157FE"/>
    <w:rsid w:val="002159D4"/>
    <w:rsid w:val="00215D22"/>
    <w:rsid w:val="00215D36"/>
    <w:rsid w:val="00216057"/>
    <w:rsid w:val="00216062"/>
    <w:rsid w:val="002162F7"/>
    <w:rsid w:val="002169EC"/>
    <w:rsid w:val="00216A20"/>
    <w:rsid w:val="0021751F"/>
    <w:rsid w:val="00217557"/>
    <w:rsid w:val="00217872"/>
    <w:rsid w:val="002178FB"/>
    <w:rsid w:val="00217D49"/>
    <w:rsid w:val="002204B9"/>
    <w:rsid w:val="0022059D"/>
    <w:rsid w:val="002206BF"/>
    <w:rsid w:val="00220827"/>
    <w:rsid w:val="00220C7F"/>
    <w:rsid w:val="00220D5E"/>
    <w:rsid w:val="00220D87"/>
    <w:rsid w:val="0022107A"/>
    <w:rsid w:val="0022112E"/>
    <w:rsid w:val="00221297"/>
    <w:rsid w:val="00221593"/>
    <w:rsid w:val="002218B9"/>
    <w:rsid w:val="00221A3C"/>
    <w:rsid w:val="00221B9A"/>
    <w:rsid w:val="00221F6F"/>
    <w:rsid w:val="00222074"/>
    <w:rsid w:val="002220A7"/>
    <w:rsid w:val="00222185"/>
    <w:rsid w:val="00222565"/>
    <w:rsid w:val="00222C1A"/>
    <w:rsid w:val="00222D82"/>
    <w:rsid w:val="00222E1E"/>
    <w:rsid w:val="00222E50"/>
    <w:rsid w:val="00222E74"/>
    <w:rsid w:val="00223836"/>
    <w:rsid w:val="00223DC8"/>
    <w:rsid w:val="0022420E"/>
    <w:rsid w:val="002242C9"/>
    <w:rsid w:val="0022494D"/>
    <w:rsid w:val="00224EAD"/>
    <w:rsid w:val="00225399"/>
    <w:rsid w:val="00225FFA"/>
    <w:rsid w:val="00226188"/>
    <w:rsid w:val="002261A9"/>
    <w:rsid w:val="002265F5"/>
    <w:rsid w:val="00226B23"/>
    <w:rsid w:val="00226D55"/>
    <w:rsid w:val="00226F7B"/>
    <w:rsid w:val="00227184"/>
    <w:rsid w:val="00227296"/>
    <w:rsid w:val="00227620"/>
    <w:rsid w:val="00227786"/>
    <w:rsid w:val="002277F7"/>
    <w:rsid w:val="00227F75"/>
    <w:rsid w:val="00230295"/>
    <w:rsid w:val="0023083A"/>
    <w:rsid w:val="00230B26"/>
    <w:rsid w:val="002310E2"/>
    <w:rsid w:val="0023128B"/>
    <w:rsid w:val="002317A4"/>
    <w:rsid w:val="00231F78"/>
    <w:rsid w:val="00232275"/>
    <w:rsid w:val="0023245D"/>
    <w:rsid w:val="002326D4"/>
    <w:rsid w:val="002328D1"/>
    <w:rsid w:val="00232C12"/>
    <w:rsid w:val="00232C45"/>
    <w:rsid w:val="00233060"/>
    <w:rsid w:val="0023370E"/>
    <w:rsid w:val="002337BA"/>
    <w:rsid w:val="0023432D"/>
    <w:rsid w:val="00234557"/>
    <w:rsid w:val="00234EF7"/>
    <w:rsid w:val="002352D5"/>
    <w:rsid w:val="00235451"/>
    <w:rsid w:val="002354E2"/>
    <w:rsid w:val="0023556F"/>
    <w:rsid w:val="0023558C"/>
    <w:rsid w:val="00236BD3"/>
    <w:rsid w:val="00236CAD"/>
    <w:rsid w:val="00236D24"/>
    <w:rsid w:val="00236D33"/>
    <w:rsid w:val="002370B1"/>
    <w:rsid w:val="00237383"/>
    <w:rsid w:val="0023745A"/>
    <w:rsid w:val="00237761"/>
    <w:rsid w:val="0024010E"/>
    <w:rsid w:val="00240110"/>
    <w:rsid w:val="002402CF"/>
    <w:rsid w:val="002406F7"/>
    <w:rsid w:val="00240759"/>
    <w:rsid w:val="00240CFA"/>
    <w:rsid w:val="00240FC3"/>
    <w:rsid w:val="002410EC"/>
    <w:rsid w:val="00241A40"/>
    <w:rsid w:val="002422C9"/>
    <w:rsid w:val="00242A91"/>
    <w:rsid w:val="00242E65"/>
    <w:rsid w:val="00243172"/>
    <w:rsid w:val="00243241"/>
    <w:rsid w:val="0024367B"/>
    <w:rsid w:val="00243B6E"/>
    <w:rsid w:val="002444A0"/>
    <w:rsid w:val="002444C0"/>
    <w:rsid w:val="0024478C"/>
    <w:rsid w:val="00244A52"/>
    <w:rsid w:val="00244CBD"/>
    <w:rsid w:val="00244FD3"/>
    <w:rsid w:val="00245059"/>
    <w:rsid w:val="00246458"/>
    <w:rsid w:val="00246934"/>
    <w:rsid w:val="00247334"/>
    <w:rsid w:val="00247AAF"/>
    <w:rsid w:val="00247B26"/>
    <w:rsid w:val="00247B77"/>
    <w:rsid w:val="00247BA8"/>
    <w:rsid w:val="00247BBE"/>
    <w:rsid w:val="00247D58"/>
    <w:rsid w:val="00247E74"/>
    <w:rsid w:val="002501A1"/>
    <w:rsid w:val="00250290"/>
    <w:rsid w:val="00250816"/>
    <w:rsid w:val="00251279"/>
    <w:rsid w:val="0025143B"/>
    <w:rsid w:val="002520EA"/>
    <w:rsid w:val="00252437"/>
    <w:rsid w:val="0025262F"/>
    <w:rsid w:val="002526FA"/>
    <w:rsid w:val="00252932"/>
    <w:rsid w:val="002532A0"/>
    <w:rsid w:val="002532A2"/>
    <w:rsid w:val="00253664"/>
    <w:rsid w:val="0025398F"/>
    <w:rsid w:val="00253AD3"/>
    <w:rsid w:val="00254102"/>
    <w:rsid w:val="002548AC"/>
    <w:rsid w:val="00254A5C"/>
    <w:rsid w:val="00254B33"/>
    <w:rsid w:val="002551E5"/>
    <w:rsid w:val="0025568A"/>
    <w:rsid w:val="00255762"/>
    <w:rsid w:val="0025597E"/>
    <w:rsid w:val="00255CDA"/>
    <w:rsid w:val="00256039"/>
    <w:rsid w:val="00256362"/>
    <w:rsid w:val="00256441"/>
    <w:rsid w:val="00256702"/>
    <w:rsid w:val="0025747E"/>
    <w:rsid w:val="00257DBF"/>
    <w:rsid w:val="00260214"/>
    <w:rsid w:val="0026023F"/>
    <w:rsid w:val="00260496"/>
    <w:rsid w:val="0026060C"/>
    <w:rsid w:val="00260B43"/>
    <w:rsid w:val="00260E13"/>
    <w:rsid w:val="00260F6E"/>
    <w:rsid w:val="002612C3"/>
    <w:rsid w:val="0026147C"/>
    <w:rsid w:val="002616B8"/>
    <w:rsid w:val="00261A1E"/>
    <w:rsid w:val="00261ED0"/>
    <w:rsid w:val="0026203B"/>
    <w:rsid w:val="0026233B"/>
    <w:rsid w:val="002625A4"/>
    <w:rsid w:val="00263363"/>
    <w:rsid w:val="0026381D"/>
    <w:rsid w:val="002639E7"/>
    <w:rsid w:val="00263A8D"/>
    <w:rsid w:val="00263BBF"/>
    <w:rsid w:val="00263F54"/>
    <w:rsid w:val="00264A6D"/>
    <w:rsid w:val="00265023"/>
    <w:rsid w:val="00265125"/>
    <w:rsid w:val="00265B11"/>
    <w:rsid w:val="00265BC0"/>
    <w:rsid w:val="002660F2"/>
    <w:rsid w:val="002662ED"/>
    <w:rsid w:val="00266588"/>
    <w:rsid w:val="00266635"/>
    <w:rsid w:val="0026679C"/>
    <w:rsid w:val="00266E92"/>
    <w:rsid w:val="00267BDA"/>
    <w:rsid w:val="00267DB4"/>
    <w:rsid w:val="002700E3"/>
    <w:rsid w:val="0027061E"/>
    <w:rsid w:val="00270682"/>
    <w:rsid w:val="002706FE"/>
    <w:rsid w:val="00270900"/>
    <w:rsid w:val="00270E1E"/>
    <w:rsid w:val="00271460"/>
    <w:rsid w:val="002718CF"/>
    <w:rsid w:val="00271C73"/>
    <w:rsid w:val="00271E9C"/>
    <w:rsid w:val="0027278C"/>
    <w:rsid w:val="002730CF"/>
    <w:rsid w:val="00273645"/>
    <w:rsid w:val="00273869"/>
    <w:rsid w:val="00273A2C"/>
    <w:rsid w:val="0027446F"/>
    <w:rsid w:val="002745F3"/>
    <w:rsid w:val="002749EE"/>
    <w:rsid w:val="00274CBA"/>
    <w:rsid w:val="00274EC6"/>
    <w:rsid w:val="00274F95"/>
    <w:rsid w:val="0027538D"/>
    <w:rsid w:val="00275D76"/>
    <w:rsid w:val="002761BE"/>
    <w:rsid w:val="002763F0"/>
    <w:rsid w:val="002765EA"/>
    <w:rsid w:val="00276C36"/>
    <w:rsid w:val="00276C9C"/>
    <w:rsid w:val="00277351"/>
    <w:rsid w:val="00277D28"/>
    <w:rsid w:val="00277D90"/>
    <w:rsid w:val="00277F5F"/>
    <w:rsid w:val="0028012E"/>
    <w:rsid w:val="002803CE"/>
    <w:rsid w:val="002809C7"/>
    <w:rsid w:val="00280D02"/>
    <w:rsid w:val="002814AC"/>
    <w:rsid w:val="002817A3"/>
    <w:rsid w:val="0028188F"/>
    <w:rsid w:val="00281C8F"/>
    <w:rsid w:val="002821E6"/>
    <w:rsid w:val="00282606"/>
    <w:rsid w:val="002827A6"/>
    <w:rsid w:val="00283192"/>
    <w:rsid w:val="00283694"/>
    <w:rsid w:val="00283C8B"/>
    <w:rsid w:val="00283F4F"/>
    <w:rsid w:val="00283FB9"/>
    <w:rsid w:val="00284283"/>
    <w:rsid w:val="002843BA"/>
    <w:rsid w:val="00284DAC"/>
    <w:rsid w:val="00284E03"/>
    <w:rsid w:val="00284EA5"/>
    <w:rsid w:val="002853AA"/>
    <w:rsid w:val="0028552E"/>
    <w:rsid w:val="00285C85"/>
    <w:rsid w:val="00285CFD"/>
    <w:rsid w:val="002864C8"/>
    <w:rsid w:val="00286710"/>
    <w:rsid w:val="002867D5"/>
    <w:rsid w:val="00286EED"/>
    <w:rsid w:val="00287230"/>
    <w:rsid w:val="00287477"/>
    <w:rsid w:val="00287B38"/>
    <w:rsid w:val="0029035A"/>
    <w:rsid w:val="002906B0"/>
    <w:rsid w:val="00290F2D"/>
    <w:rsid w:val="00290F47"/>
    <w:rsid w:val="002916CF"/>
    <w:rsid w:val="00291758"/>
    <w:rsid w:val="00291ECA"/>
    <w:rsid w:val="00291F1E"/>
    <w:rsid w:val="002924B4"/>
    <w:rsid w:val="00292833"/>
    <w:rsid w:val="00292835"/>
    <w:rsid w:val="00292944"/>
    <w:rsid w:val="002937E2"/>
    <w:rsid w:val="00293B10"/>
    <w:rsid w:val="0029409E"/>
    <w:rsid w:val="002941B8"/>
    <w:rsid w:val="0029464D"/>
    <w:rsid w:val="002952B5"/>
    <w:rsid w:val="002952EF"/>
    <w:rsid w:val="002954E7"/>
    <w:rsid w:val="00295608"/>
    <w:rsid w:val="00295675"/>
    <w:rsid w:val="002957E7"/>
    <w:rsid w:val="00295D80"/>
    <w:rsid w:val="00295EFB"/>
    <w:rsid w:val="002961A9"/>
    <w:rsid w:val="00296B76"/>
    <w:rsid w:val="002970C6"/>
    <w:rsid w:val="0029746F"/>
    <w:rsid w:val="0029757B"/>
    <w:rsid w:val="002975E1"/>
    <w:rsid w:val="002975E6"/>
    <w:rsid w:val="00297825"/>
    <w:rsid w:val="00297EA8"/>
    <w:rsid w:val="002A0972"/>
    <w:rsid w:val="002A0BE2"/>
    <w:rsid w:val="002A0D37"/>
    <w:rsid w:val="002A0F20"/>
    <w:rsid w:val="002A15AD"/>
    <w:rsid w:val="002A15D2"/>
    <w:rsid w:val="002A167E"/>
    <w:rsid w:val="002A1FF1"/>
    <w:rsid w:val="002A226B"/>
    <w:rsid w:val="002A26E8"/>
    <w:rsid w:val="002A2B94"/>
    <w:rsid w:val="002A2F63"/>
    <w:rsid w:val="002A3755"/>
    <w:rsid w:val="002A3C98"/>
    <w:rsid w:val="002A3DDB"/>
    <w:rsid w:val="002A45AD"/>
    <w:rsid w:val="002A45EF"/>
    <w:rsid w:val="002A4675"/>
    <w:rsid w:val="002A583D"/>
    <w:rsid w:val="002A5ABB"/>
    <w:rsid w:val="002A5CF0"/>
    <w:rsid w:val="002A664F"/>
    <w:rsid w:val="002A6697"/>
    <w:rsid w:val="002A67FA"/>
    <w:rsid w:val="002A694D"/>
    <w:rsid w:val="002A7044"/>
    <w:rsid w:val="002A793D"/>
    <w:rsid w:val="002A7DCF"/>
    <w:rsid w:val="002A7F7D"/>
    <w:rsid w:val="002B0016"/>
    <w:rsid w:val="002B0258"/>
    <w:rsid w:val="002B0393"/>
    <w:rsid w:val="002B057D"/>
    <w:rsid w:val="002B0EAD"/>
    <w:rsid w:val="002B1328"/>
    <w:rsid w:val="002B15D8"/>
    <w:rsid w:val="002B16B9"/>
    <w:rsid w:val="002B19D1"/>
    <w:rsid w:val="002B1DFD"/>
    <w:rsid w:val="002B233A"/>
    <w:rsid w:val="002B2713"/>
    <w:rsid w:val="002B34A2"/>
    <w:rsid w:val="002B357F"/>
    <w:rsid w:val="002B37BC"/>
    <w:rsid w:val="002B3F64"/>
    <w:rsid w:val="002B46BD"/>
    <w:rsid w:val="002B4A28"/>
    <w:rsid w:val="002B4C44"/>
    <w:rsid w:val="002B4EC8"/>
    <w:rsid w:val="002B50FA"/>
    <w:rsid w:val="002B5174"/>
    <w:rsid w:val="002B59AD"/>
    <w:rsid w:val="002B63CD"/>
    <w:rsid w:val="002B6707"/>
    <w:rsid w:val="002B697E"/>
    <w:rsid w:val="002B69A6"/>
    <w:rsid w:val="002B6AC7"/>
    <w:rsid w:val="002B6B00"/>
    <w:rsid w:val="002B6B97"/>
    <w:rsid w:val="002B7412"/>
    <w:rsid w:val="002B79C1"/>
    <w:rsid w:val="002B7C01"/>
    <w:rsid w:val="002B7CF6"/>
    <w:rsid w:val="002B7D9B"/>
    <w:rsid w:val="002B7FC4"/>
    <w:rsid w:val="002C00C1"/>
    <w:rsid w:val="002C0880"/>
    <w:rsid w:val="002C0D41"/>
    <w:rsid w:val="002C1361"/>
    <w:rsid w:val="002C15A9"/>
    <w:rsid w:val="002C16C8"/>
    <w:rsid w:val="002C1C36"/>
    <w:rsid w:val="002C2083"/>
    <w:rsid w:val="002C20E2"/>
    <w:rsid w:val="002C2194"/>
    <w:rsid w:val="002C2818"/>
    <w:rsid w:val="002C28AC"/>
    <w:rsid w:val="002C2CCF"/>
    <w:rsid w:val="002C31D5"/>
    <w:rsid w:val="002C33D3"/>
    <w:rsid w:val="002C33F3"/>
    <w:rsid w:val="002C341E"/>
    <w:rsid w:val="002C3AB5"/>
    <w:rsid w:val="002C3DBC"/>
    <w:rsid w:val="002C428B"/>
    <w:rsid w:val="002C4664"/>
    <w:rsid w:val="002C4F5A"/>
    <w:rsid w:val="002C4F9D"/>
    <w:rsid w:val="002C50C7"/>
    <w:rsid w:val="002C5127"/>
    <w:rsid w:val="002C54B9"/>
    <w:rsid w:val="002C5EFF"/>
    <w:rsid w:val="002C60C8"/>
    <w:rsid w:val="002C6A00"/>
    <w:rsid w:val="002C6F02"/>
    <w:rsid w:val="002C701A"/>
    <w:rsid w:val="002C7B4A"/>
    <w:rsid w:val="002D00D7"/>
    <w:rsid w:val="002D00FF"/>
    <w:rsid w:val="002D02D9"/>
    <w:rsid w:val="002D03C4"/>
    <w:rsid w:val="002D05BD"/>
    <w:rsid w:val="002D0654"/>
    <w:rsid w:val="002D0A57"/>
    <w:rsid w:val="002D0D74"/>
    <w:rsid w:val="002D19D1"/>
    <w:rsid w:val="002D19D2"/>
    <w:rsid w:val="002D1C00"/>
    <w:rsid w:val="002D1F52"/>
    <w:rsid w:val="002D2161"/>
    <w:rsid w:val="002D21BA"/>
    <w:rsid w:val="002D268C"/>
    <w:rsid w:val="002D2947"/>
    <w:rsid w:val="002D2EA2"/>
    <w:rsid w:val="002D2FEE"/>
    <w:rsid w:val="002D3002"/>
    <w:rsid w:val="002D361E"/>
    <w:rsid w:val="002D384D"/>
    <w:rsid w:val="002D3B96"/>
    <w:rsid w:val="002D41C8"/>
    <w:rsid w:val="002D48BA"/>
    <w:rsid w:val="002D4D90"/>
    <w:rsid w:val="002D5036"/>
    <w:rsid w:val="002D62FF"/>
    <w:rsid w:val="002D6382"/>
    <w:rsid w:val="002D6451"/>
    <w:rsid w:val="002D6529"/>
    <w:rsid w:val="002D6B47"/>
    <w:rsid w:val="002D7540"/>
    <w:rsid w:val="002D79EC"/>
    <w:rsid w:val="002E02D2"/>
    <w:rsid w:val="002E07F2"/>
    <w:rsid w:val="002E0AE5"/>
    <w:rsid w:val="002E0E37"/>
    <w:rsid w:val="002E103F"/>
    <w:rsid w:val="002E13EB"/>
    <w:rsid w:val="002E1909"/>
    <w:rsid w:val="002E1D64"/>
    <w:rsid w:val="002E2506"/>
    <w:rsid w:val="002E2784"/>
    <w:rsid w:val="002E27DD"/>
    <w:rsid w:val="002E31CC"/>
    <w:rsid w:val="002E31EE"/>
    <w:rsid w:val="002E3665"/>
    <w:rsid w:val="002E372F"/>
    <w:rsid w:val="002E39F2"/>
    <w:rsid w:val="002E3B81"/>
    <w:rsid w:val="002E3C1C"/>
    <w:rsid w:val="002E3D4D"/>
    <w:rsid w:val="002E3F98"/>
    <w:rsid w:val="002E4421"/>
    <w:rsid w:val="002E442B"/>
    <w:rsid w:val="002E4B4C"/>
    <w:rsid w:val="002E4F75"/>
    <w:rsid w:val="002E5531"/>
    <w:rsid w:val="002E574A"/>
    <w:rsid w:val="002E5BEB"/>
    <w:rsid w:val="002E5CC5"/>
    <w:rsid w:val="002E5DB7"/>
    <w:rsid w:val="002E6310"/>
    <w:rsid w:val="002E65CA"/>
    <w:rsid w:val="002E67AB"/>
    <w:rsid w:val="002E6DFF"/>
    <w:rsid w:val="002E6E9D"/>
    <w:rsid w:val="002E6FC3"/>
    <w:rsid w:val="002E718E"/>
    <w:rsid w:val="002E7540"/>
    <w:rsid w:val="002E78B2"/>
    <w:rsid w:val="002E7B93"/>
    <w:rsid w:val="002E7E93"/>
    <w:rsid w:val="002F0067"/>
    <w:rsid w:val="002F02DB"/>
    <w:rsid w:val="002F0379"/>
    <w:rsid w:val="002F0451"/>
    <w:rsid w:val="002F0656"/>
    <w:rsid w:val="002F07AA"/>
    <w:rsid w:val="002F0B95"/>
    <w:rsid w:val="002F15A2"/>
    <w:rsid w:val="002F1A5E"/>
    <w:rsid w:val="002F1A63"/>
    <w:rsid w:val="002F224B"/>
    <w:rsid w:val="002F2B03"/>
    <w:rsid w:val="002F2C3D"/>
    <w:rsid w:val="002F38EE"/>
    <w:rsid w:val="002F3C98"/>
    <w:rsid w:val="002F3E90"/>
    <w:rsid w:val="002F4148"/>
    <w:rsid w:val="002F4310"/>
    <w:rsid w:val="002F46E6"/>
    <w:rsid w:val="002F4C1C"/>
    <w:rsid w:val="002F4CC5"/>
    <w:rsid w:val="002F4DFF"/>
    <w:rsid w:val="002F576A"/>
    <w:rsid w:val="002F58E9"/>
    <w:rsid w:val="002F5C1D"/>
    <w:rsid w:val="002F61FC"/>
    <w:rsid w:val="002F643F"/>
    <w:rsid w:val="002F65DD"/>
    <w:rsid w:val="002F6F70"/>
    <w:rsid w:val="002F72E4"/>
    <w:rsid w:val="002F7379"/>
    <w:rsid w:val="002F74F1"/>
    <w:rsid w:val="002F7549"/>
    <w:rsid w:val="002F781C"/>
    <w:rsid w:val="002F79F9"/>
    <w:rsid w:val="002F7C8E"/>
    <w:rsid w:val="002F7DA2"/>
    <w:rsid w:val="002F7F99"/>
    <w:rsid w:val="00300087"/>
    <w:rsid w:val="0030038F"/>
    <w:rsid w:val="003003F7"/>
    <w:rsid w:val="00300841"/>
    <w:rsid w:val="00300A57"/>
    <w:rsid w:val="00300CC3"/>
    <w:rsid w:val="003010BE"/>
    <w:rsid w:val="003011A5"/>
    <w:rsid w:val="003011B5"/>
    <w:rsid w:val="003015F9"/>
    <w:rsid w:val="003019EA"/>
    <w:rsid w:val="00301B84"/>
    <w:rsid w:val="00301ECE"/>
    <w:rsid w:val="0030211B"/>
    <w:rsid w:val="00303051"/>
    <w:rsid w:val="00303C0F"/>
    <w:rsid w:val="00303E3F"/>
    <w:rsid w:val="00303FCF"/>
    <w:rsid w:val="0030439D"/>
    <w:rsid w:val="0030467D"/>
    <w:rsid w:val="00304751"/>
    <w:rsid w:val="00304902"/>
    <w:rsid w:val="00305779"/>
    <w:rsid w:val="00305886"/>
    <w:rsid w:val="00305EF3"/>
    <w:rsid w:val="00306594"/>
    <w:rsid w:val="00306610"/>
    <w:rsid w:val="00306672"/>
    <w:rsid w:val="00306EF0"/>
    <w:rsid w:val="00306FE3"/>
    <w:rsid w:val="003073D8"/>
    <w:rsid w:val="00307A85"/>
    <w:rsid w:val="00307C5B"/>
    <w:rsid w:val="00307C83"/>
    <w:rsid w:val="00307DDE"/>
    <w:rsid w:val="0031009A"/>
    <w:rsid w:val="00310A59"/>
    <w:rsid w:val="00310A9E"/>
    <w:rsid w:val="00310F3B"/>
    <w:rsid w:val="00311302"/>
    <w:rsid w:val="003113E3"/>
    <w:rsid w:val="003115EA"/>
    <w:rsid w:val="00311638"/>
    <w:rsid w:val="00311A29"/>
    <w:rsid w:val="00311CBB"/>
    <w:rsid w:val="00312973"/>
    <w:rsid w:val="00313892"/>
    <w:rsid w:val="00313F5E"/>
    <w:rsid w:val="00313F91"/>
    <w:rsid w:val="00314316"/>
    <w:rsid w:val="00314962"/>
    <w:rsid w:val="00314FDF"/>
    <w:rsid w:val="0031530A"/>
    <w:rsid w:val="00315AD8"/>
    <w:rsid w:val="00316208"/>
    <w:rsid w:val="003163E1"/>
    <w:rsid w:val="00316816"/>
    <w:rsid w:val="00316B57"/>
    <w:rsid w:val="00316B68"/>
    <w:rsid w:val="00316BFD"/>
    <w:rsid w:val="003177DF"/>
    <w:rsid w:val="00317999"/>
    <w:rsid w:val="00317A34"/>
    <w:rsid w:val="00317DB9"/>
    <w:rsid w:val="00317F64"/>
    <w:rsid w:val="00320237"/>
    <w:rsid w:val="00320245"/>
    <w:rsid w:val="003203E3"/>
    <w:rsid w:val="0032051E"/>
    <w:rsid w:val="00320A9C"/>
    <w:rsid w:val="00321021"/>
    <w:rsid w:val="00321621"/>
    <w:rsid w:val="0032184F"/>
    <w:rsid w:val="00321DCF"/>
    <w:rsid w:val="00321E00"/>
    <w:rsid w:val="00321F15"/>
    <w:rsid w:val="00321F71"/>
    <w:rsid w:val="003220D6"/>
    <w:rsid w:val="0032215C"/>
    <w:rsid w:val="003226B9"/>
    <w:rsid w:val="00322C98"/>
    <w:rsid w:val="00322CD1"/>
    <w:rsid w:val="003230F0"/>
    <w:rsid w:val="00323287"/>
    <w:rsid w:val="00323844"/>
    <w:rsid w:val="00323F13"/>
    <w:rsid w:val="003246BE"/>
    <w:rsid w:val="003248DE"/>
    <w:rsid w:val="00324B67"/>
    <w:rsid w:val="00324CF1"/>
    <w:rsid w:val="00325307"/>
    <w:rsid w:val="003253E4"/>
    <w:rsid w:val="00325CF1"/>
    <w:rsid w:val="00325E10"/>
    <w:rsid w:val="003263B1"/>
    <w:rsid w:val="0032659E"/>
    <w:rsid w:val="003267AC"/>
    <w:rsid w:val="0032683D"/>
    <w:rsid w:val="003268F4"/>
    <w:rsid w:val="00326AFC"/>
    <w:rsid w:val="00327103"/>
    <w:rsid w:val="003275A6"/>
    <w:rsid w:val="003278C6"/>
    <w:rsid w:val="00327C2C"/>
    <w:rsid w:val="003300F9"/>
    <w:rsid w:val="00330312"/>
    <w:rsid w:val="003303C8"/>
    <w:rsid w:val="00330C0D"/>
    <w:rsid w:val="00330F33"/>
    <w:rsid w:val="0033180E"/>
    <w:rsid w:val="0033181E"/>
    <w:rsid w:val="00331C79"/>
    <w:rsid w:val="00331CE0"/>
    <w:rsid w:val="00331D17"/>
    <w:rsid w:val="003321A3"/>
    <w:rsid w:val="00332606"/>
    <w:rsid w:val="0033267D"/>
    <w:rsid w:val="0033297B"/>
    <w:rsid w:val="00332D29"/>
    <w:rsid w:val="0033334B"/>
    <w:rsid w:val="003334B2"/>
    <w:rsid w:val="003334F5"/>
    <w:rsid w:val="00333743"/>
    <w:rsid w:val="003339D3"/>
    <w:rsid w:val="00333A89"/>
    <w:rsid w:val="003340D2"/>
    <w:rsid w:val="00334219"/>
    <w:rsid w:val="003345FC"/>
    <w:rsid w:val="00334AB9"/>
    <w:rsid w:val="00335050"/>
    <w:rsid w:val="00335EB2"/>
    <w:rsid w:val="003360AD"/>
    <w:rsid w:val="003364D9"/>
    <w:rsid w:val="00336D6C"/>
    <w:rsid w:val="003370F1"/>
    <w:rsid w:val="0033766F"/>
    <w:rsid w:val="003404A7"/>
    <w:rsid w:val="003406F2"/>
    <w:rsid w:val="0034098F"/>
    <w:rsid w:val="00340DE8"/>
    <w:rsid w:val="003411C1"/>
    <w:rsid w:val="0034124D"/>
    <w:rsid w:val="003412B3"/>
    <w:rsid w:val="00341337"/>
    <w:rsid w:val="00341AD8"/>
    <w:rsid w:val="00342428"/>
    <w:rsid w:val="003424A2"/>
    <w:rsid w:val="003424B1"/>
    <w:rsid w:val="00342F33"/>
    <w:rsid w:val="003432C8"/>
    <w:rsid w:val="003434F4"/>
    <w:rsid w:val="003435D8"/>
    <w:rsid w:val="003437B8"/>
    <w:rsid w:val="003437FF"/>
    <w:rsid w:val="00343EF5"/>
    <w:rsid w:val="003445AC"/>
    <w:rsid w:val="00344A3C"/>
    <w:rsid w:val="00344AAC"/>
    <w:rsid w:val="0034545A"/>
    <w:rsid w:val="00345BED"/>
    <w:rsid w:val="00345BFB"/>
    <w:rsid w:val="00345EA9"/>
    <w:rsid w:val="00345F2F"/>
    <w:rsid w:val="00345F96"/>
    <w:rsid w:val="0034621C"/>
    <w:rsid w:val="00346542"/>
    <w:rsid w:val="00346563"/>
    <w:rsid w:val="00346690"/>
    <w:rsid w:val="003470A4"/>
    <w:rsid w:val="003471E4"/>
    <w:rsid w:val="003472EE"/>
    <w:rsid w:val="00347F9E"/>
    <w:rsid w:val="00350541"/>
    <w:rsid w:val="003507E5"/>
    <w:rsid w:val="00350B2C"/>
    <w:rsid w:val="00350C9B"/>
    <w:rsid w:val="003510DB"/>
    <w:rsid w:val="0035135D"/>
    <w:rsid w:val="003516CB"/>
    <w:rsid w:val="0035195B"/>
    <w:rsid w:val="00351F64"/>
    <w:rsid w:val="00352247"/>
    <w:rsid w:val="00352284"/>
    <w:rsid w:val="00352B6F"/>
    <w:rsid w:val="00352BBF"/>
    <w:rsid w:val="00352C68"/>
    <w:rsid w:val="00352F36"/>
    <w:rsid w:val="00354579"/>
    <w:rsid w:val="00354A0E"/>
    <w:rsid w:val="00354A8F"/>
    <w:rsid w:val="00354B4B"/>
    <w:rsid w:val="00354ED1"/>
    <w:rsid w:val="00355568"/>
    <w:rsid w:val="00355BC8"/>
    <w:rsid w:val="00355E87"/>
    <w:rsid w:val="003562FF"/>
    <w:rsid w:val="00356488"/>
    <w:rsid w:val="003567F5"/>
    <w:rsid w:val="003569FC"/>
    <w:rsid w:val="0035723F"/>
    <w:rsid w:val="00357346"/>
    <w:rsid w:val="003574AD"/>
    <w:rsid w:val="003578D5"/>
    <w:rsid w:val="00357BE1"/>
    <w:rsid w:val="00357F6D"/>
    <w:rsid w:val="00357FBD"/>
    <w:rsid w:val="003603EA"/>
    <w:rsid w:val="00360D74"/>
    <w:rsid w:val="003611B3"/>
    <w:rsid w:val="00361414"/>
    <w:rsid w:val="003620FB"/>
    <w:rsid w:val="00362EB1"/>
    <w:rsid w:val="003630BC"/>
    <w:rsid w:val="00363F25"/>
    <w:rsid w:val="00364002"/>
    <w:rsid w:val="003647F9"/>
    <w:rsid w:val="00364988"/>
    <w:rsid w:val="00364AAB"/>
    <w:rsid w:val="00364BD2"/>
    <w:rsid w:val="003650C4"/>
    <w:rsid w:val="003652CE"/>
    <w:rsid w:val="00365593"/>
    <w:rsid w:val="003657FB"/>
    <w:rsid w:val="003658C3"/>
    <w:rsid w:val="00365BAE"/>
    <w:rsid w:val="00365F7A"/>
    <w:rsid w:val="00366053"/>
    <w:rsid w:val="00366674"/>
    <w:rsid w:val="00366741"/>
    <w:rsid w:val="00366ACA"/>
    <w:rsid w:val="00366BB0"/>
    <w:rsid w:val="00366FD6"/>
    <w:rsid w:val="00367339"/>
    <w:rsid w:val="003674A4"/>
    <w:rsid w:val="00367E27"/>
    <w:rsid w:val="00367FAD"/>
    <w:rsid w:val="003701EB"/>
    <w:rsid w:val="003701F1"/>
    <w:rsid w:val="0037060C"/>
    <w:rsid w:val="00370DE8"/>
    <w:rsid w:val="00370E14"/>
    <w:rsid w:val="003710EF"/>
    <w:rsid w:val="003716F0"/>
    <w:rsid w:val="00371A1A"/>
    <w:rsid w:val="00371B2F"/>
    <w:rsid w:val="0037247C"/>
    <w:rsid w:val="003729D1"/>
    <w:rsid w:val="00372F04"/>
    <w:rsid w:val="003731FD"/>
    <w:rsid w:val="00373E0B"/>
    <w:rsid w:val="00373F8F"/>
    <w:rsid w:val="003741D0"/>
    <w:rsid w:val="00374989"/>
    <w:rsid w:val="003749AD"/>
    <w:rsid w:val="00374B13"/>
    <w:rsid w:val="00374D59"/>
    <w:rsid w:val="00375DD0"/>
    <w:rsid w:val="003762CB"/>
    <w:rsid w:val="00376CB8"/>
    <w:rsid w:val="003771F8"/>
    <w:rsid w:val="0037759E"/>
    <w:rsid w:val="00377B72"/>
    <w:rsid w:val="00380743"/>
    <w:rsid w:val="00380973"/>
    <w:rsid w:val="00380A6C"/>
    <w:rsid w:val="00380B61"/>
    <w:rsid w:val="00381382"/>
    <w:rsid w:val="0038191C"/>
    <w:rsid w:val="00381D0B"/>
    <w:rsid w:val="00382A77"/>
    <w:rsid w:val="00382DC5"/>
    <w:rsid w:val="00382FE8"/>
    <w:rsid w:val="00383733"/>
    <w:rsid w:val="00383A95"/>
    <w:rsid w:val="003848F3"/>
    <w:rsid w:val="00384987"/>
    <w:rsid w:val="00384CE2"/>
    <w:rsid w:val="00385B05"/>
    <w:rsid w:val="00386152"/>
    <w:rsid w:val="003863A8"/>
    <w:rsid w:val="003863AF"/>
    <w:rsid w:val="003867C6"/>
    <w:rsid w:val="00386A79"/>
    <w:rsid w:val="00386BCD"/>
    <w:rsid w:val="00387030"/>
    <w:rsid w:val="00387159"/>
    <w:rsid w:val="003873C2"/>
    <w:rsid w:val="003873E2"/>
    <w:rsid w:val="00387728"/>
    <w:rsid w:val="00387AA7"/>
    <w:rsid w:val="00387D5E"/>
    <w:rsid w:val="0039069C"/>
    <w:rsid w:val="0039089D"/>
    <w:rsid w:val="00390950"/>
    <w:rsid w:val="00390AF8"/>
    <w:rsid w:val="00390CB3"/>
    <w:rsid w:val="003913A2"/>
    <w:rsid w:val="003917E4"/>
    <w:rsid w:val="003917F2"/>
    <w:rsid w:val="00391F76"/>
    <w:rsid w:val="003922C9"/>
    <w:rsid w:val="00392506"/>
    <w:rsid w:val="00392724"/>
    <w:rsid w:val="003928E8"/>
    <w:rsid w:val="0039371F"/>
    <w:rsid w:val="003937B9"/>
    <w:rsid w:val="0039386D"/>
    <w:rsid w:val="0039397C"/>
    <w:rsid w:val="00393ABF"/>
    <w:rsid w:val="00393DB5"/>
    <w:rsid w:val="00393FE6"/>
    <w:rsid w:val="0039425D"/>
    <w:rsid w:val="003944DB"/>
    <w:rsid w:val="00394DCE"/>
    <w:rsid w:val="00395C4E"/>
    <w:rsid w:val="00396440"/>
    <w:rsid w:val="00396558"/>
    <w:rsid w:val="0039673B"/>
    <w:rsid w:val="00397533"/>
    <w:rsid w:val="003977F9"/>
    <w:rsid w:val="0039787C"/>
    <w:rsid w:val="003979C2"/>
    <w:rsid w:val="00397C01"/>
    <w:rsid w:val="00397E36"/>
    <w:rsid w:val="003A04D8"/>
    <w:rsid w:val="003A06D0"/>
    <w:rsid w:val="003A0903"/>
    <w:rsid w:val="003A097C"/>
    <w:rsid w:val="003A1090"/>
    <w:rsid w:val="003A132D"/>
    <w:rsid w:val="003A13D8"/>
    <w:rsid w:val="003A1C16"/>
    <w:rsid w:val="003A1EF7"/>
    <w:rsid w:val="003A203D"/>
    <w:rsid w:val="003A24C8"/>
    <w:rsid w:val="003A25C8"/>
    <w:rsid w:val="003A28ED"/>
    <w:rsid w:val="003A2AC9"/>
    <w:rsid w:val="003A2CC1"/>
    <w:rsid w:val="003A31CE"/>
    <w:rsid w:val="003A3338"/>
    <w:rsid w:val="003A374C"/>
    <w:rsid w:val="003A3BEC"/>
    <w:rsid w:val="003A3D04"/>
    <w:rsid w:val="003A3DFD"/>
    <w:rsid w:val="003A4243"/>
    <w:rsid w:val="003A445A"/>
    <w:rsid w:val="003A4D62"/>
    <w:rsid w:val="003A4D86"/>
    <w:rsid w:val="003A5193"/>
    <w:rsid w:val="003A5257"/>
    <w:rsid w:val="003A54BA"/>
    <w:rsid w:val="003A555D"/>
    <w:rsid w:val="003A5A27"/>
    <w:rsid w:val="003A5FF1"/>
    <w:rsid w:val="003A60B8"/>
    <w:rsid w:val="003A6756"/>
    <w:rsid w:val="003A6898"/>
    <w:rsid w:val="003A6E5D"/>
    <w:rsid w:val="003A6F32"/>
    <w:rsid w:val="003A711C"/>
    <w:rsid w:val="003A77F0"/>
    <w:rsid w:val="003A7E63"/>
    <w:rsid w:val="003A7FA8"/>
    <w:rsid w:val="003B0008"/>
    <w:rsid w:val="003B0083"/>
    <w:rsid w:val="003B02BB"/>
    <w:rsid w:val="003B02BD"/>
    <w:rsid w:val="003B0385"/>
    <w:rsid w:val="003B0563"/>
    <w:rsid w:val="003B0AB3"/>
    <w:rsid w:val="003B1142"/>
    <w:rsid w:val="003B1352"/>
    <w:rsid w:val="003B1436"/>
    <w:rsid w:val="003B146A"/>
    <w:rsid w:val="003B1657"/>
    <w:rsid w:val="003B16A3"/>
    <w:rsid w:val="003B16CB"/>
    <w:rsid w:val="003B1AC9"/>
    <w:rsid w:val="003B1C2D"/>
    <w:rsid w:val="003B23A9"/>
    <w:rsid w:val="003B24F6"/>
    <w:rsid w:val="003B2BC7"/>
    <w:rsid w:val="003B2E73"/>
    <w:rsid w:val="003B36BF"/>
    <w:rsid w:val="003B4133"/>
    <w:rsid w:val="003B44C3"/>
    <w:rsid w:val="003B489D"/>
    <w:rsid w:val="003B4AD7"/>
    <w:rsid w:val="003B4EDC"/>
    <w:rsid w:val="003B51A9"/>
    <w:rsid w:val="003B528E"/>
    <w:rsid w:val="003B5813"/>
    <w:rsid w:val="003B5DB4"/>
    <w:rsid w:val="003B5E8E"/>
    <w:rsid w:val="003B6004"/>
    <w:rsid w:val="003B62B2"/>
    <w:rsid w:val="003B6662"/>
    <w:rsid w:val="003B677F"/>
    <w:rsid w:val="003B6C18"/>
    <w:rsid w:val="003B6CEA"/>
    <w:rsid w:val="003B6D9C"/>
    <w:rsid w:val="003B70CE"/>
    <w:rsid w:val="003B70E1"/>
    <w:rsid w:val="003B7B09"/>
    <w:rsid w:val="003B7FC5"/>
    <w:rsid w:val="003C1243"/>
    <w:rsid w:val="003C12CB"/>
    <w:rsid w:val="003C13EF"/>
    <w:rsid w:val="003C1ECB"/>
    <w:rsid w:val="003C1ED9"/>
    <w:rsid w:val="003C1FCB"/>
    <w:rsid w:val="003C2001"/>
    <w:rsid w:val="003C200C"/>
    <w:rsid w:val="003C22C0"/>
    <w:rsid w:val="003C22CA"/>
    <w:rsid w:val="003C2BC0"/>
    <w:rsid w:val="003C2C2A"/>
    <w:rsid w:val="003C2CF2"/>
    <w:rsid w:val="003C3199"/>
    <w:rsid w:val="003C3292"/>
    <w:rsid w:val="003C35D7"/>
    <w:rsid w:val="003C3700"/>
    <w:rsid w:val="003C3770"/>
    <w:rsid w:val="003C38CB"/>
    <w:rsid w:val="003C3AF4"/>
    <w:rsid w:val="003C3DAE"/>
    <w:rsid w:val="003C43F4"/>
    <w:rsid w:val="003C447C"/>
    <w:rsid w:val="003C4CBE"/>
    <w:rsid w:val="003C5026"/>
    <w:rsid w:val="003C54AD"/>
    <w:rsid w:val="003C5648"/>
    <w:rsid w:val="003C56E7"/>
    <w:rsid w:val="003C59A2"/>
    <w:rsid w:val="003C5A22"/>
    <w:rsid w:val="003C5A2F"/>
    <w:rsid w:val="003C5E2C"/>
    <w:rsid w:val="003C5EA9"/>
    <w:rsid w:val="003C659A"/>
    <w:rsid w:val="003C6695"/>
    <w:rsid w:val="003C67EC"/>
    <w:rsid w:val="003C6AA4"/>
    <w:rsid w:val="003C78AF"/>
    <w:rsid w:val="003D01BA"/>
    <w:rsid w:val="003D0871"/>
    <w:rsid w:val="003D0AF8"/>
    <w:rsid w:val="003D0BCD"/>
    <w:rsid w:val="003D0FF7"/>
    <w:rsid w:val="003D10F7"/>
    <w:rsid w:val="003D1669"/>
    <w:rsid w:val="003D1707"/>
    <w:rsid w:val="003D1963"/>
    <w:rsid w:val="003D2373"/>
    <w:rsid w:val="003D2404"/>
    <w:rsid w:val="003D2E17"/>
    <w:rsid w:val="003D2F44"/>
    <w:rsid w:val="003D2FD1"/>
    <w:rsid w:val="003D33DF"/>
    <w:rsid w:val="003D38A8"/>
    <w:rsid w:val="003D3F77"/>
    <w:rsid w:val="003D3FF0"/>
    <w:rsid w:val="003D4133"/>
    <w:rsid w:val="003D42F7"/>
    <w:rsid w:val="003D4306"/>
    <w:rsid w:val="003D4C33"/>
    <w:rsid w:val="003D4CDC"/>
    <w:rsid w:val="003D4D69"/>
    <w:rsid w:val="003D523F"/>
    <w:rsid w:val="003D565D"/>
    <w:rsid w:val="003D58FA"/>
    <w:rsid w:val="003D5A51"/>
    <w:rsid w:val="003D6659"/>
    <w:rsid w:val="003D67B7"/>
    <w:rsid w:val="003D6C0C"/>
    <w:rsid w:val="003D6C26"/>
    <w:rsid w:val="003D6D48"/>
    <w:rsid w:val="003D6E27"/>
    <w:rsid w:val="003D6F43"/>
    <w:rsid w:val="003D73B2"/>
    <w:rsid w:val="003D7898"/>
    <w:rsid w:val="003E0901"/>
    <w:rsid w:val="003E0C25"/>
    <w:rsid w:val="003E14B3"/>
    <w:rsid w:val="003E1DA5"/>
    <w:rsid w:val="003E1EC6"/>
    <w:rsid w:val="003E22D6"/>
    <w:rsid w:val="003E25E8"/>
    <w:rsid w:val="003E27A1"/>
    <w:rsid w:val="003E3023"/>
    <w:rsid w:val="003E332A"/>
    <w:rsid w:val="003E3383"/>
    <w:rsid w:val="003E338F"/>
    <w:rsid w:val="003E3CBD"/>
    <w:rsid w:val="003E41A4"/>
    <w:rsid w:val="003E466C"/>
    <w:rsid w:val="003E4F7D"/>
    <w:rsid w:val="003E64EF"/>
    <w:rsid w:val="003E6632"/>
    <w:rsid w:val="003E6B0D"/>
    <w:rsid w:val="003E6D18"/>
    <w:rsid w:val="003E6D99"/>
    <w:rsid w:val="003E71DB"/>
    <w:rsid w:val="003E7581"/>
    <w:rsid w:val="003E7683"/>
    <w:rsid w:val="003E7833"/>
    <w:rsid w:val="003E7C53"/>
    <w:rsid w:val="003E7CC0"/>
    <w:rsid w:val="003F0F08"/>
    <w:rsid w:val="003F11BE"/>
    <w:rsid w:val="003F19B5"/>
    <w:rsid w:val="003F1E03"/>
    <w:rsid w:val="003F1EBE"/>
    <w:rsid w:val="003F1F24"/>
    <w:rsid w:val="003F1FB8"/>
    <w:rsid w:val="003F1FFC"/>
    <w:rsid w:val="003F1FFE"/>
    <w:rsid w:val="003F209F"/>
    <w:rsid w:val="003F37CF"/>
    <w:rsid w:val="003F3803"/>
    <w:rsid w:val="003F4CE2"/>
    <w:rsid w:val="003F4DC8"/>
    <w:rsid w:val="003F5797"/>
    <w:rsid w:val="003F5CC0"/>
    <w:rsid w:val="003F6224"/>
    <w:rsid w:val="003F64C0"/>
    <w:rsid w:val="003F7597"/>
    <w:rsid w:val="003F78B3"/>
    <w:rsid w:val="003F7E59"/>
    <w:rsid w:val="0040049C"/>
    <w:rsid w:val="004006D7"/>
    <w:rsid w:val="0040084F"/>
    <w:rsid w:val="00400C4B"/>
    <w:rsid w:val="0040115A"/>
    <w:rsid w:val="004011A6"/>
    <w:rsid w:val="00401266"/>
    <w:rsid w:val="0040131D"/>
    <w:rsid w:val="00401C6D"/>
    <w:rsid w:val="00401CCF"/>
    <w:rsid w:val="00401E13"/>
    <w:rsid w:val="0040224F"/>
    <w:rsid w:val="004024DF"/>
    <w:rsid w:val="00402C3C"/>
    <w:rsid w:val="00402E32"/>
    <w:rsid w:val="00402FE6"/>
    <w:rsid w:val="00403334"/>
    <w:rsid w:val="004034E5"/>
    <w:rsid w:val="0040353D"/>
    <w:rsid w:val="004035A2"/>
    <w:rsid w:val="00403883"/>
    <w:rsid w:val="00404313"/>
    <w:rsid w:val="00404723"/>
    <w:rsid w:val="004050C3"/>
    <w:rsid w:val="004053D6"/>
    <w:rsid w:val="00405D47"/>
    <w:rsid w:val="00406248"/>
    <w:rsid w:val="00406259"/>
    <w:rsid w:val="00406603"/>
    <w:rsid w:val="00406D01"/>
    <w:rsid w:val="00406D91"/>
    <w:rsid w:val="00406E2C"/>
    <w:rsid w:val="00407259"/>
    <w:rsid w:val="0040733D"/>
    <w:rsid w:val="00407434"/>
    <w:rsid w:val="00407B42"/>
    <w:rsid w:val="00407B5B"/>
    <w:rsid w:val="00407F7F"/>
    <w:rsid w:val="0041014E"/>
    <w:rsid w:val="00410A75"/>
    <w:rsid w:val="00410D43"/>
    <w:rsid w:val="00410EFB"/>
    <w:rsid w:val="004117CD"/>
    <w:rsid w:val="004117D5"/>
    <w:rsid w:val="00411919"/>
    <w:rsid w:val="00411E4C"/>
    <w:rsid w:val="0041232C"/>
    <w:rsid w:val="00412934"/>
    <w:rsid w:val="00412EF3"/>
    <w:rsid w:val="00412FFB"/>
    <w:rsid w:val="00413132"/>
    <w:rsid w:val="004136A8"/>
    <w:rsid w:val="00413719"/>
    <w:rsid w:val="00413A77"/>
    <w:rsid w:val="00413B5A"/>
    <w:rsid w:val="00413C1B"/>
    <w:rsid w:val="0041451B"/>
    <w:rsid w:val="00414715"/>
    <w:rsid w:val="00415604"/>
    <w:rsid w:val="00415944"/>
    <w:rsid w:val="00415DEC"/>
    <w:rsid w:val="00415FDF"/>
    <w:rsid w:val="004161FD"/>
    <w:rsid w:val="004164A6"/>
    <w:rsid w:val="0041666B"/>
    <w:rsid w:val="0041711D"/>
    <w:rsid w:val="0041754F"/>
    <w:rsid w:val="0041772E"/>
    <w:rsid w:val="004177D8"/>
    <w:rsid w:val="0042019E"/>
    <w:rsid w:val="00420830"/>
    <w:rsid w:val="00420B50"/>
    <w:rsid w:val="00420E3B"/>
    <w:rsid w:val="004219F9"/>
    <w:rsid w:val="00421C6A"/>
    <w:rsid w:val="00421E7B"/>
    <w:rsid w:val="00421EE6"/>
    <w:rsid w:val="00422060"/>
    <w:rsid w:val="00422440"/>
    <w:rsid w:val="004228EC"/>
    <w:rsid w:val="0042298E"/>
    <w:rsid w:val="00422BC8"/>
    <w:rsid w:val="00422E5D"/>
    <w:rsid w:val="00422E5F"/>
    <w:rsid w:val="00423C93"/>
    <w:rsid w:val="00424907"/>
    <w:rsid w:val="00424F41"/>
    <w:rsid w:val="00425D08"/>
    <w:rsid w:val="00426081"/>
    <w:rsid w:val="00426145"/>
    <w:rsid w:val="00426173"/>
    <w:rsid w:val="0042632E"/>
    <w:rsid w:val="004264A2"/>
    <w:rsid w:val="004266AA"/>
    <w:rsid w:val="00426902"/>
    <w:rsid w:val="00426D86"/>
    <w:rsid w:val="004270BD"/>
    <w:rsid w:val="004270D7"/>
    <w:rsid w:val="0042735F"/>
    <w:rsid w:val="00427859"/>
    <w:rsid w:val="0043032C"/>
    <w:rsid w:val="00430858"/>
    <w:rsid w:val="00430C74"/>
    <w:rsid w:val="0043124A"/>
    <w:rsid w:val="00431942"/>
    <w:rsid w:val="004319D5"/>
    <w:rsid w:val="004326EB"/>
    <w:rsid w:val="0043283A"/>
    <w:rsid w:val="00432904"/>
    <w:rsid w:val="0043322B"/>
    <w:rsid w:val="004339E6"/>
    <w:rsid w:val="00433A90"/>
    <w:rsid w:val="00433E69"/>
    <w:rsid w:val="00433E9A"/>
    <w:rsid w:val="00433EEC"/>
    <w:rsid w:val="004343DD"/>
    <w:rsid w:val="0043457F"/>
    <w:rsid w:val="004345FA"/>
    <w:rsid w:val="004346D2"/>
    <w:rsid w:val="00434B51"/>
    <w:rsid w:val="00434F12"/>
    <w:rsid w:val="0043509F"/>
    <w:rsid w:val="00435541"/>
    <w:rsid w:val="00435B61"/>
    <w:rsid w:val="00435F65"/>
    <w:rsid w:val="00436878"/>
    <w:rsid w:val="0043693A"/>
    <w:rsid w:val="00436988"/>
    <w:rsid w:val="00436A16"/>
    <w:rsid w:val="00436CAF"/>
    <w:rsid w:val="00436DF4"/>
    <w:rsid w:val="00436FC8"/>
    <w:rsid w:val="00436FFA"/>
    <w:rsid w:val="0043710B"/>
    <w:rsid w:val="00437531"/>
    <w:rsid w:val="004376A5"/>
    <w:rsid w:val="00437ECE"/>
    <w:rsid w:val="00440696"/>
    <w:rsid w:val="004407D2"/>
    <w:rsid w:val="004409BA"/>
    <w:rsid w:val="00440ACF"/>
    <w:rsid w:val="00441E3A"/>
    <w:rsid w:val="0044225B"/>
    <w:rsid w:val="00442260"/>
    <w:rsid w:val="0044254C"/>
    <w:rsid w:val="00442EFE"/>
    <w:rsid w:val="004430D5"/>
    <w:rsid w:val="004431ED"/>
    <w:rsid w:val="0044330C"/>
    <w:rsid w:val="004438E8"/>
    <w:rsid w:val="00443D00"/>
    <w:rsid w:val="00443F1D"/>
    <w:rsid w:val="00443F9B"/>
    <w:rsid w:val="004440C8"/>
    <w:rsid w:val="00444264"/>
    <w:rsid w:val="004445E9"/>
    <w:rsid w:val="00444697"/>
    <w:rsid w:val="004447F7"/>
    <w:rsid w:val="004450E0"/>
    <w:rsid w:val="004451F2"/>
    <w:rsid w:val="00445656"/>
    <w:rsid w:val="00445CF7"/>
    <w:rsid w:val="00445DA7"/>
    <w:rsid w:val="00446610"/>
    <w:rsid w:val="00446B9E"/>
    <w:rsid w:val="0044720C"/>
    <w:rsid w:val="004478DC"/>
    <w:rsid w:val="00447937"/>
    <w:rsid w:val="00447993"/>
    <w:rsid w:val="00447B49"/>
    <w:rsid w:val="00447B94"/>
    <w:rsid w:val="00447C72"/>
    <w:rsid w:val="00451088"/>
    <w:rsid w:val="00451428"/>
    <w:rsid w:val="00451455"/>
    <w:rsid w:val="00451666"/>
    <w:rsid w:val="00451991"/>
    <w:rsid w:val="00452144"/>
    <w:rsid w:val="00452279"/>
    <w:rsid w:val="0045253B"/>
    <w:rsid w:val="004525B7"/>
    <w:rsid w:val="004525E8"/>
    <w:rsid w:val="00452635"/>
    <w:rsid w:val="004528BE"/>
    <w:rsid w:val="00452BD8"/>
    <w:rsid w:val="00452E45"/>
    <w:rsid w:val="00452F3B"/>
    <w:rsid w:val="00452FD2"/>
    <w:rsid w:val="00453003"/>
    <w:rsid w:val="00453926"/>
    <w:rsid w:val="004550EC"/>
    <w:rsid w:val="00455560"/>
    <w:rsid w:val="0045587C"/>
    <w:rsid w:val="0045604B"/>
    <w:rsid w:val="004563FE"/>
    <w:rsid w:val="0045657F"/>
    <w:rsid w:val="004565EF"/>
    <w:rsid w:val="004565F7"/>
    <w:rsid w:val="00456CD3"/>
    <w:rsid w:val="004570A3"/>
    <w:rsid w:val="00457B0D"/>
    <w:rsid w:val="00457E57"/>
    <w:rsid w:val="00457E5B"/>
    <w:rsid w:val="00457ECE"/>
    <w:rsid w:val="004601A1"/>
    <w:rsid w:val="00460AD5"/>
    <w:rsid w:val="00460F98"/>
    <w:rsid w:val="0046197D"/>
    <w:rsid w:val="00461AB8"/>
    <w:rsid w:val="0046238D"/>
    <w:rsid w:val="0046254F"/>
    <w:rsid w:val="00462E0A"/>
    <w:rsid w:val="00463736"/>
    <w:rsid w:val="0046375C"/>
    <w:rsid w:val="00463C09"/>
    <w:rsid w:val="00464445"/>
    <w:rsid w:val="00464637"/>
    <w:rsid w:val="00464DF9"/>
    <w:rsid w:val="0046528C"/>
    <w:rsid w:val="004653E8"/>
    <w:rsid w:val="00465B17"/>
    <w:rsid w:val="00465D6C"/>
    <w:rsid w:val="004667F7"/>
    <w:rsid w:val="00466C0D"/>
    <w:rsid w:val="00466F5F"/>
    <w:rsid w:val="004672BB"/>
    <w:rsid w:val="004673A3"/>
    <w:rsid w:val="00467568"/>
    <w:rsid w:val="00467B76"/>
    <w:rsid w:val="00467D23"/>
    <w:rsid w:val="004700BE"/>
    <w:rsid w:val="004702F2"/>
    <w:rsid w:val="00471009"/>
    <w:rsid w:val="004714AE"/>
    <w:rsid w:val="004715FF"/>
    <w:rsid w:val="004716E5"/>
    <w:rsid w:val="004718F7"/>
    <w:rsid w:val="00471F0A"/>
    <w:rsid w:val="00471FDC"/>
    <w:rsid w:val="00472088"/>
    <w:rsid w:val="0047239F"/>
    <w:rsid w:val="0047240A"/>
    <w:rsid w:val="00472569"/>
    <w:rsid w:val="004725C9"/>
    <w:rsid w:val="00473431"/>
    <w:rsid w:val="0047384F"/>
    <w:rsid w:val="00473AA5"/>
    <w:rsid w:val="00474220"/>
    <w:rsid w:val="00474276"/>
    <w:rsid w:val="00474BFE"/>
    <w:rsid w:val="00474CCD"/>
    <w:rsid w:val="00475093"/>
    <w:rsid w:val="00475434"/>
    <w:rsid w:val="004759B3"/>
    <w:rsid w:val="00475A24"/>
    <w:rsid w:val="00475A37"/>
    <w:rsid w:val="00475E82"/>
    <w:rsid w:val="004768D8"/>
    <w:rsid w:val="004769A0"/>
    <w:rsid w:val="00476B3B"/>
    <w:rsid w:val="00477057"/>
    <w:rsid w:val="00477A1F"/>
    <w:rsid w:val="00477A72"/>
    <w:rsid w:val="00477C3A"/>
    <w:rsid w:val="004802B7"/>
    <w:rsid w:val="004805F3"/>
    <w:rsid w:val="00480AD4"/>
    <w:rsid w:val="00480B60"/>
    <w:rsid w:val="004810BF"/>
    <w:rsid w:val="004811E9"/>
    <w:rsid w:val="0048166E"/>
    <w:rsid w:val="00481A55"/>
    <w:rsid w:val="00481EBB"/>
    <w:rsid w:val="004821A6"/>
    <w:rsid w:val="0048244D"/>
    <w:rsid w:val="00482D78"/>
    <w:rsid w:val="004833F0"/>
    <w:rsid w:val="004838AB"/>
    <w:rsid w:val="00483DE0"/>
    <w:rsid w:val="004842A5"/>
    <w:rsid w:val="00484DEF"/>
    <w:rsid w:val="00484E09"/>
    <w:rsid w:val="00485220"/>
    <w:rsid w:val="0048553B"/>
    <w:rsid w:val="0048577E"/>
    <w:rsid w:val="00485829"/>
    <w:rsid w:val="00485E14"/>
    <w:rsid w:val="00485F74"/>
    <w:rsid w:val="0048606C"/>
    <w:rsid w:val="0048619F"/>
    <w:rsid w:val="0048672D"/>
    <w:rsid w:val="00486EF6"/>
    <w:rsid w:val="004871FD"/>
    <w:rsid w:val="004872BC"/>
    <w:rsid w:val="0048746B"/>
    <w:rsid w:val="00487885"/>
    <w:rsid w:val="00487F1C"/>
    <w:rsid w:val="0049005A"/>
    <w:rsid w:val="0049085F"/>
    <w:rsid w:val="00490905"/>
    <w:rsid w:val="00490A2B"/>
    <w:rsid w:val="00490ADB"/>
    <w:rsid w:val="00490F3E"/>
    <w:rsid w:val="004910AD"/>
    <w:rsid w:val="0049137C"/>
    <w:rsid w:val="0049148B"/>
    <w:rsid w:val="00491642"/>
    <w:rsid w:val="004918C7"/>
    <w:rsid w:val="00491A27"/>
    <w:rsid w:val="0049221D"/>
    <w:rsid w:val="004923EE"/>
    <w:rsid w:val="0049259B"/>
    <w:rsid w:val="00492E57"/>
    <w:rsid w:val="00492FDC"/>
    <w:rsid w:val="004933D7"/>
    <w:rsid w:val="004938FD"/>
    <w:rsid w:val="0049399E"/>
    <w:rsid w:val="00493E7B"/>
    <w:rsid w:val="004942F2"/>
    <w:rsid w:val="00494748"/>
    <w:rsid w:val="004949C2"/>
    <w:rsid w:val="00494A28"/>
    <w:rsid w:val="00495494"/>
    <w:rsid w:val="00495812"/>
    <w:rsid w:val="00495B97"/>
    <w:rsid w:val="0049616B"/>
    <w:rsid w:val="004968B8"/>
    <w:rsid w:val="00496B6D"/>
    <w:rsid w:val="0049777F"/>
    <w:rsid w:val="00497B6C"/>
    <w:rsid w:val="004A0306"/>
    <w:rsid w:val="004A0989"/>
    <w:rsid w:val="004A0EE5"/>
    <w:rsid w:val="004A0FEC"/>
    <w:rsid w:val="004A1093"/>
    <w:rsid w:val="004A14A0"/>
    <w:rsid w:val="004A16AE"/>
    <w:rsid w:val="004A16EC"/>
    <w:rsid w:val="004A18E0"/>
    <w:rsid w:val="004A1E63"/>
    <w:rsid w:val="004A223F"/>
    <w:rsid w:val="004A26D8"/>
    <w:rsid w:val="004A2759"/>
    <w:rsid w:val="004A27C0"/>
    <w:rsid w:val="004A29F4"/>
    <w:rsid w:val="004A2C45"/>
    <w:rsid w:val="004A2CBE"/>
    <w:rsid w:val="004A2CE0"/>
    <w:rsid w:val="004A3017"/>
    <w:rsid w:val="004A3229"/>
    <w:rsid w:val="004A35EA"/>
    <w:rsid w:val="004A3C45"/>
    <w:rsid w:val="004A3CA8"/>
    <w:rsid w:val="004A4ADF"/>
    <w:rsid w:val="004A4D33"/>
    <w:rsid w:val="004A53D9"/>
    <w:rsid w:val="004A5CAE"/>
    <w:rsid w:val="004A5CCC"/>
    <w:rsid w:val="004A6783"/>
    <w:rsid w:val="004A69A0"/>
    <w:rsid w:val="004A6A3C"/>
    <w:rsid w:val="004A76CB"/>
    <w:rsid w:val="004A7A31"/>
    <w:rsid w:val="004A7DE3"/>
    <w:rsid w:val="004B00A6"/>
    <w:rsid w:val="004B0214"/>
    <w:rsid w:val="004B110E"/>
    <w:rsid w:val="004B11A8"/>
    <w:rsid w:val="004B12D8"/>
    <w:rsid w:val="004B197B"/>
    <w:rsid w:val="004B2183"/>
    <w:rsid w:val="004B2537"/>
    <w:rsid w:val="004B25F3"/>
    <w:rsid w:val="004B2684"/>
    <w:rsid w:val="004B26A2"/>
    <w:rsid w:val="004B2C2F"/>
    <w:rsid w:val="004B3269"/>
    <w:rsid w:val="004B33ED"/>
    <w:rsid w:val="004B34D6"/>
    <w:rsid w:val="004B3ADF"/>
    <w:rsid w:val="004B3D3E"/>
    <w:rsid w:val="004B3F10"/>
    <w:rsid w:val="004B403A"/>
    <w:rsid w:val="004B418A"/>
    <w:rsid w:val="004B4195"/>
    <w:rsid w:val="004B41E8"/>
    <w:rsid w:val="004B4BFF"/>
    <w:rsid w:val="004B522C"/>
    <w:rsid w:val="004B53AF"/>
    <w:rsid w:val="004B5827"/>
    <w:rsid w:val="004B58A0"/>
    <w:rsid w:val="004B6219"/>
    <w:rsid w:val="004B6360"/>
    <w:rsid w:val="004B6E3F"/>
    <w:rsid w:val="004B7158"/>
    <w:rsid w:val="004B7963"/>
    <w:rsid w:val="004B7AE6"/>
    <w:rsid w:val="004B7C23"/>
    <w:rsid w:val="004B7E37"/>
    <w:rsid w:val="004C0C7E"/>
    <w:rsid w:val="004C11C0"/>
    <w:rsid w:val="004C1719"/>
    <w:rsid w:val="004C174E"/>
    <w:rsid w:val="004C19AE"/>
    <w:rsid w:val="004C1E68"/>
    <w:rsid w:val="004C22DE"/>
    <w:rsid w:val="004C2624"/>
    <w:rsid w:val="004C2B70"/>
    <w:rsid w:val="004C2C18"/>
    <w:rsid w:val="004C3056"/>
    <w:rsid w:val="004C3176"/>
    <w:rsid w:val="004C3417"/>
    <w:rsid w:val="004C367F"/>
    <w:rsid w:val="004C3A37"/>
    <w:rsid w:val="004C3F60"/>
    <w:rsid w:val="004C403A"/>
    <w:rsid w:val="004C41D6"/>
    <w:rsid w:val="004C4202"/>
    <w:rsid w:val="004C44CD"/>
    <w:rsid w:val="004C45B0"/>
    <w:rsid w:val="004C47CA"/>
    <w:rsid w:val="004C47F8"/>
    <w:rsid w:val="004C4A47"/>
    <w:rsid w:val="004C4DC7"/>
    <w:rsid w:val="004C5441"/>
    <w:rsid w:val="004C5872"/>
    <w:rsid w:val="004C58EE"/>
    <w:rsid w:val="004C6620"/>
    <w:rsid w:val="004C6E7B"/>
    <w:rsid w:val="004C6F66"/>
    <w:rsid w:val="004C7890"/>
    <w:rsid w:val="004C7A4B"/>
    <w:rsid w:val="004C7C60"/>
    <w:rsid w:val="004C7D25"/>
    <w:rsid w:val="004D010D"/>
    <w:rsid w:val="004D08EA"/>
    <w:rsid w:val="004D0CA4"/>
    <w:rsid w:val="004D0DAE"/>
    <w:rsid w:val="004D0F3B"/>
    <w:rsid w:val="004D11D7"/>
    <w:rsid w:val="004D1E87"/>
    <w:rsid w:val="004D1F05"/>
    <w:rsid w:val="004D1F0C"/>
    <w:rsid w:val="004D3590"/>
    <w:rsid w:val="004D35B8"/>
    <w:rsid w:val="004D36DA"/>
    <w:rsid w:val="004D3B92"/>
    <w:rsid w:val="004D3C62"/>
    <w:rsid w:val="004D3D96"/>
    <w:rsid w:val="004D455C"/>
    <w:rsid w:val="004D5098"/>
    <w:rsid w:val="004D54E2"/>
    <w:rsid w:val="004D6636"/>
    <w:rsid w:val="004D6927"/>
    <w:rsid w:val="004D7BD0"/>
    <w:rsid w:val="004D7C52"/>
    <w:rsid w:val="004E0073"/>
    <w:rsid w:val="004E014F"/>
    <w:rsid w:val="004E04A1"/>
    <w:rsid w:val="004E0974"/>
    <w:rsid w:val="004E0A04"/>
    <w:rsid w:val="004E0A4E"/>
    <w:rsid w:val="004E0E1C"/>
    <w:rsid w:val="004E0F4A"/>
    <w:rsid w:val="004E0F61"/>
    <w:rsid w:val="004E0F7C"/>
    <w:rsid w:val="004E13B2"/>
    <w:rsid w:val="004E13F2"/>
    <w:rsid w:val="004E188D"/>
    <w:rsid w:val="004E1908"/>
    <w:rsid w:val="004E19FD"/>
    <w:rsid w:val="004E1B4B"/>
    <w:rsid w:val="004E1D4B"/>
    <w:rsid w:val="004E219A"/>
    <w:rsid w:val="004E223A"/>
    <w:rsid w:val="004E26A0"/>
    <w:rsid w:val="004E2A1D"/>
    <w:rsid w:val="004E2A90"/>
    <w:rsid w:val="004E2B47"/>
    <w:rsid w:val="004E2D0D"/>
    <w:rsid w:val="004E3114"/>
    <w:rsid w:val="004E37E6"/>
    <w:rsid w:val="004E3940"/>
    <w:rsid w:val="004E3C84"/>
    <w:rsid w:val="004E3F19"/>
    <w:rsid w:val="004E40B4"/>
    <w:rsid w:val="004E4480"/>
    <w:rsid w:val="004E4B6A"/>
    <w:rsid w:val="004E4E83"/>
    <w:rsid w:val="004E5363"/>
    <w:rsid w:val="004E544E"/>
    <w:rsid w:val="004E58CD"/>
    <w:rsid w:val="004E6363"/>
    <w:rsid w:val="004E64DE"/>
    <w:rsid w:val="004E6F5E"/>
    <w:rsid w:val="004E74F8"/>
    <w:rsid w:val="004E7902"/>
    <w:rsid w:val="004E7EF5"/>
    <w:rsid w:val="004F010F"/>
    <w:rsid w:val="004F0602"/>
    <w:rsid w:val="004F063C"/>
    <w:rsid w:val="004F09B1"/>
    <w:rsid w:val="004F0B5F"/>
    <w:rsid w:val="004F12D2"/>
    <w:rsid w:val="004F15E4"/>
    <w:rsid w:val="004F1907"/>
    <w:rsid w:val="004F1BEB"/>
    <w:rsid w:val="004F1D3F"/>
    <w:rsid w:val="004F1F84"/>
    <w:rsid w:val="004F2C8E"/>
    <w:rsid w:val="004F346E"/>
    <w:rsid w:val="004F3540"/>
    <w:rsid w:val="004F380F"/>
    <w:rsid w:val="004F3B0D"/>
    <w:rsid w:val="004F3CB5"/>
    <w:rsid w:val="004F4155"/>
    <w:rsid w:val="004F41AA"/>
    <w:rsid w:val="004F4374"/>
    <w:rsid w:val="004F438D"/>
    <w:rsid w:val="004F448C"/>
    <w:rsid w:val="004F4942"/>
    <w:rsid w:val="004F4CCB"/>
    <w:rsid w:val="004F509E"/>
    <w:rsid w:val="004F543D"/>
    <w:rsid w:val="004F5A22"/>
    <w:rsid w:val="004F5A3D"/>
    <w:rsid w:val="004F5BF6"/>
    <w:rsid w:val="004F61CD"/>
    <w:rsid w:val="004F681D"/>
    <w:rsid w:val="004F6A12"/>
    <w:rsid w:val="004F7542"/>
    <w:rsid w:val="004F78CB"/>
    <w:rsid w:val="004F7DAD"/>
    <w:rsid w:val="0050003F"/>
    <w:rsid w:val="0050033A"/>
    <w:rsid w:val="0050088C"/>
    <w:rsid w:val="00501035"/>
    <w:rsid w:val="005012B7"/>
    <w:rsid w:val="00501566"/>
    <w:rsid w:val="005016A4"/>
    <w:rsid w:val="00501840"/>
    <w:rsid w:val="00501AA3"/>
    <w:rsid w:val="00501BD2"/>
    <w:rsid w:val="00501F07"/>
    <w:rsid w:val="00502542"/>
    <w:rsid w:val="005025A2"/>
    <w:rsid w:val="00502DD2"/>
    <w:rsid w:val="00503002"/>
    <w:rsid w:val="0050335A"/>
    <w:rsid w:val="005035DB"/>
    <w:rsid w:val="005039A4"/>
    <w:rsid w:val="005039EE"/>
    <w:rsid w:val="00503EA9"/>
    <w:rsid w:val="00503FD8"/>
    <w:rsid w:val="00504193"/>
    <w:rsid w:val="00504328"/>
    <w:rsid w:val="005044F4"/>
    <w:rsid w:val="005048C9"/>
    <w:rsid w:val="00504C8B"/>
    <w:rsid w:val="00504F0E"/>
    <w:rsid w:val="005058F4"/>
    <w:rsid w:val="00505983"/>
    <w:rsid w:val="00505C65"/>
    <w:rsid w:val="00506034"/>
    <w:rsid w:val="00506B3D"/>
    <w:rsid w:val="00507204"/>
    <w:rsid w:val="00507296"/>
    <w:rsid w:val="00507DDA"/>
    <w:rsid w:val="005106A6"/>
    <w:rsid w:val="00510C21"/>
    <w:rsid w:val="00511ADE"/>
    <w:rsid w:val="00511F79"/>
    <w:rsid w:val="005121E5"/>
    <w:rsid w:val="00512243"/>
    <w:rsid w:val="00512802"/>
    <w:rsid w:val="00513023"/>
    <w:rsid w:val="00513F76"/>
    <w:rsid w:val="00514569"/>
    <w:rsid w:val="005145DD"/>
    <w:rsid w:val="0051477A"/>
    <w:rsid w:val="00514A06"/>
    <w:rsid w:val="00514B03"/>
    <w:rsid w:val="00514B17"/>
    <w:rsid w:val="00514BDD"/>
    <w:rsid w:val="00514EEA"/>
    <w:rsid w:val="00515867"/>
    <w:rsid w:val="00515FC0"/>
    <w:rsid w:val="005160B9"/>
    <w:rsid w:val="00516119"/>
    <w:rsid w:val="005164FC"/>
    <w:rsid w:val="00516573"/>
    <w:rsid w:val="005166F5"/>
    <w:rsid w:val="00516F5A"/>
    <w:rsid w:val="005206AA"/>
    <w:rsid w:val="0052079D"/>
    <w:rsid w:val="00520BD0"/>
    <w:rsid w:val="005216B6"/>
    <w:rsid w:val="00522484"/>
    <w:rsid w:val="0052274B"/>
    <w:rsid w:val="005229D4"/>
    <w:rsid w:val="00522B19"/>
    <w:rsid w:val="00522D86"/>
    <w:rsid w:val="00522E33"/>
    <w:rsid w:val="00523070"/>
    <w:rsid w:val="00523296"/>
    <w:rsid w:val="00523422"/>
    <w:rsid w:val="0052405B"/>
    <w:rsid w:val="0052410F"/>
    <w:rsid w:val="0052427D"/>
    <w:rsid w:val="005247B7"/>
    <w:rsid w:val="005248DD"/>
    <w:rsid w:val="005255C4"/>
    <w:rsid w:val="0052561A"/>
    <w:rsid w:val="00525C96"/>
    <w:rsid w:val="00525C9A"/>
    <w:rsid w:val="00525EA1"/>
    <w:rsid w:val="00526107"/>
    <w:rsid w:val="005267F6"/>
    <w:rsid w:val="00526995"/>
    <w:rsid w:val="00527511"/>
    <w:rsid w:val="0052759D"/>
    <w:rsid w:val="00527C23"/>
    <w:rsid w:val="00527EC6"/>
    <w:rsid w:val="00530ADA"/>
    <w:rsid w:val="00530CD6"/>
    <w:rsid w:val="00530EEC"/>
    <w:rsid w:val="005312E8"/>
    <w:rsid w:val="00531984"/>
    <w:rsid w:val="00531FFE"/>
    <w:rsid w:val="0053242D"/>
    <w:rsid w:val="00532B6F"/>
    <w:rsid w:val="00532C9A"/>
    <w:rsid w:val="005335C4"/>
    <w:rsid w:val="00533868"/>
    <w:rsid w:val="005339DF"/>
    <w:rsid w:val="00533EAF"/>
    <w:rsid w:val="00533FDC"/>
    <w:rsid w:val="0053466D"/>
    <w:rsid w:val="00534C61"/>
    <w:rsid w:val="00534E81"/>
    <w:rsid w:val="00535B6C"/>
    <w:rsid w:val="00535C3D"/>
    <w:rsid w:val="00535C9A"/>
    <w:rsid w:val="005361CC"/>
    <w:rsid w:val="005367D1"/>
    <w:rsid w:val="0053684E"/>
    <w:rsid w:val="00536B8D"/>
    <w:rsid w:val="00536E79"/>
    <w:rsid w:val="00536EF4"/>
    <w:rsid w:val="005370BC"/>
    <w:rsid w:val="00537201"/>
    <w:rsid w:val="00537AE3"/>
    <w:rsid w:val="00537C33"/>
    <w:rsid w:val="00537D66"/>
    <w:rsid w:val="00537EEE"/>
    <w:rsid w:val="00537FA4"/>
    <w:rsid w:val="00540A05"/>
    <w:rsid w:val="00540B1D"/>
    <w:rsid w:val="00540B2E"/>
    <w:rsid w:val="00540B49"/>
    <w:rsid w:val="00540DEB"/>
    <w:rsid w:val="00540F25"/>
    <w:rsid w:val="005414F8"/>
    <w:rsid w:val="005418F0"/>
    <w:rsid w:val="0054230C"/>
    <w:rsid w:val="00542A4C"/>
    <w:rsid w:val="00542BAE"/>
    <w:rsid w:val="00542EDE"/>
    <w:rsid w:val="00542F13"/>
    <w:rsid w:val="00542F76"/>
    <w:rsid w:val="00542FD9"/>
    <w:rsid w:val="005436EC"/>
    <w:rsid w:val="0054377A"/>
    <w:rsid w:val="005439E6"/>
    <w:rsid w:val="00543B5A"/>
    <w:rsid w:val="00545DA1"/>
    <w:rsid w:val="00545F2B"/>
    <w:rsid w:val="0054618E"/>
    <w:rsid w:val="00546761"/>
    <w:rsid w:val="00546D51"/>
    <w:rsid w:val="0054761F"/>
    <w:rsid w:val="0054793B"/>
    <w:rsid w:val="0054794C"/>
    <w:rsid w:val="00550124"/>
    <w:rsid w:val="0055020F"/>
    <w:rsid w:val="00550299"/>
    <w:rsid w:val="00550433"/>
    <w:rsid w:val="005505DA"/>
    <w:rsid w:val="00550878"/>
    <w:rsid w:val="0055088D"/>
    <w:rsid w:val="0055094A"/>
    <w:rsid w:val="00550E1C"/>
    <w:rsid w:val="00550F40"/>
    <w:rsid w:val="00551265"/>
    <w:rsid w:val="00551553"/>
    <w:rsid w:val="00551744"/>
    <w:rsid w:val="005520D4"/>
    <w:rsid w:val="00552858"/>
    <w:rsid w:val="00552A46"/>
    <w:rsid w:val="00552C7C"/>
    <w:rsid w:val="00552EBA"/>
    <w:rsid w:val="0055308F"/>
    <w:rsid w:val="0055314F"/>
    <w:rsid w:val="00553225"/>
    <w:rsid w:val="005532D0"/>
    <w:rsid w:val="00553550"/>
    <w:rsid w:val="0055385C"/>
    <w:rsid w:val="00553935"/>
    <w:rsid w:val="00553B07"/>
    <w:rsid w:val="00553B11"/>
    <w:rsid w:val="00553B21"/>
    <w:rsid w:val="00553DD6"/>
    <w:rsid w:val="00553E3B"/>
    <w:rsid w:val="00554991"/>
    <w:rsid w:val="005556F5"/>
    <w:rsid w:val="00555F5C"/>
    <w:rsid w:val="005563D6"/>
    <w:rsid w:val="00556A00"/>
    <w:rsid w:val="00556FD4"/>
    <w:rsid w:val="005571CE"/>
    <w:rsid w:val="00557A2E"/>
    <w:rsid w:val="005602EF"/>
    <w:rsid w:val="0056048B"/>
    <w:rsid w:val="00560A52"/>
    <w:rsid w:val="00560FC5"/>
    <w:rsid w:val="005613DE"/>
    <w:rsid w:val="0056185E"/>
    <w:rsid w:val="005619DF"/>
    <w:rsid w:val="00561B33"/>
    <w:rsid w:val="00561D66"/>
    <w:rsid w:val="0056276E"/>
    <w:rsid w:val="00562779"/>
    <w:rsid w:val="00562EDA"/>
    <w:rsid w:val="0056467E"/>
    <w:rsid w:val="005646CF"/>
    <w:rsid w:val="00564E00"/>
    <w:rsid w:val="00565861"/>
    <w:rsid w:val="00566353"/>
    <w:rsid w:val="005665FE"/>
    <w:rsid w:val="005668F9"/>
    <w:rsid w:val="00566939"/>
    <w:rsid w:val="00566AA5"/>
    <w:rsid w:val="00566C21"/>
    <w:rsid w:val="005677B4"/>
    <w:rsid w:val="00567C12"/>
    <w:rsid w:val="00567F23"/>
    <w:rsid w:val="00567FD1"/>
    <w:rsid w:val="00570696"/>
    <w:rsid w:val="005706AC"/>
    <w:rsid w:val="00570E3C"/>
    <w:rsid w:val="00570F91"/>
    <w:rsid w:val="0057110E"/>
    <w:rsid w:val="005715B9"/>
    <w:rsid w:val="00571A33"/>
    <w:rsid w:val="00572089"/>
    <w:rsid w:val="00572500"/>
    <w:rsid w:val="005728BC"/>
    <w:rsid w:val="00572A77"/>
    <w:rsid w:val="00572A89"/>
    <w:rsid w:val="00573804"/>
    <w:rsid w:val="00573862"/>
    <w:rsid w:val="005745CA"/>
    <w:rsid w:val="005745D0"/>
    <w:rsid w:val="00574643"/>
    <w:rsid w:val="0057472C"/>
    <w:rsid w:val="00574B44"/>
    <w:rsid w:val="00574CD7"/>
    <w:rsid w:val="00575659"/>
    <w:rsid w:val="005758D7"/>
    <w:rsid w:val="00575A37"/>
    <w:rsid w:val="00575C73"/>
    <w:rsid w:val="00575CAA"/>
    <w:rsid w:val="0057627A"/>
    <w:rsid w:val="005764D2"/>
    <w:rsid w:val="00577817"/>
    <w:rsid w:val="00580210"/>
    <w:rsid w:val="00580281"/>
    <w:rsid w:val="005803CB"/>
    <w:rsid w:val="00580D79"/>
    <w:rsid w:val="005815D6"/>
    <w:rsid w:val="00581B0F"/>
    <w:rsid w:val="005820EE"/>
    <w:rsid w:val="00582B13"/>
    <w:rsid w:val="00583AE1"/>
    <w:rsid w:val="00583B44"/>
    <w:rsid w:val="00583ED4"/>
    <w:rsid w:val="00583ED8"/>
    <w:rsid w:val="0058410C"/>
    <w:rsid w:val="0058463A"/>
    <w:rsid w:val="005852E2"/>
    <w:rsid w:val="00585971"/>
    <w:rsid w:val="00585B8C"/>
    <w:rsid w:val="00585BF0"/>
    <w:rsid w:val="00585E06"/>
    <w:rsid w:val="00585E8A"/>
    <w:rsid w:val="00586331"/>
    <w:rsid w:val="00586515"/>
    <w:rsid w:val="00586589"/>
    <w:rsid w:val="00586596"/>
    <w:rsid w:val="005869A6"/>
    <w:rsid w:val="005869FE"/>
    <w:rsid w:val="00586A71"/>
    <w:rsid w:val="00586C1E"/>
    <w:rsid w:val="00586EB8"/>
    <w:rsid w:val="00587394"/>
    <w:rsid w:val="005875C2"/>
    <w:rsid w:val="00587902"/>
    <w:rsid w:val="00587ACA"/>
    <w:rsid w:val="00587C91"/>
    <w:rsid w:val="005902D6"/>
    <w:rsid w:val="00590553"/>
    <w:rsid w:val="00590840"/>
    <w:rsid w:val="00590A19"/>
    <w:rsid w:val="00590D1F"/>
    <w:rsid w:val="00590F96"/>
    <w:rsid w:val="005911A8"/>
    <w:rsid w:val="00591498"/>
    <w:rsid w:val="00592234"/>
    <w:rsid w:val="0059235C"/>
    <w:rsid w:val="005923CC"/>
    <w:rsid w:val="00592412"/>
    <w:rsid w:val="00592BF0"/>
    <w:rsid w:val="00592EDE"/>
    <w:rsid w:val="00592EE0"/>
    <w:rsid w:val="00593682"/>
    <w:rsid w:val="0059382A"/>
    <w:rsid w:val="00593893"/>
    <w:rsid w:val="0059394F"/>
    <w:rsid w:val="00593D02"/>
    <w:rsid w:val="00594303"/>
    <w:rsid w:val="005946F3"/>
    <w:rsid w:val="00594C14"/>
    <w:rsid w:val="00594CC7"/>
    <w:rsid w:val="00594ED9"/>
    <w:rsid w:val="00595468"/>
    <w:rsid w:val="0059639E"/>
    <w:rsid w:val="00596855"/>
    <w:rsid w:val="00596D42"/>
    <w:rsid w:val="00597263"/>
    <w:rsid w:val="00597747"/>
    <w:rsid w:val="005A02F4"/>
    <w:rsid w:val="005A04DF"/>
    <w:rsid w:val="005A0514"/>
    <w:rsid w:val="005A06B2"/>
    <w:rsid w:val="005A06B5"/>
    <w:rsid w:val="005A0B4E"/>
    <w:rsid w:val="005A0F2A"/>
    <w:rsid w:val="005A1085"/>
    <w:rsid w:val="005A11B0"/>
    <w:rsid w:val="005A15A7"/>
    <w:rsid w:val="005A18FE"/>
    <w:rsid w:val="005A2750"/>
    <w:rsid w:val="005A2C71"/>
    <w:rsid w:val="005A2F75"/>
    <w:rsid w:val="005A30CC"/>
    <w:rsid w:val="005A36A0"/>
    <w:rsid w:val="005A3C38"/>
    <w:rsid w:val="005A3EDF"/>
    <w:rsid w:val="005A417E"/>
    <w:rsid w:val="005A42AD"/>
    <w:rsid w:val="005A44D6"/>
    <w:rsid w:val="005A4773"/>
    <w:rsid w:val="005A4A3A"/>
    <w:rsid w:val="005A4A68"/>
    <w:rsid w:val="005A4DDA"/>
    <w:rsid w:val="005A4EF4"/>
    <w:rsid w:val="005A51BC"/>
    <w:rsid w:val="005A5239"/>
    <w:rsid w:val="005A565F"/>
    <w:rsid w:val="005A568C"/>
    <w:rsid w:val="005A5D5F"/>
    <w:rsid w:val="005A647E"/>
    <w:rsid w:val="005A64E4"/>
    <w:rsid w:val="005A6776"/>
    <w:rsid w:val="005A798E"/>
    <w:rsid w:val="005A7AEE"/>
    <w:rsid w:val="005B09D6"/>
    <w:rsid w:val="005B0DC5"/>
    <w:rsid w:val="005B120E"/>
    <w:rsid w:val="005B1926"/>
    <w:rsid w:val="005B1B05"/>
    <w:rsid w:val="005B1B1F"/>
    <w:rsid w:val="005B1D64"/>
    <w:rsid w:val="005B1ECC"/>
    <w:rsid w:val="005B1F10"/>
    <w:rsid w:val="005B2856"/>
    <w:rsid w:val="005B2D7F"/>
    <w:rsid w:val="005B2F01"/>
    <w:rsid w:val="005B3584"/>
    <w:rsid w:val="005B36C7"/>
    <w:rsid w:val="005B3AA6"/>
    <w:rsid w:val="005B42FA"/>
    <w:rsid w:val="005B448D"/>
    <w:rsid w:val="005B45E3"/>
    <w:rsid w:val="005B4B00"/>
    <w:rsid w:val="005B4C5F"/>
    <w:rsid w:val="005B4D15"/>
    <w:rsid w:val="005B4ED7"/>
    <w:rsid w:val="005B4F05"/>
    <w:rsid w:val="005B4F9F"/>
    <w:rsid w:val="005B5092"/>
    <w:rsid w:val="005B52F7"/>
    <w:rsid w:val="005B53A4"/>
    <w:rsid w:val="005B5469"/>
    <w:rsid w:val="005B58D4"/>
    <w:rsid w:val="005B5C7F"/>
    <w:rsid w:val="005B5D92"/>
    <w:rsid w:val="005B5F6B"/>
    <w:rsid w:val="005B66DD"/>
    <w:rsid w:val="005B6971"/>
    <w:rsid w:val="005B6FDA"/>
    <w:rsid w:val="005B74A7"/>
    <w:rsid w:val="005B7955"/>
    <w:rsid w:val="005C0774"/>
    <w:rsid w:val="005C12CF"/>
    <w:rsid w:val="005C1951"/>
    <w:rsid w:val="005C1978"/>
    <w:rsid w:val="005C1CD8"/>
    <w:rsid w:val="005C1D21"/>
    <w:rsid w:val="005C25BD"/>
    <w:rsid w:val="005C2B0F"/>
    <w:rsid w:val="005C2F9A"/>
    <w:rsid w:val="005C32AB"/>
    <w:rsid w:val="005C37D7"/>
    <w:rsid w:val="005C3BD4"/>
    <w:rsid w:val="005C3C04"/>
    <w:rsid w:val="005C3C22"/>
    <w:rsid w:val="005C3E18"/>
    <w:rsid w:val="005C4458"/>
    <w:rsid w:val="005C462F"/>
    <w:rsid w:val="005C4CD5"/>
    <w:rsid w:val="005C5865"/>
    <w:rsid w:val="005C5B7E"/>
    <w:rsid w:val="005C66CC"/>
    <w:rsid w:val="005C69C1"/>
    <w:rsid w:val="005C6BCB"/>
    <w:rsid w:val="005C7BC6"/>
    <w:rsid w:val="005D0355"/>
    <w:rsid w:val="005D0688"/>
    <w:rsid w:val="005D0956"/>
    <w:rsid w:val="005D096F"/>
    <w:rsid w:val="005D1042"/>
    <w:rsid w:val="005D1381"/>
    <w:rsid w:val="005D175E"/>
    <w:rsid w:val="005D181E"/>
    <w:rsid w:val="005D19A7"/>
    <w:rsid w:val="005D1B2D"/>
    <w:rsid w:val="005D1C6F"/>
    <w:rsid w:val="005D1F13"/>
    <w:rsid w:val="005D1FF6"/>
    <w:rsid w:val="005D22A7"/>
    <w:rsid w:val="005D2BAE"/>
    <w:rsid w:val="005D2FF9"/>
    <w:rsid w:val="005D302C"/>
    <w:rsid w:val="005D3245"/>
    <w:rsid w:val="005D3281"/>
    <w:rsid w:val="005D3338"/>
    <w:rsid w:val="005D4481"/>
    <w:rsid w:val="005D466B"/>
    <w:rsid w:val="005D548B"/>
    <w:rsid w:val="005D5EB5"/>
    <w:rsid w:val="005D6250"/>
    <w:rsid w:val="005D6A84"/>
    <w:rsid w:val="005D6B6A"/>
    <w:rsid w:val="005D6C2A"/>
    <w:rsid w:val="005D721D"/>
    <w:rsid w:val="005D78AF"/>
    <w:rsid w:val="005D78DF"/>
    <w:rsid w:val="005D7D64"/>
    <w:rsid w:val="005D7FB0"/>
    <w:rsid w:val="005D7FFC"/>
    <w:rsid w:val="005E0105"/>
    <w:rsid w:val="005E02FC"/>
    <w:rsid w:val="005E03C1"/>
    <w:rsid w:val="005E0859"/>
    <w:rsid w:val="005E100E"/>
    <w:rsid w:val="005E114A"/>
    <w:rsid w:val="005E12BD"/>
    <w:rsid w:val="005E1FC4"/>
    <w:rsid w:val="005E2164"/>
    <w:rsid w:val="005E2462"/>
    <w:rsid w:val="005E2930"/>
    <w:rsid w:val="005E2A19"/>
    <w:rsid w:val="005E2B8E"/>
    <w:rsid w:val="005E2F3E"/>
    <w:rsid w:val="005E3239"/>
    <w:rsid w:val="005E3865"/>
    <w:rsid w:val="005E39B3"/>
    <w:rsid w:val="005E3C20"/>
    <w:rsid w:val="005E3C50"/>
    <w:rsid w:val="005E43D8"/>
    <w:rsid w:val="005E4650"/>
    <w:rsid w:val="005E4728"/>
    <w:rsid w:val="005E4C4B"/>
    <w:rsid w:val="005E4DDB"/>
    <w:rsid w:val="005E4E0B"/>
    <w:rsid w:val="005E4E7C"/>
    <w:rsid w:val="005E5355"/>
    <w:rsid w:val="005E555C"/>
    <w:rsid w:val="005E59E3"/>
    <w:rsid w:val="005E5F40"/>
    <w:rsid w:val="005E6822"/>
    <w:rsid w:val="005E70C6"/>
    <w:rsid w:val="005E7106"/>
    <w:rsid w:val="005E73FA"/>
    <w:rsid w:val="005E7877"/>
    <w:rsid w:val="005E791C"/>
    <w:rsid w:val="005E7B17"/>
    <w:rsid w:val="005F01BE"/>
    <w:rsid w:val="005F066F"/>
    <w:rsid w:val="005F0A2A"/>
    <w:rsid w:val="005F0A99"/>
    <w:rsid w:val="005F0AAA"/>
    <w:rsid w:val="005F0B2C"/>
    <w:rsid w:val="005F0D04"/>
    <w:rsid w:val="005F1340"/>
    <w:rsid w:val="005F173E"/>
    <w:rsid w:val="005F176A"/>
    <w:rsid w:val="005F1784"/>
    <w:rsid w:val="005F19D6"/>
    <w:rsid w:val="005F1F79"/>
    <w:rsid w:val="005F2062"/>
    <w:rsid w:val="005F2136"/>
    <w:rsid w:val="005F218D"/>
    <w:rsid w:val="005F2454"/>
    <w:rsid w:val="005F2475"/>
    <w:rsid w:val="005F298B"/>
    <w:rsid w:val="005F2AD7"/>
    <w:rsid w:val="005F2B47"/>
    <w:rsid w:val="005F2DC1"/>
    <w:rsid w:val="005F3089"/>
    <w:rsid w:val="005F3110"/>
    <w:rsid w:val="005F351F"/>
    <w:rsid w:val="005F359C"/>
    <w:rsid w:val="005F35BB"/>
    <w:rsid w:val="005F3905"/>
    <w:rsid w:val="005F3946"/>
    <w:rsid w:val="005F4033"/>
    <w:rsid w:val="005F4323"/>
    <w:rsid w:val="005F46E6"/>
    <w:rsid w:val="005F4A8A"/>
    <w:rsid w:val="005F4C17"/>
    <w:rsid w:val="005F4E30"/>
    <w:rsid w:val="005F4E72"/>
    <w:rsid w:val="005F4EE0"/>
    <w:rsid w:val="005F5395"/>
    <w:rsid w:val="005F58F4"/>
    <w:rsid w:val="005F5991"/>
    <w:rsid w:val="005F5AE9"/>
    <w:rsid w:val="005F68FB"/>
    <w:rsid w:val="005F6CD2"/>
    <w:rsid w:val="005F6D2C"/>
    <w:rsid w:val="005F72FC"/>
    <w:rsid w:val="005F7404"/>
    <w:rsid w:val="005F7B71"/>
    <w:rsid w:val="005F7D94"/>
    <w:rsid w:val="00600499"/>
    <w:rsid w:val="00600758"/>
    <w:rsid w:val="00600E58"/>
    <w:rsid w:val="0060119F"/>
    <w:rsid w:val="0060161B"/>
    <w:rsid w:val="006017C5"/>
    <w:rsid w:val="00601839"/>
    <w:rsid w:val="0060205C"/>
    <w:rsid w:val="006021D9"/>
    <w:rsid w:val="00602624"/>
    <w:rsid w:val="00603451"/>
    <w:rsid w:val="0060386E"/>
    <w:rsid w:val="00603A53"/>
    <w:rsid w:val="00604415"/>
    <w:rsid w:val="00604456"/>
    <w:rsid w:val="0060458A"/>
    <w:rsid w:val="006045EF"/>
    <w:rsid w:val="00604998"/>
    <w:rsid w:val="00604B98"/>
    <w:rsid w:val="00604CEF"/>
    <w:rsid w:val="00605960"/>
    <w:rsid w:val="00606138"/>
    <w:rsid w:val="006077D0"/>
    <w:rsid w:val="00607CDD"/>
    <w:rsid w:val="00610773"/>
    <w:rsid w:val="00610CD7"/>
    <w:rsid w:val="00610CDC"/>
    <w:rsid w:val="00610DB3"/>
    <w:rsid w:val="006117DE"/>
    <w:rsid w:val="00611AEE"/>
    <w:rsid w:val="00611F57"/>
    <w:rsid w:val="0061208F"/>
    <w:rsid w:val="006124F4"/>
    <w:rsid w:val="00612525"/>
    <w:rsid w:val="00612939"/>
    <w:rsid w:val="00612C6F"/>
    <w:rsid w:val="00612F63"/>
    <w:rsid w:val="00613479"/>
    <w:rsid w:val="006136DD"/>
    <w:rsid w:val="00613ADC"/>
    <w:rsid w:val="00613B7E"/>
    <w:rsid w:val="006142D9"/>
    <w:rsid w:val="00614317"/>
    <w:rsid w:val="006144AC"/>
    <w:rsid w:val="006144AE"/>
    <w:rsid w:val="006144C2"/>
    <w:rsid w:val="006145C7"/>
    <w:rsid w:val="00614706"/>
    <w:rsid w:val="006150D4"/>
    <w:rsid w:val="0061539C"/>
    <w:rsid w:val="0061542D"/>
    <w:rsid w:val="006162CD"/>
    <w:rsid w:val="00616A05"/>
    <w:rsid w:val="0061723E"/>
    <w:rsid w:val="00617DA2"/>
    <w:rsid w:val="006203B8"/>
    <w:rsid w:val="006205EF"/>
    <w:rsid w:val="00621281"/>
    <w:rsid w:val="00621481"/>
    <w:rsid w:val="00621702"/>
    <w:rsid w:val="00621A42"/>
    <w:rsid w:val="0062208E"/>
    <w:rsid w:val="0062253D"/>
    <w:rsid w:val="006225A5"/>
    <w:rsid w:val="0062265A"/>
    <w:rsid w:val="006227AE"/>
    <w:rsid w:val="00622A8A"/>
    <w:rsid w:val="00622C89"/>
    <w:rsid w:val="00622D98"/>
    <w:rsid w:val="00622E48"/>
    <w:rsid w:val="0062302C"/>
    <w:rsid w:val="006233A6"/>
    <w:rsid w:val="006233DC"/>
    <w:rsid w:val="006234D8"/>
    <w:rsid w:val="00623588"/>
    <w:rsid w:val="00623BC6"/>
    <w:rsid w:val="0062410B"/>
    <w:rsid w:val="006241BD"/>
    <w:rsid w:val="006243CB"/>
    <w:rsid w:val="00624B88"/>
    <w:rsid w:val="00624FCF"/>
    <w:rsid w:val="00625035"/>
    <w:rsid w:val="006259CB"/>
    <w:rsid w:val="00626BE4"/>
    <w:rsid w:val="00627040"/>
    <w:rsid w:val="00627629"/>
    <w:rsid w:val="006279D2"/>
    <w:rsid w:val="00627D68"/>
    <w:rsid w:val="00630220"/>
    <w:rsid w:val="00630AD7"/>
    <w:rsid w:val="00631191"/>
    <w:rsid w:val="0063140C"/>
    <w:rsid w:val="00631968"/>
    <w:rsid w:val="00631A01"/>
    <w:rsid w:val="00631B0A"/>
    <w:rsid w:val="00632072"/>
    <w:rsid w:val="0063221E"/>
    <w:rsid w:val="006333D9"/>
    <w:rsid w:val="00633529"/>
    <w:rsid w:val="006335FF"/>
    <w:rsid w:val="00633B41"/>
    <w:rsid w:val="00633D75"/>
    <w:rsid w:val="00634227"/>
    <w:rsid w:val="006342DF"/>
    <w:rsid w:val="006343F2"/>
    <w:rsid w:val="0063464D"/>
    <w:rsid w:val="006346A0"/>
    <w:rsid w:val="006346C0"/>
    <w:rsid w:val="00634FBF"/>
    <w:rsid w:val="0063555C"/>
    <w:rsid w:val="006359AA"/>
    <w:rsid w:val="00635AAB"/>
    <w:rsid w:val="00635D53"/>
    <w:rsid w:val="00635F88"/>
    <w:rsid w:val="00636264"/>
    <w:rsid w:val="006363A0"/>
    <w:rsid w:val="0063644B"/>
    <w:rsid w:val="0063649C"/>
    <w:rsid w:val="006370A3"/>
    <w:rsid w:val="0063763C"/>
    <w:rsid w:val="00637CBD"/>
    <w:rsid w:val="00640341"/>
    <w:rsid w:val="006409D1"/>
    <w:rsid w:val="00640B39"/>
    <w:rsid w:val="00640F8F"/>
    <w:rsid w:val="006410EC"/>
    <w:rsid w:val="0064150D"/>
    <w:rsid w:val="00641583"/>
    <w:rsid w:val="0064179E"/>
    <w:rsid w:val="00642793"/>
    <w:rsid w:val="0064285A"/>
    <w:rsid w:val="00642871"/>
    <w:rsid w:val="00642F08"/>
    <w:rsid w:val="0064306E"/>
    <w:rsid w:val="00643229"/>
    <w:rsid w:val="0064365B"/>
    <w:rsid w:val="00643E6A"/>
    <w:rsid w:val="00643ECB"/>
    <w:rsid w:val="00644C6E"/>
    <w:rsid w:val="00644CE0"/>
    <w:rsid w:val="00645457"/>
    <w:rsid w:val="00645A6A"/>
    <w:rsid w:val="00645A99"/>
    <w:rsid w:val="00646123"/>
    <w:rsid w:val="00646281"/>
    <w:rsid w:val="006463D2"/>
    <w:rsid w:val="00646419"/>
    <w:rsid w:val="00646A8D"/>
    <w:rsid w:val="00646D54"/>
    <w:rsid w:val="00646EB7"/>
    <w:rsid w:val="00647BD7"/>
    <w:rsid w:val="00647BFF"/>
    <w:rsid w:val="00647C10"/>
    <w:rsid w:val="00647CA2"/>
    <w:rsid w:val="00647D83"/>
    <w:rsid w:val="00647FC2"/>
    <w:rsid w:val="006500AF"/>
    <w:rsid w:val="0065078D"/>
    <w:rsid w:val="00650999"/>
    <w:rsid w:val="00650A98"/>
    <w:rsid w:val="00650C67"/>
    <w:rsid w:val="0065108D"/>
    <w:rsid w:val="0065110B"/>
    <w:rsid w:val="00651189"/>
    <w:rsid w:val="006516CF"/>
    <w:rsid w:val="00651B98"/>
    <w:rsid w:val="00651F3B"/>
    <w:rsid w:val="00652073"/>
    <w:rsid w:val="006525D3"/>
    <w:rsid w:val="00652AC2"/>
    <w:rsid w:val="00653095"/>
    <w:rsid w:val="00653342"/>
    <w:rsid w:val="00653456"/>
    <w:rsid w:val="006538B5"/>
    <w:rsid w:val="00653D83"/>
    <w:rsid w:val="00653E49"/>
    <w:rsid w:val="00653FC1"/>
    <w:rsid w:val="00654990"/>
    <w:rsid w:val="00654C66"/>
    <w:rsid w:val="00654ED3"/>
    <w:rsid w:val="0065536A"/>
    <w:rsid w:val="0065541C"/>
    <w:rsid w:val="006555A3"/>
    <w:rsid w:val="00655649"/>
    <w:rsid w:val="00655891"/>
    <w:rsid w:val="00655AF8"/>
    <w:rsid w:val="00655C2B"/>
    <w:rsid w:val="00656258"/>
    <w:rsid w:val="0065628C"/>
    <w:rsid w:val="0065670F"/>
    <w:rsid w:val="00656813"/>
    <w:rsid w:val="00656B56"/>
    <w:rsid w:val="0065752C"/>
    <w:rsid w:val="006578F7"/>
    <w:rsid w:val="00660440"/>
    <w:rsid w:val="006606F5"/>
    <w:rsid w:val="00660884"/>
    <w:rsid w:val="00660942"/>
    <w:rsid w:val="00660A23"/>
    <w:rsid w:val="00660B29"/>
    <w:rsid w:val="00661D3F"/>
    <w:rsid w:val="00662232"/>
    <w:rsid w:val="00662721"/>
    <w:rsid w:val="00662C0A"/>
    <w:rsid w:val="006634AF"/>
    <w:rsid w:val="00663599"/>
    <w:rsid w:val="006635D6"/>
    <w:rsid w:val="00663A85"/>
    <w:rsid w:val="00663E9B"/>
    <w:rsid w:val="00664504"/>
    <w:rsid w:val="0066463C"/>
    <w:rsid w:val="00664D38"/>
    <w:rsid w:val="00665CD1"/>
    <w:rsid w:val="006660DC"/>
    <w:rsid w:val="006665F0"/>
    <w:rsid w:val="00666792"/>
    <w:rsid w:val="006667CD"/>
    <w:rsid w:val="006674AE"/>
    <w:rsid w:val="00667630"/>
    <w:rsid w:val="00667B76"/>
    <w:rsid w:val="006703F8"/>
    <w:rsid w:val="0067076A"/>
    <w:rsid w:val="00670DD3"/>
    <w:rsid w:val="00670F73"/>
    <w:rsid w:val="0067199D"/>
    <w:rsid w:val="00672091"/>
    <w:rsid w:val="00672165"/>
    <w:rsid w:val="00672C4E"/>
    <w:rsid w:val="00672FAF"/>
    <w:rsid w:val="00673487"/>
    <w:rsid w:val="00673AE0"/>
    <w:rsid w:val="0067450A"/>
    <w:rsid w:val="00674895"/>
    <w:rsid w:val="00674BC0"/>
    <w:rsid w:val="00675182"/>
    <w:rsid w:val="00675F1D"/>
    <w:rsid w:val="00676015"/>
    <w:rsid w:val="006768F2"/>
    <w:rsid w:val="00676B51"/>
    <w:rsid w:val="006773F0"/>
    <w:rsid w:val="0067798B"/>
    <w:rsid w:val="00677D0B"/>
    <w:rsid w:val="00677F09"/>
    <w:rsid w:val="00680369"/>
    <w:rsid w:val="006809A7"/>
    <w:rsid w:val="00681120"/>
    <w:rsid w:val="006812BB"/>
    <w:rsid w:val="00681F6D"/>
    <w:rsid w:val="0068203C"/>
    <w:rsid w:val="00682047"/>
    <w:rsid w:val="0068208E"/>
    <w:rsid w:val="0068235A"/>
    <w:rsid w:val="006825B3"/>
    <w:rsid w:val="006826C9"/>
    <w:rsid w:val="0068296D"/>
    <w:rsid w:val="00682A28"/>
    <w:rsid w:val="00682AC6"/>
    <w:rsid w:val="00682B60"/>
    <w:rsid w:val="00682D06"/>
    <w:rsid w:val="00682D3C"/>
    <w:rsid w:val="00682DB3"/>
    <w:rsid w:val="0068365F"/>
    <w:rsid w:val="00683666"/>
    <w:rsid w:val="006837CC"/>
    <w:rsid w:val="006838A3"/>
    <w:rsid w:val="00683F27"/>
    <w:rsid w:val="0068442A"/>
    <w:rsid w:val="0068443F"/>
    <w:rsid w:val="0068485D"/>
    <w:rsid w:val="006849FD"/>
    <w:rsid w:val="00684BF4"/>
    <w:rsid w:val="0068546C"/>
    <w:rsid w:val="00686074"/>
    <w:rsid w:val="00686C28"/>
    <w:rsid w:val="00686CB7"/>
    <w:rsid w:val="0068725E"/>
    <w:rsid w:val="006872B1"/>
    <w:rsid w:val="00687D3F"/>
    <w:rsid w:val="0069003B"/>
    <w:rsid w:val="006901A6"/>
    <w:rsid w:val="00690879"/>
    <w:rsid w:val="006908A2"/>
    <w:rsid w:val="006910A6"/>
    <w:rsid w:val="00691180"/>
    <w:rsid w:val="0069123D"/>
    <w:rsid w:val="006912D8"/>
    <w:rsid w:val="0069141D"/>
    <w:rsid w:val="0069141F"/>
    <w:rsid w:val="006915EB"/>
    <w:rsid w:val="00692431"/>
    <w:rsid w:val="0069253A"/>
    <w:rsid w:val="00692B35"/>
    <w:rsid w:val="00692E6B"/>
    <w:rsid w:val="0069301E"/>
    <w:rsid w:val="006936E2"/>
    <w:rsid w:val="00693897"/>
    <w:rsid w:val="00693AEB"/>
    <w:rsid w:val="00693E12"/>
    <w:rsid w:val="00694317"/>
    <w:rsid w:val="00694366"/>
    <w:rsid w:val="00694383"/>
    <w:rsid w:val="00694705"/>
    <w:rsid w:val="006947EF"/>
    <w:rsid w:val="00694930"/>
    <w:rsid w:val="00694993"/>
    <w:rsid w:val="00694BEB"/>
    <w:rsid w:val="0069540B"/>
    <w:rsid w:val="00695454"/>
    <w:rsid w:val="00695712"/>
    <w:rsid w:val="00695961"/>
    <w:rsid w:val="00695F88"/>
    <w:rsid w:val="00696106"/>
    <w:rsid w:val="00696107"/>
    <w:rsid w:val="00696792"/>
    <w:rsid w:val="0069688A"/>
    <w:rsid w:val="00696893"/>
    <w:rsid w:val="00696BB6"/>
    <w:rsid w:val="00697051"/>
    <w:rsid w:val="006971FE"/>
    <w:rsid w:val="00697856"/>
    <w:rsid w:val="00697BC6"/>
    <w:rsid w:val="006A0252"/>
    <w:rsid w:val="006A029C"/>
    <w:rsid w:val="006A042F"/>
    <w:rsid w:val="006A0600"/>
    <w:rsid w:val="006A079C"/>
    <w:rsid w:val="006A0C50"/>
    <w:rsid w:val="006A15AA"/>
    <w:rsid w:val="006A188F"/>
    <w:rsid w:val="006A18DC"/>
    <w:rsid w:val="006A1AC0"/>
    <w:rsid w:val="006A1B25"/>
    <w:rsid w:val="006A201C"/>
    <w:rsid w:val="006A23DA"/>
    <w:rsid w:val="006A2A15"/>
    <w:rsid w:val="006A2F56"/>
    <w:rsid w:val="006A2F97"/>
    <w:rsid w:val="006A34A5"/>
    <w:rsid w:val="006A3536"/>
    <w:rsid w:val="006A418B"/>
    <w:rsid w:val="006A422C"/>
    <w:rsid w:val="006A4805"/>
    <w:rsid w:val="006A4AAE"/>
    <w:rsid w:val="006A4ACA"/>
    <w:rsid w:val="006A4BD4"/>
    <w:rsid w:val="006A4C81"/>
    <w:rsid w:val="006A5451"/>
    <w:rsid w:val="006A5516"/>
    <w:rsid w:val="006A5C4E"/>
    <w:rsid w:val="006A5E79"/>
    <w:rsid w:val="006A62DC"/>
    <w:rsid w:val="006A6BC3"/>
    <w:rsid w:val="006A7025"/>
    <w:rsid w:val="006A7322"/>
    <w:rsid w:val="006A7408"/>
    <w:rsid w:val="006A78F9"/>
    <w:rsid w:val="006B06F2"/>
    <w:rsid w:val="006B074B"/>
    <w:rsid w:val="006B0803"/>
    <w:rsid w:val="006B0841"/>
    <w:rsid w:val="006B0BB7"/>
    <w:rsid w:val="006B0E51"/>
    <w:rsid w:val="006B0F5A"/>
    <w:rsid w:val="006B1247"/>
    <w:rsid w:val="006B16B5"/>
    <w:rsid w:val="006B17AB"/>
    <w:rsid w:val="006B17D2"/>
    <w:rsid w:val="006B1FD3"/>
    <w:rsid w:val="006B217D"/>
    <w:rsid w:val="006B253F"/>
    <w:rsid w:val="006B2E29"/>
    <w:rsid w:val="006B3013"/>
    <w:rsid w:val="006B32B3"/>
    <w:rsid w:val="006B33BC"/>
    <w:rsid w:val="006B33D2"/>
    <w:rsid w:val="006B346E"/>
    <w:rsid w:val="006B3798"/>
    <w:rsid w:val="006B3B8C"/>
    <w:rsid w:val="006B3F6B"/>
    <w:rsid w:val="006B3F91"/>
    <w:rsid w:val="006B419A"/>
    <w:rsid w:val="006B419E"/>
    <w:rsid w:val="006B4335"/>
    <w:rsid w:val="006B4B9A"/>
    <w:rsid w:val="006B5177"/>
    <w:rsid w:val="006B51C0"/>
    <w:rsid w:val="006B5672"/>
    <w:rsid w:val="006B5BAC"/>
    <w:rsid w:val="006B6D4B"/>
    <w:rsid w:val="006B6DB9"/>
    <w:rsid w:val="006B71B5"/>
    <w:rsid w:val="006C0490"/>
    <w:rsid w:val="006C0E93"/>
    <w:rsid w:val="006C101A"/>
    <w:rsid w:val="006C1142"/>
    <w:rsid w:val="006C1158"/>
    <w:rsid w:val="006C1440"/>
    <w:rsid w:val="006C147B"/>
    <w:rsid w:val="006C157D"/>
    <w:rsid w:val="006C1EAE"/>
    <w:rsid w:val="006C21C7"/>
    <w:rsid w:val="006C22CE"/>
    <w:rsid w:val="006C2874"/>
    <w:rsid w:val="006C29DE"/>
    <w:rsid w:val="006C2CDC"/>
    <w:rsid w:val="006C3C53"/>
    <w:rsid w:val="006C3FD2"/>
    <w:rsid w:val="006C410F"/>
    <w:rsid w:val="006C45D5"/>
    <w:rsid w:val="006C4A13"/>
    <w:rsid w:val="006C4ABF"/>
    <w:rsid w:val="006C4C26"/>
    <w:rsid w:val="006C4C7C"/>
    <w:rsid w:val="006C4E51"/>
    <w:rsid w:val="006C4E6C"/>
    <w:rsid w:val="006C51BF"/>
    <w:rsid w:val="006C547A"/>
    <w:rsid w:val="006C57CF"/>
    <w:rsid w:val="006C6455"/>
    <w:rsid w:val="006C6ECD"/>
    <w:rsid w:val="006C716D"/>
    <w:rsid w:val="006C7862"/>
    <w:rsid w:val="006C7A81"/>
    <w:rsid w:val="006C7AE5"/>
    <w:rsid w:val="006C7B7C"/>
    <w:rsid w:val="006D0081"/>
    <w:rsid w:val="006D04D6"/>
    <w:rsid w:val="006D05CA"/>
    <w:rsid w:val="006D10A6"/>
    <w:rsid w:val="006D1360"/>
    <w:rsid w:val="006D1746"/>
    <w:rsid w:val="006D1827"/>
    <w:rsid w:val="006D1B67"/>
    <w:rsid w:val="006D1F56"/>
    <w:rsid w:val="006D26EF"/>
    <w:rsid w:val="006D2882"/>
    <w:rsid w:val="006D29A7"/>
    <w:rsid w:val="006D29BE"/>
    <w:rsid w:val="006D2BF0"/>
    <w:rsid w:val="006D3093"/>
    <w:rsid w:val="006D37E9"/>
    <w:rsid w:val="006D3B0B"/>
    <w:rsid w:val="006D3B82"/>
    <w:rsid w:val="006D3F8E"/>
    <w:rsid w:val="006D4470"/>
    <w:rsid w:val="006D447D"/>
    <w:rsid w:val="006D4C46"/>
    <w:rsid w:val="006D4C63"/>
    <w:rsid w:val="006D4CC9"/>
    <w:rsid w:val="006D54E6"/>
    <w:rsid w:val="006D58AB"/>
    <w:rsid w:val="006D61BC"/>
    <w:rsid w:val="006D6408"/>
    <w:rsid w:val="006D66B7"/>
    <w:rsid w:val="006D6E7C"/>
    <w:rsid w:val="006D704B"/>
    <w:rsid w:val="006D7107"/>
    <w:rsid w:val="006D7350"/>
    <w:rsid w:val="006D737A"/>
    <w:rsid w:val="006D7569"/>
    <w:rsid w:val="006D78DB"/>
    <w:rsid w:val="006D7C3F"/>
    <w:rsid w:val="006E0219"/>
    <w:rsid w:val="006E02D2"/>
    <w:rsid w:val="006E03F8"/>
    <w:rsid w:val="006E09B4"/>
    <w:rsid w:val="006E0CF9"/>
    <w:rsid w:val="006E0DBB"/>
    <w:rsid w:val="006E131B"/>
    <w:rsid w:val="006E1C23"/>
    <w:rsid w:val="006E2090"/>
    <w:rsid w:val="006E2160"/>
    <w:rsid w:val="006E27EB"/>
    <w:rsid w:val="006E2A7C"/>
    <w:rsid w:val="006E2E39"/>
    <w:rsid w:val="006E2F8B"/>
    <w:rsid w:val="006E3694"/>
    <w:rsid w:val="006E3920"/>
    <w:rsid w:val="006E3DFC"/>
    <w:rsid w:val="006E40F8"/>
    <w:rsid w:val="006E44C9"/>
    <w:rsid w:val="006E462D"/>
    <w:rsid w:val="006E47EC"/>
    <w:rsid w:val="006E4877"/>
    <w:rsid w:val="006E564A"/>
    <w:rsid w:val="006E5B31"/>
    <w:rsid w:val="006E6075"/>
    <w:rsid w:val="006E6122"/>
    <w:rsid w:val="006E6D06"/>
    <w:rsid w:val="006E71C7"/>
    <w:rsid w:val="006E72AD"/>
    <w:rsid w:val="006E72B7"/>
    <w:rsid w:val="006E77D2"/>
    <w:rsid w:val="006E7E46"/>
    <w:rsid w:val="006E7F63"/>
    <w:rsid w:val="006F0131"/>
    <w:rsid w:val="006F0AD7"/>
    <w:rsid w:val="006F0B41"/>
    <w:rsid w:val="006F148D"/>
    <w:rsid w:val="006F1B23"/>
    <w:rsid w:val="006F2349"/>
    <w:rsid w:val="006F29D0"/>
    <w:rsid w:val="006F2EF3"/>
    <w:rsid w:val="006F3012"/>
    <w:rsid w:val="006F320A"/>
    <w:rsid w:val="006F3276"/>
    <w:rsid w:val="006F32F6"/>
    <w:rsid w:val="006F34EE"/>
    <w:rsid w:val="006F3E38"/>
    <w:rsid w:val="006F427C"/>
    <w:rsid w:val="006F4913"/>
    <w:rsid w:val="006F4D6C"/>
    <w:rsid w:val="006F5947"/>
    <w:rsid w:val="006F6159"/>
    <w:rsid w:val="006F6404"/>
    <w:rsid w:val="006F646B"/>
    <w:rsid w:val="006F64A8"/>
    <w:rsid w:val="006F6603"/>
    <w:rsid w:val="006F7046"/>
    <w:rsid w:val="006F70A3"/>
    <w:rsid w:val="006F73AF"/>
    <w:rsid w:val="006F76F8"/>
    <w:rsid w:val="006F7C6A"/>
    <w:rsid w:val="006F7E2E"/>
    <w:rsid w:val="00700545"/>
    <w:rsid w:val="00700C3F"/>
    <w:rsid w:val="00700F8D"/>
    <w:rsid w:val="00701179"/>
    <w:rsid w:val="00701800"/>
    <w:rsid w:val="00701C5F"/>
    <w:rsid w:val="00701EF8"/>
    <w:rsid w:val="0070228F"/>
    <w:rsid w:val="007022F4"/>
    <w:rsid w:val="00703593"/>
    <w:rsid w:val="00703DFB"/>
    <w:rsid w:val="00703EB4"/>
    <w:rsid w:val="0070409C"/>
    <w:rsid w:val="00704341"/>
    <w:rsid w:val="00704370"/>
    <w:rsid w:val="00704549"/>
    <w:rsid w:val="00705426"/>
    <w:rsid w:val="00705A16"/>
    <w:rsid w:val="00707122"/>
    <w:rsid w:val="007075A9"/>
    <w:rsid w:val="00707864"/>
    <w:rsid w:val="00707DD7"/>
    <w:rsid w:val="00710046"/>
    <w:rsid w:val="00710285"/>
    <w:rsid w:val="00710BEC"/>
    <w:rsid w:val="00711704"/>
    <w:rsid w:val="0071194F"/>
    <w:rsid w:val="00711DBF"/>
    <w:rsid w:val="00711F5F"/>
    <w:rsid w:val="00713500"/>
    <w:rsid w:val="007140F6"/>
    <w:rsid w:val="00714145"/>
    <w:rsid w:val="007141C8"/>
    <w:rsid w:val="00714446"/>
    <w:rsid w:val="00714652"/>
    <w:rsid w:val="00714656"/>
    <w:rsid w:val="00714726"/>
    <w:rsid w:val="00714C0B"/>
    <w:rsid w:val="00714D27"/>
    <w:rsid w:val="007152A6"/>
    <w:rsid w:val="007156FB"/>
    <w:rsid w:val="00715DA2"/>
    <w:rsid w:val="00715EB0"/>
    <w:rsid w:val="0071601F"/>
    <w:rsid w:val="00716541"/>
    <w:rsid w:val="007166C1"/>
    <w:rsid w:val="00716A8B"/>
    <w:rsid w:val="0071709D"/>
    <w:rsid w:val="007175C2"/>
    <w:rsid w:val="00717B42"/>
    <w:rsid w:val="00717EDE"/>
    <w:rsid w:val="007201AF"/>
    <w:rsid w:val="00720716"/>
    <w:rsid w:val="007207F9"/>
    <w:rsid w:val="00720958"/>
    <w:rsid w:val="007209E0"/>
    <w:rsid w:val="00721F64"/>
    <w:rsid w:val="007222B8"/>
    <w:rsid w:val="00722325"/>
    <w:rsid w:val="00722A9A"/>
    <w:rsid w:val="00722AD0"/>
    <w:rsid w:val="00722DF0"/>
    <w:rsid w:val="007230C7"/>
    <w:rsid w:val="00723D11"/>
    <w:rsid w:val="00724063"/>
    <w:rsid w:val="00724065"/>
    <w:rsid w:val="00724347"/>
    <w:rsid w:val="00724443"/>
    <w:rsid w:val="007252DD"/>
    <w:rsid w:val="007254D4"/>
    <w:rsid w:val="0072668F"/>
    <w:rsid w:val="007268E0"/>
    <w:rsid w:val="00726CAF"/>
    <w:rsid w:val="00727369"/>
    <w:rsid w:val="0072742F"/>
    <w:rsid w:val="00727482"/>
    <w:rsid w:val="00727558"/>
    <w:rsid w:val="00727F26"/>
    <w:rsid w:val="007305F2"/>
    <w:rsid w:val="00730AA5"/>
    <w:rsid w:val="00730C10"/>
    <w:rsid w:val="00730C86"/>
    <w:rsid w:val="00730DC3"/>
    <w:rsid w:val="00731079"/>
    <w:rsid w:val="007311CD"/>
    <w:rsid w:val="00731472"/>
    <w:rsid w:val="00731ACC"/>
    <w:rsid w:val="00731D29"/>
    <w:rsid w:val="00731D89"/>
    <w:rsid w:val="007321C7"/>
    <w:rsid w:val="007327F1"/>
    <w:rsid w:val="00732AF7"/>
    <w:rsid w:val="00732F27"/>
    <w:rsid w:val="007339A7"/>
    <w:rsid w:val="00733DD4"/>
    <w:rsid w:val="007344B0"/>
    <w:rsid w:val="007344EA"/>
    <w:rsid w:val="007347B8"/>
    <w:rsid w:val="007348D0"/>
    <w:rsid w:val="00734915"/>
    <w:rsid w:val="00734FB0"/>
    <w:rsid w:val="0073552B"/>
    <w:rsid w:val="007359FE"/>
    <w:rsid w:val="00735A5E"/>
    <w:rsid w:val="00736405"/>
    <w:rsid w:val="007365BD"/>
    <w:rsid w:val="0073742D"/>
    <w:rsid w:val="00737532"/>
    <w:rsid w:val="007402EA"/>
    <w:rsid w:val="00740305"/>
    <w:rsid w:val="007412AF"/>
    <w:rsid w:val="007414DF"/>
    <w:rsid w:val="0074153B"/>
    <w:rsid w:val="00742698"/>
    <w:rsid w:val="00742F90"/>
    <w:rsid w:val="007431D6"/>
    <w:rsid w:val="0074385D"/>
    <w:rsid w:val="00743A86"/>
    <w:rsid w:val="00743DFB"/>
    <w:rsid w:val="00743F2C"/>
    <w:rsid w:val="0074451D"/>
    <w:rsid w:val="007447CE"/>
    <w:rsid w:val="00744AD3"/>
    <w:rsid w:val="00744DB4"/>
    <w:rsid w:val="007450C7"/>
    <w:rsid w:val="007466BC"/>
    <w:rsid w:val="00746718"/>
    <w:rsid w:val="00746B9E"/>
    <w:rsid w:val="00746E49"/>
    <w:rsid w:val="0074709A"/>
    <w:rsid w:val="007473C4"/>
    <w:rsid w:val="00747E9D"/>
    <w:rsid w:val="0075031D"/>
    <w:rsid w:val="00750C8F"/>
    <w:rsid w:val="00751072"/>
    <w:rsid w:val="00751725"/>
    <w:rsid w:val="007518B0"/>
    <w:rsid w:val="00751B65"/>
    <w:rsid w:val="00752681"/>
    <w:rsid w:val="007528AE"/>
    <w:rsid w:val="0075293E"/>
    <w:rsid w:val="00752C11"/>
    <w:rsid w:val="00752E52"/>
    <w:rsid w:val="007530FD"/>
    <w:rsid w:val="0075367E"/>
    <w:rsid w:val="007536BE"/>
    <w:rsid w:val="00753A16"/>
    <w:rsid w:val="0075421C"/>
    <w:rsid w:val="00754A45"/>
    <w:rsid w:val="007550F0"/>
    <w:rsid w:val="00755404"/>
    <w:rsid w:val="00755588"/>
    <w:rsid w:val="00755BCD"/>
    <w:rsid w:val="007560E3"/>
    <w:rsid w:val="00756A37"/>
    <w:rsid w:val="00756E11"/>
    <w:rsid w:val="00756EAF"/>
    <w:rsid w:val="00757331"/>
    <w:rsid w:val="00757568"/>
    <w:rsid w:val="00757846"/>
    <w:rsid w:val="00757979"/>
    <w:rsid w:val="00757A3B"/>
    <w:rsid w:val="00757B8E"/>
    <w:rsid w:val="00757BB3"/>
    <w:rsid w:val="00760253"/>
    <w:rsid w:val="00760579"/>
    <w:rsid w:val="007605D1"/>
    <w:rsid w:val="00760A97"/>
    <w:rsid w:val="00760CB0"/>
    <w:rsid w:val="00761033"/>
    <w:rsid w:val="00761223"/>
    <w:rsid w:val="00761B8C"/>
    <w:rsid w:val="0076261E"/>
    <w:rsid w:val="00762B92"/>
    <w:rsid w:val="00762F4F"/>
    <w:rsid w:val="00762FCE"/>
    <w:rsid w:val="007630DE"/>
    <w:rsid w:val="007631B5"/>
    <w:rsid w:val="00763226"/>
    <w:rsid w:val="0076337B"/>
    <w:rsid w:val="007635B7"/>
    <w:rsid w:val="0076383B"/>
    <w:rsid w:val="00763AC6"/>
    <w:rsid w:val="00763ACA"/>
    <w:rsid w:val="007645F3"/>
    <w:rsid w:val="00764DCA"/>
    <w:rsid w:val="007656E8"/>
    <w:rsid w:val="007656F4"/>
    <w:rsid w:val="00765E4A"/>
    <w:rsid w:val="0076660C"/>
    <w:rsid w:val="00766A2E"/>
    <w:rsid w:val="00766BEB"/>
    <w:rsid w:val="00766CAB"/>
    <w:rsid w:val="007672BB"/>
    <w:rsid w:val="007679B2"/>
    <w:rsid w:val="00767DEC"/>
    <w:rsid w:val="00770035"/>
    <w:rsid w:val="007705C5"/>
    <w:rsid w:val="0077079A"/>
    <w:rsid w:val="00770A54"/>
    <w:rsid w:val="00770CD4"/>
    <w:rsid w:val="00771592"/>
    <w:rsid w:val="00771C2D"/>
    <w:rsid w:val="00771F24"/>
    <w:rsid w:val="0077211D"/>
    <w:rsid w:val="00772268"/>
    <w:rsid w:val="007727B6"/>
    <w:rsid w:val="00772D7A"/>
    <w:rsid w:val="00773076"/>
    <w:rsid w:val="00773740"/>
    <w:rsid w:val="007739BF"/>
    <w:rsid w:val="00773BB7"/>
    <w:rsid w:val="007745D3"/>
    <w:rsid w:val="00774677"/>
    <w:rsid w:val="007746C7"/>
    <w:rsid w:val="00774921"/>
    <w:rsid w:val="00774C52"/>
    <w:rsid w:val="00774D2F"/>
    <w:rsid w:val="00774D90"/>
    <w:rsid w:val="00774E1E"/>
    <w:rsid w:val="00775875"/>
    <w:rsid w:val="007759F9"/>
    <w:rsid w:val="00775DFE"/>
    <w:rsid w:val="00775EC3"/>
    <w:rsid w:val="0077620B"/>
    <w:rsid w:val="0077623C"/>
    <w:rsid w:val="007763D2"/>
    <w:rsid w:val="0077643C"/>
    <w:rsid w:val="00776695"/>
    <w:rsid w:val="007766E2"/>
    <w:rsid w:val="007768B8"/>
    <w:rsid w:val="00776FAB"/>
    <w:rsid w:val="0077775C"/>
    <w:rsid w:val="0077794E"/>
    <w:rsid w:val="00780375"/>
    <w:rsid w:val="007805FA"/>
    <w:rsid w:val="0078136E"/>
    <w:rsid w:val="00781933"/>
    <w:rsid w:val="007819C0"/>
    <w:rsid w:val="00781DAC"/>
    <w:rsid w:val="00781F1A"/>
    <w:rsid w:val="00782349"/>
    <w:rsid w:val="007823EB"/>
    <w:rsid w:val="007829D5"/>
    <w:rsid w:val="00782B96"/>
    <w:rsid w:val="00782D95"/>
    <w:rsid w:val="00783046"/>
    <w:rsid w:val="00783112"/>
    <w:rsid w:val="00783AE4"/>
    <w:rsid w:val="00783CAC"/>
    <w:rsid w:val="00783F56"/>
    <w:rsid w:val="0078406C"/>
    <w:rsid w:val="00784805"/>
    <w:rsid w:val="007854E4"/>
    <w:rsid w:val="00785D6A"/>
    <w:rsid w:val="00785DB1"/>
    <w:rsid w:val="0078611D"/>
    <w:rsid w:val="00786219"/>
    <w:rsid w:val="007863E7"/>
    <w:rsid w:val="00786751"/>
    <w:rsid w:val="0078687A"/>
    <w:rsid w:val="00786ADE"/>
    <w:rsid w:val="00786C28"/>
    <w:rsid w:val="0078760D"/>
    <w:rsid w:val="00787876"/>
    <w:rsid w:val="0079029F"/>
    <w:rsid w:val="0079059C"/>
    <w:rsid w:val="00790A58"/>
    <w:rsid w:val="00790AC1"/>
    <w:rsid w:val="00791770"/>
    <w:rsid w:val="007918CD"/>
    <w:rsid w:val="007925BC"/>
    <w:rsid w:val="00792BC9"/>
    <w:rsid w:val="00792BFC"/>
    <w:rsid w:val="00792C73"/>
    <w:rsid w:val="00792E7C"/>
    <w:rsid w:val="00793017"/>
    <w:rsid w:val="00793069"/>
    <w:rsid w:val="0079356B"/>
    <w:rsid w:val="0079387E"/>
    <w:rsid w:val="00793941"/>
    <w:rsid w:val="00793AF4"/>
    <w:rsid w:val="00793EB6"/>
    <w:rsid w:val="007940CD"/>
    <w:rsid w:val="007943BD"/>
    <w:rsid w:val="00794425"/>
    <w:rsid w:val="0079457E"/>
    <w:rsid w:val="007946C9"/>
    <w:rsid w:val="0079485C"/>
    <w:rsid w:val="007948F4"/>
    <w:rsid w:val="007951C6"/>
    <w:rsid w:val="00795382"/>
    <w:rsid w:val="00795391"/>
    <w:rsid w:val="00795F17"/>
    <w:rsid w:val="0079626E"/>
    <w:rsid w:val="00796367"/>
    <w:rsid w:val="007965BF"/>
    <w:rsid w:val="0079686E"/>
    <w:rsid w:val="0079706F"/>
    <w:rsid w:val="0079765B"/>
    <w:rsid w:val="0079797B"/>
    <w:rsid w:val="00797B1A"/>
    <w:rsid w:val="00797B69"/>
    <w:rsid w:val="00797FB0"/>
    <w:rsid w:val="007A03AD"/>
    <w:rsid w:val="007A03F6"/>
    <w:rsid w:val="007A1847"/>
    <w:rsid w:val="007A1D66"/>
    <w:rsid w:val="007A2454"/>
    <w:rsid w:val="007A2581"/>
    <w:rsid w:val="007A2B24"/>
    <w:rsid w:val="007A3021"/>
    <w:rsid w:val="007A3264"/>
    <w:rsid w:val="007A386E"/>
    <w:rsid w:val="007A3B0D"/>
    <w:rsid w:val="007A4B3B"/>
    <w:rsid w:val="007A4ED5"/>
    <w:rsid w:val="007A57B0"/>
    <w:rsid w:val="007A5BB7"/>
    <w:rsid w:val="007A5BDD"/>
    <w:rsid w:val="007A62EF"/>
    <w:rsid w:val="007A648A"/>
    <w:rsid w:val="007A66C8"/>
    <w:rsid w:val="007A6F95"/>
    <w:rsid w:val="007A717A"/>
    <w:rsid w:val="007A71A3"/>
    <w:rsid w:val="007A78A0"/>
    <w:rsid w:val="007A7E98"/>
    <w:rsid w:val="007A7EBD"/>
    <w:rsid w:val="007B08D5"/>
    <w:rsid w:val="007B0AA0"/>
    <w:rsid w:val="007B0D40"/>
    <w:rsid w:val="007B0F84"/>
    <w:rsid w:val="007B12C8"/>
    <w:rsid w:val="007B1AF5"/>
    <w:rsid w:val="007B20A1"/>
    <w:rsid w:val="007B252A"/>
    <w:rsid w:val="007B3097"/>
    <w:rsid w:val="007B34B3"/>
    <w:rsid w:val="007B3869"/>
    <w:rsid w:val="007B41BF"/>
    <w:rsid w:val="007B4454"/>
    <w:rsid w:val="007B4500"/>
    <w:rsid w:val="007B48F6"/>
    <w:rsid w:val="007B4980"/>
    <w:rsid w:val="007B4CBE"/>
    <w:rsid w:val="007B4F57"/>
    <w:rsid w:val="007B51CB"/>
    <w:rsid w:val="007B5237"/>
    <w:rsid w:val="007B52F9"/>
    <w:rsid w:val="007B5881"/>
    <w:rsid w:val="007B5ACD"/>
    <w:rsid w:val="007B62DB"/>
    <w:rsid w:val="007B674E"/>
    <w:rsid w:val="007B6761"/>
    <w:rsid w:val="007B6DEB"/>
    <w:rsid w:val="007B7055"/>
    <w:rsid w:val="007B726D"/>
    <w:rsid w:val="007B7DDD"/>
    <w:rsid w:val="007B7E60"/>
    <w:rsid w:val="007C0134"/>
    <w:rsid w:val="007C054E"/>
    <w:rsid w:val="007C058E"/>
    <w:rsid w:val="007C0B2A"/>
    <w:rsid w:val="007C0B38"/>
    <w:rsid w:val="007C1C31"/>
    <w:rsid w:val="007C1FEE"/>
    <w:rsid w:val="007C23AE"/>
    <w:rsid w:val="007C24E2"/>
    <w:rsid w:val="007C2609"/>
    <w:rsid w:val="007C2832"/>
    <w:rsid w:val="007C28BA"/>
    <w:rsid w:val="007C2AC7"/>
    <w:rsid w:val="007C324F"/>
    <w:rsid w:val="007C3792"/>
    <w:rsid w:val="007C38BD"/>
    <w:rsid w:val="007C3C3E"/>
    <w:rsid w:val="007C3EA8"/>
    <w:rsid w:val="007C407A"/>
    <w:rsid w:val="007C41B5"/>
    <w:rsid w:val="007C45AF"/>
    <w:rsid w:val="007C4D3E"/>
    <w:rsid w:val="007C570E"/>
    <w:rsid w:val="007C57BD"/>
    <w:rsid w:val="007C58DF"/>
    <w:rsid w:val="007C5938"/>
    <w:rsid w:val="007C59A6"/>
    <w:rsid w:val="007C5E77"/>
    <w:rsid w:val="007C603A"/>
    <w:rsid w:val="007C6053"/>
    <w:rsid w:val="007C62B0"/>
    <w:rsid w:val="007C63FC"/>
    <w:rsid w:val="007C6689"/>
    <w:rsid w:val="007C6775"/>
    <w:rsid w:val="007C6994"/>
    <w:rsid w:val="007C6AB6"/>
    <w:rsid w:val="007C71CF"/>
    <w:rsid w:val="007C737D"/>
    <w:rsid w:val="007C7644"/>
    <w:rsid w:val="007C7F73"/>
    <w:rsid w:val="007C7F9F"/>
    <w:rsid w:val="007D0548"/>
    <w:rsid w:val="007D0552"/>
    <w:rsid w:val="007D0A31"/>
    <w:rsid w:val="007D1726"/>
    <w:rsid w:val="007D1D86"/>
    <w:rsid w:val="007D2177"/>
    <w:rsid w:val="007D22B6"/>
    <w:rsid w:val="007D2653"/>
    <w:rsid w:val="007D2C0C"/>
    <w:rsid w:val="007D2EC6"/>
    <w:rsid w:val="007D3042"/>
    <w:rsid w:val="007D3F26"/>
    <w:rsid w:val="007D4125"/>
    <w:rsid w:val="007D416F"/>
    <w:rsid w:val="007D458A"/>
    <w:rsid w:val="007D4A31"/>
    <w:rsid w:val="007D50E2"/>
    <w:rsid w:val="007D59C6"/>
    <w:rsid w:val="007D5DA5"/>
    <w:rsid w:val="007D67BE"/>
    <w:rsid w:val="007D6E3F"/>
    <w:rsid w:val="007D7321"/>
    <w:rsid w:val="007D7A93"/>
    <w:rsid w:val="007D7EC5"/>
    <w:rsid w:val="007E078A"/>
    <w:rsid w:val="007E08D8"/>
    <w:rsid w:val="007E0A0A"/>
    <w:rsid w:val="007E0BE5"/>
    <w:rsid w:val="007E12F0"/>
    <w:rsid w:val="007E1B06"/>
    <w:rsid w:val="007E1B33"/>
    <w:rsid w:val="007E1C1B"/>
    <w:rsid w:val="007E1CBF"/>
    <w:rsid w:val="007E205F"/>
    <w:rsid w:val="007E22A9"/>
    <w:rsid w:val="007E24B5"/>
    <w:rsid w:val="007E2569"/>
    <w:rsid w:val="007E27E3"/>
    <w:rsid w:val="007E296E"/>
    <w:rsid w:val="007E2F34"/>
    <w:rsid w:val="007E2FE5"/>
    <w:rsid w:val="007E31AF"/>
    <w:rsid w:val="007E342D"/>
    <w:rsid w:val="007E34D9"/>
    <w:rsid w:val="007E39F4"/>
    <w:rsid w:val="007E3C27"/>
    <w:rsid w:val="007E3EE2"/>
    <w:rsid w:val="007E3EFF"/>
    <w:rsid w:val="007E40EA"/>
    <w:rsid w:val="007E41EB"/>
    <w:rsid w:val="007E4676"/>
    <w:rsid w:val="007E47E9"/>
    <w:rsid w:val="007E5345"/>
    <w:rsid w:val="007E5BDE"/>
    <w:rsid w:val="007E5E0F"/>
    <w:rsid w:val="007E5F09"/>
    <w:rsid w:val="007E5F79"/>
    <w:rsid w:val="007E6838"/>
    <w:rsid w:val="007E6DCE"/>
    <w:rsid w:val="007E6E09"/>
    <w:rsid w:val="007E70AE"/>
    <w:rsid w:val="007E7171"/>
    <w:rsid w:val="007E7871"/>
    <w:rsid w:val="007E7A04"/>
    <w:rsid w:val="007F0016"/>
    <w:rsid w:val="007F046B"/>
    <w:rsid w:val="007F05DC"/>
    <w:rsid w:val="007F11C9"/>
    <w:rsid w:val="007F162B"/>
    <w:rsid w:val="007F1ADE"/>
    <w:rsid w:val="007F20C9"/>
    <w:rsid w:val="007F2242"/>
    <w:rsid w:val="007F32B3"/>
    <w:rsid w:val="007F3345"/>
    <w:rsid w:val="007F3703"/>
    <w:rsid w:val="007F3B7B"/>
    <w:rsid w:val="007F3F59"/>
    <w:rsid w:val="007F4E17"/>
    <w:rsid w:val="007F5859"/>
    <w:rsid w:val="007F58C0"/>
    <w:rsid w:val="007F591A"/>
    <w:rsid w:val="007F5F22"/>
    <w:rsid w:val="007F6485"/>
    <w:rsid w:val="007F6511"/>
    <w:rsid w:val="007F65CF"/>
    <w:rsid w:val="007F67EB"/>
    <w:rsid w:val="007F6AA8"/>
    <w:rsid w:val="007F6BCC"/>
    <w:rsid w:val="007F728B"/>
    <w:rsid w:val="007F73AA"/>
    <w:rsid w:val="007F7602"/>
    <w:rsid w:val="007F76B6"/>
    <w:rsid w:val="007F771B"/>
    <w:rsid w:val="007F775E"/>
    <w:rsid w:val="007F7DDD"/>
    <w:rsid w:val="007F7F72"/>
    <w:rsid w:val="008005A8"/>
    <w:rsid w:val="008007A5"/>
    <w:rsid w:val="008007B6"/>
    <w:rsid w:val="00800A92"/>
    <w:rsid w:val="00800BC2"/>
    <w:rsid w:val="00800D11"/>
    <w:rsid w:val="00800DDF"/>
    <w:rsid w:val="00800DF7"/>
    <w:rsid w:val="00800E02"/>
    <w:rsid w:val="00801019"/>
    <w:rsid w:val="008015A4"/>
    <w:rsid w:val="0080162B"/>
    <w:rsid w:val="0080164C"/>
    <w:rsid w:val="00801654"/>
    <w:rsid w:val="008018C0"/>
    <w:rsid w:val="00801907"/>
    <w:rsid w:val="00802231"/>
    <w:rsid w:val="008028F9"/>
    <w:rsid w:val="00802ECA"/>
    <w:rsid w:val="008031FC"/>
    <w:rsid w:val="0080337C"/>
    <w:rsid w:val="008033FF"/>
    <w:rsid w:val="0080352C"/>
    <w:rsid w:val="008037A1"/>
    <w:rsid w:val="00803839"/>
    <w:rsid w:val="00803C9A"/>
    <w:rsid w:val="00803ED4"/>
    <w:rsid w:val="0080463B"/>
    <w:rsid w:val="00805275"/>
    <w:rsid w:val="00805522"/>
    <w:rsid w:val="00805798"/>
    <w:rsid w:val="008058CA"/>
    <w:rsid w:val="00805CBE"/>
    <w:rsid w:val="00805F09"/>
    <w:rsid w:val="00805F45"/>
    <w:rsid w:val="00806527"/>
    <w:rsid w:val="00806546"/>
    <w:rsid w:val="00806E19"/>
    <w:rsid w:val="008076EB"/>
    <w:rsid w:val="008077B0"/>
    <w:rsid w:val="0081042D"/>
    <w:rsid w:val="00811486"/>
    <w:rsid w:val="00811535"/>
    <w:rsid w:val="008115AD"/>
    <w:rsid w:val="00811664"/>
    <w:rsid w:val="00811B4E"/>
    <w:rsid w:val="00811D01"/>
    <w:rsid w:val="00812177"/>
    <w:rsid w:val="0081293D"/>
    <w:rsid w:val="00812A36"/>
    <w:rsid w:val="00812B1D"/>
    <w:rsid w:val="00812C30"/>
    <w:rsid w:val="00812F1D"/>
    <w:rsid w:val="00812FAD"/>
    <w:rsid w:val="00813042"/>
    <w:rsid w:val="008137DB"/>
    <w:rsid w:val="00813DF7"/>
    <w:rsid w:val="00813FE2"/>
    <w:rsid w:val="00814740"/>
    <w:rsid w:val="00815157"/>
    <w:rsid w:val="008158BD"/>
    <w:rsid w:val="0081630F"/>
    <w:rsid w:val="0081646C"/>
    <w:rsid w:val="00816B37"/>
    <w:rsid w:val="00816D09"/>
    <w:rsid w:val="00816DF5"/>
    <w:rsid w:val="008172B9"/>
    <w:rsid w:val="008177C1"/>
    <w:rsid w:val="008178B3"/>
    <w:rsid w:val="00817C94"/>
    <w:rsid w:val="00817FE4"/>
    <w:rsid w:val="008206EC"/>
    <w:rsid w:val="00820BE7"/>
    <w:rsid w:val="00820DB5"/>
    <w:rsid w:val="00821600"/>
    <w:rsid w:val="00821912"/>
    <w:rsid w:val="00822190"/>
    <w:rsid w:val="008222A6"/>
    <w:rsid w:val="008225B7"/>
    <w:rsid w:val="00822CC6"/>
    <w:rsid w:val="008234D0"/>
    <w:rsid w:val="00823A4C"/>
    <w:rsid w:val="0082401D"/>
    <w:rsid w:val="008241D9"/>
    <w:rsid w:val="00824299"/>
    <w:rsid w:val="0082474F"/>
    <w:rsid w:val="00824A60"/>
    <w:rsid w:val="00824B25"/>
    <w:rsid w:val="00824C74"/>
    <w:rsid w:val="00824F95"/>
    <w:rsid w:val="00825399"/>
    <w:rsid w:val="0082591B"/>
    <w:rsid w:val="008260DF"/>
    <w:rsid w:val="00826173"/>
    <w:rsid w:val="0082705B"/>
    <w:rsid w:val="0082712E"/>
    <w:rsid w:val="00827FEA"/>
    <w:rsid w:val="00830285"/>
    <w:rsid w:val="00830700"/>
    <w:rsid w:val="0083078D"/>
    <w:rsid w:val="0083078F"/>
    <w:rsid w:val="00830A55"/>
    <w:rsid w:val="00831A2C"/>
    <w:rsid w:val="00831C9E"/>
    <w:rsid w:val="00832D27"/>
    <w:rsid w:val="0083311B"/>
    <w:rsid w:val="00833523"/>
    <w:rsid w:val="0083376C"/>
    <w:rsid w:val="00833A9D"/>
    <w:rsid w:val="00833B75"/>
    <w:rsid w:val="00834083"/>
    <w:rsid w:val="008343BB"/>
    <w:rsid w:val="0083460A"/>
    <w:rsid w:val="00834617"/>
    <w:rsid w:val="008347A7"/>
    <w:rsid w:val="008347D4"/>
    <w:rsid w:val="00834C1D"/>
    <w:rsid w:val="008352F6"/>
    <w:rsid w:val="00835423"/>
    <w:rsid w:val="008355D1"/>
    <w:rsid w:val="0083596D"/>
    <w:rsid w:val="008359DB"/>
    <w:rsid w:val="00835C61"/>
    <w:rsid w:val="00835D7F"/>
    <w:rsid w:val="008366BA"/>
    <w:rsid w:val="008369D2"/>
    <w:rsid w:val="008372E9"/>
    <w:rsid w:val="00837568"/>
    <w:rsid w:val="008375F0"/>
    <w:rsid w:val="00837900"/>
    <w:rsid w:val="00837C81"/>
    <w:rsid w:val="00837D82"/>
    <w:rsid w:val="00837D8E"/>
    <w:rsid w:val="00840273"/>
    <w:rsid w:val="0084074B"/>
    <w:rsid w:val="00840C8C"/>
    <w:rsid w:val="00840CF9"/>
    <w:rsid w:val="0084114C"/>
    <w:rsid w:val="0084118A"/>
    <w:rsid w:val="008413C2"/>
    <w:rsid w:val="0084236E"/>
    <w:rsid w:val="00842E76"/>
    <w:rsid w:val="00843300"/>
    <w:rsid w:val="00843A7C"/>
    <w:rsid w:val="00843C97"/>
    <w:rsid w:val="00843E69"/>
    <w:rsid w:val="008440B6"/>
    <w:rsid w:val="008451C1"/>
    <w:rsid w:val="00845369"/>
    <w:rsid w:val="00845755"/>
    <w:rsid w:val="00845A30"/>
    <w:rsid w:val="00845BAE"/>
    <w:rsid w:val="00845E18"/>
    <w:rsid w:val="00845F3E"/>
    <w:rsid w:val="00846413"/>
    <w:rsid w:val="008465D3"/>
    <w:rsid w:val="008468FC"/>
    <w:rsid w:val="0084759B"/>
    <w:rsid w:val="008479AA"/>
    <w:rsid w:val="00847A30"/>
    <w:rsid w:val="00847CB9"/>
    <w:rsid w:val="00847D86"/>
    <w:rsid w:val="0085091A"/>
    <w:rsid w:val="00850CF9"/>
    <w:rsid w:val="00850E84"/>
    <w:rsid w:val="00851007"/>
    <w:rsid w:val="008513DA"/>
    <w:rsid w:val="00851407"/>
    <w:rsid w:val="0085179D"/>
    <w:rsid w:val="0085194A"/>
    <w:rsid w:val="00851BEA"/>
    <w:rsid w:val="00851DC7"/>
    <w:rsid w:val="00851DD8"/>
    <w:rsid w:val="0085208A"/>
    <w:rsid w:val="00852150"/>
    <w:rsid w:val="0085223E"/>
    <w:rsid w:val="0085242A"/>
    <w:rsid w:val="008528A1"/>
    <w:rsid w:val="008528E1"/>
    <w:rsid w:val="00852EC8"/>
    <w:rsid w:val="00853591"/>
    <w:rsid w:val="00853ADF"/>
    <w:rsid w:val="00853D95"/>
    <w:rsid w:val="00854086"/>
    <w:rsid w:val="0085436D"/>
    <w:rsid w:val="0085459E"/>
    <w:rsid w:val="00854760"/>
    <w:rsid w:val="008547C8"/>
    <w:rsid w:val="00855808"/>
    <w:rsid w:val="00855A22"/>
    <w:rsid w:val="00855B33"/>
    <w:rsid w:val="008562D2"/>
    <w:rsid w:val="008564FA"/>
    <w:rsid w:val="008567A8"/>
    <w:rsid w:val="0085686F"/>
    <w:rsid w:val="008568CD"/>
    <w:rsid w:val="00856E40"/>
    <w:rsid w:val="00857551"/>
    <w:rsid w:val="00857A58"/>
    <w:rsid w:val="00857EEF"/>
    <w:rsid w:val="008602AD"/>
    <w:rsid w:val="008602EA"/>
    <w:rsid w:val="008603E6"/>
    <w:rsid w:val="00860AE6"/>
    <w:rsid w:val="00860D27"/>
    <w:rsid w:val="00860D57"/>
    <w:rsid w:val="00860E98"/>
    <w:rsid w:val="00860EE6"/>
    <w:rsid w:val="008612AB"/>
    <w:rsid w:val="008612C7"/>
    <w:rsid w:val="008614E9"/>
    <w:rsid w:val="008615DA"/>
    <w:rsid w:val="00861ADC"/>
    <w:rsid w:val="00861AF5"/>
    <w:rsid w:val="00861BD0"/>
    <w:rsid w:val="00861C14"/>
    <w:rsid w:val="0086279C"/>
    <w:rsid w:val="00862843"/>
    <w:rsid w:val="00862DD5"/>
    <w:rsid w:val="008633A0"/>
    <w:rsid w:val="008636F2"/>
    <w:rsid w:val="00864017"/>
    <w:rsid w:val="00864AF0"/>
    <w:rsid w:val="00864F3B"/>
    <w:rsid w:val="00865110"/>
    <w:rsid w:val="00865207"/>
    <w:rsid w:val="008656B3"/>
    <w:rsid w:val="00865767"/>
    <w:rsid w:val="008657F8"/>
    <w:rsid w:val="00865D67"/>
    <w:rsid w:val="00866A72"/>
    <w:rsid w:val="00866AF5"/>
    <w:rsid w:val="00866C9F"/>
    <w:rsid w:val="0086703A"/>
    <w:rsid w:val="008671A1"/>
    <w:rsid w:val="008674B5"/>
    <w:rsid w:val="00867639"/>
    <w:rsid w:val="00867EA7"/>
    <w:rsid w:val="00867F49"/>
    <w:rsid w:val="00867F8F"/>
    <w:rsid w:val="00870363"/>
    <w:rsid w:val="008708CE"/>
    <w:rsid w:val="00871773"/>
    <w:rsid w:val="0087181C"/>
    <w:rsid w:val="00871E1B"/>
    <w:rsid w:val="00871E55"/>
    <w:rsid w:val="0087258B"/>
    <w:rsid w:val="00872A0E"/>
    <w:rsid w:val="0087312D"/>
    <w:rsid w:val="0087442F"/>
    <w:rsid w:val="008744BC"/>
    <w:rsid w:val="00874518"/>
    <w:rsid w:val="00874589"/>
    <w:rsid w:val="00874672"/>
    <w:rsid w:val="00874713"/>
    <w:rsid w:val="00874D08"/>
    <w:rsid w:val="00874D4F"/>
    <w:rsid w:val="0087508A"/>
    <w:rsid w:val="008755C6"/>
    <w:rsid w:val="00875712"/>
    <w:rsid w:val="00875AFE"/>
    <w:rsid w:val="008764ED"/>
    <w:rsid w:val="008775C7"/>
    <w:rsid w:val="00877602"/>
    <w:rsid w:val="00877E64"/>
    <w:rsid w:val="00880726"/>
    <w:rsid w:val="00880965"/>
    <w:rsid w:val="00880AD9"/>
    <w:rsid w:val="00880CDF"/>
    <w:rsid w:val="00881B63"/>
    <w:rsid w:val="0088206C"/>
    <w:rsid w:val="00882077"/>
    <w:rsid w:val="008820A3"/>
    <w:rsid w:val="00882155"/>
    <w:rsid w:val="0088263A"/>
    <w:rsid w:val="00882859"/>
    <w:rsid w:val="00882B1A"/>
    <w:rsid w:val="00882F6D"/>
    <w:rsid w:val="008838DF"/>
    <w:rsid w:val="00883DE4"/>
    <w:rsid w:val="00883E31"/>
    <w:rsid w:val="0088454E"/>
    <w:rsid w:val="00884854"/>
    <w:rsid w:val="00884DB5"/>
    <w:rsid w:val="00885065"/>
    <w:rsid w:val="00885103"/>
    <w:rsid w:val="00885378"/>
    <w:rsid w:val="0088545F"/>
    <w:rsid w:val="00885716"/>
    <w:rsid w:val="00885856"/>
    <w:rsid w:val="008858E3"/>
    <w:rsid w:val="00885AA2"/>
    <w:rsid w:val="00885C42"/>
    <w:rsid w:val="00886230"/>
    <w:rsid w:val="00886264"/>
    <w:rsid w:val="008867C2"/>
    <w:rsid w:val="00886D18"/>
    <w:rsid w:val="008871BE"/>
    <w:rsid w:val="0088726A"/>
    <w:rsid w:val="0088738F"/>
    <w:rsid w:val="00887A7A"/>
    <w:rsid w:val="00887F21"/>
    <w:rsid w:val="008901E8"/>
    <w:rsid w:val="00890534"/>
    <w:rsid w:val="0089055F"/>
    <w:rsid w:val="00890758"/>
    <w:rsid w:val="00890AD7"/>
    <w:rsid w:val="00890C2F"/>
    <w:rsid w:val="00890FFD"/>
    <w:rsid w:val="00891402"/>
    <w:rsid w:val="00891B01"/>
    <w:rsid w:val="00891CAB"/>
    <w:rsid w:val="00891E55"/>
    <w:rsid w:val="00891ED7"/>
    <w:rsid w:val="00891F10"/>
    <w:rsid w:val="00892632"/>
    <w:rsid w:val="0089275A"/>
    <w:rsid w:val="008929EB"/>
    <w:rsid w:val="00892A4E"/>
    <w:rsid w:val="00892B12"/>
    <w:rsid w:val="00892BC5"/>
    <w:rsid w:val="00892EB7"/>
    <w:rsid w:val="00893494"/>
    <w:rsid w:val="00893664"/>
    <w:rsid w:val="00893711"/>
    <w:rsid w:val="00893BA2"/>
    <w:rsid w:val="00893C20"/>
    <w:rsid w:val="00893E5D"/>
    <w:rsid w:val="00894052"/>
    <w:rsid w:val="008944D9"/>
    <w:rsid w:val="00894B98"/>
    <w:rsid w:val="00894D47"/>
    <w:rsid w:val="00894F9A"/>
    <w:rsid w:val="00895549"/>
    <w:rsid w:val="00895945"/>
    <w:rsid w:val="00896C4D"/>
    <w:rsid w:val="008973FD"/>
    <w:rsid w:val="00897A49"/>
    <w:rsid w:val="008A0C78"/>
    <w:rsid w:val="008A0EF2"/>
    <w:rsid w:val="008A1568"/>
    <w:rsid w:val="008A1BA9"/>
    <w:rsid w:val="008A1CB0"/>
    <w:rsid w:val="008A20B4"/>
    <w:rsid w:val="008A2710"/>
    <w:rsid w:val="008A29CE"/>
    <w:rsid w:val="008A3039"/>
    <w:rsid w:val="008A3212"/>
    <w:rsid w:val="008A3536"/>
    <w:rsid w:val="008A360A"/>
    <w:rsid w:val="008A3629"/>
    <w:rsid w:val="008A3A9A"/>
    <w:rsid w:val="008A3C3F"/>
    <w:rsid w:val="008A4500"/>
    <w:rsid w:val="008A4B9B"/>
    <w:rsid w:val="008A53C6"/>
    <w:rsid w:val="008A5842"/>
    <w:rsid w:val="008A5CB3"/>
    <w:rsid w:val="008A5E63"/>
    <w:rsid w:val="008A649C"/>
    <w:rsid w:val="008A665D"/>
    <w:rsid w:val="008A6AB3"/>
    <w:rsid w:val="008A6BBD"/>
    <w:rsid w:val="008A7147"/>
    <w:rsid w:val="008A7637"/>
    <w:rsid w:val="008A7B2A"/>
    <w:rsid w:val="008A7BBA"/>
    <w:rsid w:val="008A7DEC"/>
    <w:rsid w:val="008A7E6A"/>
    <w:rsid w:val="008B05C3"/>
    <w:rsid w:val="008B05E4"/>
    <w:rsid w:val="008B0BD4"/>
    <w:rsid w:val="008B1EE7"/>
    <w:rsid w:val="008B2372"/>
    <w:rsid w:val="008B2519"/>
    <w:rsid w:val="008B2682"/>
    <w:rsid w:val="008B27BD"/>
    <w:rsid w:val="008B2999"/>
    <w:rsid w:val="008B2D31"/>
    <w:rsid w:val="008B3648"/>
    <w:rsid w:val="008B3A21"/>
    <w:rsid w:val="008B3D18"/>
    <w:rsid w:val="008B3FD2"/>
    <w:rsid w:val="008B44AD"/>
    <w:rsid w:val="008B4534"/>
    <w:rsid w:val="008B4820"/>
    <w:rsid w:val="008B4D55"/>
    <w:rsid w:val="008B4DBB"/>
    <w:rsid w:val="008B50E1"/>
    <w:rsid w:val="008B533E"/>
    <w:rsid w:val="008B5B5E"/>
    <w:rsid w:val="008B6658"/>
    <w:rsid w:val="008B671D"/>
    <w:rsid w:val="008B6994"/>
    <w:rsid w:val="008B721B"/>
    <w:rsid w:val="008B7A3C"/>
    <w:rsid w:val="008B7DD3"/>
    <w:rsid w:val="008B7FA0"/>
    <w:rsid w:val="008C0576"/>
    <w:rsid w:val="008C0A40"/>
    <w:rsid w:val="008C0A96"/>
    <w:rsid w:val="008C0C6F"/>
    <w:rsid w:val="008C100B"/>
    <w:rsid w:val="008C122D"/>
    <w:rsid w:val="008C12E8"/>
    <w:rsid w:val="008C291C"/>
    <w:rsid w:val="008C2EEB"/>
    <w:rsid w:val="008C31C5"/>
    <w:rsid w:val="008C3632"/>
    <w:rsid w:val="008C3F4F"/>
    <w:rsid w:val="008C420F"/>
    <w:rsid w:val="008C43DC"/>
    <w:rsid w:val="008C4586"/>
    <w:rsid w:val="008C4954"/>
    <w:rsid w:val="008C49F2"/>
    <w:rsid w:val="008C4F99"/>
    <w:rsid w:val="008C500D"/>
    <w:rsid w:val="008C57E3"/>
    <w:rsid w:val="008C58EA"/>
    <w:rsid w:val="008C5A6E"/>
    <w:rsid w:val="008C6098"/>
    <w:rsid w:val="008C6813"/>
    <w:rsid w:val="008C6E66"/>
    <w:rsid w:val="008C7794"/>
    <w:rsid w:val="008C792B"/>
    <w:rsid w:val="008D0908"/>
    <w:rsid w:val="008D0C1C"/>
    <w:rsid w:val="008D0DC1"/>
    <w:rsid w:val="008D0E5C"/>
    <w:rsid w:val="008D1053"/>
    <w:rsid w:val="008D12A4"/>
    <w:rsid w:val="008D13CC"/>
    <w:rsid w:val="008D13DE"/>
    <w:rsid w:val="008D15C7"/>
    <w:rsid w:val="008D160C"/>
    <w:rsid w:val="008D1696"/>
    <w:rsid w:val="008D1764"/>
    <w:rsid w:val="008D1788"/>
    <w:rsid w:val="008D17E9"/>
    <w:rsid w:val="008D192C"/>
    <w:rsid w:val="008D1A6F"/>
    <w:rsid w:val="008D1BD8"/>
    <w:rsid w:val="008D1BE6"/>
    <w:rsid w:val="008D1FA3"/>
    <w:rsid w:val="008D2096"/>
    <w:rsid w:val="008D2397"/>
    <w:rsid w:val="008D25A9"/>
    <w:rsid w:val="008D29F1"/>
    <w:rsid w:val="008D2BD3"/>
    <w:rsid w:val="008D2D7A"/>
    <w:rsid w:val="008D2DE0"/>
    <w:rsid w:val="008D2E32"/>
    <w:rsid w:val="008D34DA"/>
    <w:rsid w:val="008D3DE4"/>
    <w:rsid w:val="008D4384"/>
    <w:rsid w:val="008D4562"/>
    <w:rsid w:val="008D486A"/>
    <w:rsid w:val="008D4CDA"/>
    <w:rsid w:val="008D51A6"/>
    <w:rsid w:val="008D5A52"/>
    <w:rsid w:val="008D5AB9"/>
    <w:rsid w:val="008D60DA"/>
    <w:rsid w:val="008D619E"/>
    <w:rsid w:val="008D65D0"/>
    <w:rsid w:val="008D6881"/>
    <w:rsid w:val="008D69AE"/>
    <w:rsid w:val="008D6ABA"/>
    <w:rsid w:val="008D6E85"/>
    <w:rsid w:val="008D7749"/>
    <w:rsid w:val="008D7B87"/>
    <w:rsid w:val="008D7D4E"/>
    <w:rsid w:val="008D7EC5"/>
    <w:rsid w:val="008E04B6"/>
    <w:rsid w:val="008E14DC"/>
    <w:rsid w:val="008E159A"/>
    <w:rsid w:val="008E1670"/>
    <w:rsid w:val="008E17D4"/>
    <w:rsid w:val="008E1810"/>
    <w:rsid w:val="008E1A03"/>
    <w:rsid w:val="008E2846"/>
    <w:rsid w:val="008E3246"/>
    <w:rsid w:val="008E33C8"/>
    <w:rsid w:val="008E364F"/>
    <w:rsid w:val="008E39FC"/>
    <w:rsid w:val="008E3B7B"/>
    <w:rsid w:val="008E3E58"/>
    <w:rsid w:val="008E469B"/>
    <w:rsid w:val="008E4772"/>
    <w:rsid w:val="008E554E"/>
    <w:rsid w:val="008E599B"/>
    <w:rsid w:val="008E5D94"/>
    <w:rsid w:val="008E6075"/>
    <w:rsid w:val="008E60F9"/>
    <w:rsid w:val="008E6CF9"/>
    <w:rsid w:val="008E6FAF"/>
    <w:rsid w:val="008E70C5"/>
    <w:rsid w:val="008E70F0"/>
    <w:rsid w:val="008E7398"/>
    <w:rsid w:val="008E79D1"/>
    <w:rsid w:val="008F0159"/>
    <w:rsid w:val="008F01AE"/>
    <w:rsid w:val="008F02E5"/>
    <w:rsid w:val="008F047B"/>
    <w:rsid w:val="008F0E66"/>
    <w:rsid w:val="008F0F2B"/>
    <w:rsid w:val="008F0F8D"/>
    <w:rsid w:val="008F116B"/>
    <w:rsid w:val="008F11C5"/>
    <w:rsid w:val="008F11CC"/>
    <w:rsid w:val="008F1900"/>
    <w:rsid w:val="008F234B"/>
    <w:rsid w:val="008F25BC"/>
    <w:rsid w:val="008F2709"/>
    <w:rsid w:val="008F32FE"/>
    <w:rsid w:val="008F33D1"/>
    <w:rsid w:val="008F3588"/>
    <w:rsid w:val="008F37BB"/>
    <w:rsid w:val="008F3E53"/>
    <w:rsid w:val="008F3F89"/>
    <w:rsid w:val="008F4475"/>
    <w:rsid w:val="008F4852"/>
    <w:rsid w:val="008F4BB0"/>
    <w:rsid w:val="008F4DBF"/>
    <w:rsid w:val="008F508B"/>
    <w:rsid w:val="008F5293"/>
    <w:rsid w:val="008F5363"/>
    <w:rsid w:val="008F5378"/>
    <w:rsid w:val="008F5AE4"/>
    <w:rsid w:val="008F60F7"/>
    <w:rsid w:val="008F63AC"/>
    <w:rsid w:val="008F6A15"/>
    <w:rsid w:val="008F6B50"/>
    <w:rsid w:val="008F70B1"/>
    <w:rsid w:val="008F74AD"/>
    <w:rsid w:val="008F7687"/>
    <w:rsid w:val="008F794A"/>
    <w:rsid w:val="008F79BD"/>
    <w:rsid w:val="008F7D91"/>
    <w:rsid w:val="008F7E2E"/>
    <w:rsid w:val="00900ECD"/>
    <w:rsid w:val="00901467"/>
    <w:rsid w:val="009014EA"/>
    <w:rsid w:val="0090166A"/>
    <w:rsid w:val="0090185D"/>
    <w:rsid w:val="00901FCB"/>
    <w:rsid w:val="009021B4"/>
    <w:rsid w:val="009026A5"/>
    <w:rsid w:val="00902AAE"/>
    <w:rsid w:val="00902F24"/>
    <w:rsid w:val="00903DB7"/>
    <w:rsid w:val="009042BF"/>
    <w:rsid w:val="009048EA"/>
    <w:rsid w:val="009049D1"/>
    <w:rsid w:val="00904EAC"/>
    <w:rsid w:val="0090521A"/>
    <w:rsid w:val="00905BB5"/>
    <w:rsid w:val="009060AF"/>
    <w:rsid w:val="00906145"/>
    <w:rsid w:val="009062D4"/>
    <w:rsid w:val="009063DF"/>
    <w:rsid w:val="009064C1"/>
    <w:rsid w:val="00906BF0"/>
    <w:rsid w:val="00906DA2"/>
    <w:rsid w:val="0090706B"/>
    <w:rsid w:val="00907240"/>
    <w:rsid w:val="009073DF"/>
    <w:rsid w:val="009075AC"/>
    <w:rsid w:val="00907728"/>
    <w:rsid w:val="00907ED7"/>
    <w:rsid w:val="00910946"/>
    <w:rsid w:val="0091096E"/>
    <w:rsid w:val="00910E15"/>
    <w:rsid w:val="0091100E"/>
    <w:rsid w:val="00911024"/>
    <w:rsid w:val="009113AB"/>
    <w:rsid w:val="00911683"/>
    <w:rsid w:val="00911710"/>
    <w:rsid w:val="00911EF4"/>
    <w:rsid w:val="00911F8A"/>
    <w:rsid w:val="0091241A"/>
    <w:rsid w:val="009124AF"/>
    <w:rsid w:val="00912601"/>
    <w:rsid w:val="00912B23"/>
    <w:rsid w:val="00912FA1"/>
    <w:rsid w:val="00913602"/>
    <w:rsid w:val="009138E8"/>
    <w:rsid w:val="00913C6B"/>
    <w:rsid w:val="00913EA1"/>
    <w:rsid w:val="0091426E"/>
    <w:rsid w:val="00914D49"/>
    <w:rsid w:val="0091516B"/>
    <w:rsid w:val="00915607"/>
    <w:rsid w:val="009158C4"/>
    <w:rsid w:val="00915EDC"/>
    <w:rsid w:val="00915F15"/>
    <w:rsid w:val="0091614F"/>
    <w:rsid w:val="0091671F"/>
    <w:rsid w:val="0091677A"/>
    <w:rsid w:val="009169D6"/>
    <w:rsid w:val="009169F7"/>
    <w:rsid w:val="0091703C"/>
    <w:rsid w:val="0091705C"/>
    <w:rsid w:val="009174A0"/>
    <w:rsid w:val="00917654"/>
    <w:rsid w:val="009178EE"/>
    <w:rsid w:val="0092081D"/>
    <w:rsid w:val="00920A06"/>
    <w:rsid w:val="00920F3F"/>
    <w:rsid w:val="009210B1"/>
    <w:rsid w:val="009211AD"/>
    <w:rsid w:val="009212A1"/>
    <w:rsid w:val="00921987"/>
    <w:rsid w:val="00921C58"/>
    <w:rsid w:val="00921DF9"/>
    <w:rsid w:val="0092213F"/>
    <w:rsid w:val="0092217C"/>
    <w:rsid w:val="009222A2"/>
    <w:rsid w:val="00922677"/>
    <w:rsid w:val="00922D5C"/>
    <w:rsid w:val="0092304F"/>
    <w:rsid w:val="00923734"/>
    <w:rsid w:val="0092385B"/>
    <w:rsid w:val="00923875"/>
    <w:rsid w:val="00923924"/>
    <w:rsid w:val="00923B70"/>
    <w:rsid w:val="009242F6"/>
    <w:rsid w:val="00924542"/>
    <w:rsid w:val="00924813"/>
    <w:rsid w:val="00924936"/>
    <w:rsid w:val="009251B8"/>
    <w:rsid w:val="0092524E"/>
    <w:rsid w:val="00925529"/>
    <w:rsid w:val="00925537"/>
    <w:rsid w:val="0092560B"/>
    <w:rsid w:val="009257AA"/>
    <w:rsid w:val="00925A8F"/>
    <w:rsid w:val="00925CEB"/>
    <w:rsid w:val="0092605D"/>
    <w:rsid w:val="009263BF"/>
    <w:rsid w:val="00926877"/>
    <w:rsid w:val="009269F0"/>
    <w:rsid w:val="00926B98"/>
    <w:rsid w:val="00926C15"/>
    <w:rsid w:val="00926C90"/>
    <w:rsid w:val="00926CB8"/>
    <w:rsid w:val="00926E2E"/>
    <w:rsid w:val="0092746D"/>
    <w:rsid w:val="0092753C"/>
    <w:rsid w:val="0092778B"/>
    <w:rsid w:val="009279FB"/>
    <w:rsid w:val="009309D6"/>
    <w:rsid w:val="00931BFB"/>
    <w:rsid w:val="00931D5E"/>
    <w:rsid w:val="00931EA0"/>
    <w:rsid w:val="00931FC5"/>
    <w:rsid w:val="0093267C"/>
    <w:rsid w:val="009330CA"/>
    <w:rsid w:val="00933288"/>
    <w:rsid w:val="009332FE"/>
    <w:rsid w:val="00933902"/>
    <w:rsid w:val="00933DC8"/>
    <w:rsid w:val="0093449E"/>
    <w:rsid w:val="009344C8"/>
    <w:rsid w:val="009348A6"/>
    <w:rsid w:val="0093502D"/>
    <w:rsid w:val="00935355"/>
    <w:rsid w:val="009356B9"/>
    <w:rsid w:val="00936661"/>
    <w:rsid w:val="00937008"/>
    <w:rsid w:val="009371A4"/>
    <w:rsid w:val="00937492"/>
    <w:rsid w:val="009377A5"/>
    <w:rsid w:val="00937F59"/>
    <w:rsid w:val="0094059F"/>
    <w:rsid w:val="009408E2"/>
    <w:rsid w:val="00941095"/>
    <w:rsid w:val="0094115A"/>
    <w:rsid w:val="009414F5"/>
    <w:rsid w:val="0094162F"/>
    <w:rsid w:val="00941B46"/>
    <w:rsid w:val="00941FFE"/>
    <w:rsid w:val="00942067"/>
    <w:rsid w:val="0094208D"/>
    <w:rsid w:val="00942299"/>
    <w:rsid w:val="009422C8"/>
    <w:rsid w:val="00942A50"/>
    <w:rsid w:val="00943478"/>
    <w:rsid w:val="0094349D"/>
    <w:rsid w:val="00943760"/>
    <w:rsid w:val="00943C9A"/>
    <w:rsid w:val="00944117"/>
    <w:rsid w:val="0094438E"/>
    <w:rsid w:val="009446B9"/>
    <w:rsid w:val="009452A8"/>
    <w:rsid w:val="00945C91"/>
    <w:rsid w:val="00945EDB"/>
    <w:rsid w:val="009465F8"/>
    <w:rsid w:val="009466BB"/>
    <w:rsid w:val="0094694B"/>
    <w:rsid w:val="00946D93"/>
    <w:rsid w:val="00946DF1"/>
    <w:rsid w:val="00947205"/>
    <w:rsid w:val="00947269"/>
    <w:rsid w:val="00947433"/>
    <w:rsid w:val="00947AFF"/>
    <w:rsid w:val="00947F0F"/>
    <w:rsid w:val="0095002E"/>
    <w:rsid w:val="00950088"/>
    <w:rsid w:val="00950150"/>
    <w:rsid w:val="00950696"/>
    <w:rsid w:val="00950811"/>
    <w:rsid w:val="009508F4"/>
    <w:rsid w:val="00950992"/>
    <w:rsid w:val="009509AF"/>
    <w:rsid w:val="0095111E"/>
    <w:rsid w:val="0095122A"/>
    <w:rsid w:val="00951370"/>
    <w:rsid w:val="009514A2"/>
    <w:rsid w:val="00951586"/>
    <w:rsid w:val="00951814"/>
    <w:rsid w:val="009518CB"/>
    <w:rsid w:val="00951A17"/>
    <w:rsid w:val="00951DAD"/>
    <w:rsid w:val="00951F33"/>
    <w:rsid w:val="00952084"/>
    <w:rsid w:val="00952729"/>
    <w:rsid w:val="00952EB8"/>
    <w:rsid w:val="00953241"/>
    <w:rsid w:val="0095386F"/>
    <w:rsid w:val="00953EAD"/>
    <w:rsid w:val="009540FA"/>
    <w:rsid w:val="00954181"/>
    <w:rsid w:val="009545A9"/>
    <w:rsid w:val="00954642"/>
    <w:rsid w:val="0095496D"/>
    <w:rsid w:val="0095499B"/>
    <w:rsid w:val="00954C3F"/>
    <w:rsid w:val="00955D58"/>
    <w:rsid w:val="00955E04"/>
    <w:rsid w:val="00955E09"/>
    <w:rsid w:val="0095602C"/>
    <w:rsid w:val="009560A0"/>
    <w:rsid w:val="009561E7"/>
    <w:rsid w:val="0095644C"/>
    <w:rsid w:val="009566A7"/>
    <w:rsid w:val="00956790"/>
    <w:rsid w:val="009569A3"/>
    <w:rsid w:val="00956C51"/>
    <w:rsid w:val="00957187"/>
    <w:rsid w:val="0095732B"/>
    <w:rsid w:val="009576F7"/>
    <w:rsid w:val="00957A16"/>
    <w:rsid w:val="00957D7E"/>
    <w:rsid w:val="00957DE3"/>
    <w:rsid w:val="00957E4E"/>
    <w:rsid w:val="00960A1B"/>
    <w:rsid w:val="00960B0A"/>
    <w:rsid w:val="00960CB7"/>
    <w:rsid w:val="00960DD3"/>
    <w:rsid w:val="00960EDC"/>
    <w:rsid w:val="00961C2A"/>
    <w:rsid w:val="009622C4"/>
    <w:rsid w:val="00962499"/>
    <w:rsid w:val="0096251F"/>
    <w:rsid w:val="00962CD5"/>
    <w:rsid w:val="00963437"/>
    <w:rsid w:val="00963844"/>
    <w:rsid w:val="00963B56"/>
    <w:rsid w:val="0096464C"/>
    <w:rsid w:val="00964BE4"/>
    <w:rsid w:val="00964CCF"/>
    <w:rsid w:val="00964EAD"/>
    <w:rsid w:val="00965517"/>
    <w:rsid w:val="0096578B"/>
    <w:rsid w:val="009657B3"/>
    <w:rsid w:val="00965B28"/>
    <w:rsid w:val="00965BC4"/>
    <w:rsid w:val="009661BD"/>
    <w:rsid w:val="00966382"/>
    <w:rsid w:val="00966461"/>
    <w:rsid w:val="009666E8"/>
    <w:rsid w:val="009667D2"/>
    <w:rsid w:val="00966E45"/>
    <w:rsid w:val="0096705B"/>
    <w:rsid w:val="0096717F"/>
    <w:rsid w:val="009673DC"/>
    <w:rsid w:val="0096750F"/>
    <w:rsid w:val="00967523"/>
    <w:rsid w:val="0096780C"/>
    <w:rsid w:val="009678D9"/>
    <w:rsid w:val="009679BA"/>
    <w:rsid w:val="00967A1C"/>
    <w:rsid w:val="00967A22"/>
    <w:rsid w:val="00967B32"/>
    <w:rsid w:val="00967CF4"/>
    <w:rsid w:val="009707F3"/>
    <w:rsid w:val="00970D68"/>
    <w:rsid w:val="00970EB1"/>
    <w:rsid w:val="00971AF2"/>
    <w:rsid w:val="00971CB4"/>
    <w:rsid w:val="00971D32"/>
    <w:rsid w:val="00972185"/>
    <w:rsid w:val="00972342"/>
    <w:rsid w:val="0097239C"/>
    <w:rsid w:val="00972538"/>
    <w:rsid w:val="00973A04"/>
    <w:rsid w:val="0097450E"/>
    <w:rsid w:val="00974B05"/>
    <w:rsid w:val="00974C93"/>
    <w:rsid w:val="00974CC8"/>
    <w:rsid w:val="0097535A"/>
    <w:rsid w:val="009753EC"/>
    <w:rsid w:val="00975431"/>
    <w:rsid w:val="0097550D"/>
    <w:rsid w:val="009756D0"/>
    <w:rsid w:val="00975A05"/>
    <w:rsid w:val="009767E4"/>
    <w:rsid w:val="00976A08"/>
    <w:rsid w:val="00976ACE"/>
    <w:rsid w:val="00976B03"/>
    <w:rsid w:val="009771B6"/>
    <w:rsid w:val="0097777F"/>
    <w:rsid w:val="009779F7"/>
    <w:rsid w:val="00977A20"/>
    <w:rsid w:val="00977D29"/>
    <w:rsid w:val="00977FD6"/>
    <w:rsid w:val="0098012D"/>
    <w:rsid w:val="009804E6"/>
    <w:rsid w:val="00980543"/>
    <w:rsid w:val="009805FE"/>
    <w:rsid w:val="00980843"/>
    <w:rsid w:val="00980912"/>
    <w:rsid w:val="00980A08"/>
    <w:rsid w:val="00981148"/>
    <w:rsid w:val="00981500"/>
    <w:rsid w:val="00981835"/>
    <w:rsid w:val="00981836"/>
    <w:rsid w:val="00982054"/>
    <w:rsid w:val="0098250B"/>
    <w:rsid w:val="0098296F"/>
    <w:rsid w:val="00982E27"/>
    <w:rsid w:val="00982F81"/>
    <w:rsid w:val="00982FB4"/>
    <w:rsid w:val="009839DF"/>
    <w:rsid w:val="009841BA"/>
    <w:rsid w:val="00984384"/>
    <w:rsid w:val="009843AF"/>
    <w:rsid w:val="009848EB"/>
    <w:rsid w:val="00984C93"/>
    <w:rsid w:val="00984D47"/>
    <w:rsid w:val="00985397"/>
    <w:rsid w:val="009859D2"/>
    <w:rsid w:val="00986668"/>
    <w:rsid w:val="00986D91"/>
    <w:rsid w:val="00986EC5"/>
    <w:rsid w:val="00986FEB"/>
    <w:rsid w:val="00987212"/>
    <w:rsid w:val="009877A1"/>
    <w:rsid w:val="009878C7"/>
    <w:rsid w:val="0099000C"/>
    <w:rsid w:val="009901FF"/>
    <w:rsid w:val="0099037A"/>
    <w:rsid w:val="00990809"/>
    <w:rsid w:val="00990B3B"/>
    <w:rsid w:val="009917EC"/>
    <w:rsid w:val="00991957"/>
    <w:rsid w:val="00992072"/>
    <w:rsid w:val="009920F6"/>
    <w:rsid w:val="00992BBA"/>
    <w:rsid w:val="00992E47"/>
    <w:rsid w:val="0099303E"/>
    <w:rsid w:val="00993065"/>
    <w:rsid w:val="0099338D"/>
    <w:rsid w:val="00993722"/>
    <w:rsid w:val="009937B6"/>
    <w:rsid w:val="00993DAB"/>
    <w:rsid w:val="00994503"/>
    <w:rsid w:val="00994575"/>
    <w:rsid w:val="00994ADF"/>
    <w:rsid w:val="0099517D"/>
    <w:rsid w:val="00995362"/>
    <w:rsid w:val="00995F81"/>
    <w:rsid w:val="009960D3"/>
    <w:rsid w:val="00996793"/>
    <w:rsid w:val="00996D19"/>
    <w:rsid w:val="00996D4E"/>
    <w:rsid w:val="009971DA"/>
    <w:rsid w:val="00997C1D"/>
    <w:rsid w:val="009A0107"/>
    <w:rsid w:val="009A0473"/>
    <w:rsid w:val="009A04F9"/>
    <w:rsid w:val="009A0844"/>
    <w:rsid w:val="009A0936"/>
    <w:rsid w:val="009A0DEF"/>
    <w:rsid w:val="009A0E44"/>
    <w:rsid w:val="009A0EB4"/>
    <w:rsid w:val="009A1A76"/>
    <w:rsid w:val="009A1AEE"/>
    <w:rsid w:val="009A1B0D"/>
    <w:rsid w:val="009A23C4"/>
    <w:rsid w:val="009A27B5"/>
    <w:rsid w:val="009A29EE"/>
    <w:rsid w:val="009A2A7B"/>
    <w:rsid w:val="009A2ED5"/>
    <w:rsid w:val="009A3064"/>
    <w:rsid w:val="009A324F"/>
    <w:rsid w:val="009A337D"/>
    <w:rsid w:val="009A341D"/>
    <w:rsid w:val="009A39D5"/>
    <w:rsid w:val="009A3A2B"/>
    <w:rsid w:val="009A40F3"/>
    <w:rsid w:val="009A4285"/>
    <w:rsid w:val="009A46C7"/>
    <w:rsid w:val="009A4C8D"/>
    <w:rsid w:val="009A4D0D"/>
    <w:rsid w:val="009A4E1B"/>
    <w:rsid w:val="009A50DD"/>
    <w:rsid w:val="009A5160"/>
    <w:rsid w:val="009A56CA"/>
    <w:rsid w:val="009A5C22"/>
    <w:rsid w:val="009A5E3D"/>
    <w:rsid w:val="009A617E"/>
    <w:rsid w:val="009A668C"/>
    <w:rsid w:val="009A6C6D"/>
    <w:rsid w:val="009A6CD9"/>
    <w:rsid w:val="009A6F08"/>
    <w:rsid w:val="009A7062"/>
    <w:rsid w:val="009A7C0D"/>
    <w:rsid w:val="009A7D6B"/>
    <w:rsid w:val="009A7E6E"/>
    <w:rsid w:val="009B0E7A"/>
    <w:rsid w:val="009B0E9C"/>
    <w:rsid w:val="009B1116"/>
    <w:rsid w:val="009B13AA"/>
    <w:rsid w:val="009B1B6E"/>
    <w:rsid w:val="009B1D68"/>
    <w:rsid w:val="009B1E1D"/>
    <w:rsid w:val="009B35C4"/>
    <w:rsid w:val="009B3BCC"/>
    <w:rsid w:val="009B3C54"/>
    <w:rsid w:val="009B42C5"/>
    <w:rsid w:val="009B4366"/>
    <w:rsid w:val="009B4768"/>
    <w:rsid w:val="009B476C"/>
    <w:rsid w:val="009B4AC7"/>
    <w:rsid w:val="009B50B7"/>
    <w:rsid w:val="009B59CE"/>
    <w:rsid w:val="009B5C8F"/>
    <w:rsid w:val="009B60A3"/>
    <w:rsid w:val="009B6126"/>
    <w:rsid w:val="009B666B"/>
    <w:rsid w:val="009B6729"/>
    <w:rsid w:val="009B6731"/>
    <w:rsid w:val="009B6AB4"/>
    <w:rsid w:val="009B6CD4"/>
    <w:rsid w:val="009B7333"/>
    <w:rsid w:val="009B7341"/>
    <w:rsid w:val="009B743E"/>
    <w:rsid w:val="009B75BF"/>
    <w:rsid w:val="009B7C60"/>
    <w:rsid w:val="009C076E"/>
    <w:rsid w:val="009C0DB2"/>
    <w:rsid w:val="009C12A0"/>
    <w:rsid w:val="009C158E"/>
    <w:rsid w:val="009C186A"/>
    <w:rsid w:val="009C19CC"/>
    <w:rsid w:val="009C1FA3"/>
    <w:rsid w:val="009C2C91"/>
    <w:rsid w:val="009C2CDE"/>
    <w:rsid w:val="009C30E3"/>
    <w:rsid w:val="009C311D"/>
    <w:rsid w:val="009C355D"/>
    <w:rsid w:val="009C3C1F"/>
    <w:rsid w:val="009C43EE"/>
    <w:rsid w:val="009C4B8F"/>
    <w:rsid w:val="009C4F06"/>
    <w:rsid w:val="009C52E1"/>
    <w:rsid w:val="009C557E"/>
    <w:rsid w:val="009C55EA"/>
    <w:rsid w:val="009C5D07"/>
    <w:rsid w:val="009C61B2"/>
    <w:rsid w:val="009C6284"/>
    <w:rsid w:val="009C64DC"/>
    <w:rsid w:val="009C6847"/>
    <w:rsid w:val="009C72C6"/>
    <w:rsid w:val="009C74BC"/>
    <w:rsid w:val="009D0084"/>
    <w:rsid w:val="009D0256"/>
    <w:rsid w:val="009D04A5"/>
    <w:rsid w:val="009D0541"/>
    <w:rsid w:val="009D0A3C"/>
    <w:rsid w:val="009D0D5B"/>
    <w:rsid w:val="009D0E29"/>
    <w:rsid w:val="009D0FF9"/>
    <w:rsid w:val="009D11C9"/>
    <w:rsid w:val="009D1336"/>
    <w:rsid w:val="009D13BF"/>
    <w:rsid w:val="009D1695"/>
    <w:rsid w:val="009D1A41"/>
    <w:rsid w:val="009D2002"/>
    <w:rsid w:val="009D20EB"/>
    <w:rsid w:val="009D2D7F"/>
    <w:rsid w:val="009D2EAF"/>
    <w:rsid w:val="009D3A21"/>
    <w:rsid w:val="009D3E4F"/>
    <w:rsid w:val="009D42DC"/>
    <w:rsid w:val="009D44BB"/>
    <w:rsid w:val="009D4C9B"/>
    <w:rsid w:val="009D5234"/>
    <w:rsid w:val="009D5323"/>
    <w:rsid w:val="009D592C"/>
    <w:rsid w:val="009D5B2E"/>
    <w:rsid w:val="009D5BE9"/>
    <w:rsid w:val="009D5FDB"/>
    <w:rsid w:val="009D626D"/>
    <w:rsid w:val="009D6984"/>
    <w:rsid w:val="009D6C2E"/>
    <w:rsid w:val="009D6C71"/>
    <w:rsid w:val="009D6F2F"/>
    <w:rsid w:val="009D7024"/>
    <w:rsid w:val="009D71C0"/>
    <w:rsid w:val="009D77B9"/>
    <w:rsid w:val="009D7AD5"/>
    <w:rsid w:val="009E0376"/>
    <w:rsid w:val="009E089A"/>
    <w:rsid w:val="009E0C1F"/>
    <w:rsid w:val="009E0D2B"/>
    <w:rsid w:val="009E0DAE"/>
    <w:rsid w:val="009E1969"/>
    <w:rsid w:val="009E19B0"/>
    <w:rsid w:val="009E19F5"/>
    <w:rsid w:val="009E2272"/>
    <w:rsid w:val="009E2DEC"/>
    <w:rsid w:val="009E2EE6"/>
    <w:rsid w:val="009E30BB"/>
    <w:rsid w:val="009E31C8"/>
    <w:rsid w:val="009E3387"/>
    <w:rsid w:val="009E3531"/>
    <w:rsid w:val="009E3AA3"/>
    <w:rsid w:val="009E40A4"/>
    <w:rsid w:val="009E415B"/>
    <w:rsid w:val="009E42C4"/>
    <w:rsid w:val="009E4B11"/>
    <w:rsid w:val="009E4C82"/>
    <w:rsid w:val="009E4CE0"/>
    <w:rsid w:val="009E4F30"/>
    <w:rsid w:val="009E4FF2"/>
    <w:rsid w:val="009E500D"/>
    <w:rsid w:val="009E51CE"/>
    <w:rsid w:val="009E5C4A"/>
    <w:rsid w:val="009E5CAB"/>
    <w:rsid w:val="009E5ECB"/>
    <w:rsid w:val="009E6285"/>
    <w:rsid w:val="009E63BD"/>
    <w:rsid w:val="009E654F"/>
    <w:rsid w:val="009E6E9C"/>
    <w:rsid w:val="009E7109"/>
    <w:rsid w:val="009E796A"/>
    <w:rsid w:val="009E7B03"/>
    <w:rsid w:val="009E7C2D"/>
    <w:rsid w:val="009E7E51"/>
    <w:rsid w:val="009F0270"/>
    <w:rsid w:val="009F03D2"/>
    <w:rsid w:val="009F0425"/>
    <w:rsid w:val="009F0602"/>
    <w:rsid w:val="009F071D"/>
    <w:rsid w:val="009F0840"/>
    <w:rsid w:val="009F0C1C"/>
    <w:rsid w:val="009F1881"/>
    <w:rsid w:val="009F18B4"/>
    <w:rsid w:val="009F1FDD"/>
    <w:rsid w:val="009F2440"/>
    <w:rsid w:val="009F27E7"/>
    <w:rsid w:val="009F3375"/>
    <w:rsid w:val="009F372F"/>
    <w:rsid w:val="009F383D"/>
    <w:rsid w:val="009F3B50"/>
    <w:rsid w:val="009F3C04"/>
    <w:rsid w:val="009F4874"/>
    <w:rsid w:val="009F49AF"/>
    <w:rsid w:val="009F4BB2"/>
    <w:rsid w:val="009F4DB0"/>
    <w:rsid w:val="009F4FD0"/>
    <w:rsid w:val="009F510A"/>
    <w:rsid w:val="009F532D"/>
    <w:rsid w:val="009F5543"/>
    <w:rsid w:val="009F557B"/>
    <w:rsid w:val="009F56D3"/>
    <w:rsid w:val="009F5D1F"/>
    <w:rsid w:val="009F5E84"/>
    <w:rsid w:val="009F6BCB"/>
    <w:rsid w:val="009F6BD3"/>
    <w:rsid w:val="009F6F3A"/>
    <w:rsid w:val="009F710F"/>
    <w:rsid w:val="009F73ED"/>
    <w:rsid w:val="009F795F"/>
    <w:rsid w:val="00A00230"/>
    <w:rsid w:val="00A00595"/>
    <w:rsid w:val="00A007EB"/>
    <w:rsid w:val="00A00812"/>
    <w:rsid w:val="00A00C68"/>
    <w:rsid w:val="00A0106B"/>
    <w:rsid w:val="00A014DF"/>
    <w:rsid w:val="00A015E1"/>
    <w:rsid w:val="00A0160B"/>
    <w:rsid w:val="00A01700"/>
    <w:rsid w:val="00A0180D"/>
    <w:rsid w:val="00A018FB"/>
    <w:rsid w:val="00A01951"/>
    <w:rsid w:val="00A01E69"/>
    <w:rsid w:val="00A01ED9"/>
    <w:rsid w:val="00A024E8"/>
    <w:rsid w:val="00A02872"/>
    <w:rsid w:val="00A02912"/>
    <w:rsid w:val="00A02BDE"/>
    <w:rsid w:val="00A03777"/>
    <w:rsid w:val="00A03CF6"/>
    <w:rsid w:val="00A0407B"/>
    <w:rsid w:val="00A045D6"/>
    <w:rsid w:val="00A045DD"/>
    <w:rsid w:val="00A04871"/>
    <w:rsid w:val="00A04E2C"/>
    <w:rsid w:val="00A05B78"/>
    <w:rsid w:val="00A067C7"/>
    <w:rsid w:val="00A0684A"/>
    <w:rsid w:val="00A0699B"/>
    <w:rsid w:val="00A06B73"/>
    <w:rsid w:val="00A06E66"/>
    <w:rsid w:val="00A0709E"/>
    <w:rsid w:val="00A103A5"/>
    <w:rsid w:val="00A10A29"/>
    <w:rsid w:val="00A10C1D"/>
    <w:rsid w:val="00A1142E"/>
    <w:rsid w:val="00A11F31"/>
    <w:rsid w:val="00A12164"/>
    <w:rsid w:val="00A12629"/>
    <w:rsid w:val="00A12C97"/>
    <w:rsid w:val="00A12CF1"/>
    <w:rsid w:val="00A12D91"/>
    <w:rsid w:val="00A12E41"/>
    <w:rsid w:val="00A137FE"/>
    <w:rsid w:val="00A13B06"/>
    <w:rsid w:val="00A14093"/>
    <w:rsid w:val="00A140EA"/>
    <w:rsid w:val="00A1454C"/>
    <w:rsid w:val="00A14EF3"/>
    <w:rsid w:val="00A14F5B"/>
    <w:rsid w:val="00A14FFF"/>
    <w:rsid w:val="00A159F3"/>
    <w:rsid w:val="00A16009"/>
    <w:rsid w:val="00A16137"/>
    <w:rsid w:val="00A16541"/>
    <w:rsid w:val="00A1681E"/>
    <w:rsid w:val="00A1692E"/>
    <w:rsid w:val="00A17C58"/>
    <w:rsid w:val="00A20033"/>
    <w:rsid w:val="00A206A5"/>
    <w:rsid w:val="00A206D6"/>
    <w:rsid w:val="00A207FF"/>
    <w:rsid w:val="00A21010"/>
    <w:rsid w:val="00A21033"/>
    <w:rsid w:val="00A21376"/>
    <w:rsid w:val="00A217BD"/>
    <w:rsid w:val="00A21823"/>
    <w:rsid w:val="00A21C02"/>
    <w:rsid w:val="00A21EA0"/>
    <w:rsid w:val="00A2245C"/>
    <w:rsid w:val="00A22879"/>
    <w:rsid w:val="00A22BD8"/>
    <w:rsid w:val="00A22C16"/>
    <w:rsid w:val="00A22D2A"/>
    <w:rsid w:val="00A2351D"/>
    <w:rsid w:val="00A23E68"/>
    <w:rsid w:val="00A23F28"/>
    <w:rsid w:val="00A23FCD"/>
    <w:rsid w:val="00A242F1"/>
    <w:rsid w:val="00A249FB"/>
    <w:rsid w:val="00A250A8"/>
    <w:rsid w:val="00A253D8"/>
    <w:rsid w:val="00A257E0"/>
    <w:rsid w:val="00A2586F"/>
    <w:rsid w:val="00A25B3B"/>
    <w:rsid w:val="00A25D20"/>
    <w:rsid w:val="00A25E41"/>
    <w:rsid w:val="00A26035"/>
    <w:rsid w:val="00A26B1E"/>
    <w:rsid w:val="00A26D5A"/>
    <w:rsid w:val="00A26EC8"/>
    <w:rsid w:val="00A26F2E"/>
    <w:rsid w:val="00A27983"/>
    <w:rsid w:val="00A27DC0"/>
    <w:rsid w:val="00A27E4A"/>
    <w:rsid w:val="00A3036C"/>
    <w:rsid w:val="00A30C19"/>
    <w:rsid w:val="00A30C7C"/>
    <w:rsid w:val="00A3104E"/>
    <w:rsid w:val="00A31236"/>
    <w:rsid w:val="00A3130D"/>
    <w:rsid w:val="00A317F5"/>
    <w:rsid w:val="00A31804"/>
    <w:rsid w:val="00A31B45"/>
    <w:rsid w:val="00A31D92"/>
    <w:rsid w:val="00A32023"/>
    <w:rsid w:val="00A3209C"/>
    <w:rsid w:val="00A322AE"/>
    <w:rsid w:val="00A325DF"/>
    <w:rsid w:val="00A329D3"/>
    <w:rsid w:val="00A33038"/>
    <w:rsid w:val="00A33291"/>
    <w:rsid w:val="00A33443"/>
    <w:rsid w:val="00A3397E"/>
    <w:rsid w:val="00A33B4B"/>
    <w:rsid w:val="00A34114"/>
    <w:rsid w:val="00A341E2"/>
    <w:rsid w:val="00A34685"/>
    <w:rsid w:val="00A349B3"/>
    <w:rsid w:val="00A34A4A"/>
    <w:rsid w:val="00A34CD9"/>
    <w:rsid w:val="00A34D54"/>
    <w:rsid w:val="00A350A4"/>
    <w:rsid w:val="00A35EFF"/>
    <w:rsid w:val="00A35F79"/>
    <w:rsid w:val="00A36199"/>
    <w:rsid w:val="00A36444"/>
    <w:rsid w:val="00A364F5"/>
    <w:rsid w:val="00A366B2"/>
    <w:rsid w:val="00A36713"/>
    <w:rsid w:val="00A367D0"/>
    <w:rsid w:val="00A36935"/>
    <w:rsid w:val="00A37039"/>
    <w:rsid w:val="00A378CB"/>
    <w:rsid w:val="00A378D8"/>
    <w:rsid w:val="00A37989"/>
    <w:rsid w:val="00A37DE1"/>
    <w:rsid w:val="00A37FC7"/>
    <w:rsid w:val="00A40CFE"/>
    <w:rsid w:val="00A40D61"/>
    <w:rsid w:val="00A40DAE"/>
    <w:rsid w:val="00A41276"/>
    <w:rsid w:val="00A41378"/>
    <w:rsid w:val="00A41DCA"/>
    <w:rsid w:val="00A42234"/>
    <w:rsid w:val="00A42866"/>
    <w:rsid w:val="00A42B68"/>
    <w:rsid w:val="00A43088"/>
    <w:rsid w:val="00A431D1"/>
    <w:rsid w:val="00A4349A"/>
    <w:rsid w:val="00A434E2"/>
    <w:rsid w:val="00A43550"/>
    <w:rsid w:val="00A4379F"/>
    <w:rsid w:val="00A441F9"/>
    <w:rsid w:val="00A4422B"/>
    <w:rsid w:val="00A446C4"/>
    <w:rsid w:val="00A44AB1"/>
    <w:rsid w:val="00A44C18"/>
    <w:rsid w:val="00A45045"/>
    <w:rsid w:val="00A45093"/>
    <w:rsid w:val="00A4524B"/>
    <w:rsid w:val="00A4536A"/>
    <w:rsid w:val="00A45451"/>
    <w:rsid w:val="00A45674"/>
    <w:rsid w:val="00A4568B"/>
    <w:rsid w:val="00A457E0"/>
    <w:rsid w:val="00A45ABD"/>
    <w:rsid w:val="00A45ACF"/>
    <w:rsid w:val="00A4627C"/>
    <w:rsid w:val="00A47325"/>
    <w:rsid w:val="00A47438"/>
    <w:rsid w:val="00A47635"/>
    <w:rsid w:val="00A47D1F"/>
    <w:rsid w:val="00A47D42"/>
    <w:rsid w:val="00A47E42"/>
    <w:rsid w:val="00A502EB"/>
    <w:rsid w:val="00A50586"/>
    <w:rsid w:val="00A505A2"/>
    <w:rsid w:val="00A508F8"/>
    <w:rsid w:val="00A5092E"/>
    <w:rsid w:val="00A50A26"/>
    <w:rsid w:val="00A50F0A"/>
    <w:rsid w:val="00A51015"/>
    <w:rsid w:val="00A51254"/>
    <w:rsid w:val="00A518DD"/>
    <w:rsid w:val="00A51966"/>
    <w:rsid w:val="00A52728"/>
    <w:rsid w:val="00A52C0D"/>
    <w:rsid w:val="00A52E57"/>
    <w:rsid w:val="00A52F53"/>
    <w:rsid w:val="00A535FB"/>
    <w:rsid w:val="00A53C7C"/>
    <w:rsid w:val="00A53EA9"/>
    <w:rsid w:val="00A54144"/>
    <w:rsid w:val="00A541DB"/>
    <w:rsid w:val="00A54260"/>
    <w:rsid w:val="00A543DA"/>
    <w:rsid w:val="00A5466F"/>
    <w:rsid w:val="00A547B5"/>
    <w:rsid w:val="00A54C4F"/>
    <w:rsid w:val="00A54E95"/>
    <w:rsid w:val="00A55071"/>
    <w:rsid w:val="00A5551A"/>
    <w:rsid w:val="00A55849"/>
    <w:rsid w:val="00A55A51"/>
    <w:rsid w:val="00A55CF1"/>
    <w:rsid w:val="00A55F27"/>
    <w:rsid w:val="00A56518"/>
    <w:rsid w:val="00A56599"/>
    <w:rsid w:val="00A568C5"/>
    <w:rsid w:val="00A56CD0"/>
    <w:rsid w:val="00A56D08"/>
    <w:rsid w:val="00A56D49"/>
    <w:rsid w:val="00A56DA9"/>
    <w:rsid w:val="00A57203"/>
    <w:rsid w:val="00A572B5"/>
    <w:rsid w:val="00A57C71"/>
    <w:rsid w:val="00A57D9E"/>
    <w:rsid w:val="00A60347"/>
    <w:rsid w:val="00A606A6"/>
    <w:rsid w:val="00A60859"/>
    <w:rsid w:val="00A60D94"/>
    <w:rsid w:val="00A60FC3"/>
    <w:rsid w:val="00A61474"/>
    <w:rsid w:val="00A61945"/>
    <w:rsid w:val="00A61B3A"/>
    <w:rsid w:val="00A61FFE"/>
    <w:rsid w:val="00A6225C"/>
    <w:rsid w:val="00A62BF3"/>
    <w:rsid w:val="00A62E7E"/>
    <w:rsid w:val="00A62F75"/>
    <w:rsid w:val="00A634BF"/>
    <w:rsid w:val="00A63782"/>
    <w:rsid w:val="00A637D3"/>
    <w:rsid w:val="00A63A89"/>
    <w:rsid w:val="00A63B62"/>
    <w:rsid w:val="00A63C4C"/>
    <w:rsid w:val="00A63E26"/>
    <w:rsid w:val="00A64249"/>
    <w:rsid w:val="00A64315"/>
    <w:rsid w:val="00A64468"/>
    <w:rsid w:val="00A645C5"/>
    <w:rsid w:val="00A6480E"/>
    <w:rsid w:val="00A64C45"/>
    <w:rsid w:val="00A64DE8"/>
    <w:rsid w:val="00A65046"/>
    <w:rsid w:val="00A651B2"/>
    <w:rsid w:val="00A6575D"/>
    <w:rsid w:val="00A6612A"/>
    <w:rsid w:val="00A6688F"/>
    <w:rsid w:val="00A66991"/>
    <w:rsid w:val="00A66A16"/>
    <w:rsid w:val="00A66D59"/>
    <w:rsid w:val="00A674D0"/>
    <w:rsid w:val="00A67658"/>
    <w:rsid w:val="00A677E2"/>
    <w:rsid w:val="00A67D35"/>
    <w:rsid w:val="00A67D80"/>
    <w:rsid w:val="00A67EAE"/>
    <w:rsid w:val="00A67F25"/>
    <w:rsid w:val="00A7014D"/>
    <w:rsid w:val="00A702CC"/>
    <w:rsid w:val="00A70335"/>
    <w:rsid w:val="00A7072E"/>
    <w:rsid w:val="00A70BAB"/>
    <w:rsid w:val="00A70C93"/>
    <w:rsid w:val="00A71142"/>
    <w:rsid w:val="00A714F9"/>
    <w:rsid w:val="00A7173F"/>
    <w:rsid w:val="00A71913"/>
    <w:rsid w:val="00A7194E"/>
    <w:rsid w:val="00A71A68"/>
    <w:rsid w:val="00A71AF3"/>
    <w:rsid w:val="00A71E24"/>
    <w:rsid w:val="00A71F8B"/>
    <w:rsid w:val="00A720CF"/>
    <w:rsid w:val="00A72A54"/>
    <w:rsid w:val="00A72BA9"/>
    <w:rsid w:val="00A72DA4"/>
    <w:rsid w:val="00A72EFD"/>
    <w:rsid w:val="00A73367"/>
    <w:rsid w:val="00A7348B"/>
    <w:rsid w:val="00A7383A"/>
    <w:rsid w:val="00A7412F"/>
    <w:rsid w:val="00A743E4"/>
    <w:rsid w:val="00A744D9"/>
    <w:rsid w:val="00A7465C"/>
    <w:rsid w:val="00A74883"/>
    <w:rsid w:val="00A748A6"/>
    <w:rsid w:val="00A74A1A"/>
    <w:rsid w:val="00A750E4"/>
    <w:rsid w:val="00A75B25"/>
    <w:rsid w:val="00A75CB8"/>
    <w:rsid w:val="00A75F43"/>
    <w:rsid w:val="00A75FEB"/>
    <w:rsid w:val="00A761CA"/>
    <w:rsid w:val="00A7661A"/>
    <w:rsid w:val="00A77117"/>
    <w:rsid w:val="00A77A90"/>
    <w:rsid w:val="00A77BB9"/>
    <w:rsid w:val="00A77C1C"/>
    <w:rsid w:val="00A80446"/>
    <w:rsid w:val="00A808C2"/>
    <w:rsid w:val="00A80987"/>
    <w:rsid w:val="00A80D7B"/>
    <w:rsid w:val="00A80E00"/>
    <w:rsid w:val="00A80F2E"/>
    <w:rsid w:val="00A8167F"/>
    <w:rsid w:val="00A8182F"/>
    <w:rsid w:val="00A825D9"/>
    <w:rsid w:val="00A8262C"/>
    <w:rsid w:val="00A827C0"/>
    <w:rsid w:val="00A8298C"/>
    <w:rsid w:val="00A82AEE"/>
    <w:rsid w:val="00A83047"/>
    <w:rsid w:val="00A832EB"/>
    <w:rsid w:val="00A8340F"/>
    <w:rsid w:val="00A837B9"/>
    <w:rsid w:val="00A840FF"/>
    <w:rsid w:val="00A84832"/>
    <w:rsid w:val="00A848A2"/>
    <w:rsid w:val="00A84FF5"/>
    <w:rsid w:val="00A853F2"/>
    <w:rsid w:val="00A854D3"/>
    <w:rsid w:val="00A85826"/>
    <w:rsid w:val="00A85948"/>
    <w:rsid w:val="00A85F14"/>
    <w:rsid w:val="00A87131"/>
    <w:rsid w:val="00A8742C"/>
    <w:rsid w:val="00A875E6"/>
    <w:rsid w:val="00A87668"/>
    <w:rsid w:val="00A877CE"/>
    <w:rsid w:val="00A878BA"/>
    <w:rsid w:val="00A878E9"/>
    <w:rsid w:val="00A87C23"/>
    <w:rsid w:val="00A87CFA"/>
    <w:rsid w:val="00A87E7C"/>
    <w:rsid w:val="00A87F0E"/>
    <w:rsid w:val="00A902E1"/>
    <w:rsid w:val="00A9052F"/>
    <w:rsid w:val="00A90547"/>
    <w:rsid w:val="00A9095B"/>
    <w:rsid w:val="00A91DD2"/>
    <w:rsid w:val="00A922FF"/>
    <w:rsid w:val="00A92420"/>
    <w:rsid w:val="00A92616"/>
    <w:rsid w:val="00A92ABD"/>
    <w:rsid w:val="00A92E1A"/>
    <w:rsid w:val="00A93014"/>
    <w:rsid w:val="00A940A8"/>
    <w:rsid w:val="00A940DB"/>
    <w:rsid w:val="00A94504"/>
    <w:rsid w:val="00A945BA"/>
    <w:rsid w:val="00A945D4"/>
    <w:rsid w:val="00A9486E"/>
    <w:rsid w:val="00A94CA3"/>
    <w:rsid w:val="00A95B0C"/>
    <w:rsid w:val="00A95BAA"/>
    <w:rsid w:val="00A95D40"/>
    <w:rsid w:val="00A963A8"/>
    <w:rsid w:val="00A9643A"/>
    <w:rsid w:val="00A96703"/>
    <w:rsid w:val="00A97552"/>
    <w:rsid w:val="00A97755"/>
    <w:rsid w:val="00A977D1"/>
    <w:rsid w:val="00A97835"/>
    <w:rsid w:val="00A97CB2"/>
    <w:rsid w:val="00AA024B"/>
    <w:rsid w:val="00AA0348"/>
    <w:rsid w:val="00AA084C"/>
    <w:rsid w:val="00AA0C2A"/>
    <w:rsid w:val="00AA0F45"/>
    <w:rsid w:val="00AA129D"/>
    <w:rsid w:val="00AA172F"/>
    <w:rsid w:val="00AA180A"/>
    <w:rsid w:val="00AA25AB"/>
    <w:rsid w:val="00AA26A3"/>
    <w:rsid w:val="00AA28C5"/>
    <w:rsid w:val="00AA2B03"/>
    <w:rsid w:val="00AA2B3D"/>
    <w:rsid w:val="00AA2F6B"/>
    <w:rsid w:val="00AA350C"/>
    <w:rsid w:val="00AA370C"/>
    <w:rsid w:val="00AA3711"/>
    <w:rsid w:val="00AA3B2B"/>
    <w:rsid w:val="00AA4A63"/>
    <w:rsid w:val="00AA4F15"/>
    <w:rsid w:val="00AA505B"/>
    <w:rsid w:val="00AA5980"/>
    <w:rsid w:val="00AA630B"/>
    <w:rsid w:val="00AA675D"/>
    <w:rsid w:val="00AA6864"/>
    <w:rsid w:val="00AA6921"/>
    <w:rsid w:val="00AA6B28"/>
    <w:rsid w:val="00AA72D5"/>
    <w:rsid w:val="00AA77F7"/>
    <w:rsid w:val="00AA781B"/>
    <w:rsid w:val="00AA7995"/>
    <w:rsid w:val="00AA7C1B"/>
    <w:rsid w:val="00AA7C47"/>
    <w:rsid w:val="00AA7DB0"/>
    <w:rsid w:val="00AA7E1C"/>
    <w:rsid w:val="00AB0398"/>
    <w:rsid w:val="00AB095D"/>
    <w:rsid w:val="00AB0E10"/>
    <w:rsid w:val="00AB1539"/>
    <w:rsid w:val="00AB15DD"/>
    <w:rsid w:val="00AB17A6"/>
    <w:rsid w:val="00AB1879"/>
    <w:rsid w:val="00AB199C"/>
    <w:rsid w:val="00AB2770"/>
    <w:rsid w:val="00AB29AC"/>
    <w:rsid w:val="00AB2C63"/>
    <w:rsid w:val="00AB300F"/>
    <w:rsid w:val="00AB3060"/>
    <w:rsid w:val="00AB3E80"/>
    <w:rsid w:val="00AB4311"/>
    <w:rsid w:val="00AB48E5"/>
    <w:rsid w:val="00AB4A62"/>
    <w:rsid w:val="00AB5237"/>
    <w:rsid w:val="00AB5B1E"/>
    <w:rsid w:val="00AB5DAB"/>
    <w:rsid w:val="00AB6123"/>
    <w:rsid w:val="00AB6F15"/>
    <w:rsid w:val="00AB6F18"/>
    <w:rsid w:val="00AB7307"/>
    <w:rsid w:val="00AB7353"/>
    <w:rsid w:val="00AB757C"/>
    <w:rsid w:val="00AB7823"/>
    <w:rsid w:val="00AB7BC5"/>
    <w:rsid w:val="00AB7C2A"/>
    <w:rsid w:val="00AB7C70"/>
    <w:rsid w:val="00AB7D4D"/>
    <w:rsid w:val="00AB7F23"/>
    <w:rsid w:val="00AC01F5"/>
    <w:rsid w:val="00AC055A"/>
    <w:rsid w:val="00AC198F"/>
    <w:rsid w:val="00AC2F8D"/>
    <w:rsid w:val="00AC2F93"/>
    <w:rsid w:val="00AC3271"/>
    <w:rsid w:val="00AC395F"/>
    <w:rsid w:val="00AC3F83"/>
    <w:rsid w:val="00AC42E5"/>
    <w:rsid w:val="00AC4514"/>
    <w:rsid w:val="00AC4D6F"/>
    <w:rsid w:val="00AC4EF0"/>
    <w:rsid w:val="00AC4F82"/>
    <w:rsid w:val="00AC504F"/>
    <w:rsid w:val="00AC546D"/>
    <w:rsid w:val="00AC5E40"/>
    <w:rsid w:val="00AC660D"/>
    <w:rsid w:val="00AC673E"/>
    <w:rsid w:val="00AC67DC"/>
    <w:rsid w:val="00AC67E4"/>
    <w:rsid w:val="00AC6B06"/>
    <w:rsid w:val="00AC7424"/>
    <w:rsid w:val="00AD0144"/>
    <w:rsid w:val="00AD0271"/>
    <w:rsid w:val="00AD037F"/>
    <w:rsid w:val="00AD04B7"/>
    <w:rsid w:val="00AD0B14"/>
    <w:rsid w:val="00AD1342"/>
    <w:rsid w:val="00AD1552"/>
    <w:rsid w:val="00AD1AE0"/>
    <w:rsid w:val="00AD1F0B"/>
    <w:rsid w:val="00AD20DD"/>
    <w:rsid w:val="00AD217B"/>
    <w:rsid w:val="00AD21AD"/>
    <w:rsid w:val="00AD2253"/>
    <w:rsid w:val="00AD2335"/>
    <w:rsid w:val="00AD27AD"/>
    <w:rsid w:val="00AD2C24"/>
    <w:rsid w:val="00AD309A"/>
    <w:rsid w:val="00AD3C39"/>
    <w:rsid w:val="00AD3E36"/>
    <w:rsid w:val="00AD3E82"/>
    <w:rsid w:val="00AD3F1B"/>
    <w:rsid w:val="00AD43E0"/>
    <w:rsid w:val="00AD4A8B"/>
    <w:rsid w:val="00AD4CF4"/>
    <w:rsid w:val="00AD584A"/>
    <w:rsid w:val="00AD597E"/>
    <w:rsid w:val="00AD5D4E"/>
    <w:rsid w:val="00AD6560"/>
    <w:rsid w:val="00AD66EB"/>
    <w:rsid w:val="00AD6CF9"/>
    <w:rsid w:val="00AD6D64"/>
    <w:rsid w:val="00AD740C"/>
    <w:rsid w:val="00AD7459"/>
    <w:rsid w:val="00AD7733"/>
    <w:rsid w:val="00AD781D"/>
    <w:rsid w:val="00AD7C73"/>
    <w:rsid w:val="00AD7D0D"/>
    <w:rsid w:val="00AE01F6"/>
    <w:rsid w:val="00AE0647"/>
    <w:rsid w:val="00AE0914"/>
    <w:rsid w:val="00AE09BE"/>
    <w:rsid w:val="00AE0A50"/>
    <w:rsid w:val="00AE0E35"/>
    <w:rsid w:val="00AE12EF"/>
    <w:rsid w:val="00AE180F"/>
    <w:rsid w:val="00AE190E"/>
    <w:rsid w:val="00AE27A9"/>
    <w:rsid w:val="00AE2B3C"/>
    <w:rsid w:val="00AE2C6E"/>
    <w:rsid w:val="00AE2CEE"/>
    <w:rsid w:val="00AE3220"/>
    <w:rsid w:val="00AE32D3"/>
    <w:rsid w:val="00AE33F1"/>
    <w:rsid w:val="00AE34EA"/>
    <w:rsid w:val="00AE3568"/>
    <w:rsid w:val="00AE3726"/>
    <w:rsid w:val="00AE3C87"/>
    <w:rsid w:val="00AE3CEA"/>
    <w:rsid w:val="00AE3D73"/>
    <w:rsid w:val="00AE4097"/>
    <w:rsid w:val="00AE416A"/>
    <w:rsid w:val="00AE4346"/>
    <w:rsid w:val="00AE43EA"/>
    <w:rsid w:val="00AE4761"/>
    <w:rsid w:val="00AE4838"/>
    <w:rsid w:val="00AE4AAB"/>
    <w:rsid w:val="00AE4CDE"/>
    <w:rsid w:val="00AE549F"/>
    <w:rsid w:val="00AE58B8"/>
    <w:rsid w:val="00AE58D7"/>
    <w:rsid w:val="00AE5972"/>
    <w:rsid w:val="00AE5D57"/>
    <w:rsid w:val="00AE6B6A"/>
    <w:rsid w:val="00AE6D13"/>
    <w:rsid w:val="00AE70BB"/>
    <w:rsid w:val="00AE7368"/>
    <w:rsid w:val="00AE73F0"/>
    <w:rsid w:val="00AE7B1B"/>
    <w:rsid w:val="00AF043F"/>
    <w:rsid w:val="00AF08BB"/>
    <w:rsid w:val="00AF0EE6"/>
    <w:rsid w:val="00AF1CC4"/>
    <w:rsid w:val="00AF2008"/>
    <w:rsid w:val="00AF255F"/>
    <w:rsid w:val="00AF2812"/>
    <w:rsid w:val="00AF2934"/>
    <w:rsid w:val="00AF3143"/>
    <w:rsid w:val="00AF39BB"/>
    <w:rsid w:val="00AF39EF"/>
    <w:rsid w:val="00AF3A3F"/>
    <w:rsid w:val="00AF3A9A"/>
    <w:rsid w:val="00AF3C69"/>
    <w:rsid w:val="00AF3CC2"/>
    <w:rsid w:val="00AF4324"/>
    <w:rsid w:val="00AF4482"/>
    <w:rsid w:val="00AF473A"/>
    <w:rsid w:val="00AF47E0"/>
    <w:rsid w:val="00AF498E"/>
    <w:rsid w:val="00AF49D0"/>
    <w:rsid w:val="00AF5F15"/>
    <w:rsid w:val="00AF65CD"/>
    <w:rsid w:val="00AF697A"/>
    <w:rsid w:val="00AF7347"/>
    <w:rsid w:val="00AF7C2B"/>
    <w:rsid w:val="00AF7D16"/>
    <w:rsid w:val="00AF7F77"/>
    <w:rsid w:val="00B000C6"/>
    <w:rsid w:val="00B0014A"/>
    <w:rsid w:val="00B00271"/>
    <w:rsid w:val="00B01026"/>
    <w:rsid w:val="00B014A9"/>
    <w:rsid w:val="00B015CC"/>
    <w:rsid w:val="00B01B3F"/>
    <w:rsid w:val="00B01D96"/>
    <w:rsid w:val="00B01E55"/>
    <w:rsid w:val="00B02211"/>
    <w:rsid w:val="00B0222F"/>
    <w:rsid w:val="00B022B7"/>
    <w:rsid w:val="00B02B65"/>
    <w:rsid w:val="00B03178"/>
    <w:rsid w:val="00B03390"/>
    <w:rsid w:val="00B0368E"/>
    <w:rsid w:val="00B036E2"/>
    <w:rsid w:val="00B04BE4"/>
    <w:rsid w:val="00B05641"/>
    <w:rsid w:val="00B05864"/>
    <w:rsid w:val="00B05B75"/>
    <w:rsid w:val="00B05DFE"/>
    <w:rsid w:val="00B06131"/>
    <w:rsid w:val="00B065BE"/>
    <w:rsid w:val="00B06BF0"/>
    <w:rsid w:val="00B0705F"/>
    <w:rsid w:val="00B0746E"/>
    <w:rsid w:val="00B079D4"/>
    <w:rsid w:val="00B07DC1"/>
    <w:rsid w:val="00B1060A"/>
    <w:rsid w:val="00B10968"/>
    <w:rsid w:val="00B10EC1"/>
    <w:rsid w:val="00B1179A"/>
    <w:rsid w:val="00B1192E"/>
    <w:rsid w:val="00B11C54"/>
    <w:rsid w:val="00B1266C"/>
    <w:rsid w:val="00B126B4"/>
    <w:rsid w:val="00B127D7"/>
    <w:rsid w:val="00B12A09"/>
    <w:rsid w:val="00B12BCA"/>
    <w:rsid w:val="00B13143"/>
    <w:rsid w:val="00B13290"/>
    <w:rsid w:val="00B13309"/>
    <w:rsid w:val="00B13375"/>
    <w:rsid w:val="00B135DB"/>
    <w:rsid w:val="00B13E48"/>
    <w:rsid w:val="00B14541"/>
    <w:rsid w:val="00B14582"/>
    <w:rsid w:val="00B145E0"/>
    <w:rsid w:val="00B14E6B"/>
    <w:rsid w:val="00B151DB"/>
    <w:rsid w:val="00B15395"/>
    <w:rsid w:val="00B1605A"/>
    <w:rsid w:val="00B1606B"/>
    <w:rsid w:val="00B16743"/>
    <w:rsid w:val="00B167F0"/>
    <w:rsid w:val="00B1687C"/>
    <w:rsid w:val="00B16937"/>
    <w:rsid w:val="00B16D92"/>
    <w:rsid w:val="00B173F2"/>
    <w:rsid w:val="00B1740F"/>
    <w:rsid w:val="00B176A3"/>
    <w:rsid w:val="00B17CA2"/>
    <w:rsid w:val="00B17CE7"/>
    <w:rsid w:val="00B17EDB"/>
    <w:rsid w:val="00B2008C"/>
    <w:rsid w:val="00B204BB"/>
    <w:rsid w:val="00B2085C"/>
    <w:rsid w:val="00B20C93"/>
    <w:rsid w:val="00B21013"/>
    <w:rsid w:val="00B2112F"/>
    <w:rsid w:val="00B211CA"/>
    <w:rsid w:val="00B21307"/>
    <w:rsid w:val="00B21674"/>
    <w:rsid w:val="00B2270D"/>
    <w:rsid w:val="00B22B8A"/>
    <w:rsid w:val="00B22CF3"/>
    <w:rsid w:val="00B23284"/>
    <w:rsid w:val="00B2338D"/>
    <w:rsid w:val="00B23A52"/>
    <w:rsid w:val="00B23AD7"/>
    <w:rsid w:val="00B24105"/>
    <w:rsid w:val="00B24569"/>
    <w:rsid w:val="00B246FC"/>
    <w:rsid w:val="00B24AB4"/>
    <w:rsid w:val="00B24D24"/>
    <w:rsid w:val="00B25926"/>
    <w:rsid w:val="00B26800"/>
    <w:rsid w:val="00B26AAC"/>
    <w:rsid w:val="00B26BFC"/>
    <w:rsid w:val="00B26DF4"/>
    <w:rsid w:val="00B27056"/>
    <w:rsid w:val="00B271F4"/>
    <w:rsid w:val="00B278DE"/>
    <w:rsid w:val="00B308E7"/>
    <w:rsid w:val="00B30B8F"/>
    <w:rsid w:val="00B310CA"/>
    <w:rsid w:val="00B31192"/>
    <w:rsid w:val="00B3159F"/>
    <w:rsid w:val="00B31DCE"/>
    <w:rsid w:val="00B31F2F"/>
    <w:rsid w:val="00B32122"/>
    <w:rsid w:val="00B32B85"/>
    <w:rsid w:val="00B32FD0"/>
    <w:rsid w:val="00B331A6"/>
    <w:rsid w:val="00B3343E"/>
    <w:rsid w:val="00B33B65"/>
    <w:rsid w:val="00B349C0"/>
    <w:rsid w:val="00B3549B"/>
    <w:rsid w:val="00B35756"/>
    <w:rsid w:val="00B3576F"/>
    <w:rsid w:val="00B357D4"/>
    <w:rsid w:val="00B35DED"/>
    <w:rsid w:val="00B35E2F"/>
    <w:rsid w:val="00B3602F"/>
    <w:rsid w:val="00B36C7B"/>
    <w:rsid w:val="00B36E75"/>
    <w:rsid w:val="00B372C2"/>
    <w:rsid w:val="00B3786B"/>
    <w:rsid w:val="00B379D3"/>
    <w:rsid w:val="00B37C4F"/>
    <w:rsid w:val="00B37C76"/>
    <w:rsid w:val="00B37D66"/>
    <w:rsid w:val="00B37F94"/>
    <w:rsid w:val="00B4016B"/>
    <w:rsid w:val="00B40A9D"/>
    <w:rsid w:val="00B410DD"/>
    <w:rsid w:val="00B41A43"/>
    <w:rsid w:val="00B41FF7"/>
    <w:rsid w:val="00B4261C"/>
    <w:rsid w:val="00B42927"/>
    <w:rsid w:val="00B42979"/>
    <w:rsid w:val="00B429DA"/>
    <w:rsid w:val="00B429EE"/>
    <w:rsid w:val="00B429FF"/>
    <w:rsid w:val="00B42CB7"/>
    <w:rsid w:val="00B4359F"/>
    <w:rsid w:val="00B43AF5"/>
    <w:rsid w:val="00B43B05"/>
    <w:rsid w:val="00B43B47"/>
    <w:rsid w:val="00B43C72"/>
    <w:rsid w:val="00B441CD"/>
    <w:rsid w:val="00B444E2"/>
    <w:rsid w:val="00B4487D"/>
    <w:rsid w:val="00B44CF4"/>
    <w:rsid w:val="00B44DBD"/>
    <w:rsid w:val="00B45D8D"/>
    <w:rsid w:val="00B45E0C"/>
    <w:rsid w:val="00B46074"/>
    <w:rsid w:val="00B460AF"/>
    <w:rsid w:val="00B4708C"/>
    <w:rsid w:val="00B4720C"/>
    <w:rsid w:val="00B47A71"/>
    <w:rsid w:val="00B47C24"/>
    <w:rsid w:val="00B5043A"/>
    <w:rsid w:val="00B50531"/>
    <w:rsid w:val="00B50A30"/>
    <w:rsid w:val="00B5137B"/>
    <w:rsid w:val="00B51D9A"/>
    <w:rsid w:val="00B52218"/>
    <w:rsid w:val="00B52431"/>
    <w:rsid w:val="00B52757"/>
    <w:rsid w:val="00B52834"/>
    <w:rsid w:val="00B53023"/>
    <w:rsid w:val="00B53290"/>
    <w:rsid w:val="00B53D16"/>
    <w:rsid w:val="00B53D35"/>
    <w:rsid w:val="00B53F93"/>
    <w:rsid w:val="00B5407D"/>
    <w:rsid w:val="00B5451C"/>
    <w:rsid w:val="00B54973"/>
    <w:rsid w:val="00B54E40"/>
    <w:rsid w:val="00B55067"/>
    <w:rsid w:val="00B55118"/>
    <w:rsid w:val="00B55B28"/>
    <w:rsid w:val="00B55C94"/>
    <w:rsid w:val="00B55F29"/>
    <w:rsid w:val="00B56D41"/>
    <w:rsid w:val="00B5700D"/>
    <w:rsid w:val="00B5754B"/>
    <w:rsid w:val="00B57CEC"/>
    <w:rsid w:val="00B57F3C"/>
    <w:rsid w:val="00B6011B"/>
    <w:rsid w:val="00B60168"/>
    <w:rsid w:val="00B60B46"/>
    <w:rsid w:val="00B61DF5"/>
    <w:rsid w:val="00B61EBA"/>
    <w:rsid w:val="00B61F49"/>
    <w:rsid w:val="00B6204E"/>
    <w:rsid w:val="00B62682"/>
    <w:rsid w:val="00B63B09"/>
    <w:rsid w:val="00B63BB1"/>
    <w:rsid w:val="00B63D7D"/>
    <w:rsid w:val="00B63EC9"/>
    <w:rsid w:val="00B64CF2"/>
    <w:rsid w:val="00B64D5D"/>
    <w:rsid w:val="00B6627A"/>
    <w:rsid w:val="00B66B08"/>
    <w:rsid w:val="00B66DC8"/>
    <w:rsid w:val="00B67591"/>
    <w:rsid w:val="00B67C30"/>
    <w:rsid w:val="00B67E2E"/>
    <w:rsid w:val="00B70117"/>
    <w:rsid w:val="00B704E4"/>
    <w:rsid w:val="00B707B3"/>
    <w:rsid w:val="00B712F2"/>
    <w:rsid w:val="00B71BC8"/>
    <w:rsid w:val="00B725F9"/>
    <w:rsid w:val="00B73193"/>
    <w:rsid w:val="00B73A50"/>
    <w:rsid w:val="00B73D7E"/>
    <w:rsid w:val="00B74076"/>
    <w:rsid w:val="00B7428B"/>
    <w:rsid w:val="00B747E8"/>
    <w:rsid w:val="00B7494F"/>
    <w:rsid w:val="00B749FA"/>
    <w:rsid w:val="00B74A3C"/>
    <w:rsid w:val="00B74CA6"/>
    <w:rsid w:val="00B7516C"/>
    <w:rsid w:val="00B764F2"/>
    <w:rsid w:val="00B7696E"/>
    <w:rsid w:val="00B76D03"/>
    <w:rsid w:val="00B7718A"/>
    <w:rsid w:val="00B77528"/>
    <w:rsid w:val="00B77702"/>
    <w:rsid w:val="00B77793"/>
    <w:rsid w:val="00B8047D"/>
    <w:rsid w:val="00B80A67"/>
    <w:rsid w:val="00B80F00"/>
    <w:rsid w:val="00B81DBB"/>
    <w:rsid w:val="00B8208C"/>
    <w:rsid w:val="00B8238C"/>
    <w:rsid w:val="00B82648"/>
    <w:rsid w:val="00B8283E"/>
    <w:rsid w:val="00B82B68"/>
    <w:rsid w:val="00B8326F"/>
    <w:rsid w:val="00B833E0"/>
    <w:rsid w:val="00B8380C"/>
    <w:rsid w:val="00B83A0A"/>
    <w:rsid w:val="00B840B7"/>
    <w:rsid w:val="00B84262"/>
    <w:rsid w:val="00B84654"/>
    <w:rsid w:val="00B847C0"/>
    <w:rsid w:val="00B84810"/>
    <w:rsid w:val="00B84E6C"/>
    <w:rsid w:val="00B850FE"/>
    <w:rsid w:val="00B85742"/>
    <w:rsid w:val="00B85B41"/>
    <w:rsid w:val="00B85F2F"/>
    <w:rsid w:val="00B8639A"/>
    <w:rsid w:val="00B8671C"/>
    <w:rsid w:val="00B86921"/>
    <w:rsid w:val="00B86A59"/>
    <w:rsid w:val="00B86D4B"/>
    <w:rsid w:val="00B86DC6"/>
    <w:rsid w:val="00B86F3D"/>
    <w:rsid w:val="00B8761A"/>
    <w:rsid w:val="00B87AD6"/>
    <w:rsid w:val="00B87B1B"/>
    <w:rsid w:val="00B87CFF"/>
    <w:rsid w:val="00B87D35"/>
    <w:rsid w:val="00B87E49"/>
    <w:rsid w:val="00B900CA"/>
    <w:rsid w:val="00B9051D"/>
    <w:rsid w:val="00B90D22"/>
    <w:rsid w:val="00B90F2D"/>
    <w:rsid w:val="00B91461"/>
    <w:rsid w:val="00B91884"/>
    <w:rsid w:val="00B91AC6"/>
    <w:rsid w:val="00B91DDC"/>
    <w:rsid w:val="00B91EC4"/>
    <w:rsid w:val="00B91F01"/>
    <w:rsid w:val="00B923AD"/>
    <w:rsid w:val="00B92444"/>
    <w:rsid w:val="00B925C9"/>
    <w:rsid w:val="00B926CA"/>
    <w:rsid w:val="00B92760"/>
    <w:rsid w:val="00B92DF5"/>
    <w:rsid w:val="00B92ED1"/>
    <w:rsid w:val="00B930BC"/>
    <w:rsid w:val="00B9325B"/>
    <w:rsid w:val="00B93302"/>
    <w:rsid w:val="00B93471"/>
    <w:rsid w:val="00B93E46"/>
    <w:rsid w:val="00B943F8"/>
    <w:rsid w:val="00B94EE4"/>
    <w:rsid w:val="00B957D2"/>
    <w:rsid w:val="00B95881"/>
    <w:rsid w:val="00B95987"/>
    <w:rsid w:val="00B95A9A"/>
    <w:rsid w:val="00B95DB3"/>
    <w:rsid w:val="00B96433"/>
    <w:rsid w:val="00B9681B"/>
    <w:rsid w:val="00B968BF"/>
    <w:rsid w:val="00B96A32"/>
    <w:rsid w:val="00B96D20"/>
    <w:rsid w:val="00B972FB"/>
    <w:rsid w:val="00B97C54"/>
    <w:rsid w:val="00B97E52"/>
    <w:rsid w:val="00BA028C"/>
    <w:rsid w:val="00BA02A5"/>
    <w:rsid w:val="00BA086C"/>
    <w:rsid w:val="00BA08F1"/>
    <w:rsid w:val="00BA0924"/>
    <w:rsid w:val="00BA0DDF"/>
    <w:rsid w:val="00BA1199"/>
    <w:rsid w:val="00BA1562"/>
    <w:rsid w:val="00BA1A3F"/>
    <w:rsid w:val="00BA1B8F"/>
    <w:rsid w:val="00BA222E"/>
    <w:rsid w:val="00BA224D"/>
    <w:rsid w:val="00BA24E8"/>
    <w:rsid w:val="00BA25DA"/>
    <w:rsid w:val="00BA2622"/>
    <w:rsid w:val="00BA28AC"/>
    <w:rsid w:val="00BA2C89"/>
    <w:rsid w:val="00BA2CA9"/>
    <w:rsid w:val="00BA30C3"/>
    <w:rsid w:val="00BA3788"/>
    <w:rsid w:val="00BA385C"/>
    <w:rsid w:val="00BA3AE4"/>
    <w:rsid w:val="00BA3EDE"/>
    <w:rsid w:val="00BA471E"/>
    <w:rsid w:val="00BA48F3"/>
    <w:rsid w:val="00BA50C4"/>
    <w:rsid w:val="00BA559E"/>
    <w:rsid w:val="00BA5B79"/>
    <w:rsid w:val="00BA5F3D"/>
    <w:rsid w:val="00BA6813"/>
    <w:rsid w:val="00BA6A97"/>
    <w:rsid w:val="00BA74A5"/>
    <w:rsid w:val="00BA7CD4"/>
    <w:rsid w:val="00BB0249"/>
    <w:rsid w:val="00BB038B"/>
    <w:rsid w:val="00BB044D"/>
    <w:rsid w:val="00BB047A"/>
    <w:rsid w:val="00BB053C"/>
    <w:rsid w:val="00BB09EF"/>
    <w:rsid w:val="00BB102F"/>
    <w:rsid w:val="00BB18C3"/>
    <w:rsid w:val="00BB1A7E"/>
    <w:rsid w:val="00BB1B6E"/>
    <w:rsid w:val="00BB1C19"/>
    <w:rsid w:val="00BB1D50"/>
    <w:rsid w:val="00BB26EB"/>
    <w:rsid w:val="00BB305B"/>
    <w:rsid w:val="00BB3316"/>
    <w:rsid w:val="00BB34AD"/>
    <w:rsid w:val="00BB34C3"/>
    <w:rsid w:val="00BB35DB"/>
    <w:rsid w:val="00BB36E4"/>
    <w:rsid w:val="00BB42A6"/>
    <w:rsid w:val="00BB42D6"/>
    <w:rsid w:val="00BB4C61"/>
    <w:rsid w:val="00BB4F36"/>
    <w:rsid w:val="00BB5124"/>
    <w:rsid w:val="00BB5478"/>
    <w:rsid w:val="00BB5615"/>
    <w:rsid w:val="00BB5981"/>
    <w:rsid w:val="00BB5F03"/>
    <w:rsid w:val="00BB6120"/>
    <w:rsid w:val="00BB6668"/>
    <w:rsid w:val="00BB66F5"/>
    <w:rsid w:val="00BB6894"/>
    <w:rsid w:val="00BB690F"/>
    <w:rsid w:val="00BB6EB4"/>
    <w:rsid w:val="00BB723A"/>
    <w:rsid w:val="00BB745C"/>
    <w:rsid w:val="00BB764A"/>
    <w:rsid w:val="00BB7CAD"/>
    <w:rsid w:val="00BC015E"/>
    <w:rsid w:val="00BC0451"/>
    <w:rsid w:val="00BC0693"/>
    <w:rsid w:val="00BC0B9B"/>
    <w:rsid w:val="00BC101B"/>
    <w:rsid w:val="00BC1A8B"/>
    <w:rsid w:val="00BC1B69"/>
    <w:rsid w:val="00BC1B7D"/>
    <w:rsid w:val="00BC3121"/>
    <w:rsid w:val="00BC3293"/>
    <w:rsid w:val="00BC3883"/>
    <w:rsid w:val="00BC3BDA"/>
    <w:rsid w:val="00BC43DE"/>
    <w:rsid w:val="00BC46ED"/>
    <w:rsid w:val="00BC48CC"/>
    <w:rsid w:val="00BC5184"/>
    <w:rsid w:val="00BC599A"/>
    <w:rsid w:val="00BC6898"/>
    <w:rsid w:val="00BC6A04"/>
    <w:rsid w:val="00BC6ADB"/>
    <w:rsid w:val="00BC7048"/>
    <w:rsid w:val="00BC712B"/>
    <w:rsid w:val="00BC7439"/>
    <w:rsid w:val="00BC7602"/>
    <w:rsid w:val="00BC7712"/>
    <w:rsid w:val="00BC7872"/>
    <w:rsid w:val="00BD00A8"/>
    <w:rsid w:val="00BD051D"/>
    <w:rsid w:val="00BD05DA"/>
    <w:rsid w:val="00BD0B1D"/>
    <w:rsid w:val="00BD1488"/>
    <w:rsid w:val="00BD1833"/>
    <w:rsid w:val="00BD2013"/>
    <w:rsid w:val="00BD20C5"/>
    <w:rsid w:val="00BD237A"/>
    <w:rsid w:val="00BD2AF5"/>
    <w:rsid w:val="00BD2BB6"/>
    <w:rsid w:val="00BD2CD4"/>
    <w:rsid w:val="00BD3841"/>
    <w:rsid w:val="00BD3AF2"/>
    <w:rsid w:val="00BD3C4E"/>
    <w:rsid w:val="00BD3C6E"/>
    <w:rsid w:val="00BD3FC3"/>
    <w:rsid w:val="00BD4012"/>
    <w:rsid w:val="00BD47FE"/>
    <w:rsid w:val="00BD49DE"/>
    <w:rsid w:val="00BD4AF4"/>
    <w:rsid w:val="00BD4BE5"/>
    <w:rsid w:val="00BD4E84"/>
    <w:rsid w:val="00BD4FAC"/>
    <w:rsid w:val="00BD584B"/>
    <w:rsid w:val="00BD5996"/>
    <w:rsid w:val="00BD676F"/>
    <w:rsid w:val="00BD6BEA"/>
    <w:rsid w:val="00BD6E13"/>
    <w:rsid w:val="00BD7078"/>
    <w:rsid w:val="00BD745F"/>
    <w:rsid w:val="00BD776A"/>
    <w:rsid w:val="00BD79C4"/>
    <w:rsid w:val="00BD7B06"/>
    <w:rsid w:val="00BD7BA3"/>
    <w:rsid w:val="00BE07BA"/>
    <w:rsid w:val="00BE0B7C"/>
    <w:rsid w:val="00BE0C54"/>
    <w:rsid w:val="00BE101B"/>
    <w:rsid w:val="00BE17A4"/>
    <w:rsid w:val="00BE19E3"/>
    <w:rsid w:val="00BE1B52"/>
    <w:rsid w:val="00BE1D04"/>
    <w:rsid w:val="00BE1DED"/>
    <w:rsid w:val="00BE1FB2"/>
    <w:rsid w:val="00BE2131"/>
    <w:rsid w:val="00BE227B"/>
    <w:rsid w:val="00BE2F5B"/>
    <w:rsid w:val="00BE31EB"/>
    <w:rsid w:val="00BE320F"/>
    <w:rsid w:val="00BE338F"/>
    <w:rsid w:val="00BE39C5"/>
    <w:rsid w:val="00BE3CFD"/>
    <w:rsid w:val="00BE4047"/>
    <w:rsid w:val="00BE4168"/>
    <w:rsid w:val="00BE435B"/>
    <w:rsid w:val="00BE48A7"/>
    <w:rsid w:val="00BE4F92"/>
    <w:rsid w:val="00BE52A8"/>
    <w:rsid w:val="00BE56F3"/>
    <w:rsid w:val="00BE5904"/>
    <w:rsid w:val="00BE5A6F"/>
    <w:rsid w:val="00BE5E42"/>
    <w:rsid w:val="00BE60D5"/>
    <w:rsid w:val="00BE60E4"/>
    <w:rsid w:val="00BE611C"/>
    <w:rsid w:val="00BE66BF"/>
    <w:rsid w:val="00BE69AE"/>
    <w:rsid w:val="00BE6B5B"/>
    <w:rsid w:val="00BE6D78"/>
    <w:rsid w:val="00BE6DF8"/>
    <w:rsid w:val="00BE6F39"/>
    <w:rsid w:val="00BE72AA"/>
    <w:rsid w:val="00BE7488"/>
    <w:rsid w:val="00BE77B1"/>
    <w:rsid w:val="00BF015E"/>
    <w:rsid w:val="00BF0501"/>
    <w:rsid w:val="00BF065E"/>
    <w:rsid w:val="00BF0ACA"/>
    <w:rsid w:val="00BF0D58"/>
    <w:rsid w:val="00BF0F77"/>
    <w:rsid w:val="00BF0F7F"/>
    <w:rsid w:val="00BF1046"/>
    <w:rsid w:val="00BF19AA"/>
    <w:rsid w:val="00BF1F1E"/>
    <w:rsid w:val="00BF223A"/>
    <w:rsid w:val="00BF2C9C"/>
    <w:rsid w:val="00BF2D50"/>
    <w:rsid w:val="00BF3185"/>
    <w:rsid w:val="00BF363C"/>
    <w:rsid w:val="00BF3758"/>
    <w:rsid w:val="00BF3DC0"/>
    <w:rsid w:val="00BF4438"/>
    <w:rsid w:val="00BF45F5"/>
    <w:rsid w:val="00BF478A"/>
    <w:rsid w:val="00BF4AFC"/>
    <w:rsid w:val="00BF5137"/>
    <w:rsid w:val="00BF5517"/>
    <w:rsid w:val="00BF56F0"/>
    <w:rsid w:val="00BF58AE"/>
    <w:rsid w:val="00BF63A2"/>
    <w:rsid w:val="00BF657B"/>
    <w:rsid w:val="00BF6690"/>
    <w:rsid w:val="00BF678A"/>
    <w:rsid w:val="00BF6EC8"/>
    <w:rsid w:val="00BF6F07"/>
    <w:rsid w:val="00BF6F91"/>
    <w:rsid w:val="00BF7AAE"/>
    <w:rsid w:val="00BF7E9E"/>
    <w:rsid w:val="00C0004A"/>
    <w:rsid w:val="00C001EB"/>
    <w:rsid w:val="00C00986"/>
    <w:rsid w:val="00C01E23"/>
    <w:rsid w:val="00C0212B"/>
    <w:rsid w:val="00C026EE"/>
    <w:rsid w:val="00C029F9"/>
    <w:rsid w:val="00C02A3D"/>
    <w:rsid w:val="00C02AD7"/>
    <w:rsid w:val="00C02D85"/>
    <w:rsid w:val="00C02E52"/>
    <w:rsid w:val="00C03254"/>
    <w:rsid w:val="00C03CB1"/>
    <w:rsid w:val="00C03E67"/>
    <w:rsid w:val="00C03E77"/>
    <w:rsid w:val="00C0434D"/>
    <w:rsid w:val="00C049BD"/>
    <w:rsid w:val="00C05064"/>
    <w:rsid w:val="00C0555A"/>
    <w:rsid w:val="00C05BB1"/>
    <w:rsid w:val="00C05FA9"/>
    <w:rsid w:val="00C06259"/>
    <w:rsid w:val="00C062ED"/>
    <w:rsid w:val="00C06BF1"/>
    <w:rsid w:val="00C06DF4"/>
    <w:rsid w:val="00C06EE7"/>
    <w:rsid w:val="00C06FF6"/>
    <w:rsid w:val="00C07FF2"/>
    <w:rsid w:val="00C1033B"/>
    <w:rsid w:val="00C1044A"/>
    <w:rsid w:val="00C104F0"/>
    <w:rsid w:val="00C10A67"/>
    <w:rsid w:val="00C10BCD"/>
    <w:rsid w:val="00C11211"/>
    <w:rsid w:val="00C11364"/>
    <w:rsid w:val="00C116C1"/>
    <w:rsid w:val="00C119B3"/>
    <w:rsid w:val="00C11AA1"/>
    <w:rsid w:val="00C1247C"/>
    <w:rsid w:val="00C1280B"/>
    <w:rsid w:val="00C12817"/>
    <w:rsid w:val="00C12E3F"/>
    <w:rsid w:val="00C12EEA"/>
    <w:rsid w:val="00C134BF"/>
    <w:rsid w:val="00C138A7"/>
    <w:rsid w:val="00C13924"/>
    <w:rsid w:val="00C13E35"/>
    <w:rsid w:val="00C13E6B"/>
    <w:rsid w:val="00C13E76"/>
    <w:rsid w:val="00C142B0"/>
    <w:rsid w:val="00C14414"/>
    <w:rsid w:val="00C14C79"/>
    <w:rsid w:val="00C14CD6"/>
    <w:rsid w:val="00C14EF7"/>
    <w:rsid w:val="00C1534E"/>
    <w:rsid w:val="00C155CA"/>
    <w:rsid w:val="00C156FA"/>
    <w:rsid w:val="00C159D0"/>
    <w:rsid w:val="00C1605B"/>
    <w:rsid w:val="00C161D4"/>
    <w:rsid w:val="00C16298"/>
    <w:rsid w:val="00C16855"/>
    <w:rsid w:val="00C16859"/>
    <w:rsid w:val="00C168B2"/>
    <w:rsid w:val="00C16959"/>
    <w:rsid w:val="00C16EB9"/>
    <w:rsid w:val="00C1718F"/>
    <w:rsid w:val="00C171DB"/>
    <w:rsid w:val="00C17207"/>
    <w:rsid w:val="00C17B4A"/>
    <w:rsid w:val="00C17CAC"/>
    <w:rsid w:val="00C17D08"/>
    <w:rsid w:val="00C17E16"/>
    <w:rsid w:val="00C20774"/>
    <w:rsid w:val="00C20832"/>
    <w:rsid w:val="00C20C14"/>
    <w:rsid w:val="00C20CCE"/>
    <w:rsid w:val="00C21048"/>
    <w:rsid w:val="00C215FE"/>
    <w:rsid w:val="00C21A78"/>
    <w:rsid w:val="00C21F8B"/>
    <w:rsid w:val="00C22155"/>
    <w:rsid w:val="00C232AA"/>
    <w:rsid w:val="00C23683"/>
    <w:rsid w:val="00C239DD"/>
    <w:rsid w:val="00C23BDD"/>
    <w:rsid w:val="00C23C4F"/>
    <w:rsid w:val="00C2430D"/>
    <w:rsid w:val="00C24730"/>
    <w:rsid w:val="00C24A05"/>
    <w:rsid w:val="00C24BAD"/>
    <w:rsid w:val="00C25045"/>
    <w:rsid w:val="00C25269"/>
    <w:rsid w:val="00C2527E"/>
    <w:rsid w:val="00C25361"/>
    <w:rsid w:val="00C255D9"/>
    <w:rsid w:val="00C255E2"/>
    <w:rsid w:val="00C25724"/>
    <w:rsid w:val="00C2645E"/>
    <w:rsid w:val="00C264A2"/>
    <w:rsid w:val="00C2721B"/>
    <w:rsid w:val="00C272DA"/>
    <w:rsid w:val="00C27BA9"/>
    <w:rsid w:val="00C3052C"/>
    <w:rsid w:val="00C30560"/>
    <w:rsid w:val="00C30B7A"/>
    <w:rsid w:val="00C31542"/>
    <w:rsid w:val="00C31611"/>
    <w:rsid w:val="00C31923"/>
    <w:rsid w:val="00C33536"/>
    <w:rsid w:val="00C33E9C"/>
    <w:rsid w:val="00C3416D"/>
    <w:rsid w:val="00C34394"/>
    <w:rsid w:val="00C345C5"/>
    <w:rsid w:val="00C3567D"/>
    <w:rsid w:val="00C356F4"/>
    <w:rsid w:val="00C35729"/>
    <w:rsid w:val="00C358C8"/>
    <w:rsid w:val="00C35D23"/>
    <w:rsid w:val="00C36206"/>
    <w:rsid w:val="00C36B69"/>
    <w:rsid w:val="00C36C74"/>
    <w:rsid w:val="00C36D34"/>
    <w:rsid w:val="00C36E5E"/>
    <w:rsid w:val="00C36E78"/>
    <w:rsid w:val="00C37097"/>
    <w:rsid w:val="00C373D9"/>
    <w:rsid w:val="00C37A45"/>
    <w:rsid w:val="00C400A6"/>
    <w:rsid w:val="00C40132"/>
    <w:rsid w:val="00C409F9"/>
    <w:rsid w:val="00C40A31"/>
    <w:rsid w:val="00C40CDD"/>
    <w:rsid w:val="00C40E4F"/>
    <w:rsid w:val="00C40EF1"/>
    <w:rsid w:val="00C40F43"/>
    <w:rsid w:val="00C41186"/>
    <w:rsid w:val="00C4170F"/>
    <w:rsid w:val="00C41721"/>
    <w:rsid w:val="00C41B95"/>
    <w:rsid w:val="00C421CC"/>
    <w:rsid w:val="00C422E2"/>
    <w:rsid w:val="00C42306"/>
    <w:rsid w:val="00C4239D"/>
    <w:rsid w:val="00C43468"/>
    <w:rsid w:val="00C43685"/>
    <w:rsid w:val="00C4454D"/>
    <w:rsid w:val="00C44668"/>
    <w:rsid w:val="00C4486E"/>
    <w:rsid w:val="00C448A7"/>
    <w:rsid w:val="00C44922"/>
    <w:rsid w:val="00C449FF"/>
    <w:rsid w:val="00C44BAD"/>
    <w:rsid w:val="00C452DD"/>
    <w:rsid w:val="00C4544B"/>
    <w:rsid w:val="00C459B4"/>
    <w:rsid w:val="00C469CA"/>
    <w:rsid w:val="00C469E4"/>
    <w:rsid w:val="00C46E43"/>
    <w:rsid w:val="00C471D1"/>
    <w:rsid w:val="00C475BC"/>
    <w:rsid w:val="00C47602"/>
    <w:rsid w:val="00C47608"/>
    <w:rsid w:val="00C476E5"/>
    <w:rsid w:val="00C47B08"/>
    <w:rsid w:val="00C47F01"/>
    <w:rsid w:val="00C47F98"/>
    <w:rsid w:val="00C5014E"/>
    <w:rsid w:val="00C5074B"/>
    <w:rsid w:val="00C5078C"/>
    <w:rsid w:val="00C50F1A"/>
    <w:rsid w:val="00C515BF"/>
    <w:rsid w:val="00C51AC3"/>
    <w:rsid w:val="00C51CCA"/>
    <w:rsid w:val="00C51F99"/>
    <w:rsid w:val="00C522E7"/>
    <w:rsid w:val="00C52310"/>
    <w:rsid w:val="00C52410"/>
    <w:rsid w:val="00C5248A"/>
    <w:rsid w:val="00C52A81"/>
    <w:rsid w:val="00C52D4D"/>
    <w:rsid w:val="00C52D98"/>
    <w:rsid w:val="00C52DC0"/>
    <w:rsid w:val="00C532F8"/>
    <w:rsid w:val="00C539CA"/>
    <w:rsid w:val="00C54C05"/>
    <w:rsid w:val="00C54F76"/>
    <w:rsid w:val="00C550D8"/>
    <w:rsid w:val="00C55521"/>
    <w:rsid w:val="00C562EA"/>
    <w:rsid w:val="00C56DA0"/>
    <w:rsid w:val="00C56F5C"/>
    <w:rsid w:val="00C5774A"/>
    <w:rsid w:val="00C578A0"/>
    <w:rsid w:val="00C578A8"/>
    <w:rsid w:val="00C578FE"/>
    <w:rsid w:val="00C579B8"/>
    <w:rsid w:val="00C605C3"/>
    <w:rsid w:val="00C614A9"/>
    <w:rsid w:val="00C614BF"/>
    <w:rsid w:val="00C61B2D"/>
    <w:rsid w:val="00C61D5D"/>
    <w:rsid w:val="00C62120"/>
    <w:rsid w:val="00C62422"/>
    <w:rsid w:val="00C627BF"/>
    <w:rsid w:val="00C627F3"/>
    <w:rsid w:val="00C62952"/>
    <w:rsid w:val="00C62B41"/>
    <w:rsid w:val="00C62B6C"/>
    <w:rsid w:val="00C62D8B"/>
    <w:rsid w:val="00C62EB8"/>
    <w:rsid w:val="00C62F8E"/>
    <w:rsid w:val="00C633B0"/>
    <w:rsid w:val="00C63797"/>
    <w:rsid w:val="00C63945"/>
    <w:rsid w:val="00C640DC"/>
    <w:rsid w:val="00C64206"/>
    <w:rsid w:val="00C64212"/>
    <w:rsid w:val="00C64351"/>
    <w:rsid w:val="00C647F9"/>
    <w:rsid w:val="00C64A3C"/>
    <w:rsid w:val="00C64A7E"/>
    <w:rsid w:val="00C64CAD"/>
    <w:rsid w:val="00C64FF4"/>
    <w:rsid w:val="00C653FA"/>
    <w:rsid w:val="00C65593"/>
    <w:rsid w:val="00C656F3"/>
    <w:rsid w:val="00C65709"/>
    <w:rsid w:val="00C65D04"/>
    <w:rsid w:val="00C65E48"/>
    <w:rsid w:val="00C65E5D"/>
    <w:rsid w:val="00C6618F"/>
    <w:rsid w:val="00C6692E"/>
    <w:rsid w:val="00C66BB0"/>
    <w:rsid w:val="00C6735A"/>
    <w:rsid w:val="00C6739A"/>
    <w:rsid w:val="00C67750"/>
    <w:rsid w:val="00C679B9"/>
    <w:rsid w:val="00C67EAB"/>
    <w:rsid w:val="00C67F8A"/>
    <w:rsid w:val="00C7016E"/>
    <w:rsid w:val="00C703B0"/>
    <w:rsid w:val="00C7040B"/>
    <w:rsid w:val="00C7063B"/>
    <w:rsid w:val="00C70751"/>
    <w:rsid w:val="00C70AA7"/>
    <w:rsid w:val="00C71444"/>
    <w:rsid w:val="00C71770"/>
    <w:rsid w:val="00C71F2E"/>
    <w:rsid w:val="00C72195"/>
    <w:rsid w:val="00C7236F"/>
    <w:rsid w:val="00C7298A"/>
    <w:rsid w:val="00C72A03"/>
    <w:rsid w:val="00C72ACB"/>
    <w:rsid w:val="00C72EDF"/>
    <w:rsid w:val="00C72F5D"/>
    <w:rsid w:val="00C73120"/>
    <w:rsid w:val="00C734D9"/>
    <w:rsid w:val="00C73BBD"/>
    <w:rsid w:val="00C73E37"/>
    <w:rsid w:val="00C7438A"/>
    <w:rsid w:val="00C74570"/>
    <w:rsid w:val="00C7463F"/>
    <w:rsid w:val="00C74D71"/>
    <w:rsid w:val="00C75087"/>
    <w:rsid w:val="00C7553D"/>
    <w:rsid w:val="00C7554C"/>
    <w:rsid w:val="00C75599"/>
    <w:rsid w:val="00C75BD6"/>
    <w:rsid w:val="00C767B5"/>
    <w:rsid w:val="00C77065"/>
    <w:rsid w:val="00C77A5C"/>
    <w:rsid w:val="00C805C0"/>
    <w:rsid w:val="00C8065F"/>
    <w:rsid w:val="00C80A8E"/>
    <w:rsid w:val="00C80AA6"/>
    <w:rsid w:val="00C80AF7"/>
    <w:rsid w:val="00C815C4"/>
    <w:rsid w:val="00C81639"/>
    <w:rsid w:val="00C81948"/>
    <w:rsid w:val="00C81B13"/>
    <w:rsid w:val="00C81BD0"/>
    <w:rsid w:val="00C825CD"/>
    <w:rsid w:val="00C828DB"/>
    <w:rsid w:val="00C82D31"/>
    <w:rsid w:val="00C835AF"/>
    <w:rsid w:val="00C836C2"/>
    <w:rsid w:val="00C836D0"/>
    <w:rsid w:val="00C83AEB"/>
    <w:rsid w:val="00C83D4C"/>
    <w:rsid w:val="00C84C0C"/>
    <w:rsid w:val="00C84C6A"/>
    <w:rsid w:val="00C84D83"/>
    <w:rsid w:val="00C856BE"/>
    <w:rsid w:val="00C85B6A"/>
    <w:rsid w:val="00C85C24"/>
    <w:rsid w:val="00C85DF2"/>
    <w:rsid w:val="00C862C7"/>
    <w:rsid w:val="00C86312"/>
    <w:rsid w:val="00C8631F"/>
    <w:rsid w:val="00C864DE"/>
    <w:rsid w:val="00C866C6"/>
    <w:rsid w:val="00C866D5"/>
    <w:rsid w:val="00C86998"/>
    <w:rsid w:val="00C86999"/>
    <w:rsid w:val="00C878B3"/>
    <w:rsid w:val="00C87B7B"/>
    <w:rsid w:val="00C87BCA"/>
    <w:rsid w:val="00C9012B"/>
    <w:rsid w:val="00C90489"/>
    <w:rsid w:val="00C905B1"/>
    <w:rsid w:val="00C90602"/>
    <w:rsid w:val="00C90621"/>
    <w:rsid w:val="00C907EC"/>
    <w:rsid w:val="00C9094D"/>
    <w:rsid w:val="00C90E77"/>
    <w:rsid w:val="00C90EBD"/>
    <w:rsid w:val="00C90FD2"/>
    <w:rsid w:val="00C91030"/>
    <w:rsid w:val="00C913C6"/>
    <w:rsid w:val="00C9168E"/>
    <w:rsid w:val="00C91905"/>
    <w:rsid w:val="00C9197B"/>
    <w:rsid w:val="00C91B7D"/>
    <w:rsid w:val="00C91C1D"/>
    <w:rsid w:val="00C91E7B"/>
    <w:rsid w:val="00C92073"/>
    <w:rsid w:val="00C92096"/>
    <w:rsid w:val="00C92405"/>
    <w:rsid w:val="00C92A6E"/>
    <w:rsid w:val="00C9332C"/>
    <w:rsid w:val="00C9345C"/>
    <w:rsid w:val="00C937AC"/>
    <w:rsid w:val="00C93E03"/>
    <w:rsid w:val="00C940F6"/>
    <w:rsid w:val="00C94B47"/>
    <w:rsid w:val="00C951FB"/>
    <w:rsid w:val="00C952CF"/>
    <w:rsid w:val="00C956E6"/>
    <w:rsid w:val="00C9584D"/>
    <w:rsid w:val="00C959A4"/>
    <w:rsid w:val="00C95A26"/>
    <w:rsid w:val="00C95D74"/>
    <w:rsid w:val="00C96279"/>
    <w:rsid w:val="00C9658C"/>
    <w:rsid w:val="00C9659D"/>
    <w:rsid w:val="00C9670A"/>
    <w:rsid w:val="00C967B1"/>
    <w:rsid w:val="00C9695E"/>
    <w:rsid w:val="00C9708E"/>
    <w:rsid w:val="00C973FF"/>
    <w:rsid w:val="00C97639"/>
    <w:rsid w:val="00C976C0"/>
    <w:rsid w:val="00C978FD"/>
    <w:rsid w:val="00C97CBA"/>
    <w:rsid w:val="00C97CDA"/>
    <w:rsid w:val="00C97D93"/>
    <w:rsid w:val="00C97F33"/>
    <w:rsid w:val="00CA09DB"/>
    <w:rsid w:val="00CA0BC1"/>
    <w:rsid w:val="00CA0C53"/>
    <w:rsid w:val="00CA12F4"/>
    <w:rsid w:val="00CA14A3"/>
    <w:rsid w:val="00CA14DD"/>
    <w:rsid w:val="00CA17FA"/>
    <w:rsid w:val="00CA1A1E"/>
    <w:rsid w:val="00CA1B11"/>
    <w:rsid w:val="00CA27C4"/>
    <w:rsid w:val="00CA283F"/>
    <w:rsid w:val="00CA2BEC"/>
    <w:rsid w:val="00CA2DA3"/>
    <w:rsid w:val="00CA2E74"/>
    <w:rsid w:val="00CA3700"/>
    <w:rsid w:val="00CA3B6E"/>
    <w:rsid w:val="00CA4443"/>
    <w:rsid w:val="00CA48BB"/>
    <w:rsid w:val="00CA490B"/>
    <w:rsid w:val="00CA4DF6"/>
    <w:rsid w:val="00CA50B6"/>
    <w:rsid w:val="00CA514F"/>
    <w:rsid w:val="00CA523D"/>
    <w:rsid w:val="00CA5581"/>
    <w:rsid w:val="00CA64A2"/>
    <w:rsid w:val="00CA6505"/>
    <w:rsid w:val="00CA6833"/>
    <w:rsid w:val="00CA68CD"/>
    <w:rsid w:val="00CA6D79"/>
    <w:rsid w:val="00CA7021"/>
    <w:rsid w:val="00CA7537"/>
    <w:rsid w:val="00CA7BA6"/>
    <w:rsid w:val="00CA7ED2"/>
    <w:rsid w:val="00CB04AA"/>
    <w:rsid w:val="00CB05A5"/>
    <w:rsid w:val="00CB0790"/>
    <w:rsid w:val="00CB0B3B"/>
    <w:rsid w:val="00CB12B4"/>
    <w:rsid w:val="00CB16F1"/>
    <w:rsid w:val="00CB21F1"/>
    <w:rsid w:val="00CB2581"/>
    <w:rsid w:val="00CB2813"/>
    <w:rsid w:val="00CB2C0A"/>
    <w:rsid w:val="00CB35D0"/>
    <w:rsid w:val="00CB376B"/>
    <w:rsid w:val="00CB37B2"/>
    <w:rsid w:val="00CB3CA1"/>
    <w:rsid w:val="00CB3F5E"/>
    <w:rsid w:val="00CB4030"/>
    <w:rsid w:val="00CB4469"/>
    <w:rsid w:val="00CB4506"/>
    <w:rsid w:val="00CB45FB"/>
    <w:rsid w:val="00CB4605"/>
    <w:rsid w:val="00CB4A31"/>
    <w:rsid w:val="00CB4A4B"/>
    <w:rsid w:val="00CB4A96"/>
    <w:rsid w:val="00CB4F7D"/>
    <w:rsid w:val="00CB51D3"/>
    <w:rsid w:val="00CB5E13"/>
    <w:rsid w:val="00CB6013"/>
    <w:rsid w:val="00CB65B2"/>
    <w:rsid w:val="00CB69AC"/>
    <w:rsid w:val="00CB6A61"/>
    <w:rsid w:val="00CB6E62"/>
    <w:rsid w:val="00CB71BC"/>
    <w:rsid w:val="00CB72E9"/>
    <w:rsid w:val="00CB74EF"/>
    <w:rsid w:val="00CB7BF6"/>
    <w:rsid w:val="00CB7C14"/>
    <w:rsid w:val="00CC031B"/>
    <w:rsid w:val="00CC03F2"/>
    <w:rsid w:val="00CC04F8"/>
    <w:rsid w:val="00CC08C2"/>
    <w:rsid w:val="00CC0D2A"/>
    <w:rsid w:val="00CC0EF7"/>
    <w:rsid w:val="00CC246A"/>
    <w:rsid w:val="00CC25E4"/>
    <w:rsid w:val="00CC2A04"/>
    <w:rsid w:val="00CC2BF0"/>
    <w:rsid w:val="00CC33FE"/>
    <w:rsid w:val="00CC3A6D"/>
    <w:rsid w:val="00CC3BC0"/>
    <w:rsid w:val="00CC3E14"/>
    <w:rsid w:val="00CC4A5A"/>
    <w:rsid w:val="00CC4B08"/>
    <w:rsid w:val="00CC530A"/>
    <w:rsid w:val="00CC5A8B"/>
    <w:rsid w:val="00CC5C1E"/>
    <w:rsid w:val="00CC5FF1"/>
    <w:rsid w:val="00CC61FD"/>
    <w:rsid w:val="00CC6305"/>
    <w:rsid w:val="00CC6568"/>
    <w:rsid w:val="00CC6CA1"/>
    <w:rsid w:val="00CC6D0F"/>
    <w:rsid w:val="00CC6EB3"/>
    <w:rsid w:val="00CC764F"/>
    <w:rsid w:val="00CC780F"/>
    <w:rsid w:val="00CD0501"/>
    <w:rsid w:val="00CD0670"/>
    <w:rsid w:val="00CD09DC"/>
    <w:rsid w:val="00CD0C8D"/>
    <w:rsid w:val="00CD0D2C"/>
    <w:rsid w:val="00CD104D"/>
    <w:rsid w:val="00CD107F"/>
    <w:rsid w:val="00CD141F"/>
    <w:rsid w:val="00CD1631"/>
    <w:rsid w:val="00CD1706"/>
    <w:rsid w:val="00CD1DEF"/>
    <w:rsid w:val="00CD1FCA"/>
    <w:rsid w:val="00CD25B0"/>
    <w:rsid w:val="00CD2809"/>
    <w:rsid w:val="00CD2B99"/>
    <w:rsid w:val="00CD30F9"/>
    <w:rsid w:val="00CD4E72"/>
    <w:rsid w:val="00CD4FA2"/>
    <w:rsid w:val="00CD509E"/>
    <w:rsid w:val="00CD534B"/>
    <w:rsid w:val="00CD5401"/>
    <w:rsid w:val="00CD59EF"/>
    <w:rsid w:val="00CD61E9"/>
    <w:rsid w:val="00CD6336"/>
    <w:rsid w:val="00CD6596"/>
    <w:rsid w:val="00CD6D2C"/>
    <w:rsid w:val="00CD6D9D"/>
    <w:rsid w:val="00CD6E40"/>
    <w:rsid w:val="00CD6EA4"/>
    <w:rsid w:val="00CD7505"/>
    <w:rsid w:val="00CD758B"/>
    <w:rsid w:val="00CD7A2B"/>
    <w:rsid w:val="00CD7D95"/>
    <w:rsid w:val="00CD7E6F"/>
    <w:rsid w:val="00CD7E9E"/>
    <w:rsid w:val="00CE04FF"/>
    <w:rsid w:val="00CE0951"/>
    <w:rsid w:val="00CE09CD"/>
    <w:rsid w:val="00CE18FA"/>
    <w:rsid w:val="00CE1FD4"/>
    <w:rsid w:val="00CE2644"/>
    <w:rsid w:val="00CE286C"/>
    <w:rsid w:val="00CE3DCE"/>
    <w:rsid w:val="00CE3E35"/>
    <w:rsid w:val="00CE3EA6"/>
    <w:rsid w:val="00CE3EA8"/>
    <w:rsid w:val="00CE40B8"/>
    <w:rsid w:val="00CE40CD"/>
    <w:rsid w:val="00CE44AF"/>
    <w:rsid w:val="00CE46D0"/>
    <w:rsid w:val="00CE5078"/>
    <w:rsid w:val="00CE5376"/>
    <w:rsid w:val="00CE5585"/>
    <w:rsid w:val="00CE5679"/>
    <w:rsid w:val="00CE6593"/>
    <w:rsid w:val="00CE6D5E"/>
    <w:rsid w:val="00CE7066"/>
    <w:rsid w:val="00CE754D"/>
    <w:rsid w:val="00CE7653"/>
    <w:rsid w:val="00CE78A8"/>
    <w:rsid w:val="00CE7A04"/>
    <w:rsid w:val="00CE7BC7"/>
    <w:rsid w:val="00CE7EA5"/>
    <w:rsid w:val="00CE7F9A"/>
    <w:rsid w:val="00CF01D5"/>
    <w:rsid w:val="00CF01DF"/>
    <w:rsid w:val="00CF072E"/>
    <w:rsid w:val="00CF12B7"/>
    <w:rsid w:val="00CF14AA"/>
    <w:rsid w:val="00CF1861"/>
    <w:rsid w:val="00CF18ED"/>
    <w:rsid w:val="00CF1FD7"/>
    <w:rsid w:val="00CF211F"/>
    <w:rsid w:val="00CF23C5"/>
    <w:rsid w:val="00CF24E8"/>
    <w:rsid w:val="00CF3235"/>
    <w:rsid w:val="00CF4041"/>
    <w:rsid w:val="00CF415A"/>
    <w:rsid w:val="00CF43B4"/>
    <w:rsid w:val="00CF4ADA"/>
    <w:rsid w:val="00CF508C"/>
    <w:rsid w:val="00CF520A"/>
    <w:rsid w:val="00CF5231"/>
    <w:rsid w:val="00CF5362"/>
    <w:rsid w:val="00CF5E76"/>
    <w:rsid w:val="00CF62DE"/>
    <w:rsid w:val="00CF63E5"/>
    <w:rsid w:val="00CF67F5"/>
    <w:rsid w:val="00CF68B8"/>
    <w:rsid w:val="00CF7109"/>
    <w:rsid w:val="00CF76F3"/>
    <w:rsid w:val="00CF77A0"/>
    <w:rsid w:val="00CF786B"/>
    <w:rsid w:val="00D001CF"/>
    <w:rsid w:val="00D00480"/>
    <w:rsid w:val="00D005B7"/>
    <w:rsid w:val="00D00A52"/>
    <w:rsid w:val="00D00EDF"/>
    <w:rsid w:val="00D00FE0"/>
    <w:rsid w:val="00D01486"/>
    <w:rsid w:val="00D016E9"/>
    <w:rsid w:val="00D017A1"/>
    <w:rsid w:val="00D0186D"/>
    <w:rsid w:val="00D02678"/>
    <w:rsid w:val="00D026D1"/>
    <w:rsid w:val="00D02F61"/>
    <w:rsid w:val="00D03099"/>
    <w:rsid w:val="00D041C2"/>
    <w:rsid w:val="00D041CD"/>
    <w:rsid w:val="00D04478"/>
    <w:rsid w:val="00D045E5"/>
    <w:rsid w:val="00D04694"/>
    <w:rsid w:val="00D046CE"/>
    <w:rsid w:val="00D04DB6"/>
    <w:rsid w:val="00D04F67"/>
    <w:rsid w:val="00D05C5D"/>
    <w:rsid w:val="00D06175"/>
    <w:rsid w:val="00D0712B"/>
    <w:rsid w:val="00D075A0"/>
    <w:rsid w:val="00D07FBD"/>
    <w:rsid w:val="00D102E0"/>
    <w:rsid w:val="00D10646"/>
    <w:rsid w:val="00D1068B"/>
    <w:rsid w:val="00D108CE"/>
    <w:rsid w:val="00D112F9"/>
    <w:rsid w:val="00D1135B"/>
    <w:rsid w:val="00D11371"/>
    <w:rsid w:val="00D115AF"/>
    <w:rsid w:val="00D11F40"/>
    <w:rsid w:val="00D12485"/>
    <w:rsid w:val="00D1285D"/>
    <w:rsid w:val="00D12F99"/>
    <w:rsid w:val="00D13429"/>
    <w:rsid w:val="00D13A60"/>
    <w:rsid w:val="00D1401C"/>
    <w:rsid w:val="00D141B9"/>
    <w:rsid w:val="00D14495"/>
    <w:rsid w:val="00D146BA"/>
    <w:rsid w:val="00D146FA"/>
    <w:rsid w:val="00D14CF7"/>
    <w:rsid w:val="00D15403"/>
    <w:rsid w:val="00D156B8"/>
    <w:rsid w:val="00D1588F"/>
    <w:rsid w:val="00D15DCC"/>
    <w:rsid w:val="00D15E6A"/>
    <w:rsid w:val="00D15F07"/>
    <w:rsid w:val="00D1613D"/>
    <w:rsid w:val="00D1668B"/>
    <w:rsid w:val="00D16790"/>
    <w:rsid w:val="00D16ABE"/>
    <w:rsid w:val="00D16BD5"/>
    <w:rsid w:val="00D16D43"/>
    <w:rsid w:val="00D17EC7"/>
    <w:rsid w:val="00D20FDC"/>
    <w:rsid w:val="00D20FFC"/>
    <w:rsid w:val="00D211EB"/>
    <w:rsid w:val="00D21283"/>
    <w:rsid w:val="00D21CD0"/>
    <w:rsid w:val="00D21E9D"/>
    <w:rsid w:val="00D22144"/>
    <w:rsid w:val="00D22159"/>
    <w:rsid w:val="00D2223D"/>
    <w:rsid w:val="00D228E4"/>
    <w:rsid w:val="00D22A06"/>
    <w:rsid w:val="00D22BE6"/>
    <w:rsid w:val="00D22CC1"/>
    <w:rsid w:val="00D22D60"/>
    <w:rsid w:val="00D23043"/>
    <w:rsid w:val="00D237A5"/>
    <w:rsid w:val="00D23938"/>
    <w:rsid w:val="00D241CD"/>
    <w:rsid w:val="00D246AC"/>
    <w:rsid w:val="00D247D1"/>
    <w:rsid w:val="00D24E1A"/>
    <w:rsid w:val="00D25240"/>
    <w:rsid w:val="00D252CA"/>
    <w:rsid w:val="00D254E1"/>
    <w:rsid w:val="00D25745"/>
    <w:rsid w:val="00D25A34"/>
    <w:rsid w:val="00D25EC8"/>
    <w:rsid w:val="00D26B08"/>
    <w:rsid w:val="00D26E61"/>
    <w:rsid w:val="00D27779"/>
    <w:rsid w:val="00D27B04"/>
    <w:rsid w:val="00D30151"/>
    <w:rsid w:val="00D30406"/>
    <w:rsid w:val="00D30B11"/>
    <w:rsid w:val="00D311F8"/>
    <w:rsid w:val="00D316F6"/>
    <w:rsid w:val="00D319CA"/>
    <w:rsid w:val="00D31DDB"/>
    <w:rsid w:val="00D326BB"/>
    <w:rsid w:val="00D33D50"/>
    <w:rsid w:val="00D33F66"/>
    <w:rsid w:val="00D347E7"/>
    <w:rsid w:val="00D351D0"/>
    <w:rsid w:val="00D357EC"/>
    <w:rsid w:val="00D3598E"/>
    <w:rsid w:val="00D35B0D"/>
    <w:rsid w:val="00D360F3"/>
    <w:rsid w:val="00D363DA"/>
    <w:rsid w:val="00D369E0"/>
    <w:rsid w:val="00D36D89"/>
    <w:rsid w:val="00D373FD"/>
    <w:rsid w:val="00D37B2E"/>
    <w:rsid w:val="00D37BE6"/>
    <w:rsid w:val="00D37E83"/>
    <w:rsid w:val="00D37FE7"/>
    <w:rsid w:val="00D40584"/>
    <w:rsid w:val="00D40A3E"/>
    <w:rsid w:val="00D40E3D"/>
    <w:rsid w:val="00D411AB"/>
    <w:rsid w:val="00D4144F"/>
    <w:rsid w:val="00D41506"/>
    <w:rsid w:val="00D41959"/>
    <w:rsid w:val="00D41C00"/>
    <w:rsid w:val="00D430D9"/>
    <w:rsid w:val="00D437F1"/>
    <w:rsid w:val="00D4390D"/>
    <w:rsid w:val="00D442B6"/>
    <w:rsid w:val="00D4466E"/>
    <w:rsid w:val="00D44C4A"/>
    <w:rsid w:val="00D44C84"/>
    <w:rsid w:val="00D44D6E"/>
    <w:rsid w:val="00D451AB"/>
    <w:rsid w:val="00D4550C"/>
    <w:rsid w:val="00D45DC2"/>
    <w:rsid w:val="00D45E13"/>
    <w:rsid w:val="00D45F2C"/>
    <w:rsid w:val="00D462C9"/>
    <w:rsid w:val="00D469B8"/>
    <w:rsid w:val="00D46DD8"/>
    <w:rsid w:val="00D47008"/>
    <w:rsid w:val="00D476C1"/>
    <w:rsid w:val="00D501BD"/>
    <w:rsid w:val="00D50283"/>
    <w:rsid w:val="00D50596"/>
    <w:rsid w:val="00D508D4"/>
    <w:rsid w:val="00D509BA"/>
    <w:rsid w:val="00D50C4F"/>
    <w:rsid w:val="00D50D2C"/>
    <w:rsid w:val="00D5103E"/>
    <w:rsid w:val="00D512C5"/>
    <w:rsid w:val="00D51311"/>
    <w:rsid w:val="00D5165C"/>
    <w:rsid w:val="00D51B0D"/>
    <w:rsid w:val="00D51EB3"/>
    <w:rsid w:val="00D52142"/>
    <w:rsid w:val="00D522E7"/>
    <w:rsid w:val="00D523A4"/>
    <w:rsid w:val="00D532D3"/>
    <w:rsid w:val="00D53900"/>
    <w:rsid w:val="00D53D28"/>
    <w:rsid w:val="00D5400D"/>
    <w:rsid w:val="00D5408D"/>
    <w:rsid w:val="00D545EE"/>
    <w:rsid w:val="00D5504F"/>
    <w:rsid w:val="00D550DD"/>
    <w:rsid w:val="00D55852"/>
    <w:rsid w:val="00D558B7"/>
    <w:rsid w:val="00D55A12"/>
    <w:rsid w:val="00D55C0E"/>
    <w:rsid w:val="00D56106"/>
    <w:rsid w:val="00D56247"/>
    <w:rsid w:val="00D56B78"/>
    <w:rsid w:val="00D56EDE"/>
    <w:rsid w:val="00D56F2E"/>
    <w:rsid w:val="00D57102"/>
    <w:rsid w:val="00D5723D"/>
    <w:rsid w:val="00D57882"/>
    <w:rsid w:val="00D57F45"/>
    <w:rsid w:val="00D60213"/>
    <w:rsid w:val="00D605C7"/>
    <w:rsid w:val="00D60AD1"/>
    <w:rsid w:val="00D60C63"/>
    <w:rsid w:val="00D60F53"/>
    <w:rsid w:val="00D61127"/>
    <w:rsid w:val="00D61900"/>
    <w:rsid w:val="00D61B42"/>
    <w:rsid w:val="00D61BC8"/>
    <w:rsid w:val="00D6204B"/>
    <w:rsid w:val="00D62294"/>
    <w:rsid w:val="00D6240C"/>
    <w:rsid w:val="00D6258F"/>
    <w:rsid w:val="00D626D6"/>
    <w:rsid w:val="00D62D8B"/>
    <w:rsid w:val="00D62DAC"/>
    <w:rsid w:val="00D630D7"/>
    <w:rsid w:val="00D637D8"/>
    <w:rsid w:val="00D63D5F"/>
    <w:rsid w:val="00D647A2"/>
    <w:rsid w:val="00D64BA2"/>
    <w:rsid w:val="00D64E0A"/>
    <w:rsid w:val="00D65660"/>
    <w:rsid w:val="00D65668"/>
    <w:rsid w:val="00D65E6B"/>
    <w:rsid w:val="00D65FB3"/>
    <w:rsid w:val="00D6617D"/>
    <w:rsid w:val="00D66517"/>
    <w:rsid w:val="00D6660C"/>
    <w:rsid w:val="00D66649"/>
    <w:rsid w:val="00D669D1"/>
    <w:rsid w:val="00D66D02"/>
    <w:rsid w:val="00D66F2A"/>
    <w:rsid w:val="00D6701D"/>
    <w:rsid w:val="00D67071"/>
    <w:rsid w:val="00D670E3"/>
    <w:rsid w:val="00D677BE"/>
    <w:rsid w:val="00D67897"/>
    <w:rsid w:val="00D67970"/>
    <w:rsid w:val="00D67B8F"/>
    <w:rsid w:val="00D70244"/>
    <w:rsid w:val="00D70466"/>
    <w:rsid w:val="00D70947"/>
    <w:rsid w:val="00D70964"/>
    <w:rsid w:val="00D70985"/>
    <w:rsid w:val="00D70BBE"/>
    <w:rsid w:val="00D71170"/>
    <w:rsid w:val="00D71959"/>
    <w:rsid w:val="00D71D0F"/>
    <w:rsid w:val="00D71E1E"/>
    <w:rsid w:val="00D7253A"/>
    <w:rsid w:val="00D72B8C"/>
    <w:rsid w:val="00D72C68"/>
    <w:rsid w:val="00D736FC"/>
    <w:rsid w:val="00D73928"/>
    <w:rsid w:val="00D73F86"/>
    <w:rsid w:val="00D73FC7"/>
    <w:rsid w:val="00D74000"/>
    <w:rsid w:val="00D74090"/>
    <w:rsid w:val="00D7446C"/>
    <w:rsid w:val="00D74894"/>
    <w:rsid w:val="00D74D75"/>
    <w:rsid w:val="00D74E94"/>
    <w:rsid w:val="00D75832"/>
    <w:rsid w:val="00D7592A"/>
    <w:rsid w:val="00D75B13"/>
    <w:rsid w:val="00D76635"/>
    <w:rsid w:val="00D7666B"/>
    <w:rsid w:val="00D7669C"/>
    <w:rsid w:val="00D766AE"/>
    <w:rsid w:val="00D7671E"/>
    <w:rsid w:val="00D767C7"/>
    <w:rsid w:val="00D76A3F"/>
    <w:rsid w:val="00D76B5F"/>
    <w:rsid w:val="00D772F1"/>
    <w:rsid w:val="00D77317"/>
    <w:rsid w:val="00D77697"/>
    <w:rsid w:val="00D77C84"/>
    <w:rsid w:val="00D80281"/>
    <w:rsid w:val="00D80285"/>
    <w:rsid w:val="00D80306"/>
    <w:rsid w:val="00D8041D"/>
    <w:rsid w:val="00D8073D"/>
    <w:rsid w:val="00D8088D"/>
    <w:rsid w:val="00D81CCE"/>
    <w:rsid w:val="00D82281"/>
    <w:rsid w:val="00D82633"/>
    <w:rsid w:val="00D828DC"/>
    <w:rsid w:val="00D82A3F"/>
    <w:rsid w:val="00D82A6F"/>
    <w:rsid w:val="00D82FB9"/>
    <w:rsid w:val="00D8302A"/>
    <w:rsid w:val="00D83689"/>
    <w:rsid w:val="00D8382B"/>
    <w:rsid w:val="00D84185"/>
    <w:rsid w:val="00D845E5"/>
    <w:rsid w:val="00D84DF4"/>
    <w:rsid w:val="00D84F4C"/>
    <w:rsid w:val="00D85C3A"/>
    <w:rsid w:val="00D86550"/>
    <w:rsid w:val="00D86A1D"/>
    <w:rsid w:val="00D86E08"/>
    <w:rsid w:val="00D86EF7"/>
    <w:rsid w:val="00D8713F"/>
    <w:rsid w:val="00D87364"/>
    <w:rsid w:val="00D87812"/>
    <w:rsid w:val="00D879F5"/>
    <w:rsid w:val="00D87F3A"/>
    <w:rsid w:val="00D90A0A"/>
    <w:rsid w:val="00D90C28"/>
    <w:rsid w:val="00D919EF"/>
    <w:rsid w:val="00D91B53"/>
    <w:rsid w:val="00D92161"/>
    <w:rsid w:val="00D9299D"/>
    <w:rsid w:val="00D936F2"/>
    <w:rsid w:val="00D93A81"/>
    <w:rsid w:val="00D93AF4"/>
    <w:rsid w:val="00D9401F"/>
    <w:rsid w:val="00D942CD"/>
    <w:rsid w:val="00D946F9"/>
    <w:rsid w:val="00D94709"/>
    <w:rsid w:val="00D94D31"/>
    <w:rsid w:val="00D94F7B"/>
    <w:rsid w:val="00D952C1"/>
    <w:rsid w:val="00D952F7"/>
    <w:rsid w:val="00D956BF"/>
    <w:rsid w:val="00D95A3B"/>
    <w:rsid w:val="00D95E78"/>
    <w:rsid w:val="00D96498"/>
    <w:rsid w:val="00D968F2"/>
    <w:rsid w:val="00D971C1"/>
    <w:rsid w:val="00D9740E"/>
    <w:rsid w:val="00DA09E2"/>
    <w:rsid w:val="00DA0A06"/>
    <w:rsid w:val="00DA0F06"/>
    <w:rsid w:val="00DA11B8"/>
    <w:rsid w:val="00DA129F"/>
    <w:rsid w:val="00DA14BE"/>
    <w:rsid w:val="00DA1767"/>
    <w:rsid w:val="00DA1B9B"/>
    <w:rsid w:val="00DA2334"/>
    <w:rsid w:val="00DA2B35"/>
    <w:rsid w:val="00DA300B"/>
    <w:rsid w:val="00DA307C"/>
    <w:rsid w:val="00DA31EB"/>
    <w:rsid w:val="00DA34F1"/>
    <w:rsid w:val="00DA356E"/>
    <w:rsid w:val="00DA35C3"/>
    <w:rsid w:val="00DA35EF"/>
    <w:rsid w:val="00DA378D"/>
    <w:rsid w:val="00DA38AA"/>
    <w:rsid w:val="00DA433D"/>
    <w:rsid w:val="00DA43E7"/>
    <w:rsid w:val="00DA478B"/>
    <w:rsid w:val="00DA48CD"/>
    <w:rsid w:val="00DA539F"/>
    <w:rsid w:val="00DA5713"/>
    <w:rsid w:val="00DA5B6C"/>
    <w:rsid w:val="00DA5BF5"/>
    <w:rsid w:val="00DA5CCC"/>
    <w:rsid w:val="00DA6DDE"/>
    <w:rsid w:val="00DA6FB4"/>
    <w:rsid w:val="00DA71DD"/>
    <w:rsid w:val="00DA740B"/>
    <w:rsid w:val="00DA74CE"/>
    <w:rsid w:val="00DA775D"/>
    <w:rsid w:val="00DA77B7"/>
    <w:rsid w:val="00DB00B0"/>
    <w:rsid w:val="00DB03A0"/>
    <w:rsid w:val="00DB098C"/>
    <w:rsid w:val="00DB0A7D"/>
    <w:rsid w:val="00DB0D73"/>
    <w:rsid w:val="00DB0E9E"/>
    <w:rsid w:val="00DB102B"/>
    <w:rsid w:val="00DB12CE"/>
    <w:rsid w:val="00DB1950"/>
    <w:rsid w:val="00DB1DA9"/>
    <w:rsid w:val="00DB214D"/>
    <w:rsid w:val="00DB2193"/>
    <w:rsid w:val="00DB2456"/>
    <w:rsid w:val="00DB2C6A"/>
    <w:rsid w:val="00DB3062"/>
    <w:rsid w:val="00DB3069"/>
    <w:rsid w:val="00DB32F2"/>
    <w:rsid w:val="00DB3EF1"/>
    <w:rsid w:val="00DB40D0"/>
    <w:rsid w:val="00DB4A6A"/>
    <w:rsid w:val="00DB4C0D"/>
    <w:rsid w:val="00DB4F7D"/>
    <w:rsid w:val="00DB5068"/>
    <w:rsid w:val="00DB5187"/>
    <w:rsid w:val="00DB58E6"/>
    <w:rsid w:val="00DB5D07"/>
    <w:rsid w:val="00DB5D9D"/>
    <w:rsid w:val="00DB6711"/>
    <w:rsid w:val="00DB67B7"/>
    <w:rsid w:val="00DB67FE"/>
    <w:rsid w:val="00DB6C3F"/>
    <w:rsid w:val="00DB6E56"/>
    <w:rsid w:val="00DB7063"/>
    <w:rsid w:val="00DB7696"/>
    <w:rsid w:val="00DB7D1A"/>
    <w:rsid w:val="00DC023F"/>
    <w:rsid w:val="00DC05C0"/>
    <w:rsid w:val="00DC0A7C"/>
    <w:rsid w:val="00DC0CFF"/>
    <w:rsid w:val="00DC112B"/>
    <w:rsid w:val="00DC15E0"/>
    <w:rsid w:val="00DC15F4"/>
    <w:rsid w:val="00DC19D2"/>
    <w:rsid w:val="00DC1AB6"/>
    <w:rsid w:val="00DC1B9A"/>
    <w:rsid w:val="00DC1BAB"/>
    <w:rsid w:val="00DC1D6C"/>
    <w:rsid w:val="00DC1F5C"/>
    <w:rsid w:val="00DC217C"/>
    <w:rsid w:val="00DC24E2"/>
    <w:rsid w:val="00DC2514"/>
    <w:rsid w:val="00DC25D0"/>
    <w:rsid w:val="00DC29AB"/>
    <w:rsid w:val="00DC3076"/>
    <w:rsid w:val="00DC3678"/>
    <w:rsid w:val="00DC461A"/>
    <w:rsid w:val="00DC48E7"/>
    <w:rsid w:val="00DC4D4D"/>
    <w:rsid w:val="00DC50E9"/>
    <w:rsid w:val="00DC526B"/>
    <w:rsid w:val="00DC5480"/>
    <w:rsid w:val="00DC561D"/>
    <w:rsid w:val="00DC581A"/>
    <w:rsid w:val="00DC59F2"/>
    <w:rsid w:val="00DC6019"/>
    <w:rsid w:val="00DC6681"/>
    <w:rsid w:val="00DC669C"/>
    <w:rsid w:val="00DC6E8D"/>
    <w:rsid w:val="00DC72B5"/>
    <w:rsid w:val="00DC7421"/>
    <w:rsid w:val="00DC7A99"/>
    <w:rsid w:val="00DC7CE1"/>
    <w:rsid w:val="00DD0111"/>
    <w:rsid w:val="00DD0217"/>
    <w:rsid w:val="00DD032B"/>
    <w:rsid w:val="00DD0D35"/>
    <w:rsid w:val="00DD0EDB"/>
    <w:rsid w:val="00DD0F56"/>
    <w:rsid w:val="00DD171F"/>
    <w:rsid w:val="00DD17F9"/>
    <w:rsid w:val="00DD1DED"/>
    <w:rsid w:val="00DD2F5E"/>
    <w:rsid w:val="00DD34C7"/>
    <w:rsid w:val="00DD3600"/>
    <w:rsid w:val="00DD3D4F"/>
    <w:rsid w:val="00DD3E7E"/>
    <w:rsid w:val="00DD3EDF"/>
    <w:rsid w:val="00DD43DA"/>
    <w:rsid w:val="00DD495C"/>
    <w:rsid w:val="00DD4D9E"/>
    <w:rsid w:val="00DD520A"/>
    <w:rsid w:val="00DD5460"/>
    <w:rsid w:val="00DD580E"/>
    <w:rsid w:val="00DD59DD"/>
    <w:rsid w:val="00DD5ABA"/>
    <w:rsid w:val="00DD5D4E"/>
    <w:rsid w:val="00DD5DE6"/>
    <w:rsid w:val="00DD6019"/>
    <w:rsid w:val="00DD623F"/>
    <w:rsid w:val="00DD6A41"/>
    <w:rsid w:val="00DD77A5"/>
    <w:rsid w:val="00DE040C"/>
    <w:rsid w:val="00DE04AA"/>
    <w:rsid w:val="00DE04BD"/>
    <w:rsid w:val="00DE063C"/>
    <w:rsid w:val="00DE139D"/>
    <w:rsid w:val="00DE15D9"/>
    <w:rsid w:val="00DE1DAD"/>
    <w:rsid w:val="00DE22F1"/>
    <w:rsid w:val="00DE24C9"/>
    <w:rsid w:val="00DE2BA0"/>
    <w:rsid w:val="00DE2C41"/>
    <w:rsid w:val="00DE3020"/>
    <w:rsid w:val="00DE3391"/>
    <w:rsid w:val="00DE34E7"/>
    <w:rsid w:val="00DE38F6"/>
    <w:rsid w:val="00DE406F"/>
    <w:rsid w:val="00DE48C5"/>
    <w:rsid w:val="00DE4B8F"/>
    <w:rsid w:val="00DE59B1"/>
    <w:rsid w:val="00DE5CDD"/>
    <w:rsid w:val="00DE63B4"/>
    <w:rsid w:val="00DE6A9C"/>
    <w:rsid w:val="00DE6E48"/>
    <w:rsid w:val="00DE6FB2"/>
    <w:rsid w:val="00DE7179"/>
    <w:rsid w:val="00DE7483"/>
    <w:rsid w:val="00DE77F2"/>
    <w:rsid w:val="00DE78C0"/>
    <w:rsid w:val="00DE7A2C"/>
    <w:rsid w:val="00DE7AE9"/>
    <w:rsid w:val="00DF02B3"/>
    <w:rsid w:val="00DF0619"/>
    <w:rsid w:val="00DF12C8"/>
    <w:rsid w:val="00DF16E3"/>
    <w:rsid w:val="00DF1BD6"/>
    <w:rsid w:val="00DF2001"/>
    <w:rsid w:val="00DF23CA"/>
    <w:rsid w:val="00DF24A7"/>
    <w:rsid w:val="00DF24AD"/>
    <w:rsid w:val="00DF3822"/>
    <w:rsid w:val="00DF3907"/>
    <w:rsid w:val="00DF3B90"/>
    <w:rsid w:val="00DF438C"/>
    <w:rsid w:val="00DF4C11"/>
    <w:rsid w:val="00DF4DED"/>
    <w:rsid w:val="00DF549E"/>
    <w:rsid w:val="00DF54F5"/>
    <w:rsid w:val="00DF567C"/>
    <w:rsid w:val="00DF57A5"/>
    <w:rsid w:val="00DF5CA5"/>
    <w:rsid w:val="00DF6299"/>
    <w:rsid w:val="00DF63AC"/>
    <w:rsid w:val="00DF665E"/>
    <w:rsid w:val="00DF66CD"/>
    <w:rsid w:val="00DF6BB9"/>
    <w:rsid w:val="00DF6EF7"/>
    <w:rsid w:val="00DF70A1"/>
    <w:rsid w:val="00DF7118"/>
    <w:rsid w:val="00DF712A"/>
    <w:rsid w:val="00DF7155"/>
    <w:rsid w:val="00DF735E"/>
    <w:rsid w:val="00DF73DE"/>
    <w:rsid w:val="00DF76ED"/>
    <w:rsid w:val="00DF79B6"/>
    <w:rsid w:val="00DF7C7E"/>
    <w:rsid w:val="00E00438"/>
    <w:rsid w:val="00E006CF"/>
    <w:rsid w:val="00E006F9"/>
    <w:rsid w:val="00E009B9"/>
    <w:rsid w:val="00E00A3F"/>
    <w:rsid w:val="00E00D82"/>
    <w:rsid w:val="00E010A6"/>
    <w:rsid w:val="00E0156C"/>
    <w:rsid w:val="00E016D2"/>
    <w:rsid w:val="00E0185F"/>
    <w:rsid w:val="00E019A9"/>
    <w:rsid w:val="00E01A80"/>
    <w:rsid w:val="00E01CE4"/>
    <w:rsid w:val="00E01DCE"/>
    <w:rsid w:val="00E02274"/>
    <w:rsid w:val="00E0257E"/>
    <w:rsid w:val="00E025E9"/>
    <w:rsid w:val="00E02667"/>
    <w:rsid w:val="00E028DD"/>
    <w:rsid w:val="00E02F59"/>
    <w:rsid w:val="00E037B4"/>
    <w:rsid w:val="00E03B7E"/>
    <w:rsid w:val="00E03E7F"/>
    <w:rsid w:val="00E03EB1"/>
    <w:rsid w:val="00E040D9"/>
    <w:rsid w:val="00E0425A"/>
    <w:rsid w:val="00E04347"/>
    <w:rsid w:val="00E04562"/>
    <w:rsid w:val="00E04C46"/>
    <w:rsid w:val="00E04D6F"/>
    <w:rsid w:val="00E04F1F"/>
    <w:rsid w:val="00E05187"/>
    <w:rsid w:val="00E05629"/>
    <w:rsid w:val="00E0598B"/>
    <w:rsid w:val="00E05C1A"/>
    <w:rsid w:val="00E05C36"/>
    <w:rsid w:val="00E060AA"/>
    <w:rsid w:val="00E06A34"/>
    <w:rsid w:val="00E06D63"/>
    <w:rsid w:val="00E075FA"/>
    <w:rsid w:val="00E07A6C"/>
    <w:rsid w:val="00E07A8F"/>
    <w:rsid w:val="00E07B9A"/>
    <w:rsid w:val="00E07F4C"/>
    <w:rsid w:val="00E10351"/>
    <w:rsid w:val="00E10370"/>
    <w:rsid w:val="00E10448"/>
    <w:rsid w:val="00E104E3"/>
    <w:rsid w:val="00E11240"/>
    <w:rsid w:val="00E113C8"/>
    <w:rsid w:val="00E11594"/>
    <w:rsid w:val="00E1161F"/>
    <w:rsid w:val="00E116C6"/>
    <w:rsid w:val="00E1172F"/>
    <w:rsid w:val="00E117DE"/>
    <w:rsid w:val="00E1195D"/>
    <w:rsid w:val="00E11E61"/>
    <w:rsid w:val="00E120B3"/>
    <w:rsid w:val="00E1226E"/>
    <w:rsid w:val="00E12FCC"/>
    <w:rsid w:val="00E130E2"/>
    <w:rsid w:val="00E1315C"/>
    <w:rsid w:val="00E1394E"/>
    <w:rsid w:val="00E13969"/>
    <w:rsid w:val="00E13993"/>
    <w:rsid w:val="00E13DB6"/>
    <w:rsid w:val="00E13FB4"/>
    <w:rsid w:val="00E1494D"/>
    <w:rsid w:val="00E14A3F"/>
    <w:rsid w:val="00E14DD2"/>
    <w:rsid w:val="00E153DE"/>
    <w:rsid w:val="00E15981"/>
    <w:rsid w:val="00E15A0E"/>
    <w:rsid w:val="00E16046"/>
    <w:rsid w:val="00E16964"/>
    <w:rsid w:val="00E16ABC"/>
    <w:rsid w:val="00E16F6F"/>
    <w:rsid w:val="00E17218"/>
    <w:rsid w:val="00E174C5"/>
    <w:rsid w:val="00E179D3"/>
    <w:rsid w:val="00E20262"/>
    <w:rsid w:val="00E20EF0"/>
    <w:rsid w:val="00E21202"/>
    <w:rsid w:val="00E2152A"/>
    <w:rsid w:val="00E2187A"/>
    <w:rsid w:val="00E2196D"/>
    <w:rsid w:val="00E21E1F"/>
    <w:rsid w:val="00E2203E"/>
    <w:rsid w:val="00E22359"/>
    <w:rsid w:val="00E22434"/>
    <w:rsid w:val="00E2266E"/>
    <w:rsid w:val="00E22835"/>
    <w:rsid w:val="00E22C32"/>
    <w:rsid w:val="00E2345D"/>
    <w:rsid w:val="00E23F24"/>
    <w:rsid w:val="00E24072"/>
    <w:rsid w:val="00E24344"/>
    <w:rsid w:val="00E24404"/>
    <w:rsid w:val="00E244D2"/>
    <w:rsid w:val="00E25334"/>
    <w:rsid w:val="00E25373"/>
    <w:rsid w:val="00E253D8"/>
    <w:rsid w:val="00E257A1"/>
    <w:rsid w:val="00E25DCA"/>
    <w:rsid w:val="00E25E21"/>
    <w:rsid w:val="00E25FF8"/>
    <w:rsid w:val="00E26018"/>
    <w:rsid w:val="00E26177"/>
    <w:rsid w:val="00E266A1"/>
    <w:rsid w:val="00E268AC"/>
    <w:rsid w:val="00E26984"/>
    <w:rsid w:val="00E26B98"/>
    <w:rsid w:val="00E27271"/>
    <w:rsid w:val="00E2780A"/>
    <w:rsid w:val="00E27E6A"/>
    <w:rsid w:val="00E307A9"/>
    <w:rsid w:val="00E31473"/>
    <w:rsid w:val="00E31540"/>
    <w:rsid w:val="00E31BC3"/>
    <w:rsid w:val="00E321A7"/>
    <w:rsid w:val="00E3231E"/>
    <w:rsid w:val="00E3240A"/>
    <w:rsid w:val="00E32431"/>
    <w:rsid w:val="00E32A6E"/>
    <w:rsid w:val="00E339DA"/>
    <w:rsid w:val="00E3417E"/>
    <w:rsid w:val="00E341DF"/>
    <w:rsid w:val="00E34222"/>
    <w:rsid w:val="00E345BD"/>
    <w:rsid w:val="00E34D78"/>
    <w:rsid w:val="00E34FBD"/>
    <w:rsid w:val="00E35050"/>
    <w:rsid w:val="00E358E1"/>
    <w:rsid w:val="00E359C1"/>
    <w:rsid w:val="00E35A1B"/>
    <w:rsid w:val="00E35B04"/>
    <w:rsid w:val="00E35B46"/>
    <w:rsid w:val="00E35B48"/>
    <w:rsid w:val="00E35BC3"/>
    <w:rsid w:val="00E36215"/>
    <w:rsid w:val="00E36EDF"/>
    <w:rsid w:val="00E3708B"/>
    <w:rsid w:val="00E37414"/>
    <w:rsid w:val="00E375CB"/>
    <w:rsid w:val="00E376A2"/>
    <w:rsid w:val="00E37787"/>
    <w:rsid w:val="00E40440"/>
    <w:rsid w:val="00E405A6"/>
    <w:rsid w:val="00E409C6"/>
    <w:rsid w:val="00E40A37"/>
    <w:rsid w:val="00E413F5"/>
    <w:rsid w:val="00E41430"/>
    <w:rsid w:val="00E41438"/>
    <w:rsid w:val="00E41539"/>
    <w:rsid w:val="00E41688"/>
    <w:rsid w:val="00E41A55"/>
    <w:rsid w:val="00E41D2B"/>
    <w:rsid w:val="00E423B3"/>
    <w:rsid w:val="00E425C6"/>
    <w:rsid w:val="00E427DD"/>
    <w:rsid w:val="00E428F5"/>
    <w:rsid w:val="00E437A8"/>
    <w:rsid w:val="00E43912"/>
    <w:rsid w:val="00E43B97"/>
    <w:rsid w:val="00E44145"/>
    <w:rsid w:val="00E44407"/>
    <w:rsid w:val="00E44A65"/>
    <w:rsid w:val="00E44CDD"/>
    <w:rsid w:val="00E44F3B"/>
    <w:rsid w:val="00E44F92"/>
    <w:rsid w:val="00E45442"/>
    <w:rsid w:val="00E45DF1"/>
    <w:rsid w:val="00E46201"/>
    <w:rsid w:val="00E4672F"/>
    <w:rsid w:val="00E46C89"/>
    <w:rsid w:val="00E46EFB"/>
    <w:rsid w:val="00E46F0B"/>
    <w:rsid w:val="00E46FA6"/>
    <w:rsid w:val="00E470EF"/>
    <w:rsid w:val="00E476BE"/>
    <w:rsid w:val="00E5029B"/>
    <w:rsid w:val="00E50DAB"/>
    <w:rsid w:val="00E510DC"/>
    <w:rsid w:val="00E510F7"/>
    <w:rsid w:val="00E512DB"/>
    <w:rsid w:val="00E5161A"/>
    <w:rsid w:val="00E51F10"/>
    <w:rsid w:val="00E51FA8"/>
    <w:rsid w:val="00E520B9"/>
    <w:rsid w:val="00E52905"/>
    <w:rsid w:val="00E5342D"/>
    <w:rsid w:val="00E5365C"/>
    <w:rsid w:val="00E53694"/>
    <w:rsid w:val="00E5384E"/>
    <w:rsid w:val="00E53C64"/>
    <w:rsid w:val="00E53C94"/>
    <w:rsid w:val="00E53D17"/>
    <w:rsid w:val="00E544F7"/>
    <w:rsid w:val="00E548AE"/>
    <w:rsid w:val="00E54DEE"/>
    <w:rsid w:val="00E562A1"/>
    <w:rsid w:val="00E570D4"/>
    <w:rsid w:val="00E571F7"/>
    <w:rsid w:val="00E576DB"/>
    <w:rsid w:val="00E6009D"/>
    <w:rsid w:val="00E60184"/>
    <w:rsid w:val="00E605DC"/>
    <w:rsid w:val="00E607A8"/>
    <w:rsid w:val="00E608B5"/>
    <w:rsid w:val="00E60B58"/>
    <w:rsid w:val="00E60E67"/>
    <w:rsid w:val="00E615AD"/>
    <w:rsid w:val="00E61A20"/>
    <w:rsid w:val="00E61B0D"/>
    <w:rsid w:val="00E62F18"/>
    <w:rsid w:val="00E630A1"/>
    <w:rsid w:val="00E635C0"/>
    <w:rsid w:val="00E637DC"/>
    <w:rsid w:val="00E6419C"/>
    <w:rsid w:val="00E64656"/>
    <w:rsid w:val="00E64720"/>
    <w:rsid w:val="00E64A87"/>
    <w:rsid w:val="00E64E30"/>
    <w:rsid w:val="00E64FC1"/>
    <w:rsid w:val="00E65099"/>
    <w:rsid w:val="00E6510E"/>
    <w:rsid w:val="00E65B51"/>
    <w:rsid w:val="00E65E2E"/>
    <w:rsid w:val="00E65F4D"/>
    <w:rsid w:val="00E662ED"/>
    <w:rsid w:val="00E66439"/>
    <w:rsid w:val="00E6668E"/>
    <w:rsid w:val="00E666F8"/>
    <w:rsid w:val="00E66877"/>
    <w:rsid w:val="00E676E2"/>
    <w:rsid w:val="00E70BC7"/>
    <w:rsid w:val="00E70FAD"/>
    <w:rsid w:val="00E710B4"/>
    <w:rsid w:val="00E711A0"/>
    <w:rsid w:val="00E71271"/>
    <w:rsid w:val="00E713A2"/>
    <w:rsid w:val="00E71788"/>
    <w:rsid w:val="00E71AA3"/>
    <w:rsid w:val="00E71D9D"/>
    <w:rsid w:val="00E72438"/>
    <w:rsid w:val="00E727A6"/>
    <w:rsid w:val="00E72DB2"/>
    <w:rsid w:val="00E72EAF"/>
    <w:rsid w:val="00E730EA"/>
    <w:rsid w:val="00E732ED"/>
    <w:rsid w:val="00E7335B"/>
    <w:rsid w:val="00E735A8"/>
    <w:rsid w:val="00E739AA"/>
    <w:rsid w:val="00E739E4"/>
    <w:rsid w:val="00E73D19"/>
    <w:rsid w:val="00E74273"/>
    <w:rsid w:val="00E74643"/>
    <w:rsid w:val="00E74936"/>
    <w:rsid w:val="00E7514F"/>
    <w:rsid w:val="00E75306"/>
    <w:rsid w:val="00E75622"/>
    <w:rsid w:val="00E760E3"/>
    <w:rsid w:val="00E7623E"/>
    <w:rsid w:val="00E76628"/>
    <w:rsid w:val="00E7669D"/>
    <w:rsid w:val="00E7677C"/>
    <w:rsid w:val="00E76997"/>
    <w:rsid w:val="00E76BA9"/>
    <w:rsid w:val="00E77070"/>
    <w:rsid w:val="00E779B7"/>
    <w:rsid w:val="00E77F61"/>
    <w:rsid w:val="00E8026C"/>
    <w:rsid w:val="00E80353"/>
    <w:rsid w:val="00E80436"/>
    <w:rsid w:val="00E80A1D"/>
    <w:rsid w:val="00E8184E"/>
    <w:rsid w:val="00E81A57"/>
    <w:rsid w:val="00E81B71"/>
    <w:rsid w:val="00E81EA3"/>
    <w:rsid w:val="00E81F89"/>
    <w:rsid w:val="00E83098"/>
    <w:rsid w:val="00E83322"/>
    <w:rsid w:val="00E83667"/>
    <w:rsid w:val="00E83DCF"/>
    <w:rsid w:val="00E83FD2"/>
    <w:rsid w:val="00E84207"/>
    <w:rsid w:val="00E84429"/>
    <w:rsid w:val="00E84915"/>
    <w:rsid w:val="00E84919"/>
    <w:rsid w:val="00E84CD0"/>
    <w:rsid w:val="00E84E9A"/>
    <w:rsid w:val="00E85076"/>
    <w:rsid w:val="00E857A5"/>
    <w:rsid w:val="00E85950"/>
    <w:rsid w:val="00E85CC2"/>
    <w:rsid w:val="00E861BC"/>
    <w:rsid w:val="00E86322"/>
    <w:rsid w:val="00E86F6D"/>
    <w:rsid w:val="00E87480"/>
    <w:rsid w:val="00E874AE"/>
    <w:rsid w:val="00E875CC"/>
    <w:rsid w:val="00E8785C"/>
    <w:rsid w:val="00E87A55"/>
    <w:rsid w:val="00E87AA1"/>
    <w:rsid w:val="00E87B00"/>
    <w:rsid w:val="00E87B23"/>
    <w:rsid w:val="00E87C11"/>
    <w:rsid w:val="00E90607"/>
    <w:rsid w:val="00E90CF0"/>
    <w:rsid w:val="00E90DCB"/>
    <w:rsid w:val="00E90DFB"/>
    <w:rsid w:val="00E91013"/>
    <w:rsid w:val="00E91938"/>
    <w:rsid w:val="00E91B81"/>
    <w:rsid w:val="00E92413"/>
    <w:rsid w:val="00E92B1D"/>
    <w:rsid w:val="00E92CFF"/>
    <w:rsid w:val="00E9347D"/>
    <w:rsid w:val="00E934AB"/>
    <w:rsid w:val="00E93531"/>
    <w:rsid w:val="00E9381F"/>
    <w:rsid w:val="00E93F95"/>
    <w:rsid w:val="00E946B0"/>
    <w:rsid w:val="00E94E0F"/>
    <w:rsid w:val="00E950E9"/>
    <w:rsid w:val="00E9527A"/>
    <w:rsid w:val="00E95A0B"/>
    <w:rsid w:val="00E95A4C"/>
    <w:rsid w:val="00E95B64"/>
    <w:rsid w:val="00E961F7"/>
    <w:rsid w:val="00E962C7"/>
    <w:rsid w:val="00E967C0"/>
    <w:rsid w:val="00E970FE"/>
    <w:rsid w:val="00E97374"/>
    <w:rsid w:val="00E973CD"/>
    <w:rsid w:val="00E97442"/>
    <w:rsid w:val="00E97872"/>
    <w:rsid w:val="00E97946"/>
    <w:rsid w:val="00E979BE"/>
    <w:rsid w:val="00EA03C9"/>
    <w:rsid w:val="00EA061D"/>
    <w:rsid w:val="00EA090A"/>
    <w:rsid w:val="00EA0BC2"/>
    <w:rsid w:val="00EA0D4F"/>
    <w:rsid w:val="00EA1547"/>
    <w:rsid w:val="00EA1E71"/>
    <w:rsid w:val="00EA1F17"/>
    <w:rsid w:val="00EA1FD9"/>
    <w:rsid w:val="00EA21A4"/>
    <w:rsid w:val="00EA2AE3"/>
    <w:rsid w:val="00EA3055"/>
    <w:rsid w:val="00EA3159"/>
    <w:rsid w:val="00EA3168"/>
    <w:rsid w:val="00EA40C4"/>
    <w:rsid w:val="00EA458A"/>
    <w:rsid w:val="00EA4634"/>
    <w:rsid w:val="00EA4ADE"/>
    <w:rsid w:val="00EA4B81"/>
    <w:rsid w:val="00EA504B"/>
    <w:rsid w:val="00EA5684"/>
    <w:rsid w:val="00EA5938"/>
    <w:rsid w:val="00EA5EFB"/>
    <w:rsid w:val="00EA668F"/>
    <w:rsid w:val="00EA6838"/>
    <w:rsid w:val="00EA683C"/>
    <w:rsid w:val="00EA73D9"/>
    <w:rsid w:val="00EA7618"/>
    <w:rsid w:val="00EA7B42"/>
    <w:rsid w:val="00EB03DB"/>
    <w:rsid w:val="00EB03F6"/>
    <w:rsid w:val="00EB03F8"/>
    <w:rsid w:val="00EB06F1"/>
    <w:rsid w:val="00EB071B"/>
    <w:rsid w:val="00EB0E86"/>
    <w:rsid w:val="00EB11C6"/>
    <w:rsid w:val="00EB1569"/>
    <w:rsid w:val="00EB1BB2"/>
    <w:rsid w:val="00EB1CEA"/>
    <w:rsid w:val="00EB2195"/>
    <w:rsid w:val="00EB21EF"/>
    <w:rsid w:val="00EB24E6"/>
    <w:rsid w:val="00EB2536"/>
    <w:rsid w:val="00EB28A5"/>
    <w:rsid w:val="00EB3004"/>
    <w:rsid w:val="00EB32D1"/>
    <w:rsid w:val="00EB38F6"/>
    <w:rsid w:val="00EB3BED"/>
    <w:rsid w:val="00EB3E8A"/>
    <w:rsid w:val="00EB41BC"/>
    <w:rsid w:val="00EB429C"/>
    <w:rsid w:val="00EB4AD5"/>
    <w:rsid w:val="00EB4FE0"/>
    <w:rsid w:val="00EB553E"/>
    <w:rsid w:val="00EB56BC"/>
    <w:rsid w:val="00EB5790"/>
    <w:rsid w:val="00EB5F0D"/>
    <w:rsid w:val="00EB634A"/>
    <w:rsid w:val="00EB63F5"/>
    <w:rsid w:val="00EB64AC"/>
    <w:rsid w:val="00EB65F3"/>
    <w:rsid w:val="00EB6885"/>
    <w:rsid w:val="00EB6AC5"/>
    <w:rsid w:val="00EB7016"/>
    <w:rsid w:val="00EB7E5F"/>
    <w:rsid w:val="00EB7F0E"/>
    <w:rsid w:val="00EB7F5E"/>
    <w:rsid w:val="00EC03E1"/>
    <w:rsid w:val="00EC0542"/>
    <w:rsid w:val="00EC061B"/>
    <w:rsid w:val="00EC0B00"/>
    <w:rsid w:val="00EC0D28"/>
    <w:rsid w:val="00EC0FF4"/>
    <w:rsid w:val="00EC18C7"/>
    <w:rsid w:val="00EC1E4E"/>
    <w:rsid w:val="00EC2407"/>
    <w:rsid w:val="00EC2D95"/>
    <w:rsid w:val="00EC2DDE"/>
    <w:rsid w:val="00EC2E8C"/>
    <w:rsid w:val="00EC3485"/>
    <w:rsid w:val="00EC386A"/>
    <w:rsid w:val="00EC39B7"/>
    <w:rsid w:val="00EC3B56"/>
    <w:rsid w:val="00EC4215"/>
    <w:rsid w:val="00EC42D2"/>
    <w:rsid w:val="00EC47DB"/>
    <w:rsid w:val="00EC4BA4"/>
    <w:rsid w:val="00EC50A0"/>
    <w:rsid w:val="00EC50FD"/>
    <w:rsid w:val="00EC5B75"/>
    <w:rsid w:val="00EC5DA6"/>
    <w:rsid w:val="00EC5F83"/>
    <w:rsid w:val="00EC6135"/>
    <w:rsid w:val="00EC62B5"/>
    <w:rsid w:val="00EC62DA"/>
    <w:rsid w:val="00EC63D2"/>
    <w:rsid w:val="00EC6AB1"/>
    <w:rsid w:val="00EC6B62"/>
    <w:rsid w:val="00EC6B7C"/>
    <w:rsid w:val="00EC6C18"/>
    <w:rsid w:val="00EC6E49"/>
    <w:rsid w:val="00EC707C"/>
    <w:rsid w:val="00EC71A8"/>
    <w:rsid w:val="00EC7686"/>
    <w:rsid w:val="00EC76BB"/>
    <w:rsid w:val="00EC7866"/>
    <w:rsid w:val="00EC7A73"/>
    <w:rsid w:val="00ED0256"/>
    <w:rsid w:val="00ED08F8"/>
    <w:rsid w:val="00ED09D1"/>
    <w:rsid w:val="00ED0F89"/>
    <w:rsid w:val="00ED10FA"/>
    <w:rsid w:val="00ED247A"/>
    <w:rsid w:val="00ED2494"/>
    <w:rsid w:val="00ED2594"/>
    <w:rsid w:val="00ED281E"/>
    <w:rsid w:val="00ED29A9"/>
    <w:rsid w:val="00ED2BAE"/>
    <w:rsid w:val="00ED2D2E"/>
    <w:rsid w:val="00ED4352"/>
    <w:rsid w:val="00ED48B8"/>
    <w:rsid w:val="00ED491A"/>
    <w:rsid w:val="00ED49AC"/>
    <w:rsid w:val="00ED4C62"/>
    <w:rsid w:val="00ED546A"/>
    <w:rsid w:val="00ED553C"/>
    <w:rsid w:val="00ED57CB"/>
    <w:rsid w:val="00ED5BA7"/>
    <w:rsid w:val="00ED5FE2"/>
    <w:rsid w:val="00ED658C"/>
    <w:rsid w:val="00ED68E7"/>
    <w:rsid w:val="00ED6901"/>
    <w:rsid w:val="00ED75F3"/>
    <w:rsid w:val="00ED769A"/>
    <w:rsid w:val="00ED7954"/>
    <w:rsid w:val="00EE06E9"/>
    <w:rsid w:val="00EE0BCD"/>
    <w:rsid w:val="00EE0F37"/>
    <w:rsid w:val="00EE1B1A"/>
    <w:rsid w:val="00EE21F5"/>
    <w:rsid w:val="00EE2259"/>
    <w:rsid w:val="00EE233B"/>
    <w:rsid w:val="00EE25B4"/>
    <w:rsid w:val="00EE2FC1"/>
    <w:rsid w:val="00EE2FCA"/>
    <w:rsid w:val="00EE3650"/>
    <w:rsid w:val="00EE3C74"/>
    <w:rsid w:val="00EE3F69"/>
    <w:rsid w:val="00EE3FEA"/>
    <w:rsid w:val="00EE4212"/>
    <w:rsid w:val="00EE4727"/>
    <w:rsid w:val="00EE4E84"/>
    <w:rsid w:val="00EE50AE"/>
    <w:rsid w:val="00EE50C6"/>
    <w:rsid w:val="00EE5456"/>
    <w:rsid w:val="00EE569D"/>
    <w:rsid w:val="00EE5A73"/>
    <w:rsid w:val="00EE63BE"/>
    <w:rsid w:val="00EE721B"/>
    <w:rsid w:val="00EE7220"/>
    <w:rsid w:val="00EE77C0"/>
    <w:rsid w:val="00EE79A7"/>
    <w:rsid w:val="00EE7DF4"/>
    <w:rsid w:val="00EE7F61"/>
    <w:rsid w:val="00EF05FE"/>
    <w:rsid w:val="00EF06BC"/>
    <w:rsid w:val="00EF06C7"/>
    <w:rsid w:val="00EF0747"/>
    <w:rsid w:val="00EF0780"/>
    <w:rsid w:val="00EF0A9D"/>
    <w:rsid w:val="00EF0D83"/>
    <w:rsid w:val="00EF0EF5"/>
    <w:rsid w:val="00EF10F3"/>
    <w:rsid w:val="00EF138E"/>
    <w:rsid w:val="00EF1F68"/>
    <w:rsid w:val="00EF20BB"/>
    <w:rsid w:val="00EF26B0"/>
    <w:rsid w:val="00EF332C"/>
    <w:rsid w:val="00EF34C0"/>
    <w:rsid w:val="00EF3595"/>
    <w:rsid w:val="00EF3993"/>
    <w:rsid w:val="00EF39F3"/>
    <w:rsid w:val="00EF44AF"/>
    <w:rsid w:val="00EF4960"/>
    <w:rsid w:val="00EF49FF"/>
    <w:rsid w:val="00EF4C78"/>
    <w:rsid w:val="00EF4E78"/>
    <w:rsid w:val="00EF4FB2"/>
    <w:rsid w:val="00EF50D3"/>
    <w:rsid w:val="00EF50EE"/>
    <w:rsid w:val="00EF520F"/>
    <w:rsid w:val="00EF574F"/>
    <w:rsid w:val="00EF62CD"/>
    <w:rsid w:val="00EF7351"/>
    <w:rsid w:val="00EF7620"/>
    <w:rsid w:val="00EF772C"/>
    <w:rsid w:val="00EF7750"/>
    <w:rsid w:val="00EF79AE"/>
    <w:rsid w:val="00F00011"/>
    <w:rsid w:val="00F00232"/>
    <w:rsid w:val="00F00496"/>
    <w:rsid w:val="00F00631"/>
    <w:rsid w:val="00F006D7"/>
    <w:rsid w:val="00F00C00"/>
    <w:rsid w:val="00F00ECE"/>
    <w:rsid w:val="00F01171"/>
    <w:rsid w:val="00F0152C"/>
    <w:rsid w:val="00F01592"/>
    <w:rsid w:val="00F0203A"/>
    <w:rsid w:val="00F02DD3"/>
    <w:rsid w:val="00F031F9"/>
    <w:rsid w:val="00F0363A"/>
    <w:rsid w:val="00F03647"/>
    <w:rsid w:val="00F03764"/>
    <w:rsid w:val="00F03DBE"/>
    <w:rsid w:val="00F03F68"/>
    <w:rsid w:val="00F0469A"/>
    <w:rsid w:val="00F04757"/>
    <w:rsid w:val="00F049B8"/>
    <w:rsid w:val="00F04E20"/>
    <w:rsid w:val="00F04FF4"/>
    <w:rsid w:val="00F05208"/>
    <w:rsid w:val="00F05294"/>
    <w:rsid w:val="00F052C9"/>
    <w:rsid w:val="00F0593C"/>
    <w:rsid w:val="00F05B34"/>
    <w:rsid w:val="00F05CC7"/>
    <w:rsid w:val="00F064D8"/>
    <w:rsid w:val="00F067FF"/>
    <w:rsid w:val="00F06805"/>
    <w:rsid w:val="00F06B8D"/>
    <w:rsid w:val="00F06FEE"/>
    <w:rsid w:val="00F07BFB"/>
    <w:rsid w:val="00F07CB5"/>
    <w:rsid w:val="00F07CF1"/>
    <w:rsid w:val="00F10152"/>
    <w:rsid w:val="00F10880"/>
    <w:rsid w:val="00F10FBA"/>
    <w:rsid w:val="00F116CE"/>
    <w:rsid w:val="00F11DB5"/>
    <w:rsid w:val="00F1222B"/>
    <w:rsid w:val="00F122B2"/>
    <w:rsid w:val="00F12329"/>
    <w:rsid w:val="00F123D9"/>
    <w:rsid w:val="00F12558"/>
    <w:rsid w:val="00F12A64"/>
    <w:rsid w:val="00F12F6B"/>
    <w:rsid w:val="00F130CC"/>
    <w:rsid w:val="00F1336D"/>
    <w:rsid w:val="00F137E8"/>
    <w:rsid w:val="00F138B0"/>
    <w:rsid w:val="00F1484F"/>
    <w:rsid w:val="00F14BB3"/>
    <w:rsid w:val="00F15069"/>
    <w:rsid w:val="00F1545C"/>
    <w:rsid w:val="00F15495"/>
    <w:rsid w:val="00F15BDE"/>
    <w:rsid w:val="00F15CFE"/>
    <w:rsid w:val="00F15FC8"/>
    <w:rsid w:val="00F16044"/>
    <w:rsid w:val="00F160FF"/>
    <w:rsid w:val="00F165EC"/>
    <w:rsid w:val="00F1667F"/>
    <w:rsid w:val="00F169B4"/>
    <w:rsid w:val="00F16F44"/>
    <w:rsid w:val="00F17033"/>
    <w:rsid w:val="00F171E2"/>
    <w:rsid w:val="00F17871"/>
    <w:rsid w:val="00F17B36"/>
    <w:rsid w:val="00F17B4F"/>
    <w:rsid w:val="00F201DB"/>
    <w:rsid w:val="00F20C0A"/>
    <w:rsid w:val="00F20DFC"/>
    <w:rsid w:val="00F20ED9"/>
    <w:rsid w:val="00F20F21"/>
    <w:rsid w:val="00F21326"/>
    <w:rsid w:val="00F21999"/>
    <w:rsid w:val="00F21BC5"/>
    <w:rsid w:val="00F22185"/>
    <w:rsid w:val="00F22D80"/>
    <w:rsid w:val="00F2306C"/>
    <w:rsid w:val="00F237A0"/>
    <w:rsid w:val="00F2399D"/>
    <w:rsid w:val="00F23B56"/>
    <w:rsid w:val="00F23C03"/>
    <w:rsid w:val="00F23D1D"/>
    <w:rsid w:val="00F24920"/>
    <w:rsid w:val="00F24DA3"/>
    <w:rsid w:val="00F24E6E"/>
    <w:rsid w:val="00F2539A"/>
    <w:rsid w:val="00F25952"/>
    <w:rsid w:val="00F25C39"/>
    <w:rsid w:val="00F25CDF"/>
    <w:rsid w:val="00F26574"/>
    <w:rsid w:val="00F26675"/>
    <w:rsid w:val="00F26F41"/>
    <w:rsid w:val="00F27298"/>
    <w:rsid w:val="00F3046D"/>
    <w:rsid w:val="00F30B59"/>
    <w:rsid w:val="00F31988"/>
    <w:rsid w:val="00F31C60"/>
    <w:rsid w:val="00F31EA6"/>
    <w:rsid w:val="00F31F6C"/>
    <w:rsid w:val="00F327A7"/>
    <w:rsid w:val="00F32AE3"/>
    <w:rsid w:val="00F3349B"/>
    <w:rsid w:val="00F336DD"/>
    <w:rsid w:val="00F33745"/>
    <w:rsid w:val="00F33781"/>
    <w:rsid w:val="00F3386D"/>
    <w:rsid w:val="00F344B7"/>
    <w:rsid w:val="00F34525"/>
    <w:rsid w:val="00F348B1"/>
    <w:rsid w:val="00F349DF"/>
    <w:rsid w:val="00F34B1F"/>
    <w:rsid w:val="00F3501B"/>
    <w:rsid w:val="00F351BF"/>
    <w:rsid w:val="00F357A5"/>
    <w:rsid w:val="00F35917"/>
    <w:rsid w:val="00F35A12"/>
    <w:rsid w:val="00F35FF8"/>
    <w:rsid w:val="00F35FFC"/>
    <w:rsid w:val="00F3601B"/>
    <w:rsid w:val="00F36088"/>
    <w:rsid w:val="00F3614B"/>
    <w:rsid w:val="00F36D6A"/>
    <w:rsid w:val="00F36E97"/>
    <w:rsid w:val="00F371C1"/>
    <w:rsid w:val="00F3734C"/>
    <w:rsid w:val="00F373F0"/>
    <w:rsid w:val="00F37ADF"/>
    <w:rsid w:val="00F37C3D"/>
    <w:rsid w:val="00F400BE"/>
    <w:rsid w:val="00F4032A"/>
    <w:rsid w:val="00F403F0"/>
    <w:rsid w:val="00F40417"/>
    <w:rsid w:val="00F40671"/>
    <w:rsid w:val="00F40ABB"/>
    <w:rsid w:val="00F40B1F"/>
    <w:rsid w:val="00F41078"/>
    <w:rsid w:val="00F413B9"/>
    <w:rsid w:val="00F41407"/>
    <w:rsid w:val="00F41617"/>
    <w:rsid w:val="00F41837"/>
    <w:rsid w:val="00F41B7F"/>
    <w:rsid w:val="00F41ED7"/>
    <w:rsid w:val="00F4254A"/>
    <w:rsid w:val="00F42888"/>
    <w:rsid w:val="00F42A37"/>
    <w:rsid w:val="00F4312B"/>
    <w:rsid w:val="00F43D79"/>
    <w:rsid w:val="00F43FFF"/>
    <w:rsid w:val="00F443B9"/>
    <w:rsid w:val="00F44406"/>
    <w:rsid w:val="00F4487F"/>
    <w:rsid w:val="00F44959"/>
    <w:rsid w:val="00F44A63"/>
    <w:rsid w:val="00F45598"/>
    <w:rsid w:val="00F458A2"/>
    <w:rsid w:val="00F458BE"/>
    <w:rsid w:val="00F45D63"/>
    <w:rsid w:val="00F4678F"/>
    <w:rsid w:val="00F46981"/>
    <w:rsid w:val="00F469F8"/>
    <w:rsid w:val="00F46EFE"/>
    <w:rsid w:val="00F471E5"/>
    <w:rsid w:val="00F47847"/>
    <w:rsid w:val="00F47A9A"/>
    <w:rsid w:val="00F47C0B"/>
    <w:rsid w:val="00F50094"/>
    <w:rsid w:val="00F5041C"/>
    <w:rsid w:val="00F5057F"/>
    <w:rsid w:val="00F51016"/>
    <w:rsid w:val="00F510EF"/>
    <w:rsid w:val="00F5123D"/>
    <w:rsid w:val="00F51DDF"/>
    <w:rsid w:val="00F51DEE"/>
    <w:rsid w:val="00F51FC4"/>
    <w:rsid w:val="00F528F5"/>
    <w:rsid w:val="00F52A73"/>
    <w:rsid w:val="00F534C3"/>
    <w:rsid w:val="00F53E4F"/>
    <w:rsid w:val="00F5490E"/>
    <w:rsid w:val="00F54CE4"/>
    <w:rsid w:val="00F5516C"/>
    <w:rsid w:val="00F55E01"/>
    <w:rsid w:val="00F560EF"/>
    <w:rsid w:val="00F5629A"/>
    <w:rsid w:val="00F56442"/>
    <w:rsid w:val="00F56882"/>
    <w:rsid w:val="00F56969"/>
    <w:rsid w:val="00F56DB7"/>
    <w:rsid w:val="00F56DE1"/>
    <w:rsid w:val="00F57586"/>
    <w:rsid w:val="00F575AD"/>
    <w:rsid w:val="00F57762"/>
    <w:rsid w:val="00F5784D"/>
    <w:rsid w:val="00F6005E"/>
    <w:rsid w:val="00F604DB"/>
    <w:rsid w:val="00F6097B"/>
    <w:rsid w:val="00F60AF1"/>
    <w:rsid w:val="00F60F37"/>
    <w:rsid w:val="00F610B3"/>
    <w:rsid w:val="00F6127C"/>
    <w:rsid w:val="00F614D5"/>
    <w:rsid w:val="00F61AE1"/>
    <w:rsid w:val="00F626D0"/>
    <w:rsid w:val="00F626D1"/>
    <w:rsid w:val="00F62941"/>
    <w:rsid w:val="00F62EF2"/>
    <w:rsid w:val="00F62FA3"/>
    <w:rsid w:val="00F6394F"/>
    <w:rsid w:val="00F63D76"/>
    <w:rsid w:val="00F63DB9"/>
    <w:rsid w:val="00F63FDF"/>
    <w:rsid w:val="00F64296"/>
    <w:rsid w:val="00F64B4D"/>
    <w:rsid w:val="00F64D0C"/>
    <w:rsid w:val="00F64D70"/>
    <w:rsid w:val="00F64DEE"/>
    <w:rsid w:val="00F64F75"/>
    <w:rsid w:val="00F65804"/>
    <w:rsid w:val="00F65864"/>
    <w:rsid w:val="00F65A0C"/>
    <w:rsid w:val="00F65D05"/>
    <w:rsid w:val="00F65D3D"/>
    <w:rsid w:val="00F65F87"/>
    <w:rsid w:val="00F65FE0"/>
    <w:rsid w:val="00F66A7A"/>
    <w:rsid w:val="00F66B20"/>
    <w:rsid w:val="00F66D5D"/>
    <w:rsid w:val="00F66DCC"/>
    <w:rsid w:val="00F67077"/>
    <w:rsid w:val="00F67A82"/>
    <w:rsid w:val="00F67C23"/>
    <w:rsid w:val="00F67CA2"/>
    <w:rsid w:val="00F67ED0"/>
    <w:rsid w:val="00F70156"/>
    <w:rsid w:val="00F70330"/>
    <w:rsid w:val="00F7085B"/>
    <w:rsid w:val="00F7085F"/>
    <w:rsid w:val="00F711DE"/>
    <w:rsid w:val="00F71A39"/>
    <w:rsid w:val="00F721A8"/>
    <w:rsid w:val="00F72C38"/>
    <w:rsid w:val="00F72F91"/>
    <w:rsid w:val="00F72FFD"/>
    <w:rsid w:val="00F73119"/>
    <w:rsid w:val="00F73209"/>
    <w:rsid w:val="00F733C8"/>
    <w:rsid w:val="00F7345E"/>
    <w:rsid w:val="00F7393F"/>
    <w:rsid w:val="00F74442"/>
    <w:rsid w:val="00F7455F"/>
    <w:rsid w:val="00F74D2E"/>
    <w:rsid w:val="00F7501B"/>
    <w:rsid w:val="00F7519A"/>
    <w:rsid w:val="00F7519B"/>
    <w:rsid w:val="00F75523"/>
    <w:rsid w:val="00F7599F"/>
    <w:rsid w:val="00F75A4E"/>
    <w:rsid w:val="00F76669"/>
    <w:rsid w:val="00F769BF"/>
    <w:rsid w:val="00F76D0F"/>
    <w:rsid w:val="00F770AC"/>
    <w:rsid w:val="00F772C5"/>
    <w:rsid w:val="00F7732F"/>
    <w:rsid w:val="00F7756F"/>
    <w:rsid w:val="00F77804"/>
    <w:rsid w:val="00F77E29"/>
    <w:rsid w:val="00F8007F"/>
    <w:rsid w:val="00F80730"/>
    <w:rsid w:val="00F80740"/>
    <w:rsid w:val="00F809D1"/>
    <w:rsid w:val="00F80AD2"/>
    <w:rsid w:val="00F80D82"/>
    <w:rsid w:val="00F80F95"/>
    <w:rsid w:val="00F8127D"/>
    <w:rsid w:val="00F81527"/>
    <w:rsid w:val="00F819F5"/>
    <w:rsid w:val="00F81D0E"/>
    <w:rsid w:val="00F81D97"/>
    <w:rsid w:val="00F822FF"/>
    <w:rsid w:val="00F823C9"/>
    <w:rsid w:val="00F82775"/>
    <w:rsid w:val="00F82811"/>
    <w:rsid w:val="00F829EB"/>
    <w:rsid w:val="00F830BB"/>
    <w:rsid w:val="00F831F2"/>
    <w:rsid w:val="00F83253"/>
    <w:rsid w:val="00F83420"/>
    <w:rsid w:val="00F83671"/>
    <w:rsid w:val="00F84158"/>
    <w:rsid w:val="00F843D5"/>
    <w:rsid w:val="00F84C8A"/>
    <w:rsid w:val="00F84F73"/>
    <w:rsid w:val="00F851E3"/>
    <w:rsid w:val="00F857EC"/>
    <w:rsid w:val="00F85A49"/>
    <w:rsid w:val="00F85BE4"/>
    <w:rsid w:val="00F85C87"/>
    <w:rsid w:val="00F865FA"/>
    <w:rsid w:val="00F8685F"/>
    <w:rsid w:val="00F872C3"/>
    <w:rsid w:val="00F90158"/>
    <w:rsid w:val="00F90856"/>
    <w:rsid w:val="00F90DC1"/>
    <w:rsid w:val="00F90F34"/>
    <w:rsid w:val="00F90F88"/>
    <w:rsid w:val="00F918F0"/>
    <w:rsid w:val="00F924C1"/>
    <w:rsid w:val="00F926ED"/>
    <w:rsid w:val="00F92797"/>
    <w:rsid w:val="00F9292D"/>
    <w:rsid w:val="00F92BEA"/>
    <w:rsid w:val="00F9336B"/>
    <w:rsid w:val="00F93A4A"/>
    <w:rsid w:val="00F94598"/>
    <w:rsid w:val="00F94A7A"/>
    <w:rsid w:val="00F94CE1"/>
    <w:rsid w:val="00F94D29"/>
    <w:rsid w:val="00F94D9E"/>
    <w:rsid w:val="00F94D9F"/>
    <w:rsid w:val="00F94DA5"/>
    <w:rsid w:val="00F95381"/>
    <w:rsid w:val="00F95446"/>
    <w:rsid w:val="00F954AA"/>
    <w:rsid w:val="00F9560D"/>
    <w:rsid w:val="00F95981"/>
    <w:rsid w:val="00F95BCE"/>
    <w:rsid w:val="00F95C3E"/>
    <w:rsid w:val="00F95D1A"/>
    <w:rsid w:val="00F95E3C"/>
    <w:rsid w:val="00F97E1D"/>
    <w:rsid w:val="00FA0BCD"/>
    <w:rsid w:val="00FA0F87"/>
    <w:rsid w:val="00FA16AF"/>
    <w:rsid w:val="00FA1DC2"/>
    <w:rsid w:val="00FA1F3F"/>
    <w:rsid w:val="00FA1FB7"/>
    <w:rsid w:val="00FA2312"/>
    <w:rsid w:val="00FA2326"/>
    <w:rsid w:val="00FA27C8"/>
    <w:rsid w:val="00FA27D4"/>
    <w:rsid w:val="00FA286A"/>
    <w:rsid w:val="00FA2BB5"/>
    <w:rsid w:val="00FA3042"/>
    <w:rsid w:val="00FA3297"/>
    <w:rsid w:val="00FA3515"/>
    <w:rsid w:val="00FA35F5"/>
    <w:rsid w:val="00FA36F9"/>
    <w:rsid w:val="00FA3A36"/>
    <w:rsid w:val="00FA3B3F"/>
    <w:rsid w:val="00FA3DB1"/>
    <w:rsid w:val="00FA3E8E"/>
    <w:rsid w:val="00FA3E9D"/>
    <w:rsid w:val="00FA455C"/>
    <w:rsid w:val="00FA4599"/>
    <w:rsid w:val="00FA4E6D"/>
    <w:rsid w:val="00FA50A2"/>
    <w:rsid w:val="00FA5DE0"/>
    <w:rsid w:val="00FA5ED5"/>
    <w:rsid w:val="00FA628B"/>
    <w:rsid w:val="00FA6C80"/>
    <w:rsid w:val="00FA73B1"/>
    <w:rsid w:val="00FA7A21"/>
    <w:rsid w:val="00FA7A96"/>
    <w:rsid w:val="00FA7FD2"/>
    <w:rsid w:val="00FB0627"/>
    <w:rsid w:val="00FB0F02"/>
    <w:rsid w:val="00FB10A5"/>
    <w:rsid w:val="00FB114D"/>
    <w:rsid w:val="00FB1500"/>
    <w:rsid w:val="00FB1C7F"/>
    <w:rsid w:val="00FB1D54"/>
    <w:rsid w:val="00FB1F1A"/>
    <w:rsid w:val="00FB2165"/>
    <w:rsid w:val="00FB26CB"/>
    <w:rsid w:val="00FB2CA8"/>
    <w:rsid w:val="00FB2D06"/>
    <w:rsid w:val="00FB2D0D"/>
    <w:rsid w:val="00FB3291"/>
    <w:rsid w:val="00FB3306"/>
    <w:rsid w:val="00FB34E8"/>
    <w:rsid w:val="00FB3555"/>
    <w:rsid w:val="00FB3D0D"/>
    <w:rsid w:val="00FB3D17"/>
    <w:rsid w:val="00FB3DA1"/>
    <w:rsid w:val="00FB3F56"/>
    <w:rsid w:val="00FB4132"/>
    <w:rsid w:val="00FB4515"/>
    <w:rsid w:val="00FB4660"/>
    <w:rsid w:val="00FB4935"/>
    <w:rsid w:val="00FB4A82"/>
    <w:rsid w:val="00FB4B27"/>
    <w:rsid w:val="00FB4BED"/>
    <w:rsid w:val="00FB4E85"/>
    <w:rsid w:val="00FB4F33"/>
    <w:rsid w:val="00FB52AA"/>
    <w:rsid w:val="00FB5392"/>
    <w:rsid w:val="00FB5C1B"/>
    <w:rsid w:val="00FB5F41"/>
    <w:rsid w:val="00FB62C4"/>
    <w:rsid w:val="00FB6369"/>
    <w:rsid w:val="00FB63EA"/>
    <w:rsid w:val="00FB6531"/>
    <w:rsid w:val="00FB6809"/>
    <w:rsid w:val="00FB6964"/>
    <w:rsid w:val="00FB7A93"/>
    <w:rsid w:val="00FB7B15"/>
    <w:rsid w:val="00FB7C99"/>
    <w:rsid w:val="00FB7D21"/>
    <w:rsid w:val="00FB7D4A"/>
    <w:rsid w:val="00FC0055"/>
    <w:rsid w:val="00FC023C"/>
    <w:rsid w:val="00FC08DB"/>
    <w:rsid w:val="00FC0AA2"/>
    <w:rsid w:val="00FC0AB6"/>
    <w:rsid w:val="00FC0D30"/>
    <w:rsid w:val="00FC10F5"/>
    <w:rsid w:val="00FC1121"/>
    <w:rsid w:val="00FC1F00"/>
    <w:rsid w:val="00FC225B"/>
    <w:rsid w:val="00FC263C"/>
    <w:rsid w:val="00FC274F"/>
    <w:rsid w:val="00FC2D38"/>
    <w:rsid w:val="00FC2EFA"/>
    <w:rsid w:val="00FC3A59"/>
    <w:rsid w:val="00FC3BAC"/>
    <w:rsid w:val="00FC3E62"/>
    <w:rsid w:val="00FC415C"/>
    <w:rsid w:val="00FC45A9"/>
    <w:rsid w:val="00FC4ACB"/>
    <w:rsid w:val="00FC4BE0"/>
    <w:rsid w:val="00FC4C52"/>
    <w:rsid w:val="00FC4EC1"/>
    <w:rsid w:val="00FC52D0"/>
    <w:rsid w:val="00FC541C"/>
    <w:rsid w:val="00FC545B"/>
    <w:rsid w:val="00FC57EF"/>
    <w:rsid w:val="00FC5AC0"/>
    <w:rsid w:val="00FC5C22"/>
    <w:rsid w:val="00FC60E1"/>
    <w:rsid w:val="00FC648E"/>
    <w:rsid w:val="00FC6859"/>
    <w:rsid w:val="00FC6B13"/>
    <w:rsid w:val="00FC6B5A"/>
    <w:rsid w:val="00FC7295"/>
    <w:rsid w:val="00FC7426"/>
    <w:rsid w:val="00FC7662"/>
    <w:rsid w:val="00FC7CA4"/>
    <w:rsid w:val="00FD02D8"/>
    <w:rsid w:val="00FD040A"/>
    <w:rsid w:val="00FD044A"/>
    <w:rsid w:val="00FD0475"/>
    <w:rsid w:val="00FD0BDA"/>
    <w:rsid w:val="00FD1780"/>
    <w:rsid w:val="00FD1D22"/>
    <w:rsid w:val="00FD1E9B"/>
    <w:rsid w:val="00FD2066"/>
    <w:rsid w:val="00FD25D8"/>
    <w:rsid w:val="00FD26BD"/>
    <w:rsid w:val="00FD2955"/>
    <w:rsid w:val="00FD2C5F"/>
    <w:rsid w:val="00FD3008"/>
    <w:rsid w:val="00FD30A4"/>
    <w:rsid w:val="00FD3A83"/>
    <w:rsid w:val="00FD5287"/>
    <w:rsid w:val="00FD543C"/>
    <w:rsid w:val="00FD5504"/>
    <w:rsid w:val="00FD55CD"/>
    <w:rsid w:val="00FD5A16"/>
    <w:rsid w:val="00FD6664"/>
    <w:rsid w:val="00FD66F1"/>
    <w:rsid w:val="00FD6903"/>
    <w:rsid w:val="00FD703E"/>
    <w:rsid w:val="00FD70AB"/>
    <w:rsid w:val="00FD7634"/>
    <w:rsid w:val="00FD79EE"/>
    <w:rsid w:val="00FE069F"/>
    <w:rsid w:val="00FE0960"/>
    <w:rsid w:val="00FE0A39"/>
    <w:rsid w:val="00FE0BE6"/>
    <w:rsid w:val="00FE0C47"/>
    <w:rsid w:val="00FE0E32"/>
    <w:rsid w:val="00FE14EC"/>
    <w:rsid w:val="00FE160A"/>
    <w:rsid w:val="00FE21A7"/>
    <w:rsid w:val="00FE239B"/>
    <w:rsid w:val="00FE278E"/>
    <w:rsid w:val="00FE29DC"/>
    <w:rsid w:val="00FE3047"/>
    <w:rsid w:val="00FE3156"/>
    <w:rsid w:val="00FE3240"/>
    <w:rsid w:val="00FE37C0"/>
    <w:rsid w:val="00FE38FE"/>
    <w:rsid w:val="00FE3BDA"/>
    <w:rsid w:val="00FE3C3F"/>
    <w:rsid w:val="00FE3EE8"/>
    <w:rsid w:val="00FE41E5"/>
    <w:rsid w:val="00FE49E9"/>
    <w:rsid w:val="00FE4D8D"/>
    <w:rsid w:val="00FE5198"/>
    <w:rsid w:val="00FE5420"/>
    <w:rsid w:val="00FE5446"/>
    <w:rsid w:val="00FE5798"/>
    <w:rsid w:val="00FE585D"/>
    <w:rsid w:val="00FE59B7"/>
    <w:rsid w:val="00FE625C"/>
    <w:rsid w:val="00FE6CA0"/>
    <w:rsid w:val="00FE7109"/>
    <w:rsid w:val="00FE781F"/>
    <w:rsid w:val="00FE7C7E"/>
    <w:rsid w:val="00FF0286"/>
    <w:rsid w:val="00FF03A1"/>
    <w:rsid w:val="00FF0425"/>
    <w:rsid w:val="00FF0DBE"/>
    <w:rsid w:val="00FF1113"/>
    <w:rsid w:val="00FF1404"/>
    <w:rsid w:val="00FF157E"/>
    <w:rsid w:val="00FF1950"/>
    <w:rsid w:val="00FF1E7C"/>
    <w:rsid w:val="00FF1E8E"/>
    <w:rsid w:val="00FF1EF5"/>
    <w:rsid w:val="00FF254E"/>
    <w:rsid w:val="00FF276F"/>
    <w:rsid w:val="00FF2986"/>
    <w:rsid w:val="00FF3A9D"/>
    <w:rsid w:val="00FF41B2"/>
    <w:rsid w:val="00FF46C3"/>
    <w:rsid w:val="00FF4749"/>
    <w:rsid w:val="00FF4921"/>
    <w:rsid w:val="00FF4AB5"/>
    <w:rsid w:val="00FF4C72"/>
    <w:rsid w:val="00FF4E94"/>
    <w:rsid w:val="00FF5AED"/>
    <w:rsid w:val="00FF5B79"/>
    <w:rsid w:val="00FF68C3"/>
    <w:rsid w:val="00FF68D3"/>
    <w:rsid w:val="00FF6992"/>
    <w:rsid w:val="00FF6B9D"/>
    <w:rsid w:val="00FF7183"/>
    <w:rsid w:val="00FF755D"/>
    <w:rsid w:val="00FF7B5D"/>
    <w:rsid w:val="00FF7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538B93"/>
  <w15:chartTrackingRefBased/>
  <w15:docId w15:val="{8207A4D9-FCA4-4DE2-9808-9E18DC80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ABE"/>
    <w:pPr>
      <w:widowControl w:val="0"/>
      <w:jc w:val="both"/>
    </w:pPr>
  </w:style>
  <w:style w:type="paragraph" w:styleId="1">
    <w:name w:val="heading 1"/>
    <w:basedOn w:val="a"/>
    <w:next w:val="a"/>
    <w:link w:val="10"/>
    <w:uiPriority w:val="9"/>
    <w:qFormat/>
    <w:rsid w:val="00BF19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F74AD"/>
    <w:pPr>
      <w:keepNext/>
      <w:outlineLvl w:val="1"/>
    </w:pPr>
    <w:rPr>
      <w:rFonts w:asciiTheme="majorHAnsi" w:eastAsiaTheme="majorEastAsia" w:hAnsiTheme="majorHAnsi" w:cstheme="majorBidi"/>
    </w:rPr>
  </w:style>
  <w:style w:type="paragraph" w:styleId="3">
    <w:name w:val="heading 3"/>
    <w:basedOn w:val="a"/>
    <w:link w:val="30"/>
    <w:uiPriority w:val="9"/>
    <w:qFormat/>
    <w:rsid w:val="008F74AD"/>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8F74AD"/>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8F74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8F74AD"/>
    <w:rPr>
      <w:b/>
      <w:bCs/>
    </w:rPr>
  </w:style>
  <w:style w:type="character" w:customStyle="1" w:styleId="20">
    <w:name w:val="見出し 2 (文字)"/>
    <w:basedOn w:val="a0"/>
    <w:link w:val="2"/>
    <w:uiPriority w:val="9"/>
    <w:rsid w:val="008F74AD"/>
    <w:rPr>
      <w:rFonts w:asciiTheme="majorHAnsi" w:eastAsiaTheme="majorEastAsia" w:hAnsiTheme="majorHAnsi" w:cstheme="majorBidi"/>
    </w:rPr>
  </w:style>
  <w:style w:type="character" w:styleId="a4">
    <w:name w:val="Hyperlink"/>
    <w:basedOn w:val="a0"/>
    <w:uiPriority w:val="99"/>
    <w:unhideWhenUsed/>
    <w:rsid w:val="008F74AD"/>
    <w:rPr>
      <w:color w:val="0000FF"/>
      <w:u w:val="single"/>
    </w:rPr>
  </w:style>
  <w:style w:type="paragraph" w:styleId="a5">
    <w:name w:val="header"/>
    <w:basedOn w:val="a"/>
    <w:link w:val="a6"/>
    <w:uiPriority w:val="99"/>
    <w:unhideWhenUsed/>
    <w:rsid w:val="00690879"/>
    <w:pPr>
      <w:tabs>
        <w:tab w:val="center" w:pos="4252"/>
        <w:tab w:val="right" w:pos="8504"/>
      </w:tabs>
      <w:snapToGrid w:val="0"/>
    </w:pPr>
  </w:style>
  <w:style w:type="character" w:customStyle="1" w:styleId="a6">
    <w:name w:val="ヘッダー (文字)"/>
    <w:basedOn w:val="a0"/>
    <w:link w:val="a5"/>
    <w:uiPriority w:val="99"/>
    <w:rsid w:val="00690879"/>
  </w:style>
  <w:style w:type="paragraph" w:styleId="a7">
    <w:name w:val="footer"/>
    <w:basedOn w:val="a"/>
    <w:link w:val="a8"/>
    <w:uiPriority w:val="99"/>
    <w:unhideWhenUsed/>
    <w:rsid w:val="00690879"/>
    <w:pPr>
      <w:tabs>
        <w:tab w:val="center" w:pos="4252"/>
        <w:tab w:val="right" w:pos="8504"/>
      </w:tabs>
      <w:snapToGrid w:val="0"/>
    </w:pPr>
  </w:style>
  <w:style w:type="character" w:customStyle="1" w:styleId="a8">
    <w:name w:val="フッター (文字)"/>
    <w:basedOn w:val="a0"/>
    <w:link w:val="a7"/>
    <w:uiPriority w:val="99"/>
    <w:rsid w:val="00690879"/>
  </w:style>
  <w:style w:type="paragraph" w:styleId="a9">
    <w:name w:val="Date"/>
    <w:basedOn w:val="a"/>
    <w:next w:val="a"/>
    <w:link w:val="aa"/>
    <w:uiPriority w:val="99"/>
    <w:semiHidden/>
    <w:unhideWhenUsed/>
    <w:rsid w:val="00EF49FF"/>
  </w:style>
  <w:style w:type="character" w:customStyle="1" w:styleId="aa">
    <w:name w:val="日付 (文字)"/>
    <w:basedOn w:val="a0"/>
    <w:link w:val="a9"/>
    <w:uiPriority w:val="99"/>
    <w:semiHidden/>
    <w:rsid w:val="00EF49FF"/>
  </w:style>
  <w:style w:type="paragraph" w:styleId="ab">
    <w:name w:val="List Paragraph"/>
    <w:basedOn w:val="a"/>
    <w:uiPriority w:val="34"/>
    <w:qFormat/>
    <w:rsid w:val="00EE06E9"/>
    <w:pPr>
      <w:ind w:left="851"/>
    </w:pPr>
    <w:rPr>
      <w:rFonts w:ascii="Meiryo UI" w:eastAsia="Meiryo UI" w:hAnsi="Meiryo UI" w:cs="ＭＳ Ｐゴシック"/>
      <w:kern w:val="0"/>
      <w:sz w:val="24"/>
      <w:szCs w:val="24"/>
    </w:rPr>
  </w:style>
  <w:style w:type="character" w:styleId="ac">
    <w:name w:val="Unresolved Mention"/>
    <w:basedOn w:val="a0"/>
    <w:uiPriority w:val="99"/>
    <w:semiHidden/>
    <w:unhideWhenUsed/>
    <w:rsid w:val="00CB65B2"/>
    <w:rPr>
      <w:color w:val="605E5C"/>
      <w:shd w:val="clear" w:color="auto" w:fill="E1DFDD"/>
    </w:rPr>
  </w:style>
  <w:style w:type="character" w:styleId="ad">
    <w:name w:val="FollowedHyperlink"/>
    <w:basedOn w:val="a0"/>
    <w:uiPriority w:val="99"/>
    <w:semiHidden/>
    <w:unhideWhenUsed/>
    <w:rsid w:val="00CB65B2"/>
    <w:rPr>
      <w:color w:val="954F72" w:themeColor="followedHyperlink"/>
      <w:u w:val="single"/>
    </w:rPr>
  </w:style>
  <w:style w:type="paragraph" w:styleId="HTML">
    <w:name w:val="HTML Preformatted"/>
    <w:basedOn w:val="a"/>
    <w:link w:val="HTML0"/>
    <w:uiPriority w:val="99"/>
    <w:unhideWhenUsed/>
    <w:rsid w:val="006C2C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C2CDC"/>
    <w:rPr>
      <w:rFonts w:ascii="ＭＳ ゴシック" w:eastAsia="ＭＳ ゴシック" w:hAnsi="ＭＳ ゴシック" w:cs="ＭＳ ゴシック"/>
      <w:kern w:val="0"/>
      <w:sz w:val="24"/>
      <w:szCs w:val="24"/>
    </w:rPr>
  </w:style>
  <w:style w:type="character" w:styleId="ae">
    <w:name w:val="annotation reference"/>
    <w:basedOn w:val="a0"/>
    <w:uiPriority w:val="99"/>
    <w:semiHidden/>
    <w:unhideWhenUsed/>
    <w:rsid w:val="001B41FD"/>
    <w:rPr>
      <w:sz w:val="18"/>
      <w:szCs w:val="18"/>
    </w:rPr>
  </w:style>
  <w:style w:type="paragraph" w:styleId="af">
    <w:name w:val="annotation text"/>
    <w:basedOn w:val="a"/>
    <w:link w:val="af0"/>
    <w:uiPriority w:val="99"/>
    <w:semiHidden/>
    <w:unhideWhenUsed/>
    <w:rsid w:val="001B41FD"/>
    <w:pPr>
      <w:jc w:val="left"/>
    </w:pPr>
  </w:style>
  <w:style w:type="character" w:customStyle="1" w:styleId="af0">
    <w:name w:val="コメント文字列 (文字)"/>
    <w:basedOn w:val="a0"/>
    <w:link w:val="af"/>
    <w:uiPriority w:val="99"/>
    <w:semiHidden/>
    <w:rsid w:val="001B41FD"/>
  </w:style>
  <w:style w:type="paragraph" w:styleId="af1">
    <w:name w:val="annotation subject"/>
    <w:basedOn w:val="af"/>
    <w:next w:val="af"/>
    <w:link w:val="af2"/>
    <w:uiPriority w:val="99"/>
    <w:semiHidden/>
    <w:unhideWhenUsed/>
    <w:rsid w:val="001B41FD"/>
    <w:rPr>
      <w:b/>
      <w:bCs/>
    </w:rPr>
  </w:style>
  <w:style w:type="character" w:customStyle="1" w:styleId="af2">
    <w:name w:val="コメント内容 (文字)"/>
    <w:basedOn w:val="af0"/>
    <w:link w:val="af1"/>
    <w:uiPriority w:val="99"/>
    <w:semiHidden/>
    <w:rsid w:val="001B41FD"/>
    <w:rPr>
      <w:b/>
      <w:bCs/>
    </w:rPr>
  </w:style>
  <w:style w:type="character" w:customStyle="1" w:styleId="10">
    <w:name w:val="見出し 1 (文字)"/>
    <w:basedOn w:val="a0"/>
    <w:link w:val="1"/>
    <w:uiPriority w:val="9"/>
    <w:rsid w:val="00BF19AA"/>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414">
      <w:bodyDiv w:val="1"/>
      <w:marLeft w:val="0"/>
      <w:marRight w:val="0"/>
      <w:marTop w:val="0"/>
      <w:marBottom w:val="0"/>
      <w:divBdr>
        <w:top w:val="none" w:sz="0" w:space="0" w:color="auto"/>
        <w:left w:val="none" w:sz="0" w:space="0" w:color="auto"/>
        <w:bottom w:val="none" w:sz="0" w:space="0" w:color="auto"/>
        <w:right w:val="none" w:sz="0" w:space="0" w:color="auto"/>
      </w:divBdr>
    </w:div>
    <w:div w:id="11497223">
      <w:bodyDiv w:val="1"/>
      <w:marLeft w:val="0"/>
      <w:marRight w:val="0"/>
      <w:marTop w:val="0"/>
      <w:marBottom w:val="0"/>
      <w:divBdr>
        <w:top w:val="none" w:sz="0" w:space="0" w:color="auto"/>
        <w:left w:val="none" w:sz="0" w:space="0" w:color="auto"/>
        <w:bottom w:val="none" w:sz="0" w:space="0" w:color="auto"/>
        <w:right w:val="none" w:sz="0" w:space="0" w:color="auto"/>
      </w:divBdr>
    </w:div>
    <w:div w:id="28069303">
      <w:bodyDiv w:val="1"/>
      <w:marLeft w:val="0"/>
      <w:marRight w:val="0"/>
      <w:marTop w:val="0"/>
      <w:marBottom w:val="0"/>
      <w:divBdr>
        <w:top w:val="none" w:sz="0" w:space="0" w:color="auto"/>
        <w:left w:val="none" w:sz="0" w:space="0" w:color="auto"/>
        <w:bottom w:val="none" w:sz="0" w:space="0" w:color="auto"/>
        <w:right w:val="none" w:sz="0" w:space="0" w:color="auto"/>
      </w:divBdr>
      <w:divsChild>
        <w:div w:id="884217862">
          <w:marLeft w:val="0"/>
          <w:marRight w:val="0"/>
          <w:marTop w:val="0"/>
          <w:marBottom w:val="0"/>
          <w:divBdr>
            <w:top w:val="none" w:sz="0" w:space="0" w:color="auto"/>
            <w:left w:val="none" w:sz="0" w:space="0" w:color="auto"/>
            <w:bottom w:val="none" w:sz="0" w:space="0" w:color="auto"/>
            <w:right w:val="none" w:sz="0" w:space="0" w:color="auto"/>
          </w:divBdr>
        </w:div>
        <w:div w:id="721248783">
          <w:marLeft w:val="0"/>
          <w:marRight w:val="0"/>
          <w:marTop w:val="0"/>
          <w:marBottom w:val="0"/>
          <w:divBdr>
            <w:top w:val="none" w:sz="0" w:space="0" w:color="auto"/>
            <w:left w:val="none" w:sz="0" w:space="0" w:color="auto"/>
            <w:bottom w:val="none" w:sz="0" w:space="0" w:color="auto"/>
            <w:right w:val="none" w:sz="0" w:space="0" w:color="auto"/>
          </w:divBdr>
        </w:div>
        <w:div w:id="207760821">
          <w:marLeft w:val="0"/>
          <w:marRight w:val="0"/>
          <w:marTop w:val="0"/>
          <w:marBottom w:val="0"/>
          <w:divBdr>
            <w:top w:val="none" w:sz="0" w:space="0" w:color="auto"/>
            <w:left w:val="none" w:sz="0" w:space="0" w:color="auto"/>
            <w:bottom w:val="none" w:sz="0" w:space="0" w:color="auto"/>
            <w:right w:val="none" w:sz="0" w:space="0" w:color="auto"/>
          </w:divBdr>
        </w:div>
        <w:div w:id="49160217">
          <w:marLeft w:val="0"/>
          <w:marRight w:val="0"/>
          <w:marTop w:val="0"/>
          <w:marBottom w:val="0"/>
          <w:divBdr>
            <w:top w:val="none" w:sz="0" w:space="0" w:color="auto"/>
            <w:left w:val="none" w:sz="0" w:space="0" w:color="auto"/>
            <w:bottom w:val="none" w:sz="0" w:space="0" w:color="auto"/>
            <w:right w:val="none" w:sz="0" w:space="0" w:color="auto"/>
          </w:divBdr>
        </w:div>
      </w:divsChild>
    </w:div>
    <w:div w:id="34240754">
      <w:bodyDiv w:val="1"/>
      <w:marLeft w:val="0"/>
      <w:marRight w:val="0"/>
      <w:marTop w:val="0"/>
      <w:marBottom w:val="0"/>
      <w:divBdr>
        <w:top w:val="none" w:sz="0" w:space="0" w:color="auto"/>
        <w:left w:val="none" w:sz="0" w:space="0" w:color="auto"/>
        <w:bottom w:val="none" w:sz="0" w:space="0" w:color="auto"/>
        <w:right w:val="none" w:sz="0" w:space="0" w:color="auto"/>
      </w:divBdr>
    </w:div>
    <w:div w:id="91291691">
      <w:bodyDiv w:val="1"/>
      <w:marLeft w:val="0"/>
      <w:marRight w:val="0"/>
      <w:marTop w:val="0"/>
      <w:marBottom w:val="0"/>
      <w:divBdr>
        <w:top w:val="none" w:sz="0" w:space="0" w:color="auto"/>
        <w:left w:val="none" w:sz="0" w:space="0" w:color="auto"/>
        <w:bottom w:val="none" w:sz="0" w:space="0" w:color="auto"/>
        <w:right w:val="none" w:sz="0" w:space="0" w:color="auto"/>
      </w:divBdr>
    </w:div>
    <w:div w:id="138886827">
      <w:bodyDiv w:val="1"/>
      <w:marLeft w:val="0"/>
      <w:marRight w:val="0"/>
      <w:marTop w:val="0"/>
      <w:marBottom w:val="0"/>
      <w:divBdr>
        <w:top w:val="none" w:sz="0" w:space="0" w:color="auto"/>
        <w:left w:val="none" w:sz="0" w:space="0" w:color="auto"/>
        <w:bottom w:val="none" w:sz="0" w:space="0" w:color="auto"/>
        <w:right w:val="none" w:sz="0" w:space="0" w:color="auto"/>
      </w:divBdr>
    </w:div>
    <w:div w:id="164127385">
      <w:bodyDiv w:val="1"/>
      <w:marLeft w:val="0"/>
      <w:marRight w:val="0"/>
      <w:marTop w:val="0"/>
      <w:marBottom w:val="0"/>
      <w:divBdr>
        <w:top w:val="none" w:sz="0" w:space="0" w:color="auto"/>
        <w:left w:val="none" w:sz="0" w:space="0" w:color="auto"/>
        <w:bottom w:val="none" w:sz="0" w:space="0" w:color="auto"/>
        <w:right w:val="none" w:sz="0" w:space="0" w:color="auto"/>
      </w:divBdr>
    </w:div>
    <w:div w:id="165947629">
      <w:bodyDiv w:val="1"/>
      <w:marLeft w:val="0"/>
      <w:marRight w:val="0"/>
      <w:marTop w:val="0"/>
      <w:marBottom w:val="0"/>
      <w:divBdr>
        <w:top w:val="none" w:sz="0" w:space="0" w:color="auto"/>
        <w:left w:val="none" w:sz="0" w:space="0" w:color="auto"/>
        <w:bottom w:val="none" w:sz="0" w:space="0" w:color="auto"/>
        <w:right w:val="none" w:sz="0" w:space="0" w:color="auto"/>
      </w:divBdr>
    </w:div>
    <w:div w:id="211816091">
      <w:bodyDiv w:val="1"/>
      <w:marLeft w:val="0"/>
      <w:marRight w:val="0"/>
      <w:marTop w:val="0"/>
      <w:marBottom w:val="0"/>
      <w:divBdr>
        <w:top w:val="none" w:sz="0" w:space="0" w:color="auto"/>
        <w:left w:val="none" w:sz="0" w:space="0" w:color="auto"/>
        <w:bottom w:val="none" w:sz="0" w:space="0" w:color="auto"/>
        <w:right w:val="none" w:sz="0" w:space="0" w:color="auto"/>
      </w:divBdr>
    </w:div>
    <w:div w:id="215970827">
      <w:bodyDiv w:val="1"/>
      <w:marLeft w:val="0"/>
      <w:marRight w:val="0"/>
      <w:marTop w:val="0"/>
      <w:marBottom w:val="0"/>
      <w:divBdr>
        <w:top w:val="none" w:sz="0" w:space="0" w:color="auto"/>
        <w:left w:val="none" w:sz="0" w:space="0" w:color="auto"/>
        <w:bottom w:val="none" w:sz="0" w:space="0" w:color="auto"/>
        <w:right w:val="none" w:sz="0" w:space="0" w:color="auto"/>
      </w:divBdr>
    </w:div>
    <w:div w:id="270018788">
      <w:bodyDiv w:val="1"/>
      <w:marLeft w:val="0"/>
      <w:marRight w:val="0"/>
      <w:marTop w:val="0"/>
      <w:marBottom w:val="0"/>
      <w:divBdr>
        <w:top w:val="none" w:sz="0" w:space="0" w:color="auto"/>
        <w:left w:val="none" w:sz="0" w:space="0" w:color="auto"/>
        <w:bottom w:val="none" w:sz="0" w:space="0" w:color="auto"/>
        <w:right w:val="none" w:sz="0" w:space="0" w:color="auto"/>
      </w:divBdr>
    </w:div>
    <w:div w:id="291251354">
      <w:bodyDiv w:val="1"/>
      <w:marLeft w:val="0"/>
      <w:marRight w:val="0"/>
      <w:marTop w:val="0"/>
      <w:marBottom w:val="0"/>
      <w:divBdr>
        <w:top w:val="none" w:sz="0" w:space="0" w:color="auto"/>
        <w:left w:val="none" w:sz="0" w:space="0" w:color="auto"/>
        <w:bottom w:val="none" w:sz="0" w:space="0" w:color="auto"/>
        <w:right w:val="none" w:sz="0" w:space="0" w:color="auto"/>
      </w:divBdr>
    </w:div>
    <w:div w:id="304745933">
      <w:bodyDiv w:val="1"/>
      <w:marLeft w:val="0"/>
      <w:marRight w:val="0"/>
      <w:marTop w:val="0"/>
      <w:marBottom w:val="0"/>
      <w:divBdr>
        <w:top w:val="none" w:sz="0" w:space="0" w:color="auto"/>
        <w:left w:val="none" w:sz="0" w:space="0" w:color="auto"/>
        <w:bottom w:val="none" w:sz="0" w:space="0" w:color="auto"/>
        <w:right w:val="none" w:sz="0" w:space="0" w:color="auto"/>
      </w:divBdr>
    </w:div>
    <w:div w:id="325522064">
      <w:bodyDiv w:val="1"/>
      <w:marLeft w:val="0"/>
      <w:marRight w:val="0"/>
      <w:marTop w:val="0"/>
      <w:marBottom w:val="0"/>
      <w:divBdr>
        <w:top w:val="none" w:sz="0" w:space="0" w:color="auto"/>
        <w:left w:val="none" w:sz="0" w:space="0" w:color="auto"/>
        <w:bottom w:val="none" w:sz="0" w:space="0" w:color="auto"/>
        <w:right w:val="none" w:sz="0" w:space="0" w:color="auto"/>
      </w:divBdr>
    </w:div>
    <w:div w:id="341516859">
      <w:bodyDiv w:val="1"/>
      <w:marLeft w:val="0"/>
      <w:marRight w:val="0"/>
      <w:marTop w:val="0"/>
      <w:marBottom w:val="0"/>
      <w:divBdr>
        <w:top w:val="none" w:sz="0" w:space="0" w:color="auto"/>
        <w:left w:val="none" w:sz="0" w:space="0" w:color="auto"/>
        <w:bottom w:val="none" w:sz="0" w:space="0" w:color="auto"/>
        <w:right w:val="none" w:sz="0" w:space="0" w:color="auto"/>
      </w:divBdr>
    </w:div>
    <w:div w:id="343557904">
      <w:bodyDiv w:val="1"/>
      <w:marLeft w:val="0"/>
      <w:marRight w:val="0"/>
      <w:marTop w:val="0"/>
      <w:marBottom w:val="0"/>
      <w:divBdr>
        <w:top w:val="none" w:sz="0" w:space="0" w:color="auto"/>
        <w:left w:val="none" w:sz="0" w:space="0" w:color="auto"/>
        <w:bottom w:val="none" w:sz="0" w:space="0" w:color="auto"/>
        <w:right w:val="none" w:sz="0" w:space="0" w:color="auto"/>
      </w:divBdr>
    </w:div>
    <w:div w:id="346441521">
      <w:bodyDiv w:val="1"/>
      <w:marLeft w:val="0"/>
      <w:marRight w:val="0"/>
      <w:marTop w:val="0"/>
      <w:marBottom w:val="0"/>
      <w:divBdr>
        <w:top w:val="none" w:sz="0" w:space="0" w:color="auto"/>
        <w:left w:val="none" w:sz="0" w:space="0" w:color="auto"/>
        <w:bottom w:val="none" w:sz="0" w:space="0" w:color="auto"/>
        <w:right w:val="none" w:sz="0" w:space="0" w:color="auto"/>
      </w:divBdr>
      <w:divsChild>
        <w:div w:id="624387294">
          <w:marLeft w:val="0"/>
          <w:marRight w:val="0"/>
          <w:marTop w:val="0"/>
          <w:marBottom w:val="0"/>
          <w:divBdr>
            <w:top w:val="none" w:sz="0" w:space="0" w:color="auto"/>
            <w:left w:val="none" w:sz="0" w:space="0" w:color="auto"/>
            <w:bottom w:val="none" w:sz="0" w:space="0" w:color="auto"/>
            <w:right w:val="none" w:sz="0" w:space="0" w:color="auto"/>
          </w:divBdr>
        </w:div>
        <w:div w:id="1364164127">
          <w:marLeft w:val="0"/>
          <w:marRight w:val="0"/>
          <w:marTop w:val="0"/>
          <w:marBottom w:val="0"/>
          <w:divBdr>
            <w:top w:val="none" w:sz="0" w:space="0" w:color="auto"/>
            <w:left w:val="none" w:sz="0" w:space="0" w:color="auto"/>
            <w:bottom w:val="none" w:sz="0" w:space="0" w:color="auto"/>
            <w:right w:val="none" w:sz="0" w:space="0" w:color="auto"/>
          </w:divBdr>
        </w:div>
        <w:div w:id="367797748">
          <w:marLeft w:val="0"/>
          <w:marRight w:val="0"/>
          <w:marTop w:val="0"/>
          <w:marBottom w:val="0"/>
          <w:divBdr>
            <w:top w:val="none" w:sz="0" w:space="0" w:color="auto"/>
            <w:left w:val="none" w:sz="0" w:space="0" w:color="auto"/>
            <w:bottom w:val="none" w:sz="0" w:space="0" w:color="auto"/>
            <w:right w:val="none" w:sz="0" w:space="0" w:color="auto"/>
          </w:divBdr>
        </w:div>
        <w:div w:id="473911592">
          <w:marLeft w:val="0"/>
          <w:marRight w:val="0"/>
          <w:marTop w:val="0"/>
          <w:marBottom w:val="0"/>
          <w:divBdr>
            <w:top w:val="none" w:sz="0" w:space="0" w:color="auto"/>
            <w:left w:val="none" w:sz="0" w:space="0" w:color="auto"/>
            <w:bottom w:val="none" w:sz="0" w:space="0" w:color="auto"/>
            <w:right w:val="none" w:sz="0" w:space="0" w:color="auto"/>
          </w:divBdr>
        </w:div>
      </w:divsChild>
    </w:div>
    <w:div w:id="346635301">
      <w:bodyDiv w:val="1"/>
      <w:marLeft w:val="0"/>
      <w:marRight w:val="0"/>
      <w:marTop w:val="0"/>
      <w:marBottom w:val="0"/>
      <w:divBdr>
        <w:top w:val="none" w:sz="0" w:space="0" w:color="auto"/>
        <w:left w:val="none" w:sz="0" w:space="0" w:color="auto"/>
        <w:bottom w:val="none" w:sz="0" w:space="0" w:color="auto"/>
        <w:right w:val="none" w:sz="0" w:space="0" w:color="auto"/>
      </w:divBdr>
    </w:div>
    <w:div w:id="396241867">
      <w:bodyDiv w:val="1"/>
      <w:marLeft w:val="0"/>
      <w:marRight w:val="0"/>
      <w:marTop w:val="0"/>
      <w:marBottom w:val="0"/>
      <w:divBdr>
        <w:top w:val="none" w:sz="0" w:space="0" w:color="auto"/>
        <w:left w:val="none" w:sz="0" w:space="0" w:color="auto"/>
        <w:bottom w:val="none" w:sz="0" w:space="0" w:color="auto"/>
        <w:right w:val="none" w:sz="0" w:space="0" w:color="auto"/>
      </w:divBdr>
    </w:div>
    <w:div w:id="406079278">
      <w:bodyDiv w:val="1"/>
      <w:marLeft w:val="0"/>
      <w:marRight w:val="0"/>
      <w:marTop w:val="0"/>
      <w:marBottom w:val="0"/>
      <w:divBdr>
        <w:top w:val="none" w:sz="0" w:space="0" w:color="auto"/>
        <w:left w:val="none" w:sz="0" w:space="0" w:color="auto"/>
        <w:bottom w:val="none" w:sz="0" w:space="0" w:color="auto"/>
        <w:right w:val="none" w:sz="0" w:space="0" w:color="auto"/>
      </w:divBdr>
    </w:div>
    <w:div w:id="416906700">
      <w:bodyDiv w:val="1"/>
      <w:marLeft w:val="0"/>
      <w:marRight w:val="0"/>
      <w:marTop w:val="0"/>
      <w:marBottom w:val="0"/>
      <w:divBdr>
        <w:top w:val="none" w:sz="0" w:space="0" w:color="auto"/>
        <w:left w:val="none" w:sz="0" w:space="0" w:color="auto"/>
        <w:bottom w:val="none" w:sz="0" w:space="0" w:color="auto"/>
        <w:right w:val="none" w:sz="0" w:space="0" w:color="auto"/>
      </w:divBdr>
    </w:div>
    <w:div w:id="439419324">
      <w:bodyDiv w:val="1"/>
      <w:marLeft w:val="0"/>
      <w:marRight w:val="0"/>
      <w:marTop w:val="0"/>
      <w:marBottom w:val="0"/>
      <w:divBdr>
        <w:top w:val="none" w:sz="0" w:space="0" w:color="auto"/>
        <w:left w:val="none" w:sz="0" w:space="0" w:color="auto"/>
        <w:bottom w:val="none" w:sz="0" w:space="0" w:color="auto"/>
        <w:right w:val="none" w:sz="0" w:space="0" w:color="auto"/>
      </w:divBdr>
    </w:div>
    <w:div w:id="444271511">
      <w:bodyDiv w:val="1"/>
      <w:marLeft w:val="0"/>
      <w:marRight w:val="0"/>
      <w:marTop w:val="0"/>
      <w:marBottom w:val="0"/>
      <w:divBdr>
        <w:top w:val="none" w:sz="0" w:space="0" w:color="auto"/>
        <w:left w:val="none" w:sz="0" w:space="0" w:color="auto"/>
        <w:bottom w:val="none" w:sz="0" w:space="0" w:color="auto"/>
        <w:right w:val="none" w:sz="0" w:space="0" w:color="auto"/>
      </w:divBdr>
    </w:div>
    <w:div w:id="463541982">
      <w:bodyDiv w:val="1"/>
      <w:marLeft w:val="0"/>
      <w:marRight w:val="0"/>
      <w:marTop w:val="0"/>
      <w:marBottom w:val="0"/>
      <w:divBdr>
        <w:top w:val="none" w:sz="0" w:space="0" w:color="auto"/>
        <w:left w:val="none" w:sz="0" w:space="0" w:color="auto"/>
        <w:bottom w:val="none" w:sz="0" w:space="0" w:color="auto"/>
        <w:right w:val="none" w:sz="0" w:space="0" w:color="auto"/>
      </w:divBdr>
    </w:div>
    <w:div w:id="492839433">
      <w:bodyDiv w:val="1"/>
      <w:marLeft w:val="0"/>
      <w:marRight w:val="0"/>
      <w:marTop w:val="0"/>
      <w:marBottom w:val="0"/>
      <w:divBdr>
        <w:top w:val="none" w:sz="0" w:space="0" w:color="auto"/>
        <w:left w:val="none" w:sz="0" w:space="0" w:color="auto"/>
        <w:bottom w:val="none" w:sz="0" w:space="0" w:color="auto"/>
        <w:right w:val="none" w:sz="0" w:space="0" w:color="auto"/>
      </w:divBdr>
    </w:div>
    <w:div w:id="508763184">
      <w:bodyDiv w:val="1"/>
      <w:marLeft w:val="0"/>
      <w:marRight w:val="0"/>
      <w:marTop w:val="0"/>
      <w:marBottom w:val="0"/>
      <w:divBdr>
        <w:top w:val="none" w:sz="0" w:space="0" w:color="auto"/>
        <w:left w:val="none" w:sz="0" w:space="0" w:color="auto"/>
        <w:bottom w:val="none" w:sz="0" w:space="0" w:color="auto"/>
        <w:right w:val="none" w:sz="0" w:space="0" w:color="auto"/>
      </w:divBdr>
      <w:divsChild>
        <w:div w:id="1436440169">
          <w:marLeft w:val="0"/>
          <w:marRight w:val="0"/>
          <w:marTop w:val="0"/>
          <w:marBottom w:val="0"/>
          <w:divBdr>
            <w:top w:val="none" w:sz="0" w:space="0" w:color="auto"/>
            <w:left w:val="none" w:sz="0" w:space="0" w:color="auto"/>
            <w:bottom w:val="none" w:sz="0" w:space="0" w:color="auto"/>
            <w:right w:val="none" w:sz="0" w:space="0" w:color="auto"/>
          </w:divBdr>
        </w:div>
        <w:div w:id="486213624">
          <w:marLeft w:val="0"/>
          <w:marRight w:val="0"/>
          <w:marTop w:val="0"/>
          <w:marBottom w:val="0"/>
          <w:divBdr>
            <w:top w:val="none" w:sz="0" w:space="0" w:color="auto"/>
            <w:left w:val="none" w:sz="0" w:space="0" w:color="auto"/>
            <w:bottom w:val="none" w:sz="0" w:space="0" w:color="auto"/>
            <w:right w:val="none" w:sz="0" w:space="0" w:color="auto"/>
          </w:divBdr>
        </w:div>
        <w:div w:id="763182719">
          <w:marLeft w:val="0"/>
          <w:marRight w:val="0"/>
          <w:marTop w:val="0"/>
          <w:marBottom w:val="0"/>
          <w:divBdr>
            <w:top w:val="none" w:sz="0" w:space="0" w:color="auto"/>
            <w:left w:val="none" w:sz="0" w:space="0" w:color="auto"/>
            <w:bottom w:val="none" w:sz="0" w:space="0" w:color="auto"/>
            <w:right w:val="none" w:sz="0" w:space="0" w:color="auto"/>
          </w:divBdr>
        </w:div>
      </w:divsChild>
    </w:div>
    <w:div w:id="551186816">
      <w:bodyDiv w:val="1"/>
      <w:marLeft w:val="0"/>
      <w:marRight w:val="0"/>
      <w:marTop w:val="0"/>
      <w:marBottom w:val="0"/>
      <w:divBdr>
        <w:top w:val="none" w:sz="0" w:space="0" w:color="auto"/>
        <w:left w:val="none" w:sz="0" w:space="0" w:color="auto"/>
        <w:bottom w:val="none" w:sz="0" w:space="0" w:color="auto"/>
        <w:right w:val="none" w:sz="0" w:space="0" w:color="auto"/>
      </w:divBdr>
      <w:divsChild>
        <w:div w:id="1881747241">
          <w:marLeft w:val="0"/>
          <w:marRight w:val="0"/>
          <w:marTop w:val="0"/>
          <w:marBottom w:val="0"/>
          <w:divBdr>
            <w:top w:val="none" w:sz="0" w:space="0" w:color="auto"/>
            <w:left w:val="none" w:sz="0" w:space="0" w:color="auto"/>
            <w:bottom w:val="none" w:sz="0" w:space="0" w:color="auto"/>
            <w:right w:val="none" w:sz="0" w:space="0" w:color="auto"/>
          </w:divBdr>
        </w:div>
        <w:div w:id="1325694921">
          <w:marLeft w:val="0"/>
          <w:marRight w:val="0"/>
          <w:marTop w:val="0"/>
          <w:marBottom w:val="0"/>
          <w:divBdr>
            <w:top w:val="none" w:sz="0" w:space="0" w:color="auto"/>
            <w:left w:val="none" w:sz="0" w:space="0" w:color="auto"/>
            <w:bottom w:val="none" w:sz="0" w:space="0" w:color="auto"/>
            <w:right w:val="none" w:sz="0" w:space="0" w:color="auto"/>
          </w:divBdr>
        </w:div>
        <w:div w:id="1800608881">
          <w:marLeft w:val="0"/>
          <w:marRight w:val="0"/>
          <w:marTop w:val="0"/>
          <w:marBottom w:val="0"/>
          <w:divBdr>
            <w:top w:val="none" w:sz="0" w:space="0" w:color="auto"/>
            <w:left w:val="none" w:sz="0" w:space="0" w:color="auto"/>
            <w:bottom w:val="none" w:sz="0" w:space="0" w:color="auto"/>
            <w:right w:val="none" w:sz="0" w:space="0" w:color="auto"/>
          </w:divBdr>
        </w:div>
      </w:divsChild>
    </w:div>
    <w:div w:id="551769189">
      <w:bodyDiv w:val="1"/>
      <w:marLeft w:val="0"/>
      <w:marRight w:val="0"/>
      <w:marTop w:val="0"/>
      <w:marBottom w:val="0"/>
      <w:divBdr>
        <w:top w:val="none" w:sz="0" w:space="0" w:color="auto"/>
        <w:left w:val="none" w:sz="0" w:space="0" w:color="auto"/>
        <w:bottom w:val="none" w:sz="0" w:space="0" w:color="auto"/>
        <w:right w:val="none" w:sz="0" w:space="0" w:color="auto"/>
      </w:divBdr>
    </w:div>
    <w:div w:id="555047421">
      <w:bodyDiv w:val="1"/>
      <w:marLeft w:val="0"/>
      <w:marRight w:val="0"/>
      <w:marTop w:val="0"/>
      <w:marBottom w:val="0"/>
      <w:divBdr>
        <w:top w:val="none" w:sz="0" w:space="0" w:color="auto"/>
        <w:left w:val="none" w:sz="0" w:space="0" w:color="auto"/>
        <w:bottom w:val="none" w:sz="0" w:space="0" w:color="auto"/>
        <w:right w:val="none" w:sz="0" w:space="0" w:color="auto"/>
      </w:divBdr>
    </w:div>
    <w:div w:id="598947287">
      <w:bodyDiv w:val="1"/>
      <w:marLeft w:val="0"/>
      <w:marRight w:val="0"/>
      <w:marTop w:val="0"/>
      <w:marBottom w:val="0"/>
      <w:divBdr>
        <w:top w:val="none" w:sz="0" w:space="0" w:color="auto"/>
        <w:left w:val="none" w:sz="0" w:space="0" w:color="auto"/>
        <w:bottom w:val="none" w:sz="0" w:space="0" w:color="auto"/>
        <w:right w:val="none" w:sz="0" w:space="0" w:color="auto"/>
      </w:divBdr>
    </w:div>
    <w:div w:id="662272003">
      <w:bodyDiv w:val="1"/>
      <w:marLeft w:val="0"/>
      <w:marRight w:val="0"/>
      <w:marTop w:val="0"/>
      <w:marBottom w:val="0"/>
      <w:divBdr>
        <w:top w:val="none" w:sz="0" w:space="0" w:color="auto"/>
        <w:left w:val="none" w:sz="0" w:space="0" w:color="auto"/>
        <w:bottom w:val="none" w:sz="0" w:space="0" w:color="auto"/>
        <w:right w:val="none" w:sz="0" w:space="0" w:color="auto"/>
      </w:divBdr>
    </w:div>
    <w:div w:id="676075351">
      <w:bodyDiv w:val="1"/>
      <w:marLeft w:val="0"/>
      <w:marRight w:val="0"/>
      <w:marTop w:val="0"/>
      <w:marBottom w:val="0"/>
      <w:divBdr>
        <w:top w:val="none" w:sz="0" w:space="0" w:color="auto"/>
        <w:left w:val="none" w:sz="0" w:space="0" w:color="auto"/>
        <w:bottom w:val="none" w:sz="0" w:space="0" w:color="auto"/>
        <w:right w:val="none" w:sz="0" w:space="0" w:color="auto"/>
      </w:divBdr>
    </w:div>
    <w:div w:id="694572603">
      <w:bodyDiv w:val="1"/>
      <w:marLeft w:val="0"/>
      <w:marRight w:val="0"/>
      <w:marTop w:val="0"/>
      <w:marBottom w:val="0"/>
      <w:divBdr>
        <w:top w:val="none" w:sz="0" w:space="0" w:color="auto"/>
        <w:left w:val="none" w:sz="0" w:space="0" w:color="auto"/>
        <w:bottom w:val="none" w:sz="0" w:space="0" w:color="auto"/>
        <w:right w:val="none" w:sz="0" w:space="0" w:color="auto"/>
      </w:divBdr>
    </w:div>
    <w:div w:id="741605711">
      <w:bodyDiv w:val="1"/>
      <w:marLeft w:val="0"/>
      <w:marRight w:val="0"/>
      <w:marTop w:val="0"/>
      <w:marBottom w:val="0"/>
      <w:divBdr>
        <w:top w:val="none" w:sz="0" w:space="0" w:color="auto"/>
        <w:left w:val="none" w:sz="0" w:space="0" w:color="auto"/>
        <w:bottom w:val="none" w:sz="0" w:space="0" w:color="auto"/>
        <w:right w:val="none" w:sz="0" w:space="0" w:color="auto"/>
      </w:divBdr>
    </w:div>
    <w:div w:id="745153181">
      <w:bodyDiv w:val="1"/>
      <w:marLeft w:val="0"/>
      <w:marRight w:val="0"/>
      <w:marTop w:val="0"/>
      <w:marBottom w:val="0"/>
      <w:divBdr>
        <w:top w:val="none" w:sz="0" w:space="0" w:color="auto"/>
        <w:left w:val="none" w:sz="0" w:space="0" w:color="auto"/>
        <w:bottom w:val="none" w:sz="0" w:space="0" w:color="auto"/>
        <w:right w:val="none" w:sz="0" w:space="0" w:color="auto"/>
      </w:divBdr>
      <w:divsChild>
        <w:div w:id="2091809518">
          <w:marLeft w:val="0"/>
          <w:marRight w:val="0"/>
          <w:marTop w:val="600"/>
          <w:marBottom w:val="0"/>
          <w:divBdr>
            <w:top w:val="none" w:sz="0" w:space="0" w:color="auto"/>
            <w:left w:val="none" w:sz="0" w:space="0" w:color="auto"/>
            <w:bottom w:val="none" w:sz="0" w:space="0" w:color="auto"/>
            <w:right w:val="none" w:sz="0" w:space="0" w:color="auto"/>
          </w:divBdr>
        </w:div>
      </w:divsChild>
    </w:div>
    <w:div w:id="758065927">
      <w:bodyDiv w:val="1"/>
      <w:marLeft w:val="0"/>
      <w:marRight w:val="0"/>
      <w:marTop w:val="0"/>
      <w:marBottom w:val="0"/>
      <w:divBdr>
        <w:top w:val="none" w:sz="0" w:space="0" w:color="auto"/>
        <w:left w:val="none" w:sz="0" w:space="0" w:color="auto"/>
        <w:bottom w:val="none" w:sz="0" w:space="0" w:color="auto"/>
        <w:right w:val="none" w:sz="0" w:space="0" w:color="auto"/>
      </w:divBdr>
    </w:div>
    <w:div w:id="785002792">
      <w:bodyDiv w:val="1"/>
      <w:marLeft w:val="0"/>
      <w:marRight w:val="0"/>
      <w:marTop w:val="0"/>
      <w:marBottom w:val="0"/>
      <w:divBdr>
        <w:top w:val="none" w:sz="0" w:space="0" w:color="auto"/>
        <w:left w:val="none" w:sz="0" w:space="0" w:color="auto"/>
        <w:bottom w:val="none" w:sz="0" w:space="0" w:color="auto"/>
        <w:right w:val="none" w:sz="0" w:space="0" w:color="auto"/>
      </w:divBdr>
    </w:div>
    <w:div w:id="800608140">
      <w:bodyDiv w:val="1"/>
      <w:marLeft w:val="0"/>
      <w:marRight w:val="0"/>
      <w:marTop w:val="0"/>
      <w:marBottom w:val="0"/>
      <w:divBdr>
        <w:top w:val="none" w:sz="0" w:space="0" w:color="auto"/>
        <w:left w:val="none" w:sz="0" w:space="0" w:color="auto"/>
        <w:bottom w:val="none" w:sz="0" w:space="0" w:color="auto"/>
        <w:right w:val="none" w:sz="0" w:space="0" w:color="auto"/>
      </w:divBdr>
    </w:div>
    <w:div w:id="837157292">
      <w:bodyDiv w:val="1"/>
      <w:marLeft w:val="0"/>
      <w:marRight w:val="0"/>
      <w:marTop w:val="0"/>
      <w:marBottom w:val="0"/>
      <w:divBdr>
        <w:top w:val="none" w:sz="0" w:space="0" w:color="auto"/>
        <w:left w:val="none" w:sz="0" w:space="0" w:color="auto"/>
        <w:bottom w:val="none" w:sz="0" w:space="0" w:color="auto"/>
        <w:right w:val="none" w:sz="0" w:space="0" w:color="auto"/>
      </w:divBdr>
      <w:divsChild>
        <w:div w:id="935862320">
          <w:marLeft w:val="0"/>
          <w:marRight w:val="0"/>
          <w:marTop w:val="0"/>
          <w:marBottom w:val="0"/>
          <w:divBdr>
            <w:top w:val="none" w:sz="0" w:space="0" w:color="auto"/>
            <w:left w:val="none" w:sz="0" w:space="0" w:color="auto"/>
            <w:bottom w:val="none" w:sz="0" w:space="0" w:color="auto"/>
            <w:right w:val="none" w:sz="0" w:space="0" w:color="auto"/>
          </w:divBdr>
        </w:div>
        <w:div w:id="1526292141">
          <w:marLeft w:val="0"/>
          <w:marRight w:val="0"/>
          <w:marTop w:val="0"/>
          <w:marBottom w:val="0"/>
          <w:divBdr>
            <w:top w:val="none" w:sz="0" w:space="0" w:color="auto"/>
            <w:left w:val="none" w:sz="0" w:space="0" w:color="auto"/>
            <w:bottom w:val="none" w:sz="0" w:space="0" w:color="auto"/>
            <w:right w:val="none" w:sz="0" w:space="0" w:color="auto"/>
          </w:divBdr>
          <w:divsChild>
            <w:div w:id="1914048666">
              <w:marLeft w:val="0"/>
              <w:marRight w:val="0"/>
              <w:marTop w:val="300"/>
              <w:marBottom w:val="0"/>
              <w:divBdr>
                <w:top w:val="none" w:sz="0" w:space="0" w:color="auto"/>
                <w:left w:val="none" w:sz="0" w:space="0" w:color="auto"/>
                <w:bottom w:val="none" w:sz="0" w:space="0" w:color="auto"/>
                <w:right w:val="none" w:sz="0" w:space="0" w:color="auto"/>
              </w:divBdr>
            </w:div>
            <w:div w:id="2021656999">
              <w:marLeft w:val="0"/>
              <w:marRight w:val="0"/>
              <w:marTop w:val="0"/>
              <w:marBottom w:val="0"/>
              <w:divBdr>
                <w:top w:val="none" w:sz="0" w:space="0" w:color="auto"/>
                <w:left w:val="none" w:sz="0" w:space="0" w:color="auto"/>
                <w:bottom w:val="none" w:sz="0" w:space="0" w:color="auto"/>
                <w:right w:val="none" w:sz="0" w:space="0" w:color="auto"/>
              </w:divBdr>
              <w:divsChild>
                <w:div w:id="1906645098">
                  <w:marLeft w:val="150"/>
                  <w:marRight w:val="0"/>
                  <w:marTop w:val="0"/>
                  <w:marBottom w:val="0"/>
                  <w:divBdr>
                    <w:top w:val="none" w:sz="0" w:space="0" w:color="auto"/>
                    <w:left w:val="none" w:sz="0" w:space="0" w:color="auto"/>
                    <w:bottom w:val="none" w:sz="0" w:space="0" w:color="auto"/>
                    <w:right w:val="none" w:sz="0" w:space="0" w:color="auto"/>
                  </w:divBdr>
                </w:div>
                <w:div w:id="651711570">
                  <w:marLeft w:val="150"/>
                  <w:marRight w:val="0"/>
                  <w:marTop w:val="0"/>
                  <w:marBottom w:val="0"/>
                  <w:divBdr>
                    <w:top w:val="none" w:sz="0" w:space="0" w:color="auto"/>
                    <w:left w:val="none" w:sz="0" w:space="0" w:color="auto"/>
                    <w:bottom w:val="none" w:sz="0" w:space="0" w:color="auto"/>
                    <w:right w:val="none" w:sz="0" w:space="0" w:color="auto"/>
                  </w:divBdr>
                </w:div>
                <w:div w:id="19913966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2476233">
          <w:marLeft w:val="0"/>
          <w:marRight w:val="0"/>
          <w:marTop w:val="450"/>
          <w:marBottom w:val="0"/>
          <w:divBdr>
            <w:top w:val="none" w:sz="0" w:space="0" w:color="auto"/>
            <w:left w:val="none" w:sz="0" w:space="0" w:color="auto"/>
            <w:bottom w:val="none" w:sz="0" w:space="0" w:color="auto"/>
            <w:right w:val="none" w:sz="0" w:space="0" w:color="auto"/>
          </w:divBdr>
          <w:divsChild>
            <w:div w:id="930158946">
              <w:marLeft w:val="0"/>
              <w:marRight w:val="0"/>
              <w:marTop w:val="0"/>
              <w:marBottom w:val="450"/>
              <w:divBdr>
                <w:top w:val="none" w:sz="0" w:space="0" w:color="auto"/>
                <w:left w:val="none" w:sz="0" w:space="0" w:color="auto"/>
                <w:bottom w:val="none" w:sz="0" w:space="0" w:color="auto"/>
                <w:right w:val="none" w:sz="0" w:space="0" w:color="auto"/>
              </w:divBdr>
            </w:div>
          </w:divsChild>
        </w:div>
        <w:div w:id="1544290432">
          <w:marLeft w:val="0"/>
          <w:marRight w:val="0"/>
          <w:marTop w:val="375"/>
          <w:marBottom w:val="0"/>
          <w:divBdr>
            <w:top w:val="none" w:sz="0" w:space="0" w:color="auto"/>
            <w:left w:val="none" w:sz="0" w:space="0" w:color="auto"/>
            <w:bottom w:val="none" w:sz="0" w:space="0" w:color="auto"/>
            <w:right w:val="none" w:sz="0" w:space="0" w:color="auto"/>
          </w:divBdr>
        </w:div>
      </w:divsChild>
    </w:div>
    <w:div w:id="850291552">
      <w:bodyDiv w:val="1"/>
      <w:marLeft w:val="0"/>
      <w:marRight w:val="0"/>
      <w:marTop w:val="0"/>
      <w:marBottom w:val="0"/>
      <w:divBdr>
        <w:top w:val="none" w:sz="0" w:space="0" w:color="auto"/>
        <w:left w:val="none" w:sz="0" w:space="0" w:color="auto"/>
        <w:bottom w:val="none" w:sz="0" w:space="0" w:color="auto"/>
        <w:right w:val="none" w:sz="0" w:space="0" w:color="auto"/>
      </w:divBdr>
    </w:div>
    <w:div w:id="862089402">
      <w:bodyDiv w:val="1"/>
      <w:marLeft w:val="0"/>
      <w:marRight w:val="0"/>
      <w:marTop w:val="0"/>
      <w:marBottom w:val="0"/>
      <w:divBdr>
        <w:top w:val="none" w:sz="0" w:space="0" w:color="auto"/>
        <w:left w:val="none" w:sz="0" w:space="0" w:color="auto"/>
        <w:bottom w:val="none" w:sz="0" w:space="0" w:color="auto"/>
        <w:right w:val="none" w:sz="0" w:space="0" w:color="auto"/>
      </w:divBdr>
    </w:div>
    <w:div w:id="870728554">
      <w:bodyDiv w:val="1"/>
      <w:marLeft w:val="0"/>
      <w:marRight w:val="0"/>
      <w:marTop w:val="0"/>
      <w:marBottom w:val="0"/>
      <w:divBdr>
        <w:top w:val="none" w:sz="0" w:space="0" w:color="auto"/>
        <w:left w:val="none" w:sz="0" w:space="0" w:color="auto"/>
        <w:bottom w:val="none" w:sz="0" w:space="0" w:color="auto"/>
        <w:right w:val="none" w:sz="0" w:space="0" w:color="auto"/>
      </w:divBdr>
    </w:div>
    <w:div w:id="894312190">
      <w:bodyDiv w:val="1"/>
      <w:marLeft w:val="0"/>
      <w:marRight w:val="0"/>
      <w:marTop w:val="0"/>
      <w:marBottom w:val="0"/>
      <w:divBdr>
        <w:top w:val="none" w:sz="0" w:space="0" w:color="auto"/>
        <w:left w:val="none" w:sz="0" w:space="0" w:color="auto"/>
        <w:bottom w:val="none" w:sz="0" w:space="0" w:color="auto"/>
        <w:right w:val="none" w:sz="0" w:space="0" w:color="auto"/>
      </w:divBdr>
    </w:div>
    <w:div w:id="894970116">
      <w:bodyDiv w:val="1"/>
      <w:marLeft w:val="0"/>
      <w:marRight w:val="0"/>
      <w:marTop w:val="0"/>
      <w:marBottom w:val="0"/>
      <w:divBdr>
        <w:top w:val="none" w:sz="0" w:space="0" w:color="auto"/>
        <w:left w:val="none" w:sz="0" w:space="0" w:color="auto"/>
        <w:bottom w:val="none" w:sz="0" w:space="0" w:color="auto"/>
        <w:right w:val="none" w:sz="0" w:space="0" w:color="auto"/>
      </w:divBdr>
    </w:div>
    <w:div w:id="955331056">
      <w:bodyDiv w:val="1"/>
      <w:marLeft w:val="0"/>
      <w:marRight w:val="0"/>
      <w:marTop w:val="0"/>
      <w:marBottom w:val="0"/>
      <w:divBdr>
        <w:top w:val="none" w:sz="0" w:space="0" w:color="auto"/>
        <w:left w:val="none" w:sz="0" w:space="0" w:color="auto"/>
        <w:bottom w:val="none" w:sz="0" w:space="0" w:color="auto"/>
        <w:right w:val="none" w:sz="0" w:space="0" w:color="auto"/>
      </w:divBdr>
    </w:div>
    <w:div w:id="957224235">
      <w:bodyDiv w:val="1"/>
      <w:marLeft w:val="0"/>
      <w:marRight w:val="0"/>
      <w:marTop w:val="0"/>
      <w:marBottom w:val="0"/>
      <w:divBdr>
        <w:top w:val="none" w:sz="0" w:space="0" w:color="auto"/>
        <w:left w:val="none" w:sz="0" w:space="0" w:color="auto"/>
        <w:bottom w:val="none" w:sz="0" w:space="0" w:color="auto"/>
        <w:right w:val="none" w:sz="0" w:space="0" w:color="auto"/>
      </w:divBdr>
    </w:div>
    <w:div w:id="971130935">
      <w:bodyDiv w:val="1"/>
      <w:marLeft w:val="0"/>
      <w:marRight w:val="0"/>
      <w:marTop w:val="0"/>
      <w:marBottom w:val="0"/>
      <w:divBdr>
        <w:top w:val="none" w:sz="0" w:space="0" w:color="auto"/>
        <w:left w:val="none" w:sz="0" w:space="0" w:color="auto"/>
        <w:bottom w:val="none" w:sz="0" w:space="0" w:color="auto"/>
        <w:right w:val="none" w:sz="0" w:space="0" w:color="auto"/>
      </w:divBdr>
    </w:div>
    <w:div w:id="987199541">
      <w:bodyDiv w:val="1"/>
      <w:marLeft w:val="0"/>
      <w:marRight w:val="0"/>
      <w:marTop w:val="0"/>
      <w:marBottom w:val="0"/>
      <w:divBdr>
        <w:top w:val="none" w:sz="0" w:space="0" w:color="auto"/>
        <w:left w:val="none" w:sz="0" w:space="0" w:color="auto"/>
        <w:bottom w:val="none" w:sz="0" w:space="0" w:color="auto"/>
        <w:right w:val="none" w:sz="0" w:space="0" w:color="auto"/>
      </w:divBdr>
    </w:div>
    <w:div w:id="1003976509">
      <w:bodyDiv w:val="1"/>
      <w:marLeft w:val="0"/>
      <w:marRight w:val="0"/>
      <w:marTop w:val="0"/>
      <w:marBottom w:val="0"/>
      <w:divBdr>
        <w:top w:val="none" w:sz="0" w:space="0" w:color="auto"/>
        <w:left w:val="none" w:sz="0" w:space="0" w:color="auto"/>
        <w:bottom w:val="none" w:sz="0" w:space="0" w:color="auto"/>
        <w:right w:val="none" w:sz="0" w:space="0" w:color="auto"/>
      </w:divBdr>
    </w:div>
    <w:div w:id="1012607499">
      <w:bodyDiv w:val="1"/>
      <w:marLeft w:val="0"/>
      <w:marRight w:val="0"/>
      <w:marTop w:val="0"/>
      <w:marBottom w:val="0"/>
      <w:divBdr>
        <w:top w:val="none" w:sz="0" w:space="0" w:color="auto"/>
        <w:left w:val="none" w:sz="0" w:space="0" w:color="auto"/>
        <w:bottom w:val="none" w:sz="0" w:space="0" w:color="auto"/>
        <w:right w:val="none" w:sz="0" w:space="0" w:color="auto"/>
      </w:divBdr>
      <w:divsChild>
        <w:div w:id="902176096">
          <w:marLeft w:val="0"/>
          <w:marRight w:val="0"/>
          <w:marTop w:val="0"/>
          <w:marBottom w:val="0"/>
          <w:divBdr>
            <w:top w:val="none" w:sz="0" w:space="0" w:color="auto"/>
            <w:left w:val="none" w:sz="0" w:space="0" w:color="auto"/>
            <w:bottom w:val="none" w:sz="0" w:space="0" w:color="auto"/>
            <w:right w:val="none" w:sz="0" w:space="0" w:color="auto"/>
          </w:divBdr>
        </w:div>
        <w:div w:id="2071922176">
          <w:marLeft w:val="0"/>
          <w:marRight w:val="0"/>
          <w:marTop w:val="0"/>
          <w:marBottom w:val="0"/>
          <w:divBdr>
            <w:top w:val="none" w:sz="0" w:space="0" w:color="auto"/>
            <w:left w:val="none" w:sz="0" w:space="0" w:color="auto"/>
            <w:bottom w:val="none" w:sz="0" w:space="0" w:color="auto"/>
            <w:right w:val="none" w:sz="0" w:space="0" w:color="auto"/>
          </w:divBdr>
        </w:div>
      </w:divsChild>
    </w:div>
    <w:div w:id="1013262161">
      <w:bodyDiv w:val="1"/>
      <w:marLeft w:val="0"/>
      <w:marRight w:val="0"/>
      <w:marTop w:val="0"/>
      <w:marBottom w:val="0"/>
      <w:divBdr>
        <w:top w:val="none" w:sz="0" w:space="0" w:color="auto"/>
        <w:left w:val="none" w:sz="0" w:space="0" w:color="auto"/>
        <w:bottom w:val="none" w:sz="0" w:space="0" w:color="auto"/>
        <w:right w:val="none" w:sz="0" w:space="0" w:color="auto"/>
      </w:divBdr>
    </w:div>
    <w:div w:id="1042630865">
      <w:bodyDiv w:val="1"/>
      <w:marLeft w:val="0"/>
      <w:marRight w:val="0"/>
      <w:marTop w:val="0"/>
      <w:marBottom w:val="0"/>
      <w:divBdr>
        <w:top w:val="none" w:sz="0" w:space="0" w:color="auto"/>
        <w:left w:val="none" w:sz="0" w:space="0" w:color="auto"/>
        <w:bottom w:val="none" w:sz="0" w:space="0" w:color="auto"/>
        <w:right w:val="none" w:sz="0" w:space="0" w:color="auto"/>
      </w:divBdr>
      <w:divsChild>
        <w:div w:id="455216138">
          <w:marLeft w:val="0"/>
          <w:marRight w:val="0"/>
          <w:marTop w:val="0"/>
          <w:marBottom w:val="0"/>
          <w:divBdr>
            <w:top w:val="none" w:sz="0" w:space="0" w:color="auto"/>
            <w:left w:val="none" w:sz="0" w:space="0" w:color="auto"/>
            <w:bottom w:val="none" w:sz="0" w:space="0" w:color="auto"/>
            <w:right w:val="none" w:sz="0" w:space="0" w:color="auto"/>
          </w:divBdr>
        </w:div>
        <w:div w:id="1813014930">
          <w:marLeft w:val="0"/>
          <w:marRight w:val="0"/>
          <w:marTop w:val="0"/>
          <w:marBottom w:val="0"/>
          <w:divBdr>
            <w:top w:val="none" w:sz="0" w:space="0" w:color="auto"/>
            <w:left w:val="none" w:sz="0" w:space="0" w:color="auto"/>
            <w:bottom w:val="none" w:sz="0" w:space="0" w:color="auto"/>
            <w:right w:val="none" w:sz="0" w:space="0" w:color="auto"/>
          </w:divBdr>
          <w:divsChild>
            <w:div w:id="1783644418">
              <w:marLeft w:val="0"/>
              <w:marRight w:val="0"/>
              <w:marTop w:val="300"/>
              <w:marBottom w:val="0"/>
              <w:divBdr>
                <w:top w:val="none" w:sz="0" w:space="0" w:color="auto"/>
                <w:left w:val="none" w:sz="0" w:space="0" w:color="auto"/>
                <w:bottom w:val="none" w:sz="0" w:space="0" w:color="auto"/>
                <w:right w:val="none" w:sz="0" w:space="0" w:color="auto"/>
              </w:divBdr>
            </w:div>
            <w:div w:id="264775542">
              <w:marLeft w:val="0"/>
              <w:marRight w:val="0"/>
              <w:marTop w:val="0"/>
              <w:marBottom w:val="0"/>
              <w:divBdr>
                <w:top w:val="none" w:sz="0" w:space="0" w:color="auto"/>
                <w:left w:val="none" w:sz="0" w:space="0" w:color="auto"/>
                <w:bottom w:val="none" w:sz="0" w:space="0" w:color="auto"/>
                <w:right w:val="none" w:sz="0" w:space="0" w:color="auto"/>
              </w:divBdr>
              <w:divsChild>
                <w:div w:id="138153513">
                  <w:marLeft w:val="150"/>
                  <w:marRight w:val="0"/>
                  <w:marTop w:val="0"/>
                  <w:marBottom w:val="0"/>
                  <w:divBdr>
                    <w:top w:val="none" w:sz="0" w:space="0" w:color="auto"/>
                    <w:left w:val="none" w:sz="0" w:space="0" w:color="auto"/>
                    <w:bottom w:val="none" w:sz="0" w:space="0" w:color="auto"/>
                    <w:right w:val="none" w:sz="0" w:space="0" w:color="auto"/>
                  </w:divBdr>
                </w:div>
                <w:div w:id="964431458">
                  <w:marLeft w:val="150"/>
                  <w:marRight w:val="0"/>
                  <w:marTop w:val="0"/>
                  <w:marBottom w:val="0"/>
                  <w:divBdr>
                    <w:top w:val="none" w:sz="0" w:space="0" w:color="auto"/>
                    <w:left w:val="none" w:sz="0" w:space="0" w:color="auto"/>
                    <w:bottom w:val="none" w:sz="0" w:space="0" w:color="auto"/>
                    <w:right w:val="none" w:sz="0" w:space="0" w:color="auto"/>
                  </w:divBdr>
                </w:div>
                <w:div w:id="15296789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86204799">
          <w:marLeft w:val="0"/>
          <w:marRight w:val="0"/>
          <w:marTop w:val="450"/>
          <w:marBottom w:val="0"/>
          <w:divBdr>
            <w:top w:val="none" w:sz="0" w:space="0" w:color="auto"/>
            <w:left w:val="none" w:sz="0" w:space="0" w:color="auto"/>
            <w:bottom w:val="none" w:sz="0" w:space="0" w:color="auto"/>
            <w:right w:val="none" w:sz="0" w:space="0" w:color="auto"/>
          </w:divBdr>
          <w:divsChild>
            <w:div w:id="672801193">
              <w:marLeft w:val="0"/>
              <w:marRight w:val="0"/>
              <w:marTop w:val="0"/>
              <w:marBottom w:val="450"/>
              <w:divBdr>
                <w:top w:val="none" w:sz="0" w:space="0" w:color="auto"/>
                <w:left w:val="none" w:sz="0" w:space="0" w:color="auto"/>
                <w:bottom w:val="none" w:sz="0" w:space="0" w:color="auto"/>
                <w:right w:val="none" w:sz="0" w:space="0" w:color="auto"/>
              </w:divBdr>
            </w:div>
          </w:divsChild>
        </w:div>
        <w:div w:id="747773665">
          <w:marLeft w:val="0"/>
          <w:marRight w:val="0"/>
          <w:marTop w:val="375"/>
          <w:marBottom w:val="0"/>
          <w:divBdr>
            <w:top w:val="none" w:sz="0" w:space="0" w:color="auto"/>
            <w:left w:val="none" w:sz="0" w:space="0" w:color="auto"/>
            <w:bottom w:val="none" w:sz="0" w:space="0" w:color="auto"/>
            <w:right w:val="none" w:sz="0" w:space="0" w:color="auto"/>
          </w:divBdr>
        </w:div>
      </w:divsChild>
    </w:div>
    <w:div w:id="1079714805">
      <w:bodyDiv w:val="1"/>
      <w:marLeft w:val="0"/>
      <w:marRight w:val="0"/>
      <w:marTop w:val="0"/>
      <w:marBottom w:val="0"/>
      <w:divBdr>
        <w:top w:val="none" w:sz="0" w:space="0" w:color="auto"/>
        <w:left w:val="none" w:sz="0" w:space="0" w:color="auto"/>
        <w:bottom w:val="none" w:sz="0" w:space="0" w:color="auto"/>
        <w:right w:val="none" w:sz="0" w:space="0" w:color="auto"/>
      </w:divBdr>
    </w:div>
    <w:div w:id="1092704324">
      <w:bodyDiv w:val="1"/>
      <w:marLeft w:val="0"/>
      <w:marRight w:val="0"/>
      <w:marTop w:val="0"/>
      <w:marBottom w:val="0"/>
      <w:divBdr>
        <w:top w:val="none" w:sz="0" w:space="0" w:color="auto"/>
        <w:left w:val="none" w:sz="0" w:space="0" w:color="auto"/>
        <w:bottom w:val="none" w:sz="0" w:space="0" w:color="auto"/>
        <w:right w:val="none" w:sz="0" w:space="0" w:color="auto"/>
      </w:divBdr>
    </w:div>
    <w:div w:id="1104378005">
      <w:bodyDiv w:val="1"/>
      <w:marLeft w:val="0"/>
      <w:marRight w:val="0"/>
      <w:marTop w:val="0"/>
      <w:marBottom w:val="0"/>
      <w:divBdr>
        <w:top w:val="none" w:sz="0" w:space="0" w:color="auto"/>
        <w:left w:val="none" w:sz="0" w:space="0" w:color="auto"/>
        <w:bottom w:val="none" w:sz="0" w:space="0" w:color="auto"/>
        <w:right w:val="none" w:sz="0" w:space="0" w:color="auto"/>
      </w:divBdr>
      <w:divsChild>
        <w:div w:id="1986272184">
          <w:marLeft w:val="0"/>
          <w:marRight w:val="0"/>
          <w:marTop w:val="0"/>
          <w:marBottom w:val="0"/>
          <w:divBdr>
            <w:top w:val="none" w:sz="0" w:space="0" w:color="auto"/>
            <w:left w:val="none" w:sz="0" w:space="0" w:color="auto"/>
            <w:bottom w:val="none" w:sz="0" w:space="0" w:color="auto"/>
            <w:right w:val="none" w:sz="0" w:space="0" w:color="auto"/>
          </w:divBdr>
        </w:div>
        <w:div w:id="2088571373">
          <w:marLeft w:val="0"/>
          <w:marRight w:val="0"/>
          <w:marTop w:val="0"/>
          <w:marBottom w:val="0"/>
          <w:divBdr>
            <w:top w:val="none" w:sz="0" w:space="0" w:color="auto"/>
            <w:left w:val="none" w:sz="0" w:space="0" w:color="auto"/>
            <w:bottom w:val="none" w:sz="0" w:space="0" w:color="auto"/>
            <w:right w:val="none" w:sz="0" w:space="0" w:color="auto"/>
          </w:divBdr>
        </w:div>
      </w:divsChild>
    </w:div>
    <w:div w:id="1119495913">
      <w:bodyDiv w:val="1"/>
      <w:marLeft w:val="0"/>
      <w:marRight w:val="0"/>
      <w:marTop w:val="0"/>
      <w:marBottom w:val="0"/>
      <w:divBdr>
        <w:top w:val="none" w:sz="0" w:space="0" w:color="auto"/>
        <w:left w:val="none" w:sz="0" w:space="0" w:color="auto"/>
        <w:bottom w:val="none" w:sz="0" w:space="0" w:color="auto"/>
        <w:right w:val="none" w:sz="0" w:space="0" w:color="auto"/>
      </w:divBdr>
    </w:div>
    <w:div w:id="1123958811">
      <w:bodyDiv w:val="1"/>
      <w:marLeft w:val="0"/>
      <w:marRight w:val="0"/>
      <w:marTop w:val="0"/>
      <w:marBottom w:val="0"/>
      <w:divBdr>
        <w:top w:val="none" w:sz="0" w:space="0" w:color="auto"/>
        <w:left w:val="none" w:sz="0" w:space="0" w:color="auto"/>
        <w:bottom w:val="none" w:sz="0" w:space="0" w:color="auto"/>
        <w:right w:val="none" w:sz="0" w:space="0" w:color="auto"/>
      </w:divBdr>
    </w:div>
    <w:div w:id="1128282806">
      <w:bodyDiv w:val="1"/>
      <w:marLeft w:val="0"/>
      <w:marRight w:val="0"/>
      <w:marTop w:val="0"/>
      <w:marBottom w:val="0"/>
      <w:divBdr>
        <w:top w:val="none" w:sz="0" w:space="0" w:color="auto"/>
        <w:left w:val="none" w:sz="0" w:space="0" w:color="auto"/>
        <w:bottom w:val="none" w:sz="0" w:space="0" w:color="auto"/>
        <w:right w:val="none" w:sz="0" w:space="0" w:color="auto"/>
      </w:divBdr>
      <w:divsChild>
        <w:div w:id="472872485">
          <w:marLeft w:val="0"/>
          <w:marRight w:val="0"/>
          <w:marTop w:val="0"/>
          <w:marBottom w:val="0"/>
          <w:divBdr>
            <w:top w:val="none" w:sz="0" w:space="0" w:color="auto"/>
            <w:left w:val="none" w:sz="0" w:space="0" w:color="auto"/>
            <w:bottom w:val="none" w:sz="0" w:space="0" w:color="auto"/>
            <w:right w:val="none" w:sz="0" w:space="0" w:color="auto"/>
          </w:divBdr>
        </w:div>
        <w:div w:id="145366843">
          <w:marLeft w:val="0"/>
          <w:marRight w:val="0"/>
          <w:marTop w:val="0"/>
          <w:marBottom w:val="0"/>
          <w:divBdr>
            <w:top w:val="none" w:sz="0" w:space="0" w:color="auto"/>
            <w:left w:val="none" w:sz="0" w:space="0" w:color="auto"/>
            <w:bottom w:val="none" w:sz="0" w:space="0" w:color="auto"/>
            <w:right w:val="none" w:sz="0" w:space="0" w:color="auto"/>
          </w:divBdr>
        </w:div>
        <w:div w:id="705182810">
          <w:marLeft w:val="0"/>
          <w:marRight w:val="0"/>
          <w:marTop w:val="0"/>
          <w:marBottom w:val="0"/>
          <w:divBdr>
            <w:top w:val="none" w:sz="0" w:space="0" w:color="auto"/>
            <w:left w:val="none" w:sz="0" w:space="0" w:color="auto"/>
            <w:bottom w:val="none" w:sz="0" w:space="0" w:color="auto"/>
            <w:right w:val="none" w:sz="0" w:space="0" w:color="auto"/>
          </w:divBdr>
        </w:div>
        <w:div w:id="1904291597">
          <w:marLeft w:val="0"/>
          <w:marRight w:val="0"/>
          <w:marTop w:val="0"/>
          <w:marBottom w:val="0"/>
          <w:divBdr>
            <w:top w:val="none" w:sz="0" w:space="0" w:color="auto"/>
            <w:left w:val="none" w:sz="0" w:space="0" w:color="auto"/>
            <w:bottom w:val="none" w:sz="0" w:space="0" w:color="auto"/>
            <w:right w:val="none" w:sz="0" w:space="0" w:color="auto"/>
          </w:divBdr>
        </w:div>
        <w:div w:id="727846777">
          <w:marLeft w:val="0"/>
          <w:marRight w:val="0"/>
          <w:marTop w:val="0"/>
          <w:marBottom w:val="0"/>
          <w:divBdr>
            <w:top w:val="none" w:sz="0" w:space="0" w:color="auto"/>
            <w:left w:val="none" w:sz="0" w:space="0" w:color="auto"/>
            <w:bottom w:val="none" w:sz="0" w:space="0" w:color="auto"/>
            <w:right w:val="none" w:sz="0" w:space="0" w:color="auto"/>
          </w:divBdr>
        </w:div>
        <w:div w:id="553195540">
          <w:marLeft w:val="0"/>
          <w:marRight w:val="0"/>
          <w:marTop w:val="0"/>
          <w:marBottom w:val="0"/>
          <w:divBdr>
            <w:top w:val="none" w:sz="0" w:space="0" w:color="auto"/>
            <w:left w:val="none" w:sz="0" w:space="0" w:color="auto"/>
            <w:bottom w:val="none" w:sz="0" w:space="0" w:color="auto"/>
            <w:right w:val="none" w:sz="0" w:space="0" w:color="auto"/>
          </w:divBdr>
        </w:div>
        <w:div w:id="1157916024">
          <w:marLeft w:val="0"/>
          <w:marRight w:val="0"/>
          <w:marTop w:val="0"/>
          <w:marBottom w:val="0"/>
          <w:divBdr>
            <w:top w:val="none" w:sz="0" w:space="0" w:color="auto"/>
            <w:left w:val="none" w:sz="0" w:space="0" w:color="auto"/>
            <w:bottom w:val="none" w:sz="0" w:space="0" w:color="auto"/>
            <w:right w:val="none" w:sz="0" w:space="0" w:color="auto"/>
          </w:divBdr>
        </w:div>
        <w:div w:id="1323464975">
          <w:marLeft w:val="0"/>
          <w:marRight w:val="0"/>
          <w:marTop w:val="0"/>
          <w:marBottom w:val="0"/>
          <w:divBdr>
            <w:top w:val="none" w:sz="0" w:space="0" w:color="auto"/>
            <w:left w:val="none" w:sz="0" w:space="0" w:color="auto"/>
            <w:bottom w:val="none" w:sz="0" w:space="0" w:color="auto"/>
            <w:right w:val="none" w:sz="0" w:space="0" w:color="auto"/>
          </w:divBdr>
        </w:div>
        <w:div w:id="1467699427">
          <w:marLeft w:val="0"/>
          <w:marRight w:val="0"/>
          <w:marTop w:val="0"/>
          <w:marBottom w:val="0"/>
          <w:divBdr>
            <w:top w:val="none" w:sz="0" w:space="0" w:color="auto"/>
            <w:left w:val="none" w:sz="0" w:space="0" w:color="auto"/>
            <w:bottom w:val="none" w:sz="0" w:space="0" w:color="auto"/>
            <w:right w:val="none" w:sz="0" w:space="0" w:color="auto"/>
          </w:divBdr>
        </w:div>
        <w:div w:id="744570902">
          <w:marLeft w:val="0"/>
          <w:marRight w:val="0"/>
          <w:marTop w:val="0"/>
          <w:marBottom w:val="0"/>
          <w:divBdr>
            <w:top w:val="none" w:sz="0" w:space="0" w:color="auto"/>
            <w:left w:val="none" w:sz="0" w:space="0" w:color="auto"/>
            <w:bottom w:val="none" w:sz="0" w:space="0" w:color="auto"/>
            <w:right w:val="none" w:sz="0" w:space="0" w:color="auto"/>
          </w:divBdr>
        </w:div>
        <w:div w:id="514392091">
          <w:marLeft w:val="0"/>
          <w:marRight w:val="0"/>
          <w:marTop w:val="0"/>
          <w:marBottom w:val="0"/>
          <w:divBdr>
            <w:top w:val="none" w:sz="0" w:space="0" w:color="auto"/>
            <w:left w:val="none" w:sz="0" w:space="0" w:color="auto"/>
            <w:bottom w:val="none" w:sz="0" w:space="0" w:color="auto"/>
            <w:right w:val="none" w:sz="0" w:space="0" w:color="auto"/>
          </w:divBdr>
        </w:div>
        <w:div w:id="14577149">
          <w:marLeft w:val="0"/>
          <w:marRight w:val="0"/>
          <w:marTop w:val="0"/>
          <w:marBottom w:val="0"/>
          <w:divBdr>
            <w:top w:val="none" w:sz="0" w:space="0" w:color="auto"/>
            <w:left w:val="none" w:sz="0" w:space="0" w:color="auto"/>
            <w:bottom w:val="none" w:sz="0" w:space="0" w:color="auto"/>
            <w:right w:val="none" w:sz="0" w:space="0" w:color="auto"/>
          </w:divBdr>
        </w:div>
        <w:div w:id="583344494">
          <w:marLeft w:val="0"/>
          <w:marRight w:val="0"/>
          <w:marTop w:val="0"/>
          <w:marBottom w:val="0"/>
          <w:divBdr>
            <w:top w:val="none" w:sz="0" w:space="0" w:color="auto"/>
            <w:left w:val="none" w:sz="0" w:space="0" w:color="auto"/>
            <w:bottom w:val="none" w:sz="0" w:space="0" w:color="auto"/>
            <w:right w:val="none" w:sz="0" w:space="0" w:color="auto"/>
          </w:divBdr>
        </w:div>
        <w:div w:id="44764736">
          <w:marLeft w:val="0"/>
          <w:marRight w:val="0"/>
          <w:marTop w:val="0"/>
          <w:marBottom w:val="0"/>
          <w:divBdr>
            <w:top w:val="none" w:sz="0" w:space="0" w:color="auto"/>
            <w:left w:val="none" w:sz="0" w:space="0" w:color="auto"/>
            <w:bottom w:val="none" w:sz="0" w:space="0" w:color="auto"/>
            <w:right w:val="none" w:sz="0" w:space="0" w:color="auto"/>
          </w:divBdr>
        </w:div>
        <w:div w:id="748885556">
          <w:marLeft w:val="0"/>
          <w:marRight w:val="0"/>
          <w:marTop w:val="0"/>
          <w:marBottom w:val="0"/>
          <w:divBdr>
            <w:top w:val="none" w:sz="0" w:space="0" w:color="auto"/>
            <w:left w:val="none" w:sz="0" w:space="0" w:color="auto"/>
            <w:bottom w:val="none" w:sz="0" w:space="0" w:color="auto"/>
            <w:right w:val="none" w:sz="0" w:space="0" w:color="auto"/>
          </w:divBdr>
        </w:div>
        <w:div w:id="1367490203">
          <w:marLeft w:val="0"/>
          <w:marRight w:val="0"/>
          <w:marTop w:val="0"/>
          <w:marBottom w:val="0"/>
          <w:divBdr>
            <w:top w:val="none" w:sz="0" w:space="0" w:color="auto"/>
            <w:left w:val="none" w:sz="0" w:space="0" w:color="auto"/>
            <w:bottom w:val="none" w:sz="0" w:space="0" w:color="auto"/>
            <w:right w:val="none" w:sz="0" w:space="0" w:color="auto"/>
          </w:divBdr>
        </w:div>
        <w:div w:id="1478375177">
          <w:marLeft w:val="0"/>
          <w:marRight w:val="0"/>
          <w:marTop w:val="0"/>
          <w:marBottom w:val="0"/>
          <w:divBdr>
            <w:top w:val="none" w:sz="0" w:space="0" w:color="auto"/>
            <w:left w:val="none" w:sz="0" w:space="0" w:color="auto"/>
            <w:bottom w:val="none" w:sz="0" w:space="0" w:color="auto"/>
            <w:right w:val="none" w:sz="0" w:space="0" w:color="auto"/>
          </w:divBdr>
        </w:div>
        <w:div w:id="2041592245">
          <w:marLeft w:val="0"/>
          <w:marRight w:val="0"/>
          <w:marTop w:val="0"/>
          <w:marBottom w:val="0"/>
          <w:divBdr>
            <w:top w:val="none" w:sz="0" w:space="0" w:color="auto"/>
            <w:left w:val="none" w:sz="0" w:space="0" w:color="auto"/>
            <w:bottom w:val="none" w:sz="0" w:space="0" w:color="auto"/>
            <w:right w:val="none" w:sz="0" w:space="0" w:color="auto"/>
          </w:divBdr>
        </w:div>
        <w:div w:id="1878665187">
          <w:marLeft w:val="0"/>
          <w:marRight w:val="0"/>
          <w:marTop w:val="0"/>
          <w:marBottom w:val="0"/>
          <w:divBdr>
            <w:top w:val="none" w:sz="0" w:space="0" w:color="auto"/>
            <w:left w:val="none" w:sz="0" w:space="0" w:color="auto"/>
            <w:bottom w:val="none" w:sz="0" w:space="0" w:color="auto"/>
            <w:right w:val="none" w:sz="0" w:space="0" w:color="auto"/>
          </w:divBdr>
        </w:div>
        <w:div w:id="1027483620">
          <w:marLeft w:val="0"/>
          <w:marRight w:val="0"/>
          <w:marTop w:val="0"/>
          <w:marBottom w:val="0"/>
          <w:divBdr>
            <w:top w:val="none" w:sz="0" w:space="0" w:color="auto"/>
            <w:left w:val="none" w:sz="0" w:space="0" w:color="auto"/>
            <w:bottom w:val="none" w:sz="0" w:space="0" w:color="auto"/>
            <w:right w:val="none" w:sz="0" w:space="0" w:color="auto"/>
          </w:divBdr>
        </w:div>
        <w:div w:id="1833182954">
          <w:marLeft w:val="0"/>
          <w:marRight w:val="0"/>
          <w:marTop w:val="0"/>
          <w:marBottom w:val="0"/>
          <w:divBdr>
            <w:top w:val="none" w:sz="0" w:space="0" w:color="auto"/>
            <w:left w:val="none" w:sz="0" w:space="0" w:color="auto"/>
            <w:bottom w:val="none" w:sz="0" w:space="0" w:color="auto"/>
            <w:right w:val="none" w:sz="0" w:space="0" w:color="auto"/>
          </w:divBdr>
        </w:div>
        <w:div w:id="1682198802">
          <w:marLeft w:val="0"/>
          <w:marRight w:val="0"/>
          <w:marTop w:val="0"/>
          <w:marBottom w:val="0"/>
          <w:divBdr>
            <w:top w:val="none" w:sz="0" w:space="0" w:color="auto"/>
            <w:left w:val="none" w:sz="0" w:space="0" w:color="auto"/>
            <w:bottom w:val="none" w:sz="0" w:space="0" w:color="auto"/>
            <w:right w:val="none" w:sz="0" w:space="0" w:color="auto"/>
          </w:divBdr>
        </w:div>
        <w:div w:id="804008749">
          <w:marLeft w:val="0"/>
          <w:marRight w:val="0"/>
          <w:marTop w:val="0"/>
          <w:marBottom w:val="0"/>
          <w:divBdr>
            <w:top w:val="none" w:sz="0" w:space="0" w:color="auto"/>
            <w:left w:val="none" w:sz="0" w:space="0" w:color="auto"/>
            <w:bottom w:val="none" w:sz="0" w:space="0" w:color="auto"/>
            <w:right w:val="none" w:sz="0" w:space="0" w:color="auto"/>
          </w:divBdr>
        </w:div>
        <w:div w:id="1799880730">
          <w:marLeft w:val="0"/>
          <w:marRight w:val="0"/>
          <w:marTop w:val="0"/>
          <w:marBottom w:val="0"/>
          <w:divBdr>
            <w:top w:val="none" w:sz="0" w:space="0" w:color="auto"/>
            <w:left w:val="none" w:sz="0" w:space="0" w:color="auto"/>
            <w:bottom w:val="none" w:sz="0" w:space="0" w:color="auto"/>
            <w:right w:val="none" w:sz="0" w:space="0" w:color="auto"/>
          </w:divBdr>
        </w:div>
        <w:div w:id="2023970353">
          <w:marLeft w:val="0"/>
          <w:marRight w:val="0"/>
          <w:marTop w:val="0"/>
          <w:marBottom w:val="0"/>
          <w:divBdr>
            <w:top w:val="none" w:sz="0" w:space="0" w:color="auto"/>
            <w:left w:val="none" w:sz="0" w:space="0" w:color="auto"/>
            <w:bottom w:val="none" w:sz="0" w:space="0" w:color="auto"/>
            <w:right w:val="none" w:sz="0" w:space="0" w:color="auto"/>
          </w:divBdr>
        </w:div>
        <w:div w:id="748312029">
          <w:marLeft w:val="0"/>
          <w:marRight w:val="0"/>
          <w:marTop w:val="0"/>
          <w:marBottom w:val="0"/>
          <w:divBdr>
            <w:top w:val="none" w:sz="0" w:space="0" w:color="auto"/>
            <w:left w:val="none" w:sz="0" w:space="0" w:color="auto"/>
            <w:bottom w:val="none" w:sz="0" w:space="0" w:color="auto"/>
            <w:right w:val="none" w:sz="0" w:space="0" w:color="auto"/>
          </w:divBdr>
        </w:div>
        <w:div w:id="645932459">
          <w:marLeft w:val="0"/>
          <w:marRight w:val="0"/>
          <w:marTop w:val="0"/>
          <w:marBottom w:val="0"/>
          <w:divBdr>
            <w:top w:val="none" w:sz="0" w:space="0" w:color="auto"/>
            <w:left w:val="none" w:sz="0" w:space="0" w:color="auto"/>
            <w:bottom w:val="none" w:sz="0" w:space="0" w:color="auto"/>
            <w:right w:val="none" w:sz="0" w:space="0" w:color="auto"/>
          </w:divBdr>
        </w:div>
        <w:div w:id="566259567">
          <w:marLeft w:val="0"/>
          <w:marRight w:val="0"/>
          <w:marTop w:val="0"/>
          <w:marBottom w:val="0"/>
          <w:divBdr>
            <w:top w:val="none" w:sz="0" w:space="0" w:color="auto"/>
            <w:left w:val="none" w:sz="0" w:space="0" w:color="auto"/>
            <w:bottom w:val="none" w:sz="0" w:space="0" w:color="auto"/>
            <w:right w:val="none" w:sz="0" w:space="0" w:color="auto"/>
          </w:divBdr>
        </w:div>
        <w:div w:id="290862815">
          <w:marLeft w:val="0"/>
          <w:marRight w:val="0"/>
          <w:marTop w:val="0"/>
          <w:marBottom w:val="0"/>
          <w:divBdr>
            <w:top w:val="none" w:sz="0" w:space="0" w:color="auto"/>
            <w:left w:val="none" w:sz="0" w:space="0" w:color="auto"/>
            <w:bottom w:val="none" w:sz="0" w:space="0" w:color="auto"/>
            <w:right w:val="none" w:sz="0" w:space="0" w:color="auto"/>
          </w:divBdr>
        </w:div>
        <w:div w:id="281546512">
          <w:marLeft w:val="0"/>
          <w:marRight w:val="0"/>
          <w:marTop w:val="0"/>
          <w:marBottom w:val="0"/>
          <w:divBdr>
            <w:top w:val="none" w:sz="0" w:space="0" w:color="auto"/>
            <w:left w:val="none" w:sz="0" w:space="0" w:color="auto"/>
            <w:bottom w:val="none" w:sz="0" w:space="0" w:color="auto"/>
            <w:right w:val="none" w:sz="0" w:space="0" w:color="auto"/>
          </w:divBdr>
        </w:div>
        <w:div w:id="1493449063">
          <w:marLeft w:val="0"/>
          <w:marRight w:val="0"/>
          <w:marTop w:val="0"/>
          <w:marBottom w:val="0"/>
          <w:divBdr>
            <w:top w:val="none" w:sz="0" w:space="0" w:color="auto"/>
            <w:left w:val="none" w:sz="0" w:space="0" w:color="auto"/>
            <w:bottom w:val="none" w:sz="0" w:space="0" w:color="auto"/>
            <w:right w:val="none" w:sz="0" w:space="0" w:color="auto"/>
          </w:divBdr>
        </w:div>
      </w:divsChild>
    </w:div>
    <w:div w:id="1164247653">
      <w:bodyDiv w:val="1"/>
      <w:marLeft w:val="0"/>
      <w:marRight w:val="0"/>
      <w:marTop w:val="0"/>
      <w:marBottom w:val="0"/>
      <w:divBdr>
        <w:top w:val="none" w:sz="0" w:space="0" w:color="auto"/>
        <w:left w:val="none" w:sz="0" w:space="0" w:color="auto"/>
        <w:bottom w:val="none" w:sz="0" w:space="0" w:color="auto"/>
        <w:right w:val="none" w:sz="0" w:space="0" w:color="auto"/>
      </w:divBdr>
    </w:div>
    <w:div w:id="1165852636">
      <w:bodyDiv w:val="1"/>
      <w:marLeft w:val="0"/>
      <w:marRight w:val="0"/>
      <w:marTop w:val="0"/>
      <w:marBottom w:val="0"/>
      <w:divBdr>
        <w:top w:val="none" w:sz="0" w:space="0" w:color="auto"/>
        <w:left w:val="none" w:sz="0" w:space="0" w:color="auto"/>
        <w:bottom w:val="none" w:sz="0" w:space="0" w:color="auto"/>
        <w:right w:val="none" w:sz="0" w:space="0" w:color="auto"/>
      </w:divBdr>
    </w:div>
    <w:div w:id="1188522045">
      <w:bodyDiv w:val="1"/>
      <w:marLeft w:val="0"/>
      <w:marRight w:val="0"/>
      <w:marTop w:val="0"/>
      <w:marBottom w:val="0"/>
      <w:divBdr>
        <w:top w:val="none" w:sz="0" w:space="0" w:color="auto"/>
        <w:left w:val="none" w:sz="0" w:space="0" w:color="auto"/>
        <w:bottom w:val="none" w:sz="0" w:space="0" w:color="auto"/>
        <w:right w:val="none" w:sz="0" w:space="0" w:color="auto"/>
      </w:divBdr>
    </w:div>
    <w:div w:id="1190945754">
      <w:bodyDiv w:val="1"/>
      <w:marLeft w:val="0"/>
      <w:marRight w:val="0"/>
      <w:marTop w:val="0"/>
      <w:marBottom w:val="0"/>
      <w:divBdr>
        <w:top w:val="none" w:sz="0" w:space="0" w:color="auto"/>
        <w:left w:val="none" w:sz="0" w:space="0" w:color="auto"/>
        <w:bottom w:val="none" w:sz="0" w:space="0" w:color="auto"/>
        <w:right w:val="none" w:sz="0" w:space="0" w:color="auto"/>
      </w:divBdr>
    </w:div>
    <w:div w:id="1204829105">
      <w:bodyDiv w:val="1"/>
      <w:marLeft w:val="0"/>
      <w:marRight w:val="0"/>
      <w:marTop w:val="0"/>
      <w:marBottom w:val="0"/>
      <w:divBdr>
        <w:top w:val="none" w:sz="0" w:space="0" w:color="auto"/>
        <w:left w:val="none" w:sz="0" w:space="0" w:color="auto"/>
        <w:bottom w:val="none" w:sz="0" w:space="0" w:color="auto"/>
        <w:right w:val="none" w:sz="0" w:space="0" w:color="auto"/>
      </w:divBdr>
      <w:divsChild>
        <w:div w:id="990597463">
          <w:marLeft w:val="0"/>
          <w:marRight w:val="0"/>
          <w:marTop w:val="0"/>
          <w:marBottom w:val="0"/>
          <w:divBdr>
            <w:top w:val="none" w:sz="0" w:space="0" w:color="auto"/>
            <w:left w:val="none" w:sz="0" w:space="0" w:color="auto"/>
            <w:bottom w:val="none" w:sz="0" w:space="0" w:color="auto"/>
            <w:right w:val="none" w:sz="0" w:space="0" w:color="auto"/>
          </w:divBdr>
        </w:div>
        <w:div w:id="602302136">
          <w:marLeft w:val="0"/>
          <w:marRight w:val="0"/>
          <w:marTop w:val="0"/>
          <w:marBottom w:val="0"/>
          <w:divBdr>
            <w:top w:val="none" w:sz="0" w:space="0" w:color="auto"/>
            <w:left w:val="none" w:sz="0" w:space="0" w:color="auto"/>
            <w:bottom w:val="none" w:sz="0" w:space="0" w:color="auto"/>
            <w:right w:val="none" w:sz="0" w:space="0" w:color="auto"/>
          </w:divBdr>
        </w:div>
        <w:div w:id="1426265617">
          <w:marLeft w:val="0"/>
          <w:marRight w:val="0"/>
          <w:marTop w:val="0"/>
          <w:marBottom w:val="0"/>
          <w:divBdr>
            <w:top w:val="none" w:sz="0" w:space="0" w:color="auto"/>
            <w:left w:val="none" w:sz="0" w:space="0" w:color="auto"/>
            <w:bottom w:val="none" w:sz="0" w:space="0" w:color="auto"/>
            <w:right w:val="none" w:sz="0" w:space="0" w:color="auto"/>
          </w:divBdr>
        </w:div>
        <w:div w:id="117262400">
          <w:marLeft w:val="0"/>
          <w:marRight w:val="0"/>
          <w:marTop w:val="0"/>
          <w:marBottom w:val="0"/>
          <w:divBdr>
            <w:top w:val="none" w:sz="0" w:space="0" w:color="auto"/>
            <w:left w:val="none" w:sz="0" w:space="0" w:color="auto"/>
            <w:bottom w:val="none" w:sz="0" w:space="0" w:color="auto"/>
            <w:right w:val="none" w:sz="0" w:space="0" w:color="auto"/>
          </w:divBdr>
        </w:div>
        <w:div w:id="1408649615">
          <w:marLeft w:val="0"/>
          <w:marRight w:val="0"/>
          <w:marTop w:val="0"/>
          <w:marBottom w:val="0"/>
          <w:divBdr>
            <w:top w:val="none" w:sz="0" w:space="0" w:color="auto"/>
            <w:left w:val="none" w:sz="0" w:space="0" w:color="auto"/>
            <w:bottom w:val="none" w:sz="0" w:space="0" w:color="auto"/>
            <w:right w:val="none" w:sz="0" w:space="0" w:color="auto"/>
          </w:divBdr>
        </w:div>
        <w:div w:id="239600233">
          <w:marLeft w:val="0"/>
          <w:marRight w:val="0"/>
          <w:marTop w:val="0"/>
          <w:marBottom w:val="0"/>
          <w:divBdr>
            <w:top w:val="none" w:sz="0" w:space="0" w:color="auto"/>
            <w:left w:val="none" w:sz="0" w:space="0" w:color="auto"/>
            <w:bottom w:val="none" w:sz="0" w:space="0" w:color="auto"/>
            <w:right w:val="none" w:sz="0" w:space="0" w:color="auto"/>
          </w:divBdr>
        </w:div>
        <w:div w:id="138618495">
          <w:marLeft w:val="0"/>
          <w:marRight w:val="0"/>
          <w:marTop w:val="0"/>
          <w:marBottom w:val="0"/>
          <w:divBdr>
            <w:top w:val="none" w:sz="0" w:space="0" w:color="auto"/>
            <w:left w:val="none" w:sz="0" w:space="0" w:color="auto"/>
            <w:bottom w:val="none" w:sz="0" w:space="0" w:color="auto"/>
            <w:right w:val="none" w:sz="0" w:space="0" w:color="auto"/>
          </w:divBdr>
        </w:div>
        <w:div w:id="1470781011">
          <w:marLeft w:val="0"/>
          <w:marRight w:val="0"/>
          <w:marTop w:val="0"/>
          <w:marBottom w:val="0"/>
          <w:divBdr>
            <w:top w:val="none" w:sz="0" w:space="0" w:color="auto"/>
            <w:left w:val="none" w:sz="0" w:space="0" w:color="auto"/>
            <w:bottom w:val="none" w:sz="0" w:space="0" w:color="auto"/>
            <w:right w:val="none" w:sz="0" w:space="0" w:color="auto"/>
          </w:divBdr>
        </w:div>
        <w:div w:id="1259678685">
          <w:marLeft w:val="0"/>
          <w:marRight w:val="0"/>
          <w:marTop w:val="0"/>
          <w:marBottom w:val="0"/>
          <w:divBdr>
            <w:top w:val="none" w:sz="0" w:space="0" w:color="auto"/>
            <w:left w:val="none" w:sz="0" w:space="0" w:color="auto"/>
            <w:bottom w:val="none" w:sz="0" w:space="0" w:color="auto"/>
            <w:right w:val="none" w:sz="0" w:space="0" w:color="auto"/>
          </w:divBdr>
        </w:div>
        <w:div w:id="1350907245">
          <w:marLeft w:val="0"/>
          <w:marRight w:val="0"/>
          <w:marTop w:val="0"/>
          <w:marBottom w:val="0"/>
          <w:divBdr>
            <w:top w:val="none" w:sz="0" w:space="0" w:color="auto"/>
            <w:left w:val="none" w:sz="0" w:space="0" w:color="auto"/>
            <w:bottom w:val="none" w:sz="0" w:space="0" w:color="auto"/>
            <w:right w:val="none" w:sz="0" w:space="0" w:color="auto"/>
          </w:divBdr>
        </w:div>
        <w:div w:id="956564641">
          <w:marLeft w:val="0"/>
          <w:marRight w:val="0"/>
          <w:marTop w:val="0"/>
          <w:marBottom w:val="0"/>
          <w:divBdr>
            <w:top w:val="none" w:sz="0" w:space="0" w:color="auto"/>
            <w:left w:val="none" w:sz="0" w:space="0" w:color="auto"/>
            <w:bottom w:val="none" w:sz="0" w:space="0" w:color="auto"/>
            <w:right w:val="none" w:sz="0" w:space="0" w:color="auto"/>
          </w:divBdr>
        </w:div>
        <w:div w:id="179978586">
          <w:marLeft w:val="0"/>
          <w:marRight w:val="0"/>
          <w:marTop w:val="0"/>
          <w:marBottom w:val="0"/>
          <w:divBdr>
            <w:top w:val="none" w:sz="0" w:space="0" w:color="auto"/>
            <w:left w:val="none" w:sz="0" w:space="0" w:color="auto"/>
            <w:bottom w:val="none" w:sz="0" w:space="0" w:color="auto"/>
            <w:right w:val="none" w:sz="0" w:space="0" w:color="auto"/>
          </w:divBdr>
        </w:div>
        <w:div w:id="1119881418">
          <w:marLeft w:val="0"/>
          <w:marRight w:val="0"/>
          <w:marTop w:val="0"/>
          <w:marBottom w:val="0"/>
          <w:divBdr>
            <w:top w:val="none" w:sz="0" w:space="0" w:color="auto"/>
            <w:left w:val="none" w:sz="0" w:space="0" w:color="auto"/>
            <w:bottom w:val="none" w:sz="0" w:space="0" w:color="auto"/>
            <w:right w:val="none" w:sz="0" w:space="0" w:color="auto"/>
          </w:divBdr>
        </w:div>
        <w:div w:id="716861116">
          <w:marLeft w:val="0"/>
          <w:marRight w:val="0"/>
          <w:marTop w:val="0"/>
          <w:marBottom w:val="0"/>
          <w:divBdr>
            <w:top w:val="none" w:sz="0" w:space="0" w:color="auto"/>
            <w:left w:val="none" w:sz="0" w:space="0" w:color="auto"/>
            <w:bottom w:val="none" w:sz="0" w:space="0" w:color="auto"/>
            <w:right w:val="none" w:sz="0" w:space="0" w:color="auto"/>
          </w:divBdr>
        </w:div>
        <w:div w:id="1465269198">
          <w:marLeft w:val="0"/>
          <w:marRight w:val="0"/>
          <w:marTop w:val="0"/>
          <w:marBottom w:val="0"/>
          <w:divBdr>
            <w:top w:val="none" w:sz="0" w:space="0" w:color="auto"/>
            <w:left w:val="none" w:sz="0" w:space="0" w:color="auto"/>
            <w:bottom w:val="none" w:sz="0" w:space="0" w:color="auto"/>
            <w:right w:val="none" w:sz="0" w:space="0" w:color="auto"/>
          </w:divBdr>
        </w:div>
        <w:div w:id="1687755631">
          <w:marLeft w:val="0"/>
          <w:marRight w:val="0"/>
          <w:marTop w:val="0"/>
          <w:marBottom w:val="0"/>
          <w:divBdr>
            <w:top w:val="none" w:sz="0" w:space="0" w:color="auto"/>
            <w:left w:val="none" w:sz="0" w:space="0" w:color="auto"/>
            <w:bottom w:val="none" w:sz="0" w:space="0" w:color="auto"/>
            <w:right w:val="none" w:sz="0" w:space="0" w:color="auto"/>
          </w:divBdr>
        </w:div>
        <w:div w:id="2068871455">
          <w:marLeft w:val="0"/>
          <w:marRight w:val="0"/>
          <w:marTop w:val="0"/>
          <w:marBottom w:val="0"/>
          <w:divBdr>
            <w:top w:val="none" w:sz="0" w:space="0" w:color="auto"/>
            <w:left w:val="none" w:sz="0" w:space="0" w:color="auto"/>
            <w:bottom w:val="none" w:sz="0" w:space="0" w:color="auto"/>
            <w:right w:val="none" w:sz="0" w:space="0" w:color="auto"/>
          </w:divBdr>
        </w:div>
        <w:div w:id="1464232171">
          <w:marLeft w:val="0"/>
          <w:marRight w:val="0"/>
          <w:marTop w:val="0"/>
          <w:marBottom w:val="0"/>
          <w:divBdr>
            <w:top w:val="none" w:sz="0" w:space="0" w:color="auto"/>
            <w:left w:val="none" w:sz="0" w:space="0" w:color="auto"/>
            <w:bottom w:val="none" w:sz="0" w:space="0" w:color="auto"/>
            <w:right w:val="none" w:sz="0" w:space="0" w:color="auto"/>
          </w:divBdr>
        </w:div>
        <w:div w:id="704330702">
          <w:marLeft w:val="0"/>
          <w:marRight w:val="0"/>
          <w:marTop w:val="0"/>
          <w:marBottom w:val="0"/>
          <w:divBdr>
            <w:top w:val="none" w:sz="0" w:space="0" w:color="auto"/>
            <w:left w:val="none" w:sz="0" w:space="0" w:color="auto"/>
            <w:bottom w:val="none" w:sz="0" w:space="0" w:color="auto"/>
            <w:right w:val="none" w:sz="0" w:space="0" w:color="auto"/>
          </w:divBdr>
        </w:div>
        <w:div w:id="1581452457">
          <w:marLeft w:val="0"/>
          <w:marRight w:val="0"/>
          <w:marTop w:val="0"/>
          <w:marBottom w:val="0"/>
          <w:divBdr>
            <w:top w:val="none" w:sz="0" w:space="0" w:color="auto"/>
            <w:left w:val="none" w:sz="0" w:space="0" w:color="auto"/>
            <w:bottom w:val="none" w:sz="0" w:space="0" w:color="auto"/>
            <w:right w:val="none" w:sz="0" w:space="0" w:color="auto"/>
          </w:divBdr>
        </w:div>
        <w:div w:id="771827418">
          <w:marLeft w:val="0"/>
          <w:marRight w:val="0"/>
          <w:marTop w:val="0"/>
          <w:marBottom w:val="0"/>
          <w:divBdr>
            <w:top w:val="none" w:sz="0" w:space="0" w:color="auto"/>
            <w:left w:val="none" w:sz="0" w:space="0" w:color="auto"/>
            <w:bottom w:val="none" w:sz="0" w:space="0" w:color="auto"/>
            <w:right w:val="none" w:sz="0" w:space="0" w:color="auto"/>
          </w:divBdr>
        </w:div>
        <w:div w:id="388265913">
          <w:marLeft w:val="0"/>
          <w:marRight w:val="0"/>
          <w:marTop w:val="0"/>
          <w:marBottom w:val="0"/>
          <w:divBdr>
            <w:top w:val="none" w:sz="0" w:space="0" w:color="auto"/>
            <w:left w:val="none" w:sz="0" w:space="0" w:color="auto"/>
            <w:bottom w:val="none" w:sz="0" w:space="0" w:color="auto"/>
            <w:right w:val="none" w:sz="0" w:space="0" w:color="auto"/>
          </w:divBdr>
        </w:div>
        <w:div w:id="731462864">
          <w:marLeft w:val="0"/>
          <w:marRight w:val="0"/>
          <w:marTop w:val="0"/>
          <w:marBottom w:val="0"/>
          <w:divBdr>
            <w:top w:val="none" w:sz="0" w:space="0" w:color="auto"/>
            <w:left w:val="none" w:sz="0" w:space="0" w:color="auto"/>
            <w:bottom w:val="none" w:sz="0" w:space="0" w:color="auto"/>
            <w:right w:val="none" w:sz="0" w:space="0" w:color="auto"/>
          </w:divBdr>
        </w:div>
        <w:div w:id="112484661">
          <w:marLeft w:val="0"/>
          <w:marRight w:val="0"/>
          <w:marTop w:val="0"/>
          <w:marBottom w:val="0"/>
          <w:divBdr>
            <w:top w:val="none" w:sz="0" w:space="0" w:color="auto"/>
            <w:left w:val="none" w:sz="0" w:space="0" w:color="auto"/>
            <w:bottom w:val="none" w:sz="0" w:space="0" w:color="auto"/>
            <w:right w:val="none" w:sz="0" w:space="0" w:color="auto"/>
          </w:divBdr>
        </w:div>
        <w:div w:id="1495871538">
          <w:marLeft w:val="0"/>
          <w:marRight w:val="0"/>
          <w:marTop w:val="0"/>
          <w:marBottom w:val="0"/>
          <w:divBdr>
            <w:top w:val="none" w:sz="0" w:space="0" w:color="auto"/>
            <w:left w:val="none" w:sz="0" w:space="0" w:color="auto"/>
            <w:bottom w:val="none" w:sz="0" w:space="0" w:color="auto"/>
            <w:right w:val="none" w:sz="0" w:space="0" w:color="auto"/>
          </w:divBdr>
        </w:div>
        <w:div w:id="120421827">
          <w:marLeft w:val="0"/>
          <w:marRight w:val="0"/>
          <w:marTop w:val="0"/>
          <w:marBottom w:val="0"/>
          <w:divBdr>
            <w:top w:val="none" w:sz="0" w:space="0" w:color="auto"/>
            <w:left w:val="none" w:sz="0" w:space="0" w:color="auto"/>
            <w:bottom w:val="none" w:sz="0" w:space="0" w:color="auto"/>
            <w:right w:val="none" w:sz="0" w:space="0" w:color="auto"/>
          </w:divBdr>
        </w:div>
        <w:div w:id="1385982978">
          <w:marLeft w:val="0"/>
          <w:marRight w:val="0"/>
          <w:marTop w:val="0"/>
          <w:marBottom w:val="0"/>
          <w:divBdr>
            <w:top w:val="none" w:sz="0" w:space="0" w:color="auto"/>
            <w:left w:val="none" w:sz="0" w:space="0" w:color="auto"/>
            <w:bottom w:val="none" w:sz="0" w:space="0" w:color="auto"/>
            <w:right w:val="none" w:sz="0" w:space="0" w:color="auto"/>
          </w:divBdr>
        </w:div>
        <w:div w:id="749156827">
          <w:marLeft w:val="0"/>
          <w:marRight w:val="0"/>
          <w:marTop w:val="0"/>
          <w:marBottom w:val="0"/>
          <w:divBdr>
            <w:top w:val="none" w:sz="0" w:space="0" w:color="auto"/>
            <w:left w:val="none" w:sz="0" w:space="0" w:color="auto"/>
            <w:bottom w:val="none" w:sz="0" w:space="0" w:color="auto"/>
            <w:right w:val="none" w:sz="0" w:space="0" w:color="auto"/>
          </w:divBdr>
        </w:div>
        <w:div w:id="249315444">
          <w:marLeft w:val="0"/>
          <w:marRight w:val="0"/>
          <w:marTop w:val="0"/>
          <w:marBottom w:val="0"/>
          <w:divBdr>
            <w:top w:val="none" w:sz="0" w:space="0" w:color="auto"/>
            <w:left w:val="none" w:sz="0" w:space="0" w:color="auto"/>
            <w:bottom w:val="none" w:sz="0" w:space="0" w:color="auto"/>
            <w:right w:val="none" w:sz="0" w:space="0" w:color="auto"/>
          </w:divBdr>
        </w:div>
        <w:div w:id="1321928575">
          <w:marLeft w:val="0"/>
          <w:marRight w:val="0"/>
          <w:marTop w:val="0"/>
          <w:marBottom w:val="0"/>
          <w:divBdr>
            <w:top w:val="none" w:sz="0" w:space="0" w:color="auto"/>
            <w:left w:val="none" w:sz="0" w:space="0" w:color="auto"/>
            <w:bottom w:val="none" w:sz="0" w:space="0" w:color="auto"/>
            <w:right w:val="none" w:sz="0" w:space="0" w:color="auto"/>
          </w:divBdr>
        </w:div>
        <w:div w:id="280579539">
          <w:marLeft w:val="0"/>
          <w:marRight w:val="0"/>
          <w:marTop w:val="0"/>
          <w:marBottom w:val="0"/>
          <w:divBdr>
            <w:top w:val="none" w:sz="0" w:space="0" w:color="auto"/>
            <w:left w:val="none" w:sz="0" w:space="0" w:color="auto"/>
            <w:bottom w:val="none" w:sz="0" w:space="0" w:color="auto"/>
            <w:right w:val="none" w:sz="0" w:space="0" w:color="auto"/>
          </w:divBdr>
        </w:div>
      </w:divsChild>
    </w:div>
    <w:div w:id="1220022203">
      <w:bodyDiv w:val="1"/>
      <w:marLeft w:val="0"/>
      <w:marRight w:val="0"/>
      <w:marTop w:val="0"/>
      <w:marBottom w:val="0"/>
      <w:divBdr>
        <w:top w:val="none" w:sz="0" w:space="0" w:color="auto"/>
        <w:left w:val="none" w:sz="0" w:space="0" w:color="auto"/>
        <w:bottom w:val="none" w:sz="0" w:space="0" w:color="auto"/>
        <w:right w:val="none" w:sz="0" w:space="0" w:color="auto"/>
      </w:divBdr>
    </w:div>
    <w:div w:id="1220626113">
      <w:bodyDiv w:val="1"/>
      <w:marLeft w:val="0"/>
      <w:marRight w:val="0"/>
      <w:marTop w:val="0"/>
      <w:marBottom w:val="0"/>
      <w:divBdr>
        <w:top w:val="none" w:sz="0" w:space="0" w:color="auto"/>
        <w:left w:val="none" w:sz="0" w:space="0" w:color="auto"/>
        <w:bottom w:val="none" w:sz="0" w:space="0" w:color="auto"/>
        <w:right w:val="none" w:sz="0" w:space="0" w:color="auto"/>
      </w:divBdr>
    </w:div>
    <w:div w:id="1236934434">
      <w:bodyDiv w:val="1"/>
      <w:marLeft w:val="0"/>
      <w:marRight w:val="0"/>
      <w:marTop w:val="0"/>
      <w:marBottom w:val="0"/>
      <w:divBdr>
        <w:top w:val="none" w:sz="0" w:space="0" w:color="auto"/>
        <w:left w:val="none" w:sz="0" w:space="0" w:color="auto"/>
        <w:bottom w:val="none" w:sz="0" w:space="0" w:color="auto"/>
        <w:right w:val="none" w:sz="0" w:space="0" w:color="auto"/>
      </w:divBdr>
    </w:div>
    <w:div w:id="1239680615">
      <w:bodyDiv w:val="1"/>
      <w:marLeft w:val="0"/>
      <w:marRight w:val="0"/>
      <w:marTop w:val="0"/>
      <w:marBottom w:val="0"/>
      <w:divBdr>
        <w:top w:val="none" w:sz="0" w:space="0" w:color="auto"/>
        <w:left w:val="none" w:sz="0" w:space="0" w:color="auto"/>
        <w:bottom w:val="none" w:sz="0" w:space="0" w:color="auto"/>
        <w:right w:val="none" w:sz="0" w:space="0" w:color="auto"/>
      </w:divBdr>
    </w:div>
    <w:div w:id="1272518285">
      <w:bodyDiv w:val="1"/>
      <w:marLeft w:val="0"/>
      <w:marRight w:val="0"/>
      <w:marTop w:val="0"/>
      <w:marBottom w:val="0"/>
      <w:divBdr>
        <w:top w:val="none" w:sz="0" w:space="0" w:color="auto"/>
        <w:left w:val="none" w:sz="0" w:space="0" w:color="auto"/>
        <w:bottom w:val="none" w:sz="0" w:space="0" w:color="auto"/>
        <w:right w:val="none" w:sz="0" w:space="0" w:color="auto"/>
      </w:divBdr>
      <w:divsChild>
        <w:div w:id="1497262130">
          <w:marLeft w:val="0"/>
          <w:marRight w:val="0"/>
          <w:marTop w:val="0"/>
          <w:marBottom w:val="0"/>
          <w:divBdr>
            <w:top w:val="none" w:sz="0" w:space="0" w:color="auto"/>
            <w:left w:val="none" w:sz="0" w:space="0" w:color="auto"/>
            <w:bottom w:val="none" w:sz="0" w:space="0" w:color="auto"/>
            <w:right w:val="none" w:sz="0" w:space="0" w:color="auto"/>
          </w:divBdr>
        </w:div>
        <w:div w:id="1981760122">
          <w:marLeft w:val="0"/>
          <w:marRight w:val="0"/>
          <w:marTop w:val="0"/>
          <w:marBottom w:val="0"/>
          <w:divBdr>
            <w:top w:val="none" w:sz="0" w:space="0" w:color="auto"/>
            <w:left w:val="none" w:sz="0" w:space="0" w:color="auto"/>
            <w:bottom w:val="none" w:sz="0" w:space="0" w:color="auto"/>
            <w:right w:val="none" w:sz="0" w:space="0" w:color="auto"/>
          </w:divBdr>
        </w:div>
        <w:div w:id="1298685015">
          <w:marLeft w:val="0"/>
          <w:marRight w:val="0"/>
          <w:marTop w:val="0"/>
          <w:marBottom w:val="0"/>
          <w:divBdr>
            <w:top w:val="none" w:sz="0" w:space="0" w:color="auto"/>
            <w:left w:val="none" w:sz="0" w:space="0" w:color="auto"/>
            <w:bottom w:val="none" w:sz="0" w:space="0" w:color="auto"/>
            <w:right w:val="none" w:sz="0" w:space="0" w:color="auto"/>
          </w:divBdr>
        </w:div>
        <w:div w:id="429620282">
          <w:marLeft w:val="0"/>
          <w:marRight w:val="0"/>
          <w:marTop w:val="0"/>
          <w:marBottom w:val="0"/>
          <w:divBdr>
            <w:top w:val="none" w:sz="0" w:space="0" w:color="auto"/>
            <w:left w:val="none" w:sz="0" w:space="0" w:color="auto"/>
            <w:bottom w:val="none" w:sz="0" w:space="0" w:color="auto"/>
            <w:right w:val="none" w:sz="0" w:space="0" w:color="auto"/>
          </w:divBdr>
        </w:div>
        <w:div w:id="1512986091">
          <w:marLeft w:val="0"/>
          <w:marRight w:val="0"/>
          <w:marTop w:val="0"/>
          <w:marBottom w:val="0"/>
          <w:divBdr>
            <w:top w:val="none" w:sz="0" w:space="0" w:color="auto"/>
            <w:left w:val="none" w:sz="0" w:space="0" w:color="auto"/>
            <w:bottom w:val="none" w:sz="0" w:space="0" w:color="auto"/>
            <w:right w:val="none" w:sz="0" w:space="0" w:color="auto"/>
          </w:divBdr>
        </w:div>
      </w:divsChild>
    </w:div>
    <w:div w:id="1292050222">
      <w:bodyDiv w:val="1"/>
      <w:marLeft w:val="0"/>
      <w:marRight w:val="0"/>
      <w:marTop w:val="0"/>
      <w:marBottom w:val="0"/>
      <w:divBdr>
        <w:top w:val="none" w:sz="0" w:space="0" w:color="auto"/>
        <w:left w:val="none" w:sz="0" w:space="0" w:color="auto"/>
        <w:bottom w:val="none" w:sz="0" w:space="0" w:color="auto"/>
        <w:right w:val="none" w:sz="0" w:space="0" w:color="auto"/>
      </w:divBdr>
    </w:div>
    <w:div w:id="1302151362">
      <w:bodyDiv w:val="1"/>
      <w:marLeft w:val="0"/>
      <w:marRight w:val="0"/>
      <w:marTop w:val="0"/>
      <w:marBottom w:val="0"/>
      <w:divBdr>
        <w:top w:val="none" w:sz="0" w:space="0" w:color="auto"/>
        <w:left w:val="none" w:sz="0" w:space="0" w:color="auto"/>
        <w:bottom w:val="none" w:sz="0" w:space="0" w:color="auto"/>
        <w:right w:val="none" w:sz="0" w:space="0" w:color="auto"/>
      </w:divBdr>
    </w:div>
    <w:div w:id="1318148231">
      <w:bodyDiv w:val="1"/>
      <w:marLeft w:val="0"/>
      <w:marRight w:val="0"/>
      <w:marTop w:val="0"/>
      <w:marBottom w:val="0"/>
      <w:divBdr>
        <w:top w:val="none" w:sz="0" w:space="0" w:color="auto"/>
        <w:left w:val="none" w:sz="0" w:space="0" w:color="auto"/>
        <w:bottom w:val="none" w:sz="0" w:space="0" w:color="auto"/>
        <w:right w:val="none" w:sz="0" w:space="0" w:color="auto"/>
      </w:divBdr>
    </w:div>
    <w:div w:id="1324428642">
      <w:bodyDiv w:val="1"/>
      <w:marLeft w:val="0"/>
      <w:marRight w:val="0"/>
      <w:marTop w:val="0"/>
      <w:marBottom w:val="0"/>
      <w:divBdr>
        <w:top w:val="none" w:sz="0" w:space="0" w:color="auto"/>
        <w:left w:val="none" w:sz="0" w:space="0" w:color="auto"/>
        <w:bottom w:val="none" w:sz="0" w:space="0" w:color="auto"/>
        <w:right w:val="none" w:sz="0" w:space="0" w:color="auto"/>
      </w:divBdr>
    </w:div>
    <w:div w:id="1334912452">
      <w:bodyDiv w:val="1"/>
      <w:marLeft w:val="0"/>
      <w:marRight w:val="0"/>
      <w:marTop w:val="0"/>
      <w:marBottom w:val="0"/>
      <w:divBdr>
        <w:top w:val="none" w:sz="0" w:space="0" w:color="auto"/>
        <w:left w:val="none" w:sz="0" w:space="0" w:color="auto"/>
        <w:bottom w:val="none" w:sz="0" w:space="0" w:color="auto"/>
        <w:right w:val="none" w:sz="0" w:space="0" w:color="auto"/>
      </w:divBdr>
    </w:div>
    <w:div w:id="1340500911">
      <w:bodyDiv w:val="1"/>
      <w:marLeft w:val="0"/>
      <w:marRight w:val="0"/>
      <w:marTop w:val="0"/>
      <w:marBottom w:val="0"/>
      <w:divBdr>
        <w:top w:val="none" w:sz="0" w:space="0" w:color="auto"/>
        <w:left w:val="none" w:sz="0" w:space="0" w:color="auto"/>
        <w:bottom w:val="none" w:sz="0" w:space="0" w:color="auto"/>
        <w:right w:val="none" w:sz="0" w:space="0" w:color="auto"/>
      </w:divBdr>
    </w:div>
    <w:div w:id="1341083028">
      <w:bodyDiv w:val="1"/>
      <w:marLeft w:val="0"/>
      <w:marRight w:val="0"/>
      <w:marTop w:val="0"/>
      <w:marBottom w:val="0"/>
      <w:divBdr>
        <w:top w:val="none" w:sz="0" w:space="0" w:color="auto"/>
        <w:left w:val="none" w:sz="0" w:space="0" w:color="auto"/>
        <w:bottom w:val="none" w:sz="0" w:space="0" w:color="auto"/>
        <w:right w:val="none" w:sz="0" w:space="0" w:color="auto"/>
      </w:divBdr>
    </w:div>
    <w:div w:id="1374698647">
      <w:bodyDiv w:val="1"/>
      <w:marLeft w:val="0"/>
      <w:marRight w:val="0"/>
      <w:marTop w:val="0"/>
      <w:marBottom w:val="0"/>
      <w:divBdr>
        <w:top w:val="none" w:sz="0" w:space="0" w:color="auto"/>
        <w:left w:val="none" w:sz="0" w:space="0" w:color="auto"/>
        <w:bottom w:val="none" w:sz="0" w:space="0" w:color="auto"/>
        <w:right w:val="none" w:sz="0" w:space="0" w:color="auto"/>
      </w:divBdr>
    </w:div>
    <w:div w:id="1404571705">
      <w:bodyDiv w:val="1"/>
      <w:marLeft w:val="0"/>
      <w:marRight w:val="0"/>
      <w:marTop w:val="0"/>
      <w:marBottom w:val="0"/>
      <w:divBdr>
        <w:top w:val="none" w:sz="0" w:space="0" w:color="auto"/>
        <w:left w:val="none" w:sz="0" w:space="0" w:color="auto"/>
        <w:bottom w:val="none" w:sz="0" w:space="0" w:color="auto"/>
        <w:right w:val="none" w:sz="0" w:space="0" w:color="auto"/>
      </w:divBdr>
    </w:div>
    <w:div w:id="1436368833">
      <w:bodyDiv w:val="1"/>
      <w:marLeft w:val="0"/>
      <w:marRight w:val="0"/>
      <w:marTop w:val="0"/>
      <w:marBottom w:val="0"/>
      <w:divBdr>
        <w:top w:val="none" w:sz="0" w:space="0" w:color="auto"/>
        <w:left w:val="none" w:sz="0" w:space="0" w:color="auto"/>
        <w:bottom w:val="none" w:sz="0" w:space="0" w:color="auto"/>
        <w:right w:val="none" w:sz="0" w:space="0" w:color="auto"/>
      </w:divBdr>
    </w:div>
    <w:div w:id="1475945685">
      <w:bodyDiv w:val="1"/>
      <w:marLeft w:val="0"/>
      <w:marRight w:val="0"/>
      <w:marTop w:val="0"/>
      <w:marBottom w:val="0"/>
      <w:divBdr>
        <w:top w:val="none" w:sz="0" w:space="0" w:color="auto"/>
        <w:left w:val="none" w:sz="0" w:space="0" w:color="auto"/>
        <w:bottom w:val="none" w:sz="0" w:space="0" w:color="auto"/>
        <w:right w:val="none" w:sz="0" w:space="0" w:color="auto"/>
      </w:divBdr>
    </w:div>
    <w:div w:id="1487471265">
      <w:bodyDiv w:val="1"/>
      <w:marLeft w:val="0"/>
      <w:marRight w:val="0"/>
      <w:marTop w:val="0"/>
      <w:marBottom w:val="0"/>
      <w:divBdr>
        <w:top w:val="none" w:sz="0" w:space="0" w:color="auto"/>
        <w:left w:val="none" w:sz="0" w:space="0" w:color="auto"/>
        <w:bottom w:val="none" w:sz="0" w:space="0" w:color="auto"/>
        <w:right w:val="none" w:sz="0" w:space="0" w:color="auto"/>
      </w:divBdr>
    </w:div>
    <w:div w:id="1501889205">
      <w:bodyDiv w:val="1"/>
      <w:marLeft w:val="0"/>
      <w:marRight w:val="0"/>
      <w:marTop w:val="0"/>
      <w:marBottom w:val="0"/>
      <w:divBdr>
        <w:top w:val="none" w:sz="0" w:space="0" w:color="auto"/>
        <w:left w:val="none" w:sz="0" w:space="0" w:color="auto"/>
        <w:bottom w:val="none" w:sz="0" w:space="0" w:color="auto"/>
        <w:right w:val="none" w:sz="0" w:space="0" w:color="auto"/>
      </w:divBdr>
    </w:div>
    <w:div w:id="1539275841">
      <w:bodyDiv w:val="1"/>
      <w:marLeft w:val="0"/>
      <w:marRight w:val="0"/>
      <w:marTop w:val="0"/>
      <w:marBottom w:val="0"/>
      <w:divBdr>
        <w:top w:val="none" w:sz="0" w:space="0" w:color="auto"/>
        <w:left w:val="none" w:sz="0" w:space="0" w:color="auto"/>
        <w:bottom w:val="none" w:sz="0" w:space="0" w:color="auto"/>
        <w:right w:val="none" w:sz="0" w:space="0" w:color="auto"/>
      </w:divBdr>
    </w:div>
    <w:div w:id="1562248158">
      <w:bodyDiv w:val="1"/>
      <w:marLeft w:val="0"/>
      <w:marRight w:val="0"/>
      <w:marTop w:val="0"/>
      <w:marBottom w:val="0"/>
      <w:divBdr>
        <w:top w:val="none" w:sz="0" w:space="0" w:color="auto"/>
        <w:left w:val="none" w:sz="0" w:space="0" w:color="auto"/>
        <w:bottom w:val="none" w:sz="0" w:space="0" w:color="auto"/>
        <w:right w:val="none" w:sz="0" w:space="0" w:color="auto"/>
      </w:divBdr>
      <w:divsChild>
        <w:div w:id="1114251693">
          <w:marLeft w:val="0"/>
          <w:marRight w:val="0"/>
          <w:marTop w:val="0"/>
          <w:marBottom w:val="0"/>
          <w:divBdr>
            <w:top w:val="none" w:sz="0" w:space="0" w:color="auto"/>
            <w:left w:val="none" w:sz="0" w:space="0" w:color="auto"/>
            <w:bottom w:val="none" w:sz="0" w:space="0" w:color="auto"/>
            <w:right w:val="none" w:sz="0" w:space="0" w:color="auto"/>
          </w:divBdr>
        </w:div>
        <w:div w:id="1761759808">
          <w:marLeft w:val="0"/>
          <w:marRight w:val="0"/>
          <w:marTop w:val="0"/>
          <w:marBottom w:val="0"/>
          <w:divBdr>
            <w:top w:val="none" w:sz="0" w:space="0" w:color="auto"/>
            <w:left w:val="none" w:sz="0" w:space="0" w:color="auto"/>
            <w:bottom w:val="none" w:sz="0" w:space="0" w:color="auto"/>
            <w:right w:val="none" w:sz="0" w:space="0" w:color="auto"/>
          </w:divBdr>
        </w:div>
        <w:div w:id="1984847942">
          <w:marLeft w:val="0"/>
          <w:marRight w:val="0"/>
          <w:marTop w:val="0"/>
          <w:marBottom w:val="0"/>
          <w:divBdr>
            <w:top w:val="none" w:sz="0" w:space="0" w:color="auto"/>
            <w:left w:val="none" w:sz="0" w:space="0" w:color="auto"/>
            <w:bottom w:val="none" w:sz="0" w:space="0" w:color="auto"/>
            <w:right w:val="none" w:sz="0" w:space="0" w:color="auto"/>
          </w:divBdr>
        </w:div>
        <w:div w:id="2051032437">
          <w:marLeft w:val="0"/>
          <w:marRight w:val="0"/>
          <w:marTop w:val="0"/>
          <w:marBottom w:val="0"/>
          <w:divBdr>
            <w:top w:val="none" w:sz="0" w:space="0" w:color="auto"/>
            <w:left w:val="none" w:sz="0" w:space="0" w:color="auto"/>
            <w:bottom w:val="none" w:sz="0" w:space="0" w:color="auto"/>
            <w:right w:val="none" w:sz="0" w:space="0" w:color="auto"/>
          </w:divBdr>
        </w:div>
        <w:div w:id="756560400">
          <w:marLeft w:val="0"/>
          <w:marRight w:val="0"/>
          <w:marTop w:val="0"/>
          <w:marBottom w:val="0"/>
          <w:divBdr>
            <w:top w:val="none" w:sz="0" w:space="0" w:color="auto"/>
            <w:left w:val="none" w:sz="0" w:space="0" w:color="auto"/>
            <w:bottom w:val="none" w:sz="0" w:space="0" w:color="auto"/>
            <w:right w:val="none" w:sz="0" w:space="0" w:color="auto"/>
          </w:divBdr>
        </w:div>
        <w:div w:id="774516724">
          <w:marLeft w:val="0"/>
          <w:marRight w:val="0"/>
          <w:marTop w:val="0"/>
          <w:marBottom w:val="0"/>
          <w:divBdr>
            <w:top w:val="none" w:sz="0" w:space="0" w:color="auto"/>
            <w:left w:val="none" w:sz="0" w:space="0" w:color="auto"/>
            <w:bottom w:val="none" w:sz="0" w:space="0" w:color="auto"/>
            <w:right w:val="none" w:sz="0" w:space="0" w:color="auto"/>
          </w:divBdr>
        </w:div>
        <w:div w:id="738334097">
          <w:marLeft w:val="0"/>
          <w:marRight w:val="0"/>
          <w:marTop w:val="0"/>
          <w:marBottom w:val="0"/>
          <w:divBdr>
            <w:top w:val="none" w:sz="0" w:space="0" w:color="auto"/>
            <w:left w:val="none" w:sz="0" w:space="0" w:color="auto"/>
            <w:bottom w:val="none" w:sz="0" w:space="0" w:color="auto"/>
            <w:right w:val="none" w:sz="0" w:space="0" w:color="auto"/>
          </w:divBdr>
        </w:div>
        <w:div w:id="1868593285">
          <w:marLeft w:val="0"/>
          <w:marRight w:val="0"/>
          <w:marTop w:val="0"/>
          <w:marBottom w:val="0"/>
          <w:divBdr>
            <w:top w:val="none" w:sz="0" w:space="0" w:color="auto"/>
            <w:left w:val="none" w:sz="0" w:space="0" w:color="auto"/>
            <w:bottom w:val="none" w:sz="0" w:space="0" w:color="auto"/>
            <w:right w:val="none" w:sz="0" w:space="0" w:color="auto"/>
          </w:divBdr>
        </w:div>
        <w:div w:id="1141995402">
          <w:marLeft w:val="0"/>
          <w:marRight w:val="0"/>
          <w:marTop w:val="0"/>
          <w:marBottom w:val="0"/>
          <w:divBdr>
            <w:top w:val="none" w:sz="0" w:space="0" w:color="auto"/>
            <w:left w:val="none" w:sz="0" w:space="0" w:color="auto"/>
            <w:bottom w:val="none" w:sz="0" w:space="0" w:color="auto"/>
            <w:right w:val="none" w:sz="0" w:space="0" w:color="auto"/>
          </w:divBdr>
        </w:div>
        <w:div w:id="599727783">
          <w:marLeft w:val="0"/>
          <w:marRight w:val="0"/>
          <w:marTop w:val="0"/>
          <w:marBottom w:val="0"/>
          <w:divBdr>
            <w:top w:val="none" w:sz="0" w:space="0" w:color="auto"/>
            <w:left w:val="none" w:sz="0" w:space="0" w:color="auto"/>
            <w:bottom w:val="none" w:sz="0" w:space="0" w:color="auto"/>
            <w:right w:val="none" w:sz="0" w:space="0" w:color="auto"/>
          </w:divBdr>
        </w:div>
        <w:div w:id="233780648">
          <w:marLeft w:val="0"/>
          <w:marRight w:val="0"/>
          <w:marTop w:val="0"/>
          <w:marBottom w:val="0"/>
          <w:divBdr>
            <w:top w:val="none" w:sz="0" w:space="0" w:color="auto"/>
            <w:left w:val="none" w:sz="0" w:space="0" w:color="auto"/>
            <w:bottom w:val="none" w:sz="0" w:space="0" w:color="auto"/>
            <w:right w:val="none" w:sz="0" w:space="0" w:color="auto"/>
          </w:divBdr>
        </w:div>
        <w:div w:id="103690822">
          <w:marLeft w:val="0"/>
          <w:marRight w:val="0"/>
          <w:marTop w:val="0"/>
          <w:marBottom w:val="0"/>
          <w:divBdr>
            <w:top w:val="none" w:sz="0" w:space="0" w:color="auto"/>
            <w:left w:val="none" w:sz="0" w:space="0" w:color="auto"/>
            <w:bottom w:val="none" w:sz="0" w:space="0" w:color="auto"/>
            <w:right w:val="none" w:sz="0" w:space="0" w:color="auto"/>
          </w:divBdr>
        </w:div>
        <w:div w:id="921909917">
          <w:marLeft w:val="0"/>
          <w:marRight w:val="0"/>
          <w:marTop w:val="0"/>
          <w:marBottom w:val="0"/>
          <w:divBdr>
            <w:top w:val="none" w:sz="0" w:space="0" w:color="auto"/>
            <w:left w:val="none" w:sz="0" w:space="0" w:color="auto"/>
            <w:bottom w:val="none" w:sz="0" w:space="0" w:color="auto"/>
            <w:right w:val="none" w:sz="0" w:space="0" w:color="auto"/>
          </w:divBdr>
        </w:div>
        <w:div w:id="1085151724">
          <w:marLeft w:val="0"/>
          <w:marRight w:val="0"/>
          <w:marTop w:val="0"/>
          <w:marBottom w:val="0"/>
          <w:divBdr>
            <w:top w:val="none" w:sz="0" w:space="0" w:color="auto"/>
            <w:left w:val="none" w:sz="0" w:space="0" w:color="auto"/>
            <w:bottom w:val="none" w:sz="0" w:space="0" w:color="auto"/>
            <w:right w:val="none" w:sz="0" w:space="0" w:color="auto"/>
          </w:divBdr>
        </w:div>
        <w:div w:id="2002005187">
          <w:marLeft w:val="0"/>
          <w:marRight w:val="0"/>
          <w:marTop w:val="0"/>
          <w:marBottom w:val="0"/>
          <w:divBdr>
            <w:top w:val="none" w:sz="0" w:space="0" w:color="auto"/>
            <w:left w:val="none" w:sz="0" w:space="0" w:color="auto"/>
            <w:bottom w:val="none" w:sz="0" w:space="0" w:color="auto"/>
            <w:right w:val="none" w:sz="0" w:space="0" w:color="auto"/>
          </w:divBdr>
        </w:div>
        <w:div w:id="1080827767">
          <w:marLeft w:val="0"/>
          <w:marRight w:val="0"/>
          <w:marTop w:val="0"/>
          <w:marBottom w:val="0"/>
          <w:divBdr>
            <w:top w:val="none" w:sz="0" w:space="0" w:color="auto"/>
            <w:left w:val="none" w:sz="0" w:space="0" w:color="auto"/>
            <w:bottom w:val="none" w:sz="0" w:space="0" w:color="auto"/>
            <w:right w:val="none" w:sz="0" w:space="0" w:color="auto"/>
          </w:divBdr>
        </w:div>
        <w:div w:id="442964389">
          <w:marLeft w:val="0"/>
          <w:marRight w:val="0"/>
          <w:marTop w:val="0"/>
          <w:marBottom w:val="0"/>
          <w:divBdr>
            <w:top w:val="none" w:sz="0" w:space="0" w:color="auto"/>
            <w:left w:val="none" w:sz="0" w:space="0" w:color="auto"/>
            <w:bottom w:val="none" w:sz="0" w:space="0" w:color="auto"/>
            <w:right w:val="none" w:sz="0" w:space="0" w:color="auto"/>
          </w:divBdr>
        </w:div>
      </w:divsChild>
    </w:div>
    <w:div w:id="1565490269">
      <w:bodyDiv w:val="1"/>
      <w:marLeft w:val="0"/>
      <w:marRight w:val="0"/>
      <w:marTop w:val="0"/>
      <w:marBottom w:val="0"/>
      <w:divBdr>
        <w:top w:val="none" w:sz="0" w:space="0" w:color="auto"/>
        <w:left w:val="none" w:sz="0" w:space="0" w:color="auto"/>
        <w:bottom w:val="none" w:sz="0" w:space="0" w:color="auto"/>
        <w:right w:val="none" w:sz="0" w:space="0" w:color="auto"/>
      </w:divBdr>
    </w:div>
    <w:div w:id="1568298025">
      <w:bodyDiv w:val="1"/>
      <w:marLeft w:val="0"/>
      <w:marRight w:val="0"/>
      <w:marTop w:val="0"/>
      <w:marBottom w:val="0"/>
      <w:divBdr>
        <w:top w:val="none" w:sz="0" w:space="0" w:color="auto"/>
        <w:left w:val="none" w:sz="0" w:space="0" w:color="auto"/>
        <w:bottom w:val="none" w:sz="0" w:space="0" w:color="auto"/>
        <w:right w:val="none" w:sz="0" w:space="0" w:color="auto"/>
      </w:divBdr>
    </w:div>
    <w:div w:id="1634020665">
      <w:bodyDiv w:val="1"/>
      <w:marLeft w:val="0"/>
      <w:marRight w:val="0"/>
      <w:marTop w:val="0"/>
      <w:marBottom w:val="0"/>
      <w:divBdr>
        <w:top w:val="none" w:sz="0" w:space="0" w:color="auto"/>
        <w:left w:val="none" w:sz="0" w:space="0" w:color="auto"/>
        <w:bottom w:val="none" w:sz="0" w:space="0" w:color="auto"/>
        <w:right w:val="none" w:sz="0" w:space="0" w:color="auto"/>
      </w:divBdr>
    </w:div>
    <w:div w:id="1647977998">
      <w:bodyDiv w:val="1"/>
      <w:marLeft w:val="0"/>
      <w:marRight w:val="0"/>
      <w:marTop w:val="0"/>
      <w:marBottom w:val="0"/>
      <w:divBdr>
        <w:top w:val="none" w:sz="0" w:space="0" w:color="auto"/>
        <w:left w:val="none" w:sz="0" w:space="0" w:color="auto"/>
        <w:bottom w:val="none" w:sz="0" w:space="0" w:color="auto"/>
        <w:right w:val="none" w:sz="0" w:space="0" w:color="auto"/>
      </w:divBdr>
    </w:div>
    <w:div w:id="1679648860">
      <w:bodyDiv w:val="1"/>
      <w:marLeft w:val="0"/>
      <w:marRight w:val="0"/>
      <w:marTop w:val="0"/>
      <w:marBottom w:val="0"/>
      <w:divBdr>
        <w:top w:val="none" w:sz="0" w:space="0" w:color="auto"/>
        <w:left w:val="none" w:sz="0" w:space="0" w:color="auto"/>
        <w:bottom w:val="none" w:sz="0" w:space="0" w:color="auto"/>
        <w:right w:val="none" w:sz="0" w:space="0" w:color="auto"/>
      </w:divBdr>
    </w:div>
    <w:div w:id="1684939215">
      <w:bodyDiv w:val="1"/>
      <w:marLeft w:val="0"/>
      <w:marRight w:val="0"/>
      <w:marTop w:val="0"/>
      <w:marBottom w:val="0"/>
      <w:divBdr>
        <w:top w:val="none" w:sz="0" w:space="0" w:color="auto"/>
        <w:left w:val="none" w:sz="0" w:space="0" w:color="auto"/>
        <w:bottom w:val="none" w:sz="0" w:space="0" w:color="auto"/>
        <w:right w:val="none" w:sz="0" w:space="0" w:color="auto"/>
      </w:divBdr>
    </w:div>
    <w:div w:id="1741324102">
      <w:bodyDiv w:val="1"/>
      <w:marLeft w:val="0"/>
      <w:marRight w:val="0"/>
      <w:marTop w:val="0"/>
      <w:marBottom w:val="0"/>
      <w:divBdr>
        <w:top w:val="none" w:sz="0" w:space="0" w:color="auto"/>
        <w:left w:val="none" w:sz="0" w:space="0" w:color="auto"/>
        <w:bottom w:val="none" w:sz="0" w:space="0" w:color="auto"/>
        <w:right w:val="none" w:sz="0" w:space="0" w:color="auto"/>
      </w:divBdr>
    </w:div>
    <w:div w:id="1768496825">
      <w:bodyDiv w:val="1"/>
      <w:marLeft w:val="0"/>
      <w:marRight w:val="0"/>
      <w:marTop w:val="0"/>
      <w:marBottom w:val="0"/>
      <w:divBdr>
        <w:top w:val="none" w:sz="0" w:space="0" w:color="auto"/>
        <w:left w:val="none" w:sz="0" w:space="0" w:color="auto"/>
        <w:bottom w:val="none" w:sz="0" w:space="0" w:color="auto"/>
        <w:right w:val="none" w:sz="0" w:space="0" w:color="auto"/>
      </w:divBdr>
      <w:divsChild>
        <w:div w:id="1878349604">
          <w:marLeft w:val="0"/>
          <w:marRight w:val="0"/>
          <w:marTop w:val="0"/>
          <w:marBottom w:val="0"/>
          <w:divBdr>
            <w:top w:val="none" w:sz="0" w:space="0" w:color="auto"/>
            <w:left w:val="none" w:sz="0" w:space="0" w:color="auto"/>
            <w:bottom w:val="none" w:sz="0" w:space="0" w:color="auto"/>
            <w:right w:val="none" w:sz="0" w:space="0" w:color="auto"/>
          </w:divBdr>
        </w:div>
        <w:div w:id="252276432">
          <w:marLeft w:val="0"/>
          <w:marRight w:val="0"/>
          <w:marTop w:val="0"/>
          <w:marBottom w:val="0"/>
          <w:divBdr>
            <w:top w:val="none" w:sz="0" w:space="0" w:color="auto"/>
            <w:left w:val="none" w:sz="0" w:space="0" w:color="auto"/>
            <w:bottom w:val="none" w:sz="0" w:space="0" w:color="auto"/>
            <w:right w:val="none" w:sz="0" w:space="0" w:color="auto"/>
          </w:divBdr>
        </w:div>
        <w:div w:id="1150319900">
          <w:marLeft w:val="0"/>
          <w:marRight w:val="0"/>
          <w:marTop w:val="0"/>
          <w:marBottom w:val="0"/>
          <w:divBdr>
            <w:top w:val="none" w:sz="0" w:space="0" w:color="auto"/>
            <w:left w:val="none" w:sz="0" w:space="0" w:color="auto"/>
            <w:bottom w:val="none" w:sz="0" w:space="0" w:color="auto"/>
            <w:right w:val="none" w:sz="0" w:space="0" w:color="auto"/>
          </w:divBdr>
        </w:div>
        <w:div w:id="944654626">
          <w:marLeft w:val="0"/>
          <w:marRight w:val="0"/>
          <w:marTop w:val="0"/>
          <w:marBottom w:val="0"/>
          <w:divBdr>
            <w:top w:val="none" w:sz="0" w:space="0" w:color="auto"/>
            <w:left w:val="none" w:sz="0" w:space="0" w:color="auto"/>
            <w:bottom w:val="none" w:sz="0" w:space="0" w:color="auto"/>
            <w:right w:val="none" w:sz="0" w:space="0" w:color="auto"/>
          </w:divBdr>
        </w:div>
        <w:div w:id="1000740708">
          <w:marLeft w:val="0"/>
          <w:marRight w:val="0"/>
          <w:marTop w:val="0"/>
          <w:marBottom w:val="0"/>
          <w:divBdr>
            <w:top w:val="none" w:sz="0" w:space="0" w:color="auto"/>
            <w:left w:val="none" w:sz="0" w:space="0" w:color="auto"/>
            <w:bottom w:val="none" w:sz="0" w:space="0" w:color="auto"/>
            <w:right w:val="none" w:sz="0" w:space="0" w:color="auto"/>
          </w:divBdr>
        </w:div>
        <w:div w:id="1860702106">
          <w:marLeft w:val="0"/>
          <w:marRight w:val="0"/>
          <w:marTop w:val="0"/>
          <w:marBottom w:val="0"/>
          <w:divBdr>
            <w:top w:val="none" w:sz="0" w:space="0" w:color="auto"/>
            <w:left w:val="none" w:sz="0" w:space="0" w:color="auto"/>
            <w:bottom w:val="none" w:sz="0" w:space="0" w:color="auto"/>
            <w:right w:val="none" w:sz="0" w:space="0" w:color="auto"/>
          </w:divBdr>
        </w:div>
        <w:div w:id="426272146">
          <w:marLeft w:val="0"/>
          <w:marRight w:val="0"/>
          <w:marTop w:val="0"/>
          <w:marBottom w:val="0"/>
          <w:divBdr>
            <w:top w:val="none" w:sz="0" w:space="0" w:color="auto"/>
            <w:left w:val="none" w:sz="0" w:space="0" w:color="auto"/>
            <w:bottom w:val="none" w:sz="0" w:space="0" w:color="auto"/>
            <w:right w:val="none" w:sz="0" w:space="0" w:color="auto"/>
          </w:divBdr>
        </w:div>
        <w:div w:id="1173841342">
          <w:marLeft w:val="0"/>
          <w:marRight w:val="0"/>
          <w:marTop w:val="0"/>
          <w:marBottom w:val="0"/>
          <w:divBdr>
            <w:top w:val="none" w:sz="0" w:space="0" w:color="auto"/>
            <w:left w:val="none" w:sz="0" w:space="0" w:color="auto"/>
            <w:bottom w:val="none" w:sz="0" w:space="0" w:color="auto"/>
            <w:right w:val="none" w:sz="0" w:space="0" w:color="auto"/>
          </w:divBdr>
        </w:div>
        <w:div w:id="1028146537">
          <w:marLeft w:val="0"/>
          <w:marRight w:val="0"/>
          <w:marTop w:val="0"/>
          <w:marBottom w:val="0"/>
          <w:divBdr>
            <w:top w:val="none" w:sz="0" w:space="0" w:color="auto"/>
            <w:left w:val="none" w:sz="0" w:space="0" w:color="auto"/>
            <w:bottom w:val="none" w:sz="0" w:space="0" w:color="auto"/>
            <w:right w:val="none" w:sz="0" w:space="0" w:color="auto"/>
          </w:divBdr>
        </w:div>
        <w:div w:id="1741556441">
          <w:marLeft w:val="0"/>
          <w:marRight w:val="0"/>
          <w:marTop w:val="0"/>
          <w:marBottom w:val="0"/>
          <w:divBdr>
            <w:top w:val="none" w:sz="0" w:space="0" w:color="auto"/>
            <w:left w:val="none" w:sz="0" w:space="0" w:color="auto"/>
            <w:bottom w:val="none" w:sz="0" w:space="0" w:color="auto"/>
            <w:right w:val="none" w:sz="0" w:space="0" w:color="auto"/>
          </w:divBdr>
        </w:div>
        <w:div w:id="947348151">
          <w:marLeft w:val="0"/>
          <w:marRight w:val="0"/>
          <w:marTop w:val="0"/>
          <w:marBottom w:val="0"/>
          <w:divBdr>
            <w:top w:val="none" w:sz="0" w:space="0" w:color="auto"/>
            <w:left w:val="none" w:sz="0" w:space="0" w:color="auto"/>
            <w:bottom w:val="none" w:sz="0" w:space="0" w:color="auto"/>
            <w:right w:val="none" w:sz="0" w:space="0" w:color="auto"/>
          </w:divBdr>
        </w:div>
        <w:div w:id="432748941">
          <w:marLeft w:val="0"/>
          <w:marRight w:val="0"/>
          <w:marTop w:val="0"/>
          <w:marBottom w:val="0"/>
          <w:divBdr>
            <w:top w:val="none" w:sz="0" w:space="0" w:color="auto"/>
            <w:left w:val="none" w:sz="0" w:space="0" w:color="auto"/>
            <w:bottom w:val="none" w:sz="0" w:space="0" w:color="auto"/>
            <w:right w:val="none" w:sz="0" w:space="0" w:color="auto"/>
          </w:divBdr>
        </w:div>
        <w:div w:id="2042513997">
          <w:marLeft w:val="0"/>
          <w:marRight w:val="0"/>
          <w:marTop w:val="0"/>
          <w:marBottom w:val="0"/>
          <w:divBdr>
            <w:top w:val="none" w:sz="0" w:space="0" w:color="auto"/>
            <w:left w:val="none" w:sz="0" w:space="0" w:color="auto"/>
            <w:bottom w:val="none" w:sz="0" w:space="0" w:color="auto"/>
            <w:right w:val="none" w:sz="0" w:space="0" w:color="auto"/>
          </w:divBdr>
        </w:div>
        <w:div w:id="259682502">
          <w:marLeft w:val="0"/>
          <w:marRight w:val="0"/>
          <w:marTop w:val="0"/>
          <w:marBottom w:val="0"/>
          <w:divBdr>
            <w:top w:val="none" w:sz="0" w:space="0" w:color="auto"/>
            <w:left w:val="none" w:sz="0" w:space="0" w:color="auto"/>
            <w:bottom w:val="none" w:sz="0" w:space="0" w:color="auto"/>
            <w:right w:val="none" w:sz="0" w:space="0" w:color="auto"/>
          </w:divBdr>
        </w:div>
        <w:div w:id="87507164">
          <w:marLeft w:val="0"/>
          <w:marRight w:val="0"/>
          <w:marTop w:val="0"/>
          <w:marBottom w:val="0"/>
          <w:divBdr>
            <w:top w:val="none" w:sz="0" w:space="0" w:color="auto"/>
            <w:left w:val="none" w:sz="0" w:space="0" w:color="auto"/>
            <w:bottom w:val="none" w:sz="0" w:space="0" w:color="auto"/>
            <w:right w:val="none" w:sz="0" w:space="0" w:color="auto"/>
          </w:divBdr>
        </w:div>
        <w:div w:id="1269199606">
          <w:marLeft w:val="0"/>
          <w:marRight w:val="0"/>
          <w:marTop w:val="0"/>
          <w:marBottom w:val="0"/>
          <w:divBdr>
            <w:top w:val="none" w:sz="0" w:space="0" w:color="auto"/>
            <w:left w:val="none" w:sz="0" w:space="0" w:color="auto"/>
            <w:bottom w:val="none" w:sz="0" w:space="0" w:color="auto"/>
            <w:right w:val="none" w:sz="0" w:space="0" w:color="auto"/>
          </w:divBdr>
        </w:div>
      </w:divsChild>
    </w:div>
    <w:div w:id="1826776483">
      <w:bodyDiv w:val="1"/>
      <w:marLeft w:val="0"/>
      <w:marRight w:val="0"/>
      <w:marTop w:val="0"/>
      <w:marBottom w:val="0"/>
      <w:divBdr>
        <w:top w:val="none" w:sz="0" w:space="0" w:color="auto"/>
        <w:left w:val="none" w:sz="0" w:space="0" w:color="auto"/>
        <w:bottom w:val="none" w:sz="0" w:space="0" w:color="auto"/>
        <w:right w:val="none" w:sz="0" w:space="0" w:color="auto"/>
      </w:divBdr>
      <w:divsChild>
        <w:div w:id="229384082">
          <w:marLeft w:val="0"/>
          <w:marRight w:val="0"/>
          <w:marTop w:val="0"/>
          <w:marBottom w:val="0"/>
          <w:divBdr>
            <w:top w:val="none" w:sz="0" w:space="0" w:color="auto"/>
            <w:left w:val="none" w:sz="0" w:space="0" w:color="auto"/>
            <w:bottom w:val="none" w:sz="0" w:space="0" w:color="auto"/>
            <w:right w:val="none" w:sz="0" w:space="0" w:color="auto"/>
          </w:divBdr>
        </w:div>
        <w:div w:id="647519398">
          <w:marLeft w:val="0"/>
          <w:marRight w:val="0"/>
          <w:marTop w:val="0"/>
          <w:marBottom w:val="0"/>
          <w:divBdr>
            <w:top w:val="none" w:sz="0" w:space="0" w:color="auto"/>
            <w:left w:val="none" w:sz="0" w:space="0" w:color="auto"/>
            <w:bottom w:val="none" w:sz="0" w:space="0" w:color="auto"/>
            <w:right w:val="none" w:sz="0" w:space="0" w:color="auto"/>
          </w:divBdr>
        </w:div>
        <w:div w:id="1867713807">
          <w:marLeft w:val="0"/>
          <w:marRight w:val="0"/>
          <w:marTop w:val="0"/>
          <w:marBottom w:val="0"/>
          <w:divBdr>
            <w:top w:val="none" w:sz="0" w:space="0" w:color="auto"/>
            <w:left w:val="none" w:sz="0" w:space="0" w:color="auto"/>
            <w:bottom w:val="none" w:sz="0" w:space="0" w:color="auto"/>
            <w:right w:val="none" w:sz="0" w:space="0" w:color="auto"/>
          </w:divBdr>
        </w:div>
        <w:div w:id="391081581">
          <w:marLeft w:val="0"/>
          <w:marRight w:val="0"/>
          <w:marTop w:val="0"/>
          <w:marBottom w:val="0"/>
          <w:divBdr>
            <w:top w:val="none" w:sz="0" w:space="0" w:color="auto"/>
            <w:left w:val="none" w:sz="0" w:space="0" w:color="auto"/>
            <w:bottom w:val="none" w:sz="0" w:space="0" w:color="auto"/>
            <w:right w:val="none" w:sz="0" w:space="0" w:color="auto"/>
          </w:divBdr>
        </w:div>
        <w:div w:id="2045329495">
          <w:marLeft w:val="0"/>
          <w:marRight w:val="0"/>
          <w:marTop w:val="0"/>
          <w:marBottom w:val="0"/>
          <w:divBdr>
            <w:top w:val="none" w:sz="0" w:space="0" w:color="auto"/>
            <w:left w:val="none" w:sz="0" w:space="0" w:color="auto"/>
            <w:bottom w:val="none" w:sz="0" w:space="0" w:color="auto"/>
            <w:right w:val="none" w:sz="0" w:space="0" w:color="auto"/>
          </w:divBdr>
        </w:div>
        <w:div w:id="1429306287">
          <w:marLeft w:val="0"/>
          <w:marRight w:val="0"/>
          <w:marTop w:val="0"/>
          <w:marBottom w:val="0"/>
          <w:divBdr>
            <w:top w:val="none" w:sz="0" w:space="0" w:color="auto"/>
            <w:left w:val="none" w:sz="0" w:space="0" w:color="auto"/>
            <w:bottom w:val="none" w:sz="0" w:space="0" w:color="auto"/>
            <w:right w:val="none" w:sz="0" w:space="0" w:color="auto"/>
          </w:divBdr>
        </w:div>
        <w:div w:id="84151608">
          <w:marLeft w:val="0"/>
          <w:marRight w:val="0"/>
          <w:marTop w:val="0"/>
          <w:marBottom w:val="0"/>
          <w:divBdr>
            <w:top w:val="none" w:sz="0" w:space="0" w:color="auto"/>
            <w:left w:val="none" w:sz="0" w:space="0" w:color="auto"/>
            <w:bottom w:val="none" w:sz="0" w:space="0" w:color="auto"/>
            <w:right w:val="none" w:sz="0" w:space="0" w:color="auto"/>
          </w:divBdr>
        </w:div>
        <w:div w:id="664090635">
          <w:marLeft w:val="0"/>
          <w:marRight w:val="0"/>
          <w:marTop w:val="0"/>
          <w:marBottom w:val="0"/>
          <w:divBdr>
            <w:top w:val="none" w:sz="0" w:space="0" w:color="auto"/>
            <w:left w:val="none" w:sz="0" w:space="0" w:color="auto"/>
            <w:bottom w:val="none" w:sz="0" w:space="0" w:color="auto"/>
            <w:right w:val="none" w:sz="0" w:space="0" w:color="auto"/>
          </w:divBdr>
        </w:div>
        <w:div w:id="309600537">
          <w:marLeft w:val="0"/>
          <w:marRight w:val="0"/>
          <w:marTop w:val="0"/>
          <w:marBottom w:val="0"/>
          <w:divBdr>
            <w:top w:val="none" w:sz="0" w:space="0" w:color="auto"/>
            <w:left w:val="none" w:sz="0" w:space="0" w:color="auto"/>
            <w:bottom w:val="none" w:sz="0" w:space="0" w:color="auto"/>
            <w:right w:val="none" w:sz="0" w:space="0" w:color="auto"/>
          </w:divBdr>
        </w:div>
        <w:div w:id="1173765275">
          <w:marLeft w:val="0"/>
          <w:marRight w:val="0"/>
          <w:marTop w:val="0"/>
          <w:marBottom w:val="0"/>
          <w:divBdr>
            <w:top w:val="none" w:sz="0" w:space="0" w:color="auto"/>
            <w:left w:val="none" w:sz="0" w:space="0" w:color="auto"/>
            <w:bottom w:val="none" w:sz="0" w:space="0" w:color="auto"/>
            <w:right w:val="none" w:sz="0" w:space="0" w:color="auto"/>
          </w:divBdr>
        </w:div>
        <w:div w:id="662851680">
          <w:marLeft w:val="0"/>
          <w:marRight w:val="0"/>
          <w:marTop w:val="0"/>
          <w:marBottom w:val="0"/>
          <w:divBdr>
            <w:top w:val="none" w:sz="0" w:space="0" w:color="auto"/>
            <w:left w:val="none" w:sz="0" w:space="0" w:color="auto"/>
            <w:bottom w:val="none" w:sz="0" w:space="0" w:color="auto"/>
            <w:right w:val="none" w:sz="0" w:space="0" w:color="auto"/>
          </w:divBdr>
        </w:div>
        <w:div w:id="453712790">
          <w:marLeft w:val="0"/>
          <w:marRight w:val="0"/>
          <w:marTop w:val="0"/>
          <w:marBottom w:val="0"/>
          <w:divBdr>
            <w:top w:val="none" w:sz="0" w:space="0" w:color="auto"/>
            <w:left w:val="none" w:sz="0" w:space="0" w:color="auto"/>
            <w:bottom w:val="none" w:sz="0" w:space="0" w:color="auto"/>
            <w:right w:val="none" w:sz="0" w:space="0" w:color="auto"/>
          </w:divBdr>
        </w:div>
        <w:div w:id="1736002094">
          <w:marLeft w:val="0"/>
          <w:marRight w:val="0"/>
          <w:marTop w:val="0"/>
          <w:marBottom w:val="0"/>
          <w:divBdr>
            <w:top w:val="none" w:sz="0" w:space="0" w:color="auto"/>
            <w:left w:val="none" w:sz="0" w:space="0" w:color="auto"/>
            <w:bottom w:val="none" w:sz="0" w:space="0" w:color="auto"/>
            <w:right w:val="none" w:sz="0" w:space="0" w:color="auto"/>
          </w:divBdr>
        </w:div>
        <w:div w:id="1771387569">
          <w:marLeft w:val="0"/>
          <w:marRight w:val="0"/>
          <w:marTop w:val="0"/>
          <w:marBottom w:val="0"/>
          <w:divBdr>
            <w:top w:val="none" w:sz="0" w:space="0" w:color="auto"/>
            <w:left w:val="none" w:sz="0" w:space="0" w:color="auto"/>
            <w:bottom w:val="none" w:sz="0" w:space="0" w:color="auto"/>
            <w:right w:val="none" w:sz="0" w:space="0" w:color="auto"/>
          </w:divBdr>
        </w:div>
        <w:div w:id="740908159">
          <w:marLeft w:val="0"/>
          <w:marRight w:val="0"/>
          <w:marTop w:val="0"/>
          <w:marBottom w:val="0"/>
          <w:divBdr>
            <w:top w:val="none" w:sz="0" w:space="0" w:color="auto"/>
            <w:left w:val="none" w:sz="0" w:space="0" w:color="auto"/>
            <w:bottom w:val="none" w:sz="0" w:space="0" w:color="auto"/>
            <w:right w:val="none" w:sz="0" w:space="0" w:color="auto"/>
          </w:divBdr>
        </w:div>
        <w:div w:id="145899632">
          <w:marLeft w:val="0"/>
          <w:marRight w:val="0"/>
          <w:marTop w:val="0"/>
          <w:marBottom w:val="0"/>
          <w:divBdr>
            <w:top w:val="none" w:sz="0" w:space="0" w:color="auto"/>
            <w:left w:val="none" w:sz="0" w:space="0" w:color="auto"/>
            <w:bottom w:val="none" w:sz="0" w:space="0" w:color="auto"/>
            <w:right w:val="none" w:sz="0" w:space="0" w:color="auto"/>
          </w:divBdr>
        </w:div>
        <w:div w:id="818156078">
          <w:marLeft w:val="0"/>
          <w:marRight w:val="0"/>
          <w:marTop w:val="0"/>
          <w:marBottom w:val="0"/>
          <w:divBdr>
            <w:top w:val="none" w:sz="0" w:space="0" w:color="auto"/>
            <w:left w:val="none" w:sz="0" w:space="0" w:color="auto"/>
            <w:bottom w:val="none" w:sz="0" w:space="0" w:color="auto"/>
            <w:right w:val="none" w:sz="0" w:space="0" w:color="auto"/>
          </w:divBdr>
        </w:div>
      </w:divsChild>
    </w:div>
    <w:div w:id="1829243136">
      <w:bodyDiv w:val="1"/>
      <w:marLeft w:val="0"/>
      <w:marRight w:val="0"/>
      <w:marTop w:val="0"/>
      <w:marBottom w:val="0"/>
      <w:divBdr>
        <w:top w:val="none" w:sz="0" w:space="0" w:color="auto"/>
        <w:left w:val="none" w:sz="0" w:space="0" w:color="auto"/>
        <w:bottom w:val="none" w:sz="0" w:space="0" w:color="auto"/>
        <w:right w:val="none" w:sz="0" w:space="0" w:color="auto"/>
      </w:divBdr>
      <w:divsChild>
        <w:div w:id="506791572">
          <w:marLeft w:val="0"/>
          <w:marRight w:val="0"/>
          <w:marTop w:val="600"/>
          <w:marBottom w:val="0"/>
          <w:divBdr>
            <w:top w:val="none" w:sz="0" w:space="0" w:color="auto"/>
            <w:left w:val="none" w:sz="0" w:space="0" w:color="auto"/>
            <w:bottom w:val="none" w:sz="0" w:space="0" w:color="auto"/>
            <w:right w:val="none" w:sz="0" w:space="0" w:color="auto"/>
          </w:divBdr>
        </w:div>
      </w:divsChild>
    </w:div>
    <w:div w:id="1848592983">
      <w:bodyDiv w:val="1"/>
      <w:marLeft w:val="0"/>
      <w:marRight w:val="0"/>
      <w:marTop w:val="0"/>
      <w:marBottom w:val="0"/>
      <w:divBdr>
        <w:top w:val="none" w:sz="0" w:space="0" w:color="auto"/>
        <w:left w:val="none" w:sz="0" w:space="0" w:color="auto"/>
        <w:bottom w:val="none" w:sz="0" w:space="0" w:color="auto"/>
        <w:right w:val="none" w:sz="0" w:space="0" w:color="auto"/>
      </w:divBdr>
    </w:div>
    <w:div w:id="1894735062">
      <w:bodyDiv w:val="1"/>
      <w:marLeft w:val="0"/>
      <w:marRight w:val="0"/>
      <w:marTop w:val="0"/>
      <w:marBottom w:val="0"/>
      <w:divBdr>
        <w:top w:val="none" w:sz="0" w:space="0" w:color="auto"/>
        <w:left w:val="none" w:sz="0" w:space="0" w:color="auto"/>
        <w:bottom w:val="none" w:sz="0" w:space="0" w:color="auto"/>
        <w:right w:val="none" w:sz="0" w:space="0" w:color="auto"/>
      </w:divBdr>
    </w:div>
    <w:div w:id="1929463864">
      <w:bodyDiv w:val="1"/>
      <w:marLeft w:val="0"/>
      <w:marRight w:val="0"/>
      <w:marTop w:val="0"/>
      <w:marBottom w:val="0"/>
      <w:divBdr>
        <w:top w:val="none" w:sz="0" w:space="0" w:color="auto"/>
        <w:left w:val="none" w:sz="0" w:space="0" w:color="auto"/>
        <w:bottom w:val="none" w:sz="0" w:space="0" w:color="auto"/>
        <w:right w:val="none" w:sz="0" w:space="0" w:color="auto"/>
      </w:divBdr>
    </w:div>
    <w:div w:id="1929731974">
      <w:bodyDiv w:val="1"/>
      <w:marLeft w:val="0"/>
      <w:marRight w:val="0"/>
      <w:marTop w:val="0"/>
      <w:marBottom w:val="0"/>
      <w:divBdr>
        <w:top w:val="none" w:sz="0" w:space="0" w:color="auto"/>
        <w:left w:val="none" w:sz="0" w:space="0" w:color="auto"/>
        <w:bottom w:val="none" w:sz="0" w:space="0" w:color="auto"/>
        <w:right w:val="none" w:sz="0" w:space="0" w:color="auto"/>
      </w:divBdr>
    </w:div>
    <w:div w:id="1935242174">
      <w:bodyDiv w:val="1"/>
      <w:marLeft w:val="0"/>
      <w:marRight w:val="0"/>
      <w:marTop w:val="0"/>
      <w:marBottom w:val="0"/>
      <w:divBdr>
        <w:top w:val="none" w:sz="0" w:space="0" w:color="auto"/>
        <w:left w:val="none" w:sz="0" w:space="0" w:color="auto"/>
        <w:bottom w:val="none" w:sz="0" w:space="0" w:color="auto"/>
        <w:right w:val="none" w:sz="0" w:space="0" w:color="auto"/>
      </w:divBdr>
      <w:divsChild>
        <w:div w:id="987124392">
          <w:marLeft w:val="0"/>
          <w:marRight w:val="0"/>
          <w:marTop w:val="0"/>
          <w:marBottom w:val="0"/>
          <w:divBdr>
            <w:top w:val="none" w:sz="0" w:space="0" w:color="auto"/>
            <w:left w:val="none" w:sz="0" w:space="0" w:color="auto"/>
            <w:bottom w:val="none" w:sz="0" w:space="0" w:color="auto"/>
            <w:right w:val="none" w:sz="0" w:space="0" w:color="auto"/>
          </w:divBdr>
        </w:div>
        <w:div w:id="91047499">
          <w:marLeft w:val="0"/>
          <w:marRight w:val="0"/>
          <w:marTop w:val="0"/>
          <w:marBottom w:val="0"/>
          <w:divBdr>
            <w:top w:val="none" w:sz="0" w:space="0" w:color="auto"/>
            <w:left w:val="none" w:sz="0" w:space="0" w:color="auto"/>
            <w:bottom w:val="none" w:sz="0" w:space="0" w:color="auto"/>
            <w:right w:val="none" w:sz="0" w:space="0" w:color="auto"/>
          </w:divBdr>
        </w:div>
        <w:div w:id="1423065736">
          <w:marLeft w:val="0"/>
          <w:marRight w:val="0"/>
          <w:marTop w:val="0"/>
          <w:marBottom w:val="0"/>
          <w:divBdr>
            <w:top w:val="none" w:sz="0" w:space="0" w:color="auto"/>
            <w:left w:val="none" w:sz="0" w:space="0" w:color="auto"/>
            <w:bottom w:val="none" w:sz="0" w:space="0" w:color="auto"/>
            <w:right w:val="none" w:sz="0" w:space="0" w:color="auto"/>
          </w:divBdr>
        </w:div>
      </w:divsChild>
    </w:div>
    <w:div w:id="1937202583">
      <w:bodyDiv w:val="1"/>
      <w:marLeft w:val="0"/>
      <w:marRight w:val="0"/>
      <w:marTop w:val="0"/>
      <w:marBottom w:val="0"/>
      <w:divBdr>
        <w:top w:val="none" w:sz="0" w:space="0" w:color="auto"/>
        <w:left w:val="none" w:sz="0" w:space="0" w:color="auto"/>
        <w:bottom w:val="none" w:sz="0" w:space="0" w:color="auto"/>
        <w:right w:val="none" w:sz="0" w:space="0" w:color="auto"/>
      </w:divBdr>
    </w:div>
    <w:div w:id="1946767068">
      <w:bodyDiv w:val="1"/>
      <w:marLeft w:val="0"/>
      <w:marRight w:val="0"/>
      <w:marTop w:val="0"/>
      <w:marBottom w:val="0"/>
      <w:divBdr>
        <w:top w:val="none" w:sz="0" w:space="0" w:color="auto"/>
        <w:left w:val="none" w:sz="0" w:space="0" w:color="auto"/>
        <w:bottom w:val="none" w:sz="0" w:space="0" w:color="auto"/>
        <w:right w:val="none" w:sz="0" w:space="0" w:color="auto"/>
      </w:divBdr>
    </w:div>
    <w:div w:id="2010938724">
      <w:bodyDiv w:val="1"/>
      <w:marLeft w:val="0"/>
      <w:marRight w:val="0"/>
      <w:marTop w:val="0"/>
      <w:marBottom w:val="0"/>
      <w:divBdr>
        <w:top w:val="none" w:sz="0" w:space="0" w:color="auto"/>
        <w:left w:val="none" w:sz="0" w:space="0" w:color="auto"/>
        <w:bottom w:val="none" w:sz="0" w:space="0" w:color="auto"/>
        <w:right w:val="none" w:sz="0" w:space="0" w:color="auto"/>
      </w:divBdr>
    </w:div>
    <w:div w:id="2014530051">
      <w:bodyDiv w:val="1"/>
      <w:marLeft w:val="0"/>
      <w:marRight w:val="0"/>
      <w:marTop w:val="0"/>
      <w:marBottom w:val="0"/>
      <w:divBdr>
        <w:top w:val="none" w:sz="0" w:space="0" w:color="auto"/>
        <w:left w:val="none" w:sz="0" w:space="0" w:color="auto"/>
        <w:bottom w:val="none" w:sz="0" w:space="0" w:color="auto"/>
        <w:right w:val="none" w:sz="0" w:space="0" w:color="auto"/>
      </w:divBdr>
      <w:divsChild>
        <w:div w:id="1891108003">
          <w:marLeft w:val="0"/>
          <w:marRight w:val="0"/>
          <w:marTop w:val="0"/>
          <w:marBottom w:val="0"/>
          <w:divBdr>
            <w:top w:val="none" w:sz="0" w:space="0" w:color="auto"/>
            <w:left w:val="none" w:sz="0" w:space="0" w:color="auto"/>
            <w:bottom w:val="none" w:sz="0" w:space="0" w:color="auto"/>
            <w:right w:val="none" w:sz="0" w:space="0" w:color="auto"/>
          </w:divBdr>
        </w:div>
        <w:div w:id="1696035120">
          <w:marLeft w:val="0"/>
          <w:marRight w:val="0"/>
          <w:marTop w:val="0"/>
          <w:marBottom w:val="0"/>
          <w:divBdr>
            <w:top w:val="none" w:sz="0" w:space="0" w:color="auto"/>
            <w:left w:val="none" w:sz="0" w:space="0" w:color="auto"/>
            <w:bottom w:val="none" w:sz="0" w:space="0" w:color="auto"/>
            <w:right w:val="none" w:sz="0" w:space="0" w:color="auto"/>
          </w:divBdr>
        </w:div>
        <w:div w:id="1442408351">
          <w:marLeft w:val="0"/>
          <w:marRight w:val="0"/>
          <w:marTop w:val="0"/>
          <w:marBottom w:val="0"/>
          <w:divBdr>
            <w:top w:val="none" w:sz="0" w:space="0" w:color="auto"/>
            <w:left w:val="none" w:sz="0" w:space="0" w:color="auto"/>
            <w:bottom w:val="none" w:sz="0" w:space="0" w:color="auto"/>
            <w:right w:val="none" w:sz="0" w:space="0" w:color="auto"/>
          </w:divBdr>
        </w:div>
      </w:divsChild>
    </w:div>
    <w:div w:id="2028866504">
      <w:bodyDiv w:val="1"/>
      <w:marLeft w:val="0"/>
      <w:marRight w:val="0"/>
      <w:marTop w:val="0"/>
      <w:marBottom w:val="0"/>
      <w:divBdr>
        <w:top w:val="none" w:sz="0" w:space="0" w:color="auto"/>
        <w:left w:val="none" w:sz="0" w:space="0" w:color="auto"/>
        <w:bottom w:val="none" w:sz="0" w:space="0" w:color="auto"/>
        <w:right w:val="none" w:sz="0" w:space="0" w:color="auto"/>
      </w:divBdr>
    </w:div>
    <w:div w:id="2043701262">
      <w:bodyDiv w:val="1"/>
      <w:marLeft w:val="0"/>
      <w:marRight w:val="0"/>
      <w:marTop w:val="0"/>
      <w:marBottom w:val="0"/>
      <w:divBdr>
        <w:top w:val="none" w:sz="0" w:space="0" w:color="auto"/>
        <w:left w:val="none" w:sz="0" w:space="0" w:color="auto"/>
        <w:bottom w:val="none" w:sz="0" w:space="0" w:color="auto"/>
        <w:right w:val="none" w:sz="0" w:space="0" w:color="auto"/>
      </w:divBdr>
    </w:div>
    <w:div w:id="2048673594">
      <w:bodyDiv w:val="1"/>
      <w:marLeft w:val="0"/>
      <w:marRight w:val="0"/>
      <w:marTop w:val="0"/>
      <w:marBottom w:val="0"/>
      <w:divBdr>
        <w:top w:val="none" w:sz="0" w:space="0" w:color="auto"/>
        <w:left w:val="none" w:sz="0" w:space="0" w:color="auto"/>
        <w:bottom w:val="none" w:sz="0" w:space="0" w:color="auto"/>
        <w:right w:val="none" w:sz="0" w:space="0" w:color="auto"/>
      </w:divBdr>
    </w:div>
    <w:div w:id="2088722933">
      <w:bodyDiv w:val="1"/>
      <w:marLeft w:val="0"/>
      <w:marRight w:val="0"/>
      <w:marTop w:val="0"/>
      <w:marBottom w:val="0"/>
      <w:divBdr>
        <w:top w:val="none" w:sz="0" w:space="0" w:color="auto"/>
        <w:left w:val="none" w:sz="0" w:space="0" w:color="auto"/>
        <w:bottom w:val="none" w:sz="0" w:space="0" w:color="auto"/>
        <w:right w:val="none" w:sz="0" w:space="0" w:color="auto"/>
      </w:divBdr>
    </w:div>
    <w:div w:id="2111966505">
      <w:bodyDiv w:val="1"/>
      <w:marLeft w:val="0"/>
      <w:marRight w:val="0"/>
      <w:marTop w:val="0"/>
      <w:marBottom w:val="0"/>
      <w:divBdr>
        <w:top w:val="none" w:sz="0" w:space="0" w:color="auto"/>
        <w:left w:val="none" w:sz="0" w:space="0" w:color="auto"/>
        <w:bottom w:val="none" w:sz="0" w:space="0" w:color="auto"/>
        <w:right w:val="none" w:sz="0" w:space="0" w:color="auto"/>
      </w:divBdr>
    </w:div>
    <w:div w:id="2121217519">
      <w:bodyDiv w:val="1"/>
      <w:marLeft w:val="0"/>
      <w:marRight w:val="0"/>
      <w:marTop w:val="0"/>
      <w:marBottom w:val="0"/>
      <w:divBdr>
        <w:top w:val="none" w:sz="0" w:space="0" w:color="auto"/>
        <w:left w:val="none" w:sz="0" w:space="0" w:color="auto"/>
        <w:bottom w:val="none" w:sz="0" w:space="0" w:color="auto"/>
        <w:right w:val="none" w:sz="0" w:space="0" w:color="auto"/>
      </w:divBdr>
    </w:div>
    <w:div w:id="214357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esdtejim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Words>
  <Characters>1251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手島 利夫</dc:creator>
  <cp:keywords/>
  <dc:description/>
  <cp:lastModifiedBy>利夫 手島</cp:lastModifiedBy>
  <cp:revision>2</cp:revision>
  <cp:lastPrinted>2026-06-21T09:44:00Z</cp:lastPrinted>
  <dcterms:created xsi:type="dcterms:W3CDTF">2026-08-17T04:14:00Z</dcterms:created>
  <dcterms:modified xsi:type="dcterms:W3CDTF">2026-08-17T04:14:00Z</dcterms:modified>
</cp:coreProperties>
</file>