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BA5F" w14:textId="77777777" w:rsidR="00134A1D" w:rsidRDefault="00134A1D">
      <w:r>
        <w:rPr>
          <w:rFonts w:hint="eastAsia"/>
        </w:rPr>
        <w:t>皆様、ＥＳＤＧｓ通信としてご案内します。手島利夫</w:t>
      </w:r>
    </w:p>
    <w:p w14:paraId="0009BE29" w14:textId="77777777" w:rsidR="00B87AD6" w:rsidRDefault="00134A1D">
      <w:r>
        <w:rPr>
          <w:rFonts w:hint="eastAsia"/>
        </w:rPr>
        <w:t>江東区立八名川小学校のＥＳＤパワーアップ交流会の案内を転送します。</w:t>
      </w:r>
      <w:r w:rsidRPr="005E7CDB">
        <w:rPr>
          <w:rFonts w:hint="eastAsia"/>
          <w:b/>
          <w:bCs/>
        </w:rPr>
        <w:t>例年よりも開催時期が早まっています。</w:t>
      </w:r>
    </w:p>
    <w:p w14:paraId="10D0D0BD" w14:textId="5BDCCE6D" w:rsidR="00134A1D" w:rsidRDefault="00134A1D">
      <w:r>
        <w:rPr>
          <w:rFonts w:hint="eastAsia"/>
        </w:rPr>
        <w:t>事前のお申込みにより、自校での実践を発表し、実践を通じた交流をする機会にもなるようです。</w:t>
      </w:r>
      <w:bookmarkStart w:id="0" w:name="_GoBack"/>
      <w:bookmarkEnd w:id="0"/>
    </w:p>
    <w:p w14:paraId="00D48F22" w14:textId="44A8E79B" w:rsidR="006B4B0C" w:rsidRDefault="00A26BAD">
      <w:hyperlink r:id="rId6" w:history="1">
        <w:r w:rsidR="006B4B0C">
          <w:rPr>
            <w:rStyle w:val="a7"/>
          </w:rPr>
          <w:t>http://yanagawa-sho.koto.ed.jp/modules/hp_jpage18/index.php?page_parent=309</w:t>
        </w:r>
      </w:hyperlink>
      <w:r w:rsidR="006B4B0C">
        <w:rPr>
          <w:rFonts w:hint="eastAsia"/>
        </w:rPr>
        <w:t xml:space="preserve">　直接ご覧いただけます。</w:t>
      </w:r>
    </w:p>
    <w:p w14:paraId="35E48BB9" w14:textId="77777777" w:rsidR="00134A1D" w:rsidRDefault="00134A1D">
      <w:r>
        <w:rPr>
          <w:rFonts w:ascii="&amp;quot" w:hAnsi="&amp;quot" w:hint="eastAsia"/>
          <w:noProof/>
          <w:color w:val="325A9F"/>
          <w:spacing w:val="20"/>
          <w:sz w:val="20"/>
          <w:szCs w:val="20"/>
        </w:rPr>
        <w:drawing>
          <wp:inline distT="0" distB="0" distL="0" distR="0" wp14:anchorId="1BD10E05" wp14:editId="53D2D71E">
            <wp:extent cx="6508750" cy="8682764"/>
            <wp:effectExtent l="19050" t="19050" r="25400" b="23495"/>
            <wp:docPr id="1" name="図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026" cy="86951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134A1D" w:rsidSect="00134A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5B436" w14:textId="77777777" w:rsidR="00A26BAD" w:rsidRDefault="00A26BAD" w:rsidP="00BF2753">
      <w:r>
        <w:separator/>
      </w:r>
    </w:p>
  </w:endnote>
  <w:endnote w:type="continuationSeparator" w:id="0">
    <w:p w14:paraId="07B4E320" w14:textId="77777777" w:rsidR="00A26BAD" w:rsidRDefault="00A26BAD" w:rsidP="00BF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7C868" w14:textId="77777777" w:rsidR="00A26BAD" w:rsidRDefault="00A26BAD" w:rsidP="00BF2753">
      <w:r>
        <w:separator/>
      </w:r>
    </w:p>
  </w:footnote>
  <w:footnote w:type="continuationSeparator" w:id="0">
    <w:p w14:paraId="1C964E25" w14:textId="77777777" w:rsidR="00A26BAD" w:rsidRDefault="00A26BAD" w:rsidP="00BF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1D"/>
    <w:rsid w:val="00133ABE"/>
    <w:rsid w:val="00134A1D"/>
    <w:rsid w:val="004451C7"/>
    <w:rsid w:val="005E7CDB"/>
    <w:rsid w:val="006B4B0C"/>
    <w:rsid w:val="00A23FA2"/>
    <w:rsid w:val="00A26BAD"/>
    <w:rsid w:val="00B87AD6"/>
    <w:rsid w:val="00BF2753"/>
    <w:rsid w:val="00D8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21592"/>
  <w15:chartTrackingRefBased/>
  <w15:docId w15:val="{96985393-4C08-4A20-ABF8-50B1DECB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753"/>
  </w:style>
  <w:style w:type="paragraph" w:styleId="a5">
    <w:name w:val="footer"/>
    <w:basedOn w:val="a"/>
    <w:link w:val="a6"/>
    <w:uiPriority w:val="99"/>
    <w:unhideWhenUsed/>
    <w:rsid w:val="00BF2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753"/>
  </w:style>
  <w:style w:type="character" w:styleId="a7">
    <w:name w:val="Hyperlink"/>
    <w:basedOn w:val="a0"/>
    <w:uiPriority w:val="99"/>
    <w:semiHidden/>
    <w:unhideWhenUsed/>
    <w:rsid w:val="006B4B0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85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yanagawa-sho.koto.ed.jp/modules/ictea_base/include/js/ckeditor/kcfinder/upload/files/2019083014515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agawa-sho.koto.ed.jp/modules/hp_jpage18/index.php?page_parent=3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利夫 手島</dc:creator>
  <cp:keywords/>
  <dc:description/>
  <cp:lastModifiedBy>利夫 手島</cp:lastModifiedBy>
  <cp:revision>6</cp:revision>
  <dcterms:created xsi:type="dcterms:W3CDTF">2019-08-31T01:16:00Z</dcterms:created>
  <dcterms:modified xsi:type="dcterms:W3CDTF">2019-09-08T05:17:00Z</dcterms:modified>
</cp:coreProperties>
</file>