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A8CDA" w14:textId="77777777" w:rsidR="005662C9" w:rsidRPr="005662C9" w:rsidRDefault="005662C9" w:rsidP="008C5171">
      <w:pPr>
        <w:pStyle w:val="Web"/>
        <w:rPr>
          <w:u w:val="single"/>
        </w:rPr>
      </w:pPr>
      <w:r>
        <w:rPr>
          <w:rFonts w:hint="eastAsia"/>
          <w:u w:val="single"/>
        </w:rPr>
        <w:t>資料</w:t>
      </w:r>
      <w:r w:rsidR="005F0D66" w:rsidRPr="005662C9">
        <w:rPr>
          <w:rFonts w:hint="eastAsia"/>
          <w:u w:val="single"/>
        </w:rPr>
        <w:t>№１　研修会</w:t>
      </w:r>
      <w:r w:rsidR="005F0D66" w:rsidRPr="005662C9">
        <w:rPr>
          <w:u w:val="single"/>
        </w:rPr>
        <w:t>当日の用意</w:t>
      </w:r>
      <w:r w:rsidRPr="005662C9">
        <w:rPr>
          <w:rFonts w:hint="eastAsia"/>
          <w:u w:val="single"/>
        </w:rPr>
        <w:t>について</w:t>
      </w:r>
    </w:p>
    <w:p w14:paraId="4A092779" w14:textId="2E2DD151" w:rsidR="00554A16" w:rsidRDefault="00332AE1" w:rsidP="00EE1221">
      <w:pPr>
        <w:pStyle w:val="Web"/>
      </w:pPr>
      <w:r>
        <w:t xml:space="preserve">　</w:t>
      </w:r>
      <w:r w:rsidR="005F0D66">
        <w:rPr>
          <w:rFonts w:hint="eastAsia"/>
        </w:rPr>
        <w:t>お手数です</w:t>
      </w:r>
      <w:r>
        <w:t>が、</w:t>
      </w:r>
      <w:r w:rsidR="00320EA7">
        <w:rPr>
          <w:rFonts w:hint="eastAsia"/>
        </w:rPr>
        <w:t>よろしくお願いします。</w:t>
      </w:r>
      <w:r w:rsidR="00EE1221">
        <w:rPr>
          <w:rFonts w:hint="eastAsia"/>
        </w:rPr>
        <w:t xml:space="preserve">　　</w:t>
      </w:r>
    </w:p>
    <w:p w14:paraId="4864C9DC" w14:textId="77777777" w:rsidR="000828FE" w:rsidRDefault="000828FE" w:rsidP="00EE1221">
      <w:pPr>
        <w:pStyle w:val="Web"/>
      </w:pPr>
    </w:p>
    <w:p w14:paraId="57D9D023" w14:textId="36ADDB31" w:rsidR="00DA0276" w:rsidRDefault="00DA0276" w:rsidP="00DA0276">
      <w:pPr>
        <w:pStyle w:val="Web"/>
        <w:ind w:left="240" w:hangingChars="100" w:hanging="240"/>
      </w:pPr>
      <w:r>
        <w:rPr>
          <w:rFonts w:hint="eastAsia"/>
        </w:rPr>
        <w:t>１、プ</w:t>
      </w:r>
      <w:r>
        <w:t>レゼンを使いたいと思います。</w:t>
      </w:r>
      <w:r>
        <w:rPr>
          <w:rFonts w:hint="eastAsia"/>
        </w:rPr>
        <w:t>パワーポイントのプレゼンデータ、音声データをダウンロードしたＰＣをご準備ください。</w:t>
      </w:r>
      <w:r>
        <w:t>プロジェクター、スクリーン等が必要になります</w:t>
      </w:r>
      <w:r>
        <w:rPr>
          <w:rFonts w:hint="eastAsia"/>
        </w:rPr>
        <w:t>ので</w:t>
      </w:r>
      <w:r>
        <w:t>お願いします。</w:t>
      </w:r>
      <w:r>
        <w:rPr>
          <w:rFonts w:hint="eastAsia"/>
        </w:rPr>
        <w:t>今回は講演音声の録音データと一緒にプレゼン画面を同期させていきますので、プレゼン画面の方の音は出さなくて結構です。また、今回はプレゼン上に動画も出さないスタイルにします。ただ、音声データのダウンロードや再生確認・音量の調整が重要になります。プレゼンの音を消したら録音も再生できなくならないように、よろしくお願いいたします。</w:t>
      </w:r>
    </w:p>
    <w:p w14:paraId="0C79B0C6" w14:textId="77777777" w:rsidR="005047E1" w:rsidRPr="00DA0276" w:rsidRDefault="005047E1" w:rsidP="00EE1221">
      <w:pPr>
        <w:pStyle w:val="Web"/>
      </w:pPr>
    </w:p>
    <w:p w14:paraId="6C898C24" w14:textId="10CABD77" w:rsidR="001239A9" w:rsidRPr="001239A9" w:rsidRDefault="00DA0276" w:rsidP="008401E9">
      <w:pPr>
        <w:pStyle w:val="Web"/>
      </w:pPr>
      <w:r>
        <w:rPr>
          <w:rFonts w:hint="eastAsia"/>
        </w:rPr>
        <w:t>２</w:t>
      </w:r>
      <w:r w:rsidR="00D245E9">
        <w:rPr>
          <w:rFonts w:hint="eastAsia"/>
        </w:rPr>
        <w:t>、</w:t>
      </w:r>
      <w:r w:rsidR="00332AE1">
        <w:t>印刷のお願い</w:t>
      </w:r>
    </w:p>
    <w:p w14:paraId="65E5C29D" w14:textId="35B588B0" w:rsidR="00C2367A" w:rsidRDefault="00332AE1" w:rsidP="002C102D">
      <w:pPr>
        <w:pStyle w:val="Web"/>
        <w:ind w:leftChars="100" w:left="690" w:hangingChars="200" w:hanging="480"/>
      </w:pPr>
      <w:r>
        <w:t xml:space="preserve">（１）　</w:t>
      </w:r>
      <w:r w:rsidR="00C46AFF">
        <w:rPr>
          <w:rFonts w:hint="eastAsia"/>
        </w:rPr>
        <w:t>③</w:t>
      </w:r>
      <w:r>
        <w:t>レジュメ</w:t>
      </w:r>
      <w:r w:rsidR="00923FF3">
        <w:rPr>
          <w:rFonts w:hint="eastAsia"/>
        </w:rPr>
        <w:t>（1枚）</w:t>
      </w:r>
      <w:r w:rsidR="002C102D">
        <w:rPr>
          <w:rFonts w:hint="eastAsia"/>
        </w:rPr>
        <w:t>・</w:t>
      </w:r>
      <w:r w:rsidR="00C46AFF">
        <w:rPr>
          <w:rFonts w:hint="eastAsia"/>
        </w:rPr>
        <w:t>⑤印刷</w:t>
      </w:r>
      <w:r w:rsidR="005B2B15">
        <w:rPr>
          <w:rFonts w:hint="eastAsia"/>
        </w:rPr>
        <w:t>用</w:t>
      </w:r>
      <w:r w:rsidR="00C46AFF">
        <w:rPr>
          <w:rFonts w:hint="eastAsia"/>
        </w:rPr>
        <w:t>配布</w:t>
      </w:r>
      <w:r w:rsidR="005B2B15">
        <w:rPr>
          <w:rFonts w:hint="eastAsia"/>
        </w:rPr>
        <w:t xml:space="preserve">資料（１６ページ分を４ページずつ割付印刷してください）　</w:t>
      </w:r>
      <w:r w:rsidR="000828FE">
        <w:rPr>
          <w:rFonts w:hint="eastAsia"/>
        </w:rPr>
        <w:t>の</w:t>
      </w:r>
      <w:r w:rsidR="005047E1">
        <w:rPr>
          <w:rFonts w:hint="eastAsia"/>
        </w:rPr>
        <w:t>印刷をお願いします</w:t>
      </w:r>
      <w:r w:rsidR="00480941">
        <w:rPr>
          <w:rFonts w:hint="eastAsia"/>
        </w:rPr>
        <w:t>。</w:t>
      </w:r>
    </w:p>
    <w:p w14:paraId="246A5650" w14:textId="3806AA83" w:rsidR="00332AE1" w:rsidRDefault="005F0D66" w:rsidP="005F0D66">
      <w:pPr>
        <w:pStyle w:val="Web"/>
        <w:ind w:leftChars="100" w:left="690" w:hangingChars="200" w:hanging="480"/>
      </w:pPr>
      <w:r>
        <w:rPr>
          <w:rFonts w:hint="eastAsia"/>
        </w:rPr>
        <w:t>（</w:t>
      </w:r>
      <w:r w:rsidR="005047E1">
        <w:rPr>
          <w:rFonts w:hint="eastAsia"/>
        </w:rPr>
        <w:t>２</w:t>
      </w:r>
      <w:r>
        <w:rPr>
          <w:rFonts w:hint="eastAsia"/>
        </w:rPr>
        <w:t xml:space="preserve">）　</w:t>
      </w:r>
      <w:r w:rsidR="00332AE1">
        <w:t>学習指導要領</w:t>
      </w:r>
    </w:p>
    <w:p w14:paraId="4B4FD837" w14:textId="2DF9B4B3" w:rsidR="00ED3D8A" w:rsidRDefault="00ED3D8A" w:rsidP="00ED3D8A">
      <w:pPr>
        <w:pStyle w:val="Web"/>
        <w:ind w:leftChars="100" w:left="690" w:hangingChars="200" w:hanging="480"/>
      </w:pPr>
      <w:r>
        <w:rPr>
          <w:rFonts w:hint="eastAsia"/>
        </w:rPr>
        <w:t xml:space="preserve">　　</w:t>
      </w:r>
      <w:r w:rsidR="002613A2">
        <w:rPr>
          <w:rFonts w:hint="eastAsia"/>
        </w:rPr>
        <w:t>◎</w:t>
      </w:r>
      <w:r>
        <w:rPr>
          <w:rFonts w:hint="eastAsia"/>
        </w:rPr>
        <w:t>小・中学校の場合は、</w:t>
      </w:r>
      <w:r>
        <w:t>学習指導要領前文と総則（</w:t>
      </w:r>
      <w:r>
        <w:rPr>
          <w:rFonts w:hint="eastAsia"/>
        </w:rPr>
        <w:t>ページ番号で１５～２7を印刷してください。</w:t>
      </w:r>
      <w:r>
        <w:t>裏表に印刷していただいて構いません</w:t>
      </w:r>
      <w:r>
        <w:rPr>
          <w:rFonts w:hint="eastAsia"/>
        </w:rPr>
        <w:t>。元データには表紙としてページ番号の入っていないページが入っているので、印刷設定では、</w:t>
      </w:r>
      <w:r w:rsidRPr="00111AB4">
        <w:rPr>
          <w:rFonts w:hint="eastAsia"/>
          <w:u w:val="single"/>
        </w:rPr>
        <w:t>１６～２８で印刷を指示する</w:t>
      </w:r>
      <w:r>
        <w:rPr>
          <w:rFonts w:hint="eastAsia"/>
        </w:rPr>
        <w:t>といいです。これは縮小印刷にはしないでください</w:t>
      </w:r>
      <w:r>
        <w:t>）</w:t>
      </w:r>
    </w:p>
    <w:p w14:paraId="5126A446" w14:textId="557FE71F" w:rsidR="00ED3D8A" w:rsidRDefault="00ED3D8A" w:rsidP="00ED3D8A">
      <w:pPr>
        <w:pStyle w:val="Web"/>
        <w:ind w:leftChars="7" w:left="735" w:hangingChars="300" w:hanging="720"/>
      </w:pPr>
      <w:r>
        <w:rPr>
          <w:rFonts w:hint="eastAsia"/>
        </w:rPr>
        <w:t xml:space="preserve">　　　　小学校新学習指導要領のアドレスは以下のとおりです。</w:t>
      </w:r>
      <w:bookmarkStart w:id="0" w:name="_Hlk19407876"/>
      <w:r w:rsidR="002613A2">
        <w:rPr>
          <w:rFonts w:hint="eastAsia"/>
        </w:rPr>
        <w:t>児童を生徒と読み替えれば、中学でも兼用できます。</w:t>
      </w:r>
      <w:r w:rsidRPr="002A7CBB">
        <w:t>http://www.mext.go.jp/component/a_menu/education/micro_detail/__icsFiles/afieldfile/2018/09/05/1384661_4_3_2.pdf</w:t>
      </w:r>
      <w:bookmarkEnd w:id="0"/>
      <w:r>
        <w:t xml:space="preserve">　</w:t>
      </w:r>
      <w:r>
        <w:rPr>
          <w:rFonts w:hint="eastAsia"/>
        </w:rPr>
        <w:t>（データが5M以上もあるので、上記アドレスから取り出して印刷願います）</w:t>
      </w:r>
    </w:p>
    <w:p w14:paraId="73AA9614" w14:textId="57A45CBF" w:rsidR="00C662DE" w:rsidRDefault="002A7CBB" w:rsidP="00983B95">
      <w:pPr>
        <w:pStyle w:val="Web"/>
        <w:ind w:leftChars="7" w:left="735" w:hangingChars="300" w:hanging="720"/>
      </w:pPr>
      <w:r>
        <w:rPr>
          <w:rFonts w:hint="eastAsia"/>
        </w:rPr>
        <w:t xml:space="preserve">　　　</w:t>
      </w:r>
      <w:r w:rsidR="002613A2">
        <w:rPr>
          <w:rFonts w:hint="eastAsia"/>
        </w:rPr>
        <w:t>◎</w:t>
      </w:r>
      <w:r w:rsidR="00C662DE">
        <w:rPr>
          <w:rFonts w:hint="eastAsia"/>
        </w:rPr>
        <w:t>高等</w:t>
      </w:r>
      <w:r>
        <w:rPr>
          <w:rFonts w:hint="eastAsia"/>
        </w:rPr>
        <w:t>学校新学習指導要領のアドレスは以下のとおりです</w:t>
      </w:r>
      <w:r w:rsidR="00480941">
        <w:rPr>
          <w:rFonts w:hint="eastAsia"/>
        </w:rPr>
        <w:t>。</w:t>
      </w:r>
      <w:r w:rsidR="00C662DE" w:rsidRPr="00C662DE">
        <w:t>https://www.mext.go.jp/content/1384661_6_1_3.pdf</w:t>
      </w:r>
    </w:p>
    <w:p w14:paraId="4DF2D7B2" w14:textId="27089CC2" w:rsidR="00983B95" w:rsidRDefault="00ED3D8A" w:rsidP="00C662DE">
      <w:pPr>
        <w:pStyle w:val="Web"/>
        <w:ind w:leftChars="307" w:left="645"/>
      </w:pPr>
      <w:r>
        <w:t>前文と総則（</w:t>
      </w:r>
      <w:r>
        <w:rPr>
          <w:rFonts w:hint="eastAsia"/>
        </w:rPr>
        <w:t>ページ番号で１７と１９～３２を印刷してください。18ページは白紙なので不要です。</w:t>
      </w:r>
      <w:r>
        <w:t>裏表に印刷していただいて構いません</w:t>
      </w:r>
      <w:r>
        <w:rPr>
          <w:rFonts w:hint="eastAsia"/>
        </w:rPr>
        <w:t>。元データには表紙としてページ番号の入っていないページが2枚入っているので、印刷設定では、</w:t>
      </w:r>
      <w:r w:rsidRPr="00111AB4">
        <w:rPr>
          <w:rFonts w:hint="eastAsia"/>
          <w:u w:val="single"/>
        </w:rPr>
        <w:t>１</w:t>
      </w:r>
      <w:r>
        <w:rPr>
          <w:rFonts w:hint="eastAsia"/>
          <w:u w:val="single"/>
        </w:rPr>
        <w:t>９と２１～３４</w:t>
      </w:r>
      <w:r w:rsidRPr="00111AB4">
        <w:rPr>
          <w:rFonts w:hint="eastAsia"/>
          <w:u w:val="single"/>
        </w:rPr>
        <w:t>で印刷を指示する</w:t>
      </w:r>
      <w:r>
        <w:rPr>
          <w:rFonts w:hint="eastAsia"/>
        </w:rPr>
        <w:t>といいです。これは縮小印刷にはしないでください</w:t>
      </w:r>
      <w:r>
        <w:t>）</w:t>
      </w:r>
      <w:r w:rsidR="00B74619">
        <w:rPr>
          <w:rFonts w:hint="eastAsia"/>
        </w:rPr>
        <w:t>（</w:t>
      </w:r>
      <w:r w:rsidR="00C662DE">
        <w:rPr>
          <w:rFonts w:hint="eastAsia"/>
        </w:rPr>
        <w:t>ＰＤＦ</w:t>
      </w:r>
      <w:r w:rsidR="00B74619">
        <w:rPr>
          <w:rFonts w:hint="eastAsia"/>
        </w:rPr>
        <w:t>データが</w:t>
      </w:r>
      <w:r w:rsidR="00C662DE">
        <w:rPr>
          <w:rFonts w:hint="eastAsia"/>
        </w:rPr>
        <w:t>８．１</w:t>
      </w:r>
      <w:r w:rsidR="00B74619">
        <w:rPr>
          <w:rFonts w:hint="eastAsia"/>
        </w:rPr>
        <w:t>M以上もあるので、</w:t>
      </w:r>
      <w:r w:rsidR="00320EA7">
        <w:rPr>
          <w:rFonts w:hint="eastAsia"/>
        </w:rPr>
        <w:t>上記アドレス</w:t>
      </w:r>
      <w:r w:rsidR="00B74619">
        <w:rPr>
          <w:rFonts w:hint="eastAsia"/>
        </w:rPr>
        <w:t>から取り出して印刷</w:t>
      </w:r>
      <w:r w:rsidR="00EB73D1">
        <w:rPr>
          <w:rFonts w:hint="eastAsia"/>
        </w:rPr>
        <w:t>願います）</w:t>
      </w:r>
    </w:p>
    <w:p w14:paraId="09F4F78C" w14:textId="03741E78" w:rsidR="0006596E" w:rsidRDefault="005047E1" w:rsidP="002613A2">
      <w:pPr>
        <w:pStyle w:val="Web"/>
        <w:ind w:leftChars="-342" w:left="362" w:hangingChars="450" w:hanging="1080"/>
      </w:pPr>
      <w:r>
        <w:rPr>
          <w:rFonts w:hint="eastAsia"/>
        </w:rPr>
        <w:t xml:space="preserve">　　　　</w:t>
      </w:r>
      <w:r w:rsidR="00111AB4">
        <w:rPr>
          <w:rFonts w:hint="eastAsia"/>
        </w:rPr>
        <w:t xml:space="preserve"> </w:t>
      </w:r>
      <w:r w:rsidR="00DA0276">
        <w:rPr>
          <w:rFonts w:hint="eastAsia"/>
        </w:rPr>
        <w:t>３</w:t>
      </w:r>
      <w:bookmarkStart w:id="1" w:name="_GoBack"/>
      <w:bookmarkEnd w:id="1"/>
      <w:r w:rsidR="008401E9">
        <w:rPr>
          <w:rFonts w:hint="eastAsia"/>
        </w:rPr>
        <w:t>、</w:t>
      </w:r>
      <w:r w:rsidR="005C2849">
        <w:rPr>
          <w:rFonts w:hint="eastAsia"/>
        </w:rPr>
        <w:t xml:space="preserve">　</w:t>
      </w:r>
      <w:r w:rsidR="00C662DE">
        <w:rPr>
          <w:rFonts w:hint="eastAsia"/>
        </w:rPr>
        <w:t>通常でしたら</w:t>
      </w:r>
      <w:r w:rsidR="005C2849">
        <w:rPr>
          <w:rFonts w:hint="eastAsia"/>
        </w:rPr>
        <w:t>４～6人くらいのグループ席にして</w:t>
      </w:r>
      <w:r w:rsidR="00C662DE">
        <w:rPr>
          <w:rFonts w:hint="eastAsia"/>
        </w:rPr>
        <w:t>いただきますが、感染症対策と研修時間の制限のため、</w:t>
      </w:r>
      <w:r w:rsidR="00E85A1B">
        <w:rPr>
          <w:rFonts w:hint="eastAsia"/>
        </w:rPr>
        <w:t>講演の際は</w:t>
      </w:r>
      <w:r w:rsidR="00C662DE">
        <w:rPr>
          <w:rFonts w:hint="eastAsia"/>
        </w:rPr>
        <w:t>席を離していただいても結構です。</w:t>
      </w:r>
      <w:r w:rsidR="00C62402">
        <w:rPr>
          <w:rFonts w:hint="eastAsia"/>
        </w:rPr>
        <w:t>窓を開けておくなど、部屋の空気が籠らないように、工夫をお願いします。</w:t>
      </w:r>
    </w:p>
    <w:sectPr w:rsidR="0006596E" w:rsidSect="00E63295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F6D77" w14:textId="77777777" w:rsidR="00BA2642" w:rsidRDefault="00BA2642" w:rsidP="0020526B">
      <w:r>
        <w:separator/>
      </w:r>
    </w:p>
  </w:endnote>
  <w:endnote w:type="continuationSeparator" w:id="0">
    <w:p w14:paraId="08B10980" w14:textId="77777777" w:rsidR="00BA2642" w:rsidRDefault="00BA2642" w:rsidP="002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3D2E" w14:textId="77777777" w:rsidR="00BA2642" w:rsidRDefault="00BA2642" w:rsidP="0020526B">
      <w:r>
        <w:separator/>
      </w:r>
    </w:p>
  </w:footnote>
  <w:footnote w:type="continuationSeparator" w:id="0">
    <w:p w14:paraId="25569CA9" w14:textId="77777777" w:rsidR="00BA2642" w:rsidRDefault="00BA2642" w:rsidP="0020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72BB"/>
    <w:multiLevelType w:val="hybridMultilevel"/>
    <w:tmpl w:val="7E0ADAD0"/>
    <w:lvl w:ilvl="0" w:tplc="3FE49194">
      <w:start w:val="4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7D4728"/>
    <w:multiLevelType w:val="hybridMultilevel"/>
    <w:tmpl w:val="32D8E7CC"/>
    <w:lvl w:ilvl="0" w:tplc="AEFC8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E1"/>
    <w:rsid w:val="00021E46"/>
    <w:rsid w:val="0006596E"/>
    <w:rsid w:val="00073605"/>
    <w:rsid w:val="0007756A"/>
    <w:rsid w:val="000776FF"/>
    <w:rsid w:val="000828FE"/>
    <w:rsid w:val="00087AD2"/>
    <w:rsid w:val="000B722A"/>
    <w:rsid w:val="000D53A2"/>
    <w:rsid w:val="0011104D"/>
    <w:rsid w:val="00111AB4"/>
    <w:rsid w:val="0012280F"/>
    <w:rsid w:val="001239A9"/>
    <w:rsid w:val="00133ABE"/>
    <w:rsid w:val="00155AB4"/>
    <w:rsid w:val="00183F30"/>
    <w:rsid w:val="001865C9"/>
    <w:rsid w:val="00204287"/>
    <w:rsid w:val="0020526B"/>
    <w:rsid w:val="00216BB8"/>
    <w:rsid w:val="002434D8"/>
    <w:rsid w:val="00260FA7"/>
    <w:rsid w:val="002613A2"/>
    <w:rsid w:val="00276664"/>
    <w:rsid w:val="00277EE8"/>
    <w:rsid w:val="00283540"/>
    <w:rsid w:val="00294462"/>
    <w:rsid w:val="00296F5F"/>
    <w:rsid w:val="002A2F3E"/>
    <w:rsid w:val="002A7CBB"/>
    <w:rsid w:val="002B2308"/>
    <w:rsid w:val="002B44C2"/>
    <w:rsid w:val="002C102D"/>
    <w:rsid w:val="002C17F2"/>
    <w:rsid w:val="00320EA7"/>
    <w:rsid w:val="00332AE1"/>
    <w:rsid w:val="00336040"/>
    <w:rsid w:val="003C7BBF"/>
    <w:rsid w:val="0040347A"/>
    <w:rsid w:val="00427DC1"/>
    <w:rsid w:val="00453281"/>
    <w:rsid w:val="00480941"/>
    <w:rsid w:val="004B0825"/>
    <w:rsid w:val="004F4D4E"/>
    <w:rsid w:val="00500F10"/>
    <w:rsid w:val="005047E1"/>
    <w:rsid w:val="00554A16"/>
    <w:rsid w:val="005662C9"/>
    <w:rsid w:val="00590C20"/>
    <w:rsid w:val="005B2B15"/>
    <w:rsid w:val="005C2849"/>
    <w:rsid w:val="005C2A7C"/>
    <w:rsid w:val="005F0D66"/>
    <w:rsid w:val="005F26FE"/>
    <w:rsid w:val="005F48FB"/>
    <w:rsid w:val="006021C2"/>
    <w:rsid w:val="0064142E"/>
    <w:rsid w:val="00674F49"/>
    <w:rsid w:val="006A5161"/>
    <w:rsid w:val="006B08A2"/>
    <w:rsid w:val="006C01C1"/>
    <w:rsid w:val="00702D0C"/>
    <w:rsid w:val="007161DF"/>
    <w:rsid w:val="00717BAB"/>
    <w:rsid w:val="00736409"/>
    <w:rsid w:val="0076393F"/>
    <w:rsid w:val="007C2B1A"/>
    <w:rsid w:val="00824598"/>
    <w:rsid w:val="00824EA0"/>
    <w:rsid w:val="008401E9"/>
    <w:rsid w:val="008A71A6"/>
    <w:rsid w:val="008B1D11"/>
    <w:rsid w:val="008C3D79"/>
    <w:rsid w:val="008C5171"/>
    <w:rsid w:val="00923FF3"/>
    <w:rsid w:val="009268F6"/>
    <w:rsid w:val="0095311C"/>
    <w:rsid w:val="00960E26"/>
    <w:rsid w:val="00983B95"/>
    <w:rsid w:val="0099742E"/>
    <w:rsid w:val="00A11BC2"/>
    <w:rsid w:val="00A344C7"/>
    <w:rsid w:val="00A44E51"/>
    <w:rsid w:val="00AA16AF"/>
    <w:rsid w:val="00AB3C9B"/>
    <w:rsid w:val="00AF60E7"/>
    <w:rsid w:val="00B40B36"/>
    <w:rsid w:val="00B72EC1"/>
    <w:rsid w:val="00B74619"/>
    <w:rsid w:val="00B770FF"/>
    <w:rsid w:val="00B87AD6"/>
    <w:rsid w:val="00BA2642"/>
    <w:rsid w:val="00BD4593"/>
    <w:rsid w:val="00BF0E91"/>
    <w:rsid w:val="00BF5639"/>
    <w:rsid w:val="00BF6038"/>
    <w:rsid w:val="00C07431"/>
    <w:rsid w:val="00C2367A"/>
    <w:rsid w:val="00C24F7D"/>
    <w:rsid w:val="00C46AFF"/>
    <w:rsid w:val="00C51152"/>
    <w:rsid w:val="00C54A1F"/>
    <w:rsid w:val="00C62402"/>
    <w:rsid w:val="00C662DE"/>
    <w:rsid w:val="00CC34FF"/>
    <w:rsid w:val="00CD7A88"/>
    <w:rsid w:val="00D20E34"/>
    <w:rsid w:val="00D22BE5"/>
    <w:rsid w:val="00D245E9"/>
    <w:rsid w:val="00DA0276"/>
    <w:rsid w:val="00DC4930"/>
    <w:rsid w:val="00DC4AAD"/>
    <w:rsid w:val="00DC7578"/>
    <w:rsid w:val="00DF3DA1"/>
    <w:rsid w:val="00E63295"/>
    <w:rsid w:val="00E85A1B"/>
    <w:rsid w:val="00EA6394"/>
    <w:rsid w:val="00EB73D1"/>
    <w:rsid w:val="00ED3D8A"/>
    <w:rsid w:val="00EE1221"/>
    <w:rsid w:val="00F50E24"/>
    <w:rsid w:val="00F54A17"/>
    <w:rsid w:val="00FA5B44"/>
    <w:rsid w:val="00FC413B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0FCFD"/>
  <w15:chartTrackingRefBased/>
  <w15:docId w15:val="{797122DB-F1A1-4209-BAA9-2AB1B75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2A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2A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26B"/>
  </w:style>
  <w:style w:type="paragraph" w:styleId="a6">
    <w:name w:val="footer"/>
    <w:basedOn w:val="a"/>
    <w:link w:val="a7"/>
    <w:uiPriority w:val="99"/>
    <w:unhideWhenUsed/>
    <w:rsid w:val="00205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3</cp:revision>
  <cp:lastPrinted>2019-04-15T23:36:00Z</cp:lastPrinted>
  <dcterms:created xsi:type="dcterms:W3CDTF">2020-04-05T01:29:00Z</dcterms:created>
  <dcterms:modified xsi:type="dcterms:W3CDTF">2020-04-05T02:43:00Z</dcterms:modified>
</cp:coreProperties>
</file>