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426124" w14:textId="7EA4A20B" w:rsidR="00F351CA" w:rsidRDefault="00F351CA" w:rsidP="00F351CA">
      <w:pPr>
        <w:tabs>
          <w:tab w:val="left" w:pos="5960"/>
          <w:tab w:val="right" w:pos="10204"/>
        </w:tabs>
        <w:ind w:right="24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２０２０年１月</w:t>
      </w:r>
      <w:r w:rsidR="002A324D">
        <w:rPr>
          <w:rFonts w:hint="eastAsia"/>
          <w:sz w:val="24"/>
          <w:szCs w:val="24"/>
        </w:rPr>
        <w:t>３０</w:t>
      </w:r>
      <w:r>
        <w:rPr>
          <w:rFonts w:hint="eastAsia"/>
          <w:sz w:val="24"/>
          <w:szCs w:val="24"/>
        </w:rPr>
        <w:t>日（</w:t>
      </w:r>
      <w:r w:rsidR="002A324D">
        <w:rPr>
          <w:rFonts w:hint="eastAsia"/>
          <w:sz w:val="24"/>
          <w:szCs w:val="24"/>
        </w:rPr>
        <w:t>木</w:t>
      </w:r>
      <w:r>
        <w:rPr>
          <w:rFonts w:hint="eastAsia"/>
          <w:sz w:val="24"/>
          <w:szCs w:val="24"/>
        </w:rPr>
        <w:t>）</w:t>
      </w:r>
    </w:p>
    <w:p w14:paraId="7271346E" w14:textId="77777777" w:rsidR="00CA4E79" w:rsidRDefault="00CA4E79" w:rsidP="00F351CA">
      <w:pPr>
        <w:tabs>
          <w:tab w:val="left" w:pos="5960"/>
          <w:tab w:val="right" w:pos="10204"/>
        </w:tabs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日本ユニセフ協会主催、文部科学省後援</w:t>
      </w:r>
    </w:p>
    <w:p w14:paraId="0EA429E9" w14:textId="05710D2E" w:rsidR="00F351CA" w:rsidRDefault="002A324D" w:rsidP="00F351CA">
      <w:pPr>
        <w:tabs>
          <w:tab w:val="left" w:pos="5960"/>
          <w:tab w:val="right" w:pos="10204"/>
        </w:tabs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第５３回　ユニセフ研修会</w:t>
      </w:r>
      <w:r w:rsidR="00CA4E79">
        <w:rPr>
          <w:rFonts w:hint="eastAsia"/>
          <w:sz w:val="24"/>
          <w:szCs w:val="24"/>
        </w:rPr>
        <w:t>（講演・ワークショップ）</w:t>
      </w:r>
    </w:p>
    <w:p w14:paraId="4AE89999" w14:textId="5E06C1C5" w:rsidR="00F351CA" w:rsidRDefault="00F351CA" w:rsidP="002A324D">
      <w:pPr>
        <w:tabs>
          <w:tab w:val="left" w:pos="6070"/>
        </w:tabs>
        <w:ind w:right="141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 xml:space="preserve">講師　</w:t>
      </w:r>
      <w:r w:rsidR="002A324D">
        <w:rPr>
          <w:rFonts w:hint="eastAsia"/>
          <w:sz w:val="24"/>
          <w:szCs w:val="24"/>
        </w:rPr>
        <w:t>日本ＥＳＤ学会副会長</w:t>
      </w:r>
    </w:p>
    <w:p w14:paraId="58596722" w14:textId="776F8F09" w:rsidR="00F351CA" w:rsidRDefault="002A324D" w:rsidP="00F351CA">
      <w:pPr>
        <w:ind w:right="24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江東区立八名川小学校前校長</w:t>
      </w:r>
      <w:r w:rsidR="00F351CA">
        <w:rPr>
          <w:rFonts w:hint="eastAsia"/>
          <w:sz w:val="24"/>
          <w:szCs w:val="24"/>
        </w:rPr>
        <w:t xml:space="preserve">　</w:t>
      </w:r>
      <w:r w:rsidR="00F351CA">
        <w:rPr>
          <w:sz w:val="24"/>
          <w:szCs w:val="24"/>
        </w:rPr>
        <w:t>手島利夫</w:t>
      </w:r>
    </w:p>
    <w:p w14:paraId="78D67A69" w14:textId="77777777" w:rsidR="00F351CA" w:rsidRPr="005F2F63" w:rsidRDefault="00F351CA" w:rsidP="00F351CA">
      <w:pPr>
        <w:ind w:right="400"/>
        <w:jc w:val="center"/>
        <w:rPr>
          <w:rFonts w:asciiTheme="majorEastAsia" w:eastAsiaTheme="majorEastAsia" w:hAnsiTheme="majorEastAsia"/>
          <w:sz w:val="16"/>
          <w:szCs w:val="16"/>
        </w:rPr>
      </w:pPr>
    </w:p>
    <w:p w14:paraId="57230009" w14:textId="6E27021C" w:rsidR="00F351CA" w:rsidRPr="00671C79" w:rsidRDefault="00F351CA" w:rsidP="00F351CA">
      <w:pPr>
        <w:ind w:right="400"/>
        <w:jc w:val="center"/>
        <w:rPr>
          <w:rFonts w:asciiTheme="majorEastAsia" w:eastAsiaTheme="majorEastAsia" w:hAnsiTheme="majorEastAsia"/>
          <w:sz w:val="28"/>
          <w:szCs w:val="28"/>
        </w:rPr>
      </w:pPr>
      <w:r w:rsidRPr="008D42E1">
        <w:rPr>
          <w:rFonts w:asciiTheme="majorEastAsia" w:eastAsiaTheme="majorEastAsia" w:hAnsiTheme="majorEastAsia" w:hint="eastAsia"/>
          <w:sz w:val="28"/>
          <w:szCs w:val="28"/>
        </w:rPr>
        <w:t xml:space="preserve">　「</w:t>
      </w:r>
      <w:r w:rsidR="002A324D">
        <w:rPr>
          <w:rFonts w:asciiTheme="majorEastAsia" w:eastAsiaTheme="majorEastAsia" w:hAnsiTheme="majorEastAsia" w:hint="eastAsia"/>
          <w:sz w:val="28"/>
          <w:szCs w:val="28"/>
        </w:rPr>
        <w:t>持続可能な世界の創り手を育むために…学びに火をつけろ</w:t>
      </w:r>
      <w:r w:rsidRPr="008D42E1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14:paraId="74C536B4" w14:textId="6552A0C5" w:rsidR="00F351CA" w:rsidRPr="00407542" w:rsidRDefault="00F351CA" w:rsidP="002A324D">
      <w:pPr>
        <w:ind w:right="400"/>
        <w:rPr>
          <w:sz w:val="24"/>
          <w:szCs w:val="24"/>
        </w:rPr>
      </w:pPr>
      <w:r w:rsidRPr="00407542">
        <w:rPr>
          <w:rFonts w:hint="eastAsia"/>
          <w:sz w:val="24"/>
          <w:szCs w:val="24"/>
        </w:rPr>
        <w:t>―</w:t>
      </w:r>
      <w:r w:rsidR="002A324D">
        <w:rPr>
          <w:rFonts w:hint="eastAsia"/>
          <w:sz w:val="24"/>
          <w:szCs w:val="24"/>
        </w:rPr>
        <w:t xml:space="preserve"> </w:t>
      </w:r>
      <w:r w:rsidRPr="00407542">
        <w:rPr>
          <w:rFonts w:hint="eastAsia"/>
          <w:sz w:val="24"/>
          <w:szCs w:val="24"/>
        </w:rPr>
        <w:t>学習指導要領の</w:t>
      </w:r>
      <w:r>
        <w:rPr>
          <w:rFonts w:hint="eastAsia"/>
          <w:sz w:val="24"/>
          <w:szCs w:val="24"/>
        </w:rPr>
        <w:t>全面実施に向けて</w:t>
      </w:r>
      <w:r w:rsidR="002A324D">
        <w:rPr>
          <w:rFonts w:hint="eastAsia"/>
          <w:sz w:val="24"/>
          <w:szCs w:val="24"/>
        </w:rPr>
        <w:t>、行政として・校長会として何をどのように準備するか</w:t>
      </w:r>
      <w:r w:rsidR="002A324D">
        <w:rPr>
          <w:rFonts w:hint="eastAsia"/>
          <w:sz w:val="24"/>
          <w:szCs w:val="24"/>
        </w:rPr>
        <w:t xml:space="preserve"> </w:t>
      </w:r>
      <w:r w:rsidR="002A324D">
        <w:rPr>
          <w:rFonts w:hint="eastAsia"/>
          <w:sz w:val="24"/>
          <w:szCs w:val="24"/>
        </w:rPr>
        <w:t>－</w:t>
      </w:r>
    </w:p>
    <w:p w14:paraId="4CD084A3" w14:textId="77777777" w:rsidR="00F351CA" w:rsidRPr="002A324D" w:rsidRDefault="00F351CA" w:rsidP="00F351CA">
      <w:pPr>
        <w:jc w:val="center"/>
        <w:rPr>
          <w:sz w:val="24"/>
          <w:szCs w:val="24"/>
        </w:rPr>
      </w:pPr>
    </w:p>
    <w:p w14:paraId="767D34C2" w14:textId="13196774" w:rsidR="00F351CA" w:rsidRDefault="00F351CA" w:rsidP="00F351C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</w:t>
      </w:r>
      <w:r w:rsidR="00EA1A28">
        <w:rPr>
          <w:rFonts w:hint="eastAsia"/>
          <w:sz w:val="24"/>
          <w:szCs w:val="24"/>
        </w:rPr>
        <w:t>「生きる力　学びの、その先へ」でいう「</w:t>
      </w:r>
      <w:r w:rsidR="002A324D">
        <w:rPr>
          <w:rFonts w:hint="eastAsia"/>
          <w:sz w:val="24"/>
          <w:szCs w:val="24"/>
        </w:rPr>
        <w:t>社会の変化</w:t>
      </w:r>
      <w:r w:rsidR="00EA1A28">
        <w:rPr>
          <w:rFonts w:hint="eastAsia"/>
          <w:sz w:val="24"/>
          <w:szCs w:val="24"/>
        </w:rPr>
        <w:t>」</w:t>
      </w:r>
      <w:r>
        <w:rPr>
          <w:sz w:val="24"/>
          <w:szCs w:val="24"/>
        </w:rPr>
        <w:t>って、何だろう</w:t>
      </w:r>
    </w:p>
    <w:p w14:paraId="3C5DE49F" w14:textId="77777777" w:rsidR="00F351CA" w:rsidRPr="0086616F" w:rsidRDefault="00F351CA" w:rsidP="00F351CA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r>
        <w:rPr>
          <w:sz w:val="24"/>
          <w:szCs w:val="24"/>
        </w:rPr>
        <w:t xml:space="preserve">　　　　　　　　　　　　</w:t>
      </w:r>
      <w:r>
        <w:rPr>
          <w:rFonts w:hint="eastAsia"/>
          <w:sz w:val="24"/>
          <w:szCs w:val="24"/>
        </w:rPr>
        <w:t xml:space="preserve">　　</w:t>
      </w:r>
      <w:r>
        <w:rPr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・　　　　　　　　　　</w:t>
      </w:r>
    </w:p>
    <w:p w14:paraId="79188232" w14:textId="77777777" w:rsidR="00F351CA" w:rsidRDefault="00F351CA" w:rsidP="00F351CA">
      <w:pPr>
        <w:rPr>
          <w:sz w:val="24"/>
          <w:szCs w:val="24"/>
        </w:rPr>
      </w:pPr>
      <w:r>
        <w:rPr>
          <w:sz w:val="24"/>
          <w:szCs w:val="24"/>
        </w:rPr>
        <w:t xml:space="preserve">　　・　　　　　　　　　　　　　</w:t>
      </w: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　</w:t>
      </w:r>
      <w:r>
        <w:rPr>
          <w:sz w:val="24"/>
          <w:szCs w:val="24"/>
        </w:rPr>
        <w:t>・</w:t>
      </w:r>
    </w:p>
    <w:p w14:paraId="3C47C195" w14:textId="77777777" w:rsidR="00F351CA" w:rsidRDefault="00F351CA" w:rsidP="00F351C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>
        <w:rPr>
          <w:sz w:val="24"/>
          <w:szCs w:val="24"/>
        </w:rPr>
        <w:t xml:space="preserve">・　　　　　　　　　　　　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　　</w:t>
      </w:r>
      <w:r>
        <w:rPr>
          <w:sz w:val="24"/>
          <w:szCs w:val="24"/>
        </w:rPr>
        <w:t>・</w:t>
      </w:r>
    </w:p>
    <w:p w14:paraId="27DA5011" w14:textId="77777777" w:rsidR="00F351CA" w:rsidRDefault="00F351CA" w:rsidP="00F351C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>
        <w:rPr>
          <w:sz w:val="24"/>
          <w:szCs w:val="24"/>
        </w:rPr>
        <w:t xml:space="preserve">・　　　　　　　　　　　　</w:t>
      </w:r>
      <w:r>
        <w:rPr>
          <w:rFonts w:hint="eastAsia"/>
          <w:sz w:val="24"/>
          <w:szCs w:val="24"/>
        </w:rPr>
        <w:t xml:space="preserve">　　</w:t>
      </w:r>
      <w:r>
        <w:rPr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>・</w:t>
      </w:r>
    </w:p>
    <w:p w14:paraId="7D3E54F8" w14:textId="77777777" w:rsidR="00F351CA" w:rsidRDefault="00F351CA" w:rsidP="00F351CA">
      <w:pPr>
        <w:ind w:firstLineChars="50" w:firstLine="1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</w:t>
      </w:r>
      <w:r>
        <w:rPr>
          <w:sz w:val="24"/>
          <w:szCs w:val="24"/>
        </w:rPr>
        <w:t xml:space="preserve">・　　　　　　　　　　　　　</w:t>
      </w:r>
      <w:r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>・</w:t>
      </w:r>
    </w:p>
    <w:p w14:paraId="72AFC04E" w14:textId="076FA8CB" w:rsidR="00F351CA" w:rsidRDefault="00F351CA" w:rsidP="00F351C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２，「日本の教育は素晴らしい」と</w:t>
      </w:r>
      <w:r w:rsidR="00EA1A28">
        <w:rPr>
          <w:rFonts w:hint="eastAsia"/>
          <w:sz w:val="24"/>
          <w:szCs w:val="24"/>
        </w:rPr>
        <w:t>言われている。</w:t>
      </w:r>
      <w:r>
        <w:rPr>
          <w:rFonts w:hint="eastAsia"/>
          <w:sz w:val="24"/>
          <w:szCs w:val="24"/>
        </w:rPr>
        <w:t>世界</w:t>
      </w:r>
      <w:r w:rsidR="00EA1A28">
        <w:rPr>
          <w:rFonts w:hint="eastAsia"/>
          <w:sz w:val="24"/>
          <w:szCs w:val="24"/>
        </w:rPr>
        <w:t>や時代</w:t>
      </w:r>
      <w:r>
        <w:rPr>
          <w:rFonts w:hint="eastAsia"/>
          <w:sz w:val="24"/>
          <w:szCs w:val="24"/>
        </w:rPr>
        <w:t>から見た日本の教育の価値</w:t>
      </w:r>
    </w:p>
    <w:p w14:paraId="5B716021" w14:textId="77777777" w:rsidR="00F351CA" w:rsidRDefault="00F351CA" w:rsidP="00F351C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（感想）</w:t>
      </w:r>
    </w:p>
    <w:p w14:paraId="2781AC21" w14:textId="77777777" w:rsidR="00F351CA" w:rsidRDefault="00F351CA" w:rsidP="00F351CA">
      <w:pPr>
        <w:rPr>
          <w:sz w:val="24"/>
          <w:szCs w:val="24"/>
        </w:rPr>
      </w:pPr>
    </w:p>
    <w:p w14:paraId="34B5352C" w14:textId="77777777" w:rsidR="00F351CA" w:rsidRDefault="00F351CA" w:rsidP="00F351CA">
      <w:pPr>
        <w:rPr>
          <w:sz w:val="24"/>
          <w:szCs w:val="24"/>
        </w:rPr>
      </w:pPr>
    </w:p>
    <w:p w14:paraId="26C5A1E4" w14:textId="64AE030B" w:rsidR="00F351CA" w:rsidRDefault="00F351CA" w:rsidP="00F351C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>
        <w:rPr>
          <w:sz w:val="24"/>
          <w:szCs w:val="24"/>
        </w:rPr>
        <w:t>，これからの時代には、どのよう</w:t>
      </w:r>
      <w:r>
        <w:rPr>
          <w:rFonts w:hint="eastAsia"/>
          <w:sz w:val="24"/>
          <w:szCs w:val="24"/>
        </w:rPr>
        <w:t>に学校</w:t>
      </w:r>
      <w:r>
        <w:rPr>
          <w:sz w:val="24"/>
          <w:szCs w:val="24"/>
        </w:rPr>
        <w:t>教育</w:t>
      </w:r>
      <w:r>
        <w:rPr>
          <w:rFonts w:hint="eastAsia"/>
          <w:sz w:val="24"/>
          <w:szCs w:val="24"/>
        </w:rPr>
        <w:t>を進めていけばいい</w:t>
      </w:r>
      <w:r>
        <w:rPr>
          <w:sz w:val="24"/>
          <w:szCs w:val="24"/>
        </w:rPr>
        <w:t>のだろうか</w:t>
      </w:r>
      <w:r>
        <w:rPr>
          <w:rFonts w:hint="eastAsia"/>
          <w:sz w:val="24"/>
          <w:szCs w:val="24"/>
        </w:rPr>
        <w:t xml:space="preserve">　</w:t>
      </w:r>
      <w:r w:rsidR="00EA1A28">
        <w:rPr>
          <w:rFonts w:hint="eastAsia"/>
          <w:sz w:val="24"/>
          <w:szCs w:val="24"/>
        </w:rPr>
        <w:t>（教育の進化）</w:t>
      </w:r>
    </w:p>
    <w:p w14:paraId="06E0778E" w14:textId="77777777" w:rsidR="00F351CA" w:rsidRDefault="00F351CA" w:rsidP="00F351C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・あなたが中央教育審議会の委員だったら、どのような教育改革を提言しますか</w:t>
      </w:r>
    </w:p>
    <w:p w14:paraId="6C574040" w14:textId="4A4B7E84" w:rsidR="00F351CA" w:rsidRPr="00691D42" w:rsidRDefault="00F351CA" w:rsidP="00F351CA">
      <w:pPr>
        <w:pStyle w:val="a3"/>
        <w:numPr>
          <w:ilvl w:val="0"/>
          <w:numId w:val="3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日本の学校教育に対する改革案をポストイット用紙に２分間で</w:t>
      </w:r>
      <w:r w:rsidR="00EA1A28">
        <w:rPr>
          <w:rFonts w:hint="eastAsia"/>
          <w:sz w:val="24"/>
          <w:szCs w:val="24"/>
        </w:rPr>
        <w:t>５つ</w:t>
      </w:r>
      <w:r>
        <w:rPr>
          <w:rFonts w:hint="eastAsia"/>
          <w:sz w:val="24"/>
          <w:szCs w:val="24"/>
        </w:rPr>
        <w:t>書き出してください。</w:t>
      </w:r>
    </w:p>
    <w:p w14:paraId="6A48C3E5" w14:textId="77777777" w:rsidR="00F351CA" w:rsidRDefault="00F351CA" w:rsidP="00F351CA">
      <w:pPr>
        <w:ind w:firstLineChars="200" w:firstLine="480"/>
        <w:rPr>
          <w:sz w:val="24"/>
          <w:szCs w:val="24"/>
        </w:rPr>
      </w:pPr>
    </w:p>
    <w:p w14:paraId="049010B8" w14:textId="77777777" w:rsidR="00F351CA" w:rsidRDefault="00F351CA" w:rsidP="00F351CA">
      <w:pPr>
        <w:rPr>
          <w:sz w:val="24"/>
          <w:szCs w:val="24"/>
        </w:rPr>
      </w:pPr>
    </w:p>
    <w:p w14:paraId="25DE253B" w14:textId="2EE4BA8A" w:rsidR="00F351CA" w:rsidRDefault="00F351CA" w:rsidP="00F351C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４，ポストイットに書いたものを共有し、班の意見として模造紙上で構造化してみよう。</w:t>
      </w:r>
      <w:r w:rsidR="00960C93">
        <w:rPr>
          <w:rFonts w:hint="eastAsia"/>
          <w:sz w:val="24"/>
          <w:szCs w:val="24"/>
        </w:rPr>
        <w:t>（５分）</w:t>
      </w:r>
    </w:p>
    <w:p w14:paraId="56471FB9" w14:textId="77777777" w:rsidR="00F351CA" w:rsidRPr="00A07824" w:rsidRDefault="00F351CA" w:rsidP="00F351CA">
      <w:pPr>
        <w:rPr>
          <w:sz w:val="24"/>
          <w:szCs w:val="24"/>
        </w:rPr>
      </w:pPr>
    </w:p>
    <w:p w14:paraId="0198ED81" w14:textId="77777777" w:rsidR="00F351CA" w:rsidRDefault="00F351CA" w:rsidP="00F351CA">
      <w:pPr>
        <w:rPr>
          <w:sz w:val="24"/>
          <w:szCs w:val="24"/>
        </w:rPr>
      </w:pPr>
    </w:p>
    <w:p w14:paraId="63836BF3" w14:textId="59BD386B" w:rsidR="00960C93" w:rsidRDefault="00F351CA" w:rsidP="00F351C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５，</w:t>
      </w:r>
      <w:r w:rsidR="00960C93">
        <w:rPr>
          <w:rFonts w:hint="eastAsia"/>
          <w:sz w:val="24"/>
          <w:szCs w:val="24"/>
        </w:rPr>
        <w:t>各班の考えを共有しよう【ワールドカフェ方式】</w:t>
      </w:r>
    </w:p>
    <w:p w14:paraId="4ADDD4D1" w14:textId="77777777" w:rsidR="00960C93" w:rsidRDefault="00960C93" w:rsidP="00F351CA">
      <w:pPr>
        <w:rPr>
          <w:sz w:val="24"/>
          <w:szCs w:val="24"/>
        </w:rPr>
      </w:pPr>
    </w:p>
    <w:p w14:paraId="54CF42B7" w14:textId="77777777" w:rsidR="00960C93" w:rsidRDefault="00960C93" w:rsidP="00F351CA">
      <w:pPr>
        <w:rPr>
          <w:sz w:val="24"/>
          <w:szCs w:val="24"/>
        </w:rPr>
      </w:pPr>
    </w:p>
    <w:p w14:paraId="62DC138D" w14:textId="499F8482" w:rsidR="00F351CA" w:rsidRDefault="00960C93" w:rsidP="00F351C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６，</w:t>
      </w:r>
      <w:r w:rsidR="00F351CA">
        <w:rPr>
          <w:sz w:val="24"/>
          <w:szCs w:val="24"/>
        </w:rPr>
        <w:t>国としてはどう考えているか</w:t>
      </w:r>
      <w:r w:rsidR="00F351CA">
        <w:rPr>
          <w:rFonts w:hint="eastAsia"/>
          <w:sz w:val="24"/>
          <w:szCs w:val="24"/>
        </w:rPr>
        <w:t>（学習指導要領を読み解く）</w:t>
      </w:r>
      <w:r>
        <w:rPr>
          <w:rFonts w:hint="eastAsia"/>
          <w:sz w:val="24"/>
          <w:szCs w:val="24"/>
        </w:rPr>
        <w:t>５分</w:t>
      </w:r>
    </w:p>
    <w:p w14:paraId="2FE6F013" w14:textId="77777777" w:rsidR="00F351CA" w:rsidRDefault="00F351CA" w:rsidP="00F351CA">
      <w:pPr>
        <w:rPr>
          <w:sz w:val="24"/>
          <w:szCs w:val="24"/>
        </w:rPr>
      </w:pPr>
    </w:p>
    <w:p w14:paraId="4994E4C4" w14:textId="77777777" w:rsidR="00F351CA" w:rsidRDefault="00F351CA" w:rsidP="00F351CA">
      <w:pPr>
        <w:rPr>
          <w:sz w:val="24"/>
          <w:szCs w:val="24"/>
        </w:rPr>
      </w:pPr>
    </w:p>
    <w:p w14:paraId="70190133" w14:textId="49388395" w:rsidR="00F351CA" w:rsidRDefault="00960C93" w:rsidP="00F351C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７</w:t>
      </w:r>
      <w:r w:rsidR="00F351CA">
        <w:rPr>
          <w:rFonts w:hint="eastAsia"/>
          <w:sz w:val="24"/>
          <w:szCs w:val="24"/>
        </w:rPr>
        <w:t>，その理念と対策</w:t>
      </w:r>
    </w:p>
    <w:p w14:paraId="0A50051B" w14:textId="77777777" w:rsidR="00F351CA" w:rsidRDefault="00F351CA" w:rsidP="00F351CA">
      <w:pPr>
        <w:rPr>
          <w:sz w:val="24"/>
          <w:szCs w:val="24"/>
        </w:rPr>
      </w:pPr>
    </w:p>
    <w:p w14:paraId="3AE08EC9" w14:textId="77777777" w:rsidR="00F351CA" w:rsidRDefault="00F351CA" w:rsidP="00F351CA">
      <w:pPr>
        <w:rPr>
          <w:sz w:val="24"/>
          <w:szCs w:val="24"/>
        </w:rPr>
      </w:pPr>
    </w:p>
    <w:p w14:paraId="732907EE" w14:textId="0885D292" w:rsidR="00F351CA" w:rsidRDefault="00960C93" w:rsidP="00F351C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８</w:t>
      </w:r>
      <w:r w:rsidR="00F351CA">
        <w:rPr>
          <w:rFonts w:hint="eastAsia"/>
          <w:sz w:val="24"/>
          <w:szCs w:val="24"/>
        </w:rPr>
        <w:t>，</w:t>
      </w:r>
      <w:r w:rsidR="00EA1A28">
        <w:rPr>
          <w:rFonts w:hint="eastAsia"/>
          <w:sz w:val="24"/>
          <w:szCs w:val="24"/>
        </w:rPr>
        <w:t>どのように具体化したらよいのだろうか（ＳＤＧｓの導入時の授業を構想してみよう）</w:t>
      </w:r>
    </w:p>
    <w:p w14:paraId="5DA9E77A" w14:textId="69BEA5C9" w:rsidR="00C92739" w:rsidRDefault="00313CFD" w:rsidP="00C66390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（７，で示された理念を「価値ある学習活動の連続」として具体的に示せるだろうか）</w:t>
      </w:r>
    </w:p>
    <w:p w14:paraId="51EB0A60" w14:textId="40F9F677" w:rsidR="00313CFD" w:rsidRDefault="00313CFD" w:rsidP="00C66390">
      <w:pPr>
        <w:ind w:firstLineChars="200" w:firstLine="480"/>
        <w:rPr>
          <w:sz w:val="24"/>
          <w:szCs w:val="24"/>
        </w:rPr>
      </w:pPr>
    </w:p>
    <w:p w14:paraId="50711B28" w14:textId="77777777" w:rsidR="00313CFD" w:rsidRDefault="00313CFD" w:rsidP="00C66390">
      <w:pPr>
        <w:ind w:firstLineChars="200" w:firstLine="480"/>
        <w:rPr>
          <w:sz w:val="24"/>
          <w:szCs w:val="24"/>
        </w:rPr>
      </w:pPr>
    </w:p>
    <w:p w14:paraId="777B9532" w14:textId="6CA72B40" w:rsidR="00313CFD" w:rsidRDefault="00313CFD" w:rsidP="00F351CA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９，ＥＳＤに取り組むことで基礎・基本の「学力」まで育つのだろうか（学力向上</w:t>
      </w:r>
      <w:r w:rsidRPr="00313CFD">
        <w:rPr>
          <w:rFonts w:hint="eastAsia"/>
          <w:sz w:val="24"/>
          <w:szCs w:val="24"/>
        </w:rPr>
        <w:t>施策</w:t>
      </w:r>
      <w:r>
        <w:rPr>
          <w:rFonts w:hint="eastAsia"/>
          <w:sz w:val="24"/>
          <w:szCs w:val="24"/>
        </w:rPr>
        <w:t>者に喝）</w:t>
      </w:r>
      <w:bookmarkStart w:id="0" w:name="_GoBack"/>
      <w:bookmarkEnd w:id="0"/>
    </w:p>
    <w:sectPr w:rsidR="00313CFD" w:rsidSect="00C940A4">
      <w:pgSz w:w="11906" w:h="16838"/>
      <w:pgMar w:top="737" w:right="624" w:bottom="680" w:left="62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64302A" w14:textId="77777777" w:rsidR="003A08F5" w:rsidRDefault="003A08F5" w:rsidP="00BD0685">
      <w:r>
        <w:separator/>
      </w:r>
    </w:p>
  </w:endnote>
  <w:endnote w:type="continuationSeparator" w:id="0">
    <w:p w14:paraId="55D87800" w14:textId="77777777" w:rsidR="003A08F5" w:rsidRDefault="003A08F5" w:rsidP="00BD0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122D3F" w14:textId="77777777" w:rsidR="003A08F5" w:rsidRDefault="003A08F5" w:rsidP="00BD0685">
      <w:r>
        <w:separator/>
      </w:r>
    </w:p>
  </w:footnote>
  <w:footnote w:type="continuationSeparator" w:id="0">
    <w:p w14:paraId="55D25FAF" w14:textId="77777777" w:rsidR="003A08F5" w:rsidRDefault="003A08F5" w:rsidP="00BD06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F07900"/>
    <w:multiLevelType w:val="hybridMultilevel"/>
    <w:tmpl w:val="B336A6A4"/>
    <w:lvl w:ilvl="0" w:tplc="2B0A97C4">
      <w:start w:val="2"/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3F822202"/>
    <w:multiLevelType w:val="hybridMultilevel"/>
    <w:tmpl w:val="E93C6A22"/>
    <w:lvl w:ilvl="0" w:tplc="D88049BA">
      <w:start w:val="3"/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6EEB79C0"/>
    <w:multiLevelType w:val="hybridMultilevel"/>
    <w:tmpl w:val="736C9502"/>
    <w:lvl w:ilvl="0" w:tplc="A308F8CC">
      <w:start w:val="4"/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7D2"/>
    <w:rsid w:val="00005985"/>
    <w:rsid w:val="00006E1C"/>
    <w:rsid w:val="000245C4"/>
    <w:rsid w:val="00036B51"/>
    <w:rsid w:val="00067CE2"/>
    <w:rsid w:val="000A7616"/>
    <w:rsid w:val="000B5597"/>
    <w:rsid w:val="000D0140"/>
    <w:rsid w:val="001006BB"/>
    <w:rsid w:val="00102248"/>
    <w:rsid w:val="001214CD"/>
    <w:rsid w:val="00147E85"/>
    <w:rsid w:val="00166C2B"/>
    <w:rsid w:val="00195C05"/>
    <w:rsid w:val="00196FBE"/>
    <w:rsid w:val="001A17AB"/>
    <w:rsid w:val="001B2DE2"/>
    <w:rsid w:val="001C0ED6"/>
    <w:rsid w:val="001C1804"/>
    <w:rsid w:val="001F1F0D"/>
    <w:rsid w:val="001F4573"/>
    <w:rsid w:val="002244FA"/>
    <w:rsid w:val="002337ED"/>
    <w:rsid w:val="0025100E"/>
    <w:rsid w:val="002A07A7"/>
    <w:rsid w:val="002A324D"/>
    <w:rsid w:val="002D4DF0"/>
    <w:rsid w:val="00310D7D"/>
    <w:rsid w:val="00313CFD"/>
    <w:rsid w:val="00317628"/>
    <w:rsid w:val="00327D4C"/>
    <w:rsid w:val="0037166E"/>
    <w:rsid w:val="00393647"/>
    <w:rsid w:val="003A08F5"/>
    <w:rsid w:val="003A6863"/>
    <w:rsid w:val="003D08BA"/>
    <w:rsid w:val="003E56B7"/>
    <w:rsid w:val="00407542"/>
    <w:rsid w:val="0048568F"/>
    <w:rsid w:val="00492354"/>
    <w:rsid w:val="004A10E0"/>
    <w:rsid w:val="004B5FF8"/>
    <w:rsid w:val="004C7895"/>
    <w:rsid w:val="004E2AB2"/>
    <w:rsid w:val="004F6520"/>
    <w:rsid w:val="00503A86"/>
    <w:rsid w:val="005321B7"/>
    <w:rsid w:val="00543E93"/>
    <w:rsid w:val="00553715"/>
    <w:rsid w:val="00555DA1"/>
    <w:rsid w:val="005729FF"/>
    <w:rsid w:val="0059180E"/>
    <w:rsid w:val="005D64DD"/>
    <w:rsid w:val="005D7A4D"/>
    <w:rsid w:val="005F2F63"/>
    <w:rsid w:val="00617C8D"/>
    <w:rsid w:val="00636D45"/>
    <w:rsid w:val="00660CB2"/>
    <w:rsid w:val="00667E39"/>
    <w:rsid w:val="00671C79"/>
    <w:rsid w:val="00691D42"/>
    <w:rsid w:val="006A2655"/>
    <w:rsid w:val="006A570B"/>
    <w:rsid w:val="006E7491"/>
    <w:rsid w:val="007416D8"/>
    <w:rsid w:val="00770A2F"/>
    <w:rsid w:val="0077766F"/>
    <w:rsid w:val="007907D6"/>
    <w:rsid w:val="00843E21"/>
    <w:rsid w:val="00844353"/>
    <w:rsid w:val="008544A9"/>
    <w:rsid w:val="0086616F"/>
    <w:rsid w:val="00895970"/>
    <w:rsid w:val="008C57D2"/>
    <w:rsid w:val="008D42E1"/>
    <w:rsid w:val="008F6EB1"/>
    <w:rsid w:val="00937350"/>
    <w:rsid w:val="00960C93"/>
    <w:rsid w:val="0097355C"/>
    <w:rsid w:val="00973BF7"/>
    <w:rsid w:val="009A1CC9"/>
    <w:rsid w:val="009E3077"/>
    <w:rsid w:val="00A05F1D"/>
    <w:rsid w:val="00A07824"/>
    <w:rsid w:val="00A17052"/>
    <w:rsid w:val="00A23316"/>
    <w:rsid w:val="00A34ED4"/>
    <w:rsid w:val="00A608C1"/>
    <w:rsid w:val="00A738BB"/>
    <w:rsid w:val="00A96872"/>
    <w:rsid w:val="00AA72F3"/>
    <w:rsid w:val="00AE045E"/>
    <w:rsid w:val="00B101E5"/>
    <w:rsid w:val="00B14DAB"/>
    <w:rsid w:val="00B24B4E"/>
    <w:rsid w:val="00B27686"/>
    <w:rsid w:val="00B41AF3"/>
    <w:rsid w:val="00B432B9"/>
    <w:rsid w:val="00B51A51"/>
    <w:rsid w:val="00B575A7"/>
    <w:rsid w:val="00B73AF1"/>
    <w:rsid w:val="00BB4F54"/>
    <w:rsid w:val="00BC04F7"/>
    <w:rsid w:val="00BC21A8"/>
    <w:rsid w:val="00BD0685"/>
    <w:rsid w:val="00BD2C70"/>
    <w:rsid w:val="00C067C4"/>
    <w:rsid w:val="00C20F07"/>
    <w:rsid w:val="00C51DEB"/>
    <w:rsid w:val="00C64D2F"/>
    <w:rsid w:val="00C6562E"/>
    <w:rsid w:val="00C66390"/>
    <w:rsid w:val="00C71C88"/>
    <w:rsid w:val="00C87144"/>
    <w:rsid w:val="00C9200D"/>
    <w:rsid w:val="00C92739"/>
    <w:rsid w:val="00C940A4"/>
    <w:rsid w:val="00CA4E79"/>
    <w:rsid w:val="00CF10A3"/>
    <w:rsid w:val="00CF4E72"/>
    <w:rsid w:val="00D1605B"/>
    <w:rsid w:val="00D40484"/>
    <w:rsid w:val="00D7031C"/>
    <w:rsid w:val="00D87497"/>
    <w:rsid w:val="00DD1B9C"/>
    <w:rsid w:val="00DD339E"/>
    <w:rsid w:val="00DF5BB0"/>
    <w:rsid w:val="00E03FFE"/>
    <w:rsid w:val="00E33844"/>
    <w:rsid w:val="00E679E6"/>
    <w:rsid w:val="00E96594"/>
    <w:rsid w:val="00EA1A28"/>
    <w:rsid w:val="00EA45B1"/>
    <w:rsid w:val="00EB16C4"/>
    <w:rsid w:val="00F0230B"/>
    <w:rsid w:val="00F3377C"/>
    <w:rsid w:val="00F351CA"/>
    <w:rsid w:val="00F760B3"/>
    <w:rsid w:val="00F7786C"/>
    <w:rsid w:val="00F83B99"/>
    <w:rsid w:val="00F9190B"/>
    <w:rsid w:val="00F94A8B"/>
    <w:rsid w:val="00FE5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91AF0CD"/>
  <w15:chartTrackingRefBased/>
  <w15:docId w15:val="{95DE9D6C-20DE-4323-8559-DF081AFC7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616F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196F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96FBE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F7786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BD06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D0685"/>
  </w:style>
  <w:style w:type="paragraph" w:styleId="a8">
    <w:name w:val="footer"/>
    <w:basedOn w:val="a"/>
    <w:link w:val="a9"/>
    <w:uiPriority w:val="99"/>
    <w:unhideWhenUsed/>
    <w:rsid w:val="00BD068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D0685"/>
  </w:style>
  <w:style w:type="paragraph" w:styleId="aa">
    <w:name w:val="Date"/>
    <w:basedOn w:val="a"/>
    <w:next w:val="a"/>
    <w:link w:val="ab"/>
    <w:uiPriority w:val="99"/>
    <w:semiHidden/>
    <w:unhideWhenUsed/>
    <w:rsid w:val="00310D7D"/>
  </w:style>
  <w:style w:type="character" w:customStyle="1" w:styleId="ab">
    <w:name w:val="日付 (文字)"/>
    <w:basedOn w:val="a0"/>
    <w:link w:val="aa"/>
    <w:uiPriority w:val="99"/>
    <w:semiHidden/>
    <w:rsid w:val="00310D7D"/>
  </w:style>
  <w:style w:type="character" w:styleId="ac">
    <w:name w:val="Hyperlink"/>
    <w:basedOn w:val="a0"/>
    <w:uiPriority w:val="99"/>
    <w:unhideWhenUsed/>
    <w:rsid w:val="005321B7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5321B7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7416D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3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手島利夫</dc:creator>
  <cp:keywords/>
  <dc:description/>
  <cp:lastModifiedBy>利夫 手島</cp:lastModifiedBy>
  <cp:revision>6</cp:revision>
  <cp:lastPrinted>2019-09-14T12:15:00Z</cp:lastPrinted>
  <dcterms:created xsi:type="dcterms:W3CDTF">2020-01-22T12:48:00Z</dcterms:created>
  <dcterms:modified xsi:type="dcterms:W3CDTF">2020-01-22T13:53:00Z</dcterms:modified>
</cp:coreProperties>
</file>